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3A" w:rsidRPr="00E2667F" w:rsidRDefault="00E2667F" w:rsidP="00E2667F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№1</w:t>
      </w:r>
      <w:r w:rsidR="009B43F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6455A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- </w:t>
      </w:r>
      <w:r w:rsidR="00D2723A"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ИСиТ</w:t>
      </w:r>
    </w:p>
    <w:p w:rsidR="00E2667F" w:rsidRPr="006455AD" w:rsidRDefault="00E2667F" w:rsidP="00E2667F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61BC8" w:rsidRPr="00E2667F" w:rsidRDefault="00A61BC8" w:rsidP="00E2667F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2667F">
        <w:rPr>
          <w:rFonts w:ascii="Times New Roman" w:eastAsia="Calibri" w:hAnsi="Times New Roman" w:cs="Times New Roman"/>
          <w:b/>
          <w:sz w:val="24"/>
          <w:szCs w:val="24"/>
        </w:rPr>
        <w:t xml:space="preserve">Разработка раздела «Введение» </w:t>
      </w:r>
    </w:p>
    <w:p w:rsidR="00B51C0A" w:rsidRPr="00E2667F" w:rsidRDefault="00E2667F" w:rsidP="00E2667F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 xml:space="preserve">Выберите и согласуйте с преподавателем тему проекта. Допускается согласовать с преподавателем собственную тему. </w:t>
      </w:r>
      <w:r w:rsidR="00A61BC8" w:rsidRPr="00E2667F">
        <w:rPr>
          <w:rFonts w:ascii="Times New Roman" w:eastAsia="Calibri" w:hAnsi="Times New Roman" w:cs="Times New Roman"/>
          <w:sz w:val="24"/>
          <w:szCs w:val="24"/>
          <w:u w:val="single"/>
        </w:rPr>
        <w:t>Внимание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>: тема будет разрабатываться в течени</w:t>
      </w:r>
      <w:r w:rsidR="00B51C0A" w:rsidRPr="00E2667F">
        <w:rPr>
          <w:rFonts w:ascii="Times New Roman" w:eastAsia="Calibri" w:hAnsi="Times New Roman" w:cs="Times New Roman"/>
          <w:sz w:val="24"/>
          <w:szCs w:val="24"/>
        </w:rPr>
        <w:t>е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 xml:space="preserve"> всего семестра.</w:t>
      </w:r>
      <w:r w:rsidR="00B51C0A" w:rsidRPr="00E2667F">
        <w:rPr>
          <w:rFonts w:ascii="Times New Roman" w:eastAsia="Calibri" w:hAnsi="Times New Roman" w:cs="Times New Roman"/>
          <w:sz w:val="24"/>
          <w:szCs w:val="24"/>
        </w:rPr>
        <w:t xml:space="preserve"> В процессе разработки проекта, тема может уточняться, но не изменяться.</w:t>
      </w:r>
    </w:p>
    <w:p w:rsidR="00020D08" w:rsidRPr="00E2667F" w:rsidRDefault="00E2667F" w:rsidP="00E2667F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>Разработайте раздел «Ведение»</w:t>
      </w:r>
      <w:r w:rsidR="00020D08" w:rsidRPr="00E2667F">
        <w:rPr>
          <w:rFonts w:ascii="Times New Roman" w:eastAsia="Calibri" w:hAnsi="Times New Roman" w:cs="Times New Roman"/>
          <w:sz w:val="24"/>
          <w:szCs w:val="24"/>
        </w:rPr>
        <w:t xml:space="preserve"> документа «Концепция проекта». Раздел «Введение» должен содержать следующую информацию: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пояснение темы проекта;</w:t>
      </w:r>
    </w:p>
    <w:p w:rsidR="00B51C0A" w:rsidRPr="00E2667F" w:rsidRDefault="00B51C0A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актуальность темы;</w:t>
      </w:r>
    </w:p>
    <w:p w:rsidR="00B51C0A" w:rsidRPr="00E2667F" w:rsidRDefault="00B51C0A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перечень (с ссылками) аналогичных решений; 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целевая аудитория (кто будет использовать);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цель проекта (бизнес-цель);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задачи для достижения цели; 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роли пользователей;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краткое описание архитектур</w:t>
      </w:r>
      <w:r w:rsidR="00D21FFC" w:rsidRPr="00E2667F">
        <w:rPr>
          <w:rFonts w:ascii="Times New Roman" w:eastAsia="Calibri" w:hAnsi="Times New Roman" w:cs="Times New Roman"/>
          <w:sz w:val="24"/>
          <w:szCs w:val="24"/>
        </w:rPr>
        <w:t>ы программного обеспечения</w:t>
      </w:r>
      <w:r w:rsidRP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программная платформа для разработки </w:t>
      </w:r>
      <w:r w:rsidR="00B51C0A" w:rsidRPr="00E2667F">
        <w:rPr>
          <w:rFonts w:ascii="Times New Roman" w:eastAsia="Calibri" w:hAnsi="Times New Roman" w:cs="Times New Roman"/>
          <w:sz w:val="24"/>
          <w:szCs w:val="24"/>
        </w:rPr>
        <w:t>программного обеспечения.</w:t>
      </w:r>
    </w:p>
    <w:p w:rsidR="00020D08" w:rsidRPr="00E2667F" w:rsidRDefault="00B51C0A" w:rsidP="00E2667F">
      <w:pPr>
        <w:pStyle w:val="a3"/>
        <w:spacing w:after="0"/>
        <w:ind w:left="357" w:firstLine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Объем раздела «Введение» – ровно 1 страница</w:t>
      </w:r>
      <w:r w:rsidR="00D21FFC" w:rsidRPr="00E2667F">
        <w:rPr>
          <w:rFonts w:ascii="Times New Roman" w:eastAsia="Calibri" w:hAnsi="Times New Roman" w:cs="Times New Roman"/>
          <w:sz w:val="24"/>
          <w:szCs w:val="24"/>
        </w:rPr>
        <w:t xml:space="preserve"> (Times New Roman, 14)</w:t>
      </w:r>
      <w:r w:rsidRPr="00E266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61BC8" w:rsidRPr="00E2667F" w:rsidRDefault="00A61BC8" w:rsidP="00E2667F">
      <w:pPr>
        <w:pStyle w:val="a3"/>
        <w:spacing w:after="0"/>
        <w:ind w:left="357" w:firstLine="3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2723A" w:rsidRPr="00E2667F" w:rsidRDefault="00D2723A" w:rsidP="00E2667F">
      <w:pPr>
        <w:pStyle w:val="a3"/>
        <w:spacing w:after="0"/>
        <w:ind w:left="357" w:firstLine="3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2667F">
        <w:rPr>
          <w:rFonts w:ascii="Times New Roman" w:eastAsia="Calibri" w:hAnsi="Times New Roman" w:cs="Times New Roman"/>
          <w:sz w:val="24"/>
          <w:szCs w:val="24"/>
          <w:u w:val="single"/>
        </w:rPr>
        <w:t>Примерный список проектов</w:t>
      </w:r>
    </w:p>
    <w:p w:rsidR="00CA3A0F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управления проектами по разработке программного обеспечения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учета дипломных проектов студентов вуза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хостинга видео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</w:t>
      </w:r>
      <w:r w:rsidR="00E266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sz w:val="24"/>
          <w:szCs w:val="24"/>
        </w:rPr>
        <w:t>проведения</w:t>
      </w:r>
      <w:r w:rsidR="00E266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sz w:val="24"/>
          <w:szCs w:val="24"/>
        </w:rPr>
        <w:t>учебных онлайн-курсов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записи студента на консультацию к преподавателю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резервирования номеров</w:t>
      </w:r>
      <w:r w:rsidR="00A96D75" w:rsidRPr="00E2667F">
        <w:rPr>
          <w:rFonts w:ascii="Times New Roman" w:eastAsia="Calibri" w:hAnsi="Times New Roman" w:cs="Times New Roman"/>
          <w:sz w:val="24"/>
          <w:szCs w:val="24"/>
        </w:rPr>
        <w:t xml:space="preserve"> в отелях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Интернет-сервис для проведения аукционов по продаже </w:t>
      </w:r>
      <w:r w:rsidR="00A96D75" w:rsidRPr="00E2667F">
        <w:rPr>
          <w:rFonts w:ascii="Times New Roman" w:eastAsia="Calibri" w:hAnsi="Times New Roman" w:cs="Times New Roman"/>
          <w:sz w:val="24"/>
          <w:szCs w:val="24"/>
        </w:rPr>
        <w:t>монет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A96D75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продажи автомобилей с пробегом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A96D75" w:rsidRPr="00E2667F" w:rsidRDefault="00A96D75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получения услуг финтес-центр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A96D75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Интернет-сервис для </w:t>
      </w:r>
      <w:r w:rsidR="00BD0608" w:rsidRPr="00E2667F">
        <w:rPr>
          <w:rFonts w:ascii="Times New Roman" w:eastAsia="Calibri" w:hAnsi="Times New Roman" w:cs="Times New Roman"/>
          <w:sz w:val="24"/>
          <w:szCs w:val="24"/>
        </w:rPr>
        <w:t>аренды жилья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службы доставки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транспортных услуг.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по продаже билетов на мероприятия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поиска лекарств в аптеках города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организации</w:t>
      </w:r>
      <w:r w:rsidR="00E266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sz w:val="24"/>
          <w:szCs w:val="24"/>
        </w:rPr>
        <w:t>фриланс-площадки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«Доска объявлений»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проведения соревнований по уличному баскетболу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организации хакатонов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172ED8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172ED8">
        <w:rPr>
          <w:rFonts w:ascii="Times New Roman" w:eastAsia="Calibri" w:hAnsi="Times New Roman" w:cs="Times New Roman"/>
          <w:sz w:val="24"/>
          <w:szCs w:val="24"/>
          <w:highlight w:val="yellow"/>
        </w:rPr>
        <w:t>Интернет-сервис для размещения рекламы</w:t>
      </w:r>
      <w:r w:rsidR="00E2667F" w:rsidRPr="00172ED8">
        <w:rPr>
          <w:rFonts w:ascii="Times New Roman" w:eastAsia="Calibri" w:hAnsi="Times New Roman" w:cs="Times New Roman"/>
          <w:sz w:val="24"/>
          <w:szCs w:val="24"/>
          <w:highlight w:val="yellow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рекрутинговой компании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учета компьютерного оборудования в компании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6455AD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кадрового учета в ко</w:t>
      </w:r>
      <w:r w:rsidR="00D21FFC" w:rsidRPr="00E2667F">
        <w:rPr>
          <w:rFonts w:ascii="Times New Roman" w:eastAsia="Calibri" w:hAnsi="Times New Roman" w:cs="Times New Roman"/>
          <w:sz w:val="24"/>
          <w:szCs w:val="24"/>
        </w:rPr>
        <w:t>м</w:t>
      </w:r>
      <w:r w:rsidRPr="00E2667F">
        <w:rPr>
          <w:rFonts w:ascii="Times New Roman" w:eastAsia="Calibri" w:hAnsi="Times New Roman" w:cs="Times New Roman"/>
          <w:sz w:val="24"/>
          <w:szCs w:val="24"/>
        </w:rPr>
        <w:t>пании</w:t>
      </w:r>
      <w:r w:rsidR="00E266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455AD" w:rsidRDefault="006455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6455AD" w:rsidRPr="00E2667F" w:rsidRDefault="006455AD" w:rsidP="006455AD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Лабораторная работа №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2 </w:t>
      </w:r>
      <w:r w:rsidRPr="006455A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6455AD" w:rsidRPr="006455AD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55AD" w:rsidRPr="009C00AA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C00AA">
        <w:rPr>
          <w:rFonts w:ascii="Times New Roman" w:eastAsia="Calibri" w:hAnsi="Times New Roman" w:cs="Times New Roman"/>
          <w:b/>
          <w:sz w:val="24"/>
          <w:szCs w:val="24"/>
        </w:rPr>
        <w:t>Разработка раздела «Постановка задачи и анализ аналогичных решений»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Разработайте раздел «Постановка задачи и анализ аналогичных решений»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455AD" w:rsidRPr="009C00AA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 Выполните а</w:t>
      </w:r>
      <w:r w:rsidRPr="009C00AA">
        <w:rPr>
          <w:rFonts w:ascii="Times New Roman" w:eastAsia="Calibri" w:hAnsi="Times New Roman" w:cs="Times New Roman"/>
          <w:sz w:val="24"/>
          <w:szCs w:val="24"/>
        </w:rPr>
        <w:t>нализ аналогичных решений</w:t>
      </w:r>
      <w:r>
        <w:rPr>
          <w:rFonts w:ascii="Times New Roman" w:eastAsia="Calibri" w:hAnsi="Times New Roman" w:cs="Times New Roman"/>
          <w:sz w:val="24"/>
          <w:szCs w:val="24"/>
        </w:rPr>
        <w:t>. О</w:t>
      </w:r>
      <w:r w:rsidRPr="009C00AA">
        <w:rPr>
          <w:rFonts w:ascii="Times New Roman" w:eastAsia="Calibri" w:hAnsi="Times New Roman" w:cs="Times New Roman"/>
          <w:sz w:val="24"/>
          <w:szCs w:val="24"/>
        </w:rPr>
        <w:t>пи</w:t>
      </w:r>
      <w:r>
        <w:rPr>
          <w:rFonts w:ascii="Times New Roman" w:eastAsia="Calibri" w:hAnsi="Times New Roman" w:cs="Times New Roman"/>
          <w:sz w:val="24"/>
          <w:szCs w:val="24"/>
        </w:rPr>
        <w:t>ш</w:t>
      </w:r>
      <w:r w:rsidRPr="009C00AA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>т</w:t>
      </w:r>
      <w:r w:rsidRPr="009C00AA">
        <w:rPr>
          <w:rFonts w:ascii="Times New Roman" w:eastAsia="Calibri" w:hAnsi="Times New Roman" w:cs="Times New Roman"/>
          <w:sz w:val="24"/>
          <w:szCs w:val="24"/>
        </w:rPr>
        <w:t>е известны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приложени</w:t>
      </w:r>
      <w:r>
        <w:rPr>
          <w:rFonts w:ascii="Times New Roman" w:eastAsia="Calibri" w:hAnsi="Times New Roman" w:cs="Times New Roman"/>
          <w:sz w:val="24"/>
          <w:szCs w:val="24"/>
        </w:rPr>
        <w:t>я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или доступны</w:t>
      </w:r>
      <w:r>
        <w:rPr>
          <w:rFonts w:ascii="Times New Roman" w:eastAsia="Calibri" w:hAnsi="Times New Roman" w:cs="Times New Roman"/>
          <w:sz w:val="24"/>
          <w:szCs w:val="24"/>
        </w:rPr>
        <w:t xml:space="preserve">е </w:t>
      </w:r>
      <w:r w:rsidRPr="009C00AA">
        <w:rPr>
          <w:rFonts w:ascii="Times New Roman" w:eastAsia="Calibri" w:hAnsi="Times New Roman" w:cs="Times New Roman"/>
          <w:sz w:val="24"/>
          <w:szCs w:val="24"/>
        </w:rPr>
        <w:t>интернет-сервис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9C00AA">
        <w:rPr>
          <w:rFonts w:ascii="Times New Roman" w:eastAsia="Calibri" w:hAnsi="Times New Roman" w:cs="Times New Roman"/>
          <w:sz w:val="24"/>
          <w:szCs w:val="24"/>
        </w:rPr>
        <w:t>, которые можно было бы использовать в качестве примера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при создании собственного сервиса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или приложения. </w:t>
      </w:r>
    </w:p>
    <w:p w:rsidR="006455AD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Пример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Аналог №1 - Booking.com (https://www.booking.com)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: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В сервисе Booking реализован первоначальный поиск в режиме Жилье, позволяющий получить список отелей, апартаментов и домов по географическому названию, датам заезда и отъезда и количеству поселяющихся (взрослые, дети, животные). Подобный поиск может быть использован в интернет-сервисе A для первоначального поиска туристического тура.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Количество аналогов: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4.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Объем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текста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9C00AA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455AD" w:rsidRPr="009C00AA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Необходимо сформулировать выводы: какие именно возможности аналогов могут быть использованы в собственном проекте, а также какие могут быть использованы с необходимой доработкой.</w:t>
      </w:r>
    </w:p>
    <w:p w:rsidR="006455AD" w:rsidRPr="009C00AA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Опишите п</w:t>
      </w:r>
      <w:r w:rsidRPr="009C00AA">
        <w:rPr>
          <w:rFonts w:ascii="Times New Roman" w:eastAsia="Calibri" w:hAnsi="Times New Roman" w:cs="Times New Roman"/>
          <w:sz w:val="24"/>
          <w:szCs w:val="24"/>
        </w:rPr>
        <w:t>остановк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задачи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9C00AA">
        <w:rPr>
          <w:rFonts w:ascii="Times New Roman" w:eastAsia="Calibri" w:hAnsi="Times New Roman" w:cs="Times New Roman"/>
          <w:sz w:val="24"/>
          <w:szCs w:val="24"/>
        </w:rPr>
        <w:t>сценарий работы системы – краткое словесное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неформальное описание системы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455AD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Пример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С</w:t>
      </w: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ценари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й использования</w:t>
      </w: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 xml:space="preserve"> «Интернет-сервис A»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: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Любой пользователь интернет может подключиться к сервису A, набрав правильный URI в адресной строке браузера.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По умолчанию он соединяется с сервисом как пользователь, имеющий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роль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(гость/пользователь по умолчанию). 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В режиме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пользователю доступен для ознакомления «Соглашение об уровне услуг» (Service Level Agreement), доступна возможность регистрации и аутентификации. 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После регистрации пользователь из режима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автоматически переключается в режим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User</w:t>
      </w:r>
      <w:r w:rsidRPr="009C00AA">
        <w:rPr>
          <w:rFonts w:ascii="Times New Roman" w:eastAsia="Calibri" w:hAnsi="Times New Roman" w:cs="Times New Roman"/>
          <w:sz w:val="24"/>
          <w:szCs w:val="24"/>
        </w:rPr>
        <w:t>, соответствующий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пользовательской роли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User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(зарегистрированный пользователь) и отменить собственную регистрацию. Зарегистрированному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пользователю доступны все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возможности пользователя роли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и дополнительные функции, позволяющие ему: оправить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администратору системы заявку на перерегистрацию для получения роли Manager, получить доступ к чату онлайн-консультанта, заказать телефонный звонок или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видеосвязь со специалистами службы поддержки сервиса. </w:t>
      </w:r>
    </w:p>
    <w:p w:rsidR="006455AD" w:rsidRPr="009C00AA" w:rsidRDefault="006455AD" w:rsidP="006455AD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При подключении пользователя в режиме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Manager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ему доступна возможность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..</w:t>
      </w:r>
      <w:r w:rsidRPr="009C00AA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455AD" w:rsidRPr="009C00AA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Объем текста сценария: ровно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страницы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6455AD" w:rsidRPr="00E2667F" w:rsidRDefault="006455AD" w:rsidP="006455AD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Лабораторная работа №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3 </w:t>
      </w:r>
      <w:r w:rsidRPr="006455A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6455AD" w:rsidRPr="006455AD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55AD" w:rsidRPr="00B627DA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Разработка </w:t>
      </w:r>
      <w:r w:rsidRPr="00B627DA">
        <w:rPr>
          <w:rFonts w:ascii="Times New Roman" w:eastAsia="Calibri" w:hAnsi="Times New Roman" w:cs="Times New Roman"/>
          <w:b/>
          <w:sz w:val="24"/>
          <w:szCs w:val="24"/>
        </w:rPr>
        <w:t>раздела «Функциональные возможности сервиса»</w:t>
      </w:r>
    </w:p>
    <w:p w:rsidR="006455AD" w:rsidRPr="00506326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506326">
        <w:rPr>
          <w:rFonts w:ascii="Times New Roman" w:eastAsia="Calibri" w:hAnsi="Times New Roman" w:cs="Times New Roman"/>
          <w:sz w:val="24"/>
          <w:szCs w:val="24"/>
        </w:rPr>
        <w:t>Разработайте раздел «Функциональные возможности сервиса», содержащего следующие подразделы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6455AD" w:rsidRPr="00506326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06326">
        <w:rPr>
          <w:rFonts w:ascii="Times New Roman" w:eastAsia="Calibri" w:hAnsi="Times New Roman" w:cs="Times New Roman"/>
          <w:sz w:val="24"/>
          <w:szCs w:val="24"/>
          <w:u w:val="single"/>
        </w:rPr>
        <w:t>1.1. Пользовательские роли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6326">
        <w:rPr>
          <w:rFonts w:ascii="Times New Roman" w:eastAsia="Calibri" w:hAnsi="Times New Roman" w:cs="Times New Roman"/>
          <w:sz w:val="24"/>
          <w:szCs w:val="24"/>
        </w:rPr>
        <w:t>Перечислите все пользовательские роли, 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дайте и</w:t>
      </w:r>
      <w:r w:rsidRPr="00506326">
        <w:rPr>
          <w:rFonts w:ascii="Times New Roman" w:eastAsia="Calibri" w:hAnsi="Times New Roman" w:cs="Times New Roman"/>
          <w:sz w:val="24"/>
          <w:szCs w:val="24"/>
        </w:rPr>
        <w:t>х краткое описание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455AD" w:rsidRPr="00CC7F5F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ровно 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Pr="00506326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06326">
        <w:rPr>
          <w:rFonts w:ascii="Times New Roman" w:eastAsia="Calibri" w:hAnsi="Times New Roman" w:cs="Times New Roman"/>
          <w:sz w:val="24"/>
          <w:szCs w:val="24"/>
          <w:u w:val="single"/>
        </w:rPr>
        <w:t>1.2. Функциональное наполнение пользовательских ролей.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6326">
        <w:rPr>
          <w:rFonts w:ascii="Times New Roman" w:eastAsia="Calibri" w:hAnsi="Times New Roman" w:cs="Times New Roman"/>
          <w:sz w:val="24"/>
          <w:szCs w:val="24"/>
        </w:rPr>
        <w:t>Разработайте диаграмму вариантов использования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для каждой роли.</w:t>
      </w:r>
    </w:p>
    <w:p w:rsidR="006455AD" w:rsidRPr="00506326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Создайте таблицу из двух столбцов </w:t>
      </w:r>
      <w:r w:rsidRPr="00506326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Название</w:t>
      </w:r>
      <w:r w:rsidRPr="00506326">
        <w:rPr>
          <w:rFonts w:ascii="Times New Roman" w:eastAsia="Calibri" w:hAnsi="Times New Roman" w:cs="Times New Roman"/>
          <w:sz w:val="24"/>
          <w:szCs w:val="24"/>
        </w:rPr>
        <w:t xml:space="preserve"> прецедент</w:t>
      </w:r>
      <w:r>
        <w:rPr>
          <w:rFonts w:ascii="Times New Roman" w:eastAsia="Calibri" w:hAnsi="Times New Roman" w:cs="Times New Roman"/>
          <w:sz w:val="24"/>
          <w:szCs w:val="24"/>
        </w:rPr>
        <w:t>а – Описание прецедента</w:t>
      </w:r>
      <w:r w:rsidRPr="00506326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для каждой роли. </w:t>
      </w:r>
      <w:r w:rsidRPr="00506326">
        <w:rPr>
          <w:rFonts w:ascii="Times New Roman" w:eastAsia="Calibri" w:hAnsi="Times New Roman" w:cs="Times New Roman"/>
          <w:sz w:val="24"/>
          <w:szCs w:val="24"/>
        </w:rPr>
        <w:t>П</w:t>
      </w:r>
      <w:r>
        <w:rPr>
          <w:rFonts w:ascii="Times New Roman" w:eastAsia="Calibri" w:hAnsi="Times New Roman" w:cs="Times New Roman"/>
          <w:sz w:val="24"/>
          <w:szCs w:val="24"/>
        </w:rPr>
        <w:t>одробно п</w:t>
      </w:r>
      <w:r w:rsidRPr="00506326">
        <w:rPr>
          <w:rFonts w:ascii="Times New Roman" w:eastAsia="Calibri" w:hAnsi="Times New Roman" w:cs="Times New Roman"/>
          <w:sz w:val="24"/>
          <w:szCs w:val="24"/>
        </w:rPr>
        <w:t>оясните каждый прецедент</w:t>
      </w:r>
      <w:r>
        <w:rPr>
          <w:rFonts w:ascii="Times New Roman" w:eastAsia="Calibri" w:hAnsi="Times New Roman" w:cs="Times New Roman"/>
          <w:sz w:val="24"/>
          <w:szCs w:val="24"/>
        </w:rPr>
        <w:t>).</w:t>
      </w:r>
    </w:p>
    <w:p w:rsidR="006455AD" w:rsidRPr="00CC7F5F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3-4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страницы. </w:t>
      </w:r>
    </w:p>
    <w:p w:rsidR="006455AD" w:rsidRPr="00506326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506326">
        <w:rPr>
          <w:rFonts w:ascii="Times New Roman" w:eastAsia="Calibri" w:hAnsi="Times New Roman" w:cs="Times New Roman"/>
          <w:sz w:val="24"/>
          <w:szCs w:val="24"/>
        </w:rPr>
        <w:t>Разработайте диаграмму последовательности, поясняющую процесс создания сервиса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Необходимо разработать диаграмму последовательности, реализующую процесс создания сервиса с учетом организационного обеспечения информационной системы, в которой необходимо предусмотреть этапы проектирования, разработки, тестирования, внедрения и поддержки вашего Интернет-сервиса. Дайте необходимые текстовые пояснения.</w:t>
      </w:r>
    </w:p>
    <w:p w:rsidR="006455AD" w:rsidRPr="00CC7F5F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примерно 2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455AD" w:rsidRPr="00506326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6455AD" w:rsidRDefault="006455AD" w:rsidP="006455AD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 xml:space="preserve">Лабораторная работа №4 </w:t>
      </w:r>
      <w:r w:rsidRPr="005B26A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6455AD" w:rsidRPr="005B26AE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55AD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Разработка раздела «Описание организационной структуры»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 Разработайте документ Соглашение об уровне услуг (SLA, Service Level Agreement) разрабатываемого сервиса.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Соглашение об уровне услуг содержит следующую информацию: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стороны соглашения;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сроки действия соглашения;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расписание работы сервиса;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доступ к службам поддержки сервиса;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процедура сообщения о дефектах сервиса и порядок исправления дефектов;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процедура запроса на изменение сервиса и порядок ответа на запрос;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гарантированное время отклика на запрос к сервису;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гарантированная доступность сервиса (вероятность безотказной работы в процентах); 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описание способов оплаты;</w:t>
      </w:r>
    </w:p>
    <w:p w:rsidR="006455AD" w:rsidRDefault="006455AD" w:rsidP="006455AD">
      <w:pPr>
        <w:pStyle w:val="a3"/>
        <w:numPr>
          <w:ilvl w:val="0"/>
          <w:numId w:val="9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контакты администрации сервиса.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75668413"/>
      <w:r>
        <w:rPr>
          <w:rFonts w:ascii="Times New Roman" w:eastAsia="Calibri" w:hAnsi="Times New Roman" w:cs="Times New Roman"/>
          <w:sz w:val="24"/>
          <w:szCs w:val="24"/>
        </w:rPr>
        <w:t xml:space="preserve">Объем текста: ровно 2 страницы. </w:t>
      </w:r>
    </w:p>
    <w:bookmarkEnd w:id="0"/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Разработайте раздел «Организационное обеспечение информационной системы».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Раздел «Организационное обеспечение информационной системы» включает сведения о владельце и организационной структуре предприятия, такие как: отделы (название, назначение, состав), должности. Одной из целей этого раздела является оценка стоимости разработки и поддержки вашего Интернет-сервиса.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Предполагается, что описываемый вами Интернет-сервис является компонентой информационной системы и будет принадлежать некоторой компании, которая будет использовать этот сервис в своем бизнесе и называется Владелец. Для поддержки работоспособности Владелец создает организационную структуру, которая обеспечивает работоспособность сервиса.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Объем текста: ровно 2 страницы.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6455AD" w:rsidRDefault="006455AD" w:rsidP="006455AD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 xml:space="preserve">Лабораторная работа №5 </w:t>
      </w:r>
      <w:r w:rsidRPr="006455A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6455AD" w:rsidRPr="006455AD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55AD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Разработка раздела «Логическая и физическая схемы базы данных»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Разработайте раздел «Логическая схема базы данных», содержащего диаграмму логической схемы базы данных в 3-ей нормальной форме. Диаграмма должна отображать таблицы, поля таблицы и связи между таблицами, первичные ключи, внешние ключи, уникальные значения.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Пояснения к диаграмме необходимо дать с помощью следующих таблиц:</w:t>
      </w:r>
    </w:p>
    <w:p w:rsidR="006455AD" w:rsidRDefault="006455AD" w:rsidP="006455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1.1. Таблица, содержащая сведения обо всех таблицах базы данных по форме: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7053"/>
      </w:tblGrid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таблицы</w:t>
            </w: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455AD" w:rsidRDefault="006455AD" w:rsidP="006455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1.2. Для каждой таблицы базы данных создать таблицу, содержащую сведения обо всех полях таблицы по форме: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7053"/>
      </w:tblGrid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Поле таблицы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поля</w:t>
            </w: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455AD" w:rsidRDefault="006455AD" w:rsidP="006455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1.3. Таблица, содержащая сведения обо всех связях между таблицами базы данных по форме: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1701"/>
        <w:gridCol w:w="5352"/>
      </w:tblGrid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Таблица PK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Таблица FK</w:t>
            </w: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55AD" w:rsidRDefault="006455A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Описание связи</w:t>
            </w: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455AD" w:rsidTr="006455AD"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55AD" w:rsidRDefault="006455A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Объем текста: примерно 5 страниц, логическая схема базы данных выносится на отдельную страницу в горизонтальной ориентации.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Разработайте раздел «Физическая схема базы данных», содержащего диаграмму физической схемы базы данных по логической схеме. Необходимо указать планируемую СУБД, опираясь на технологии, указанные в л/р №1, файловую структуру базы данных и типы данных для полей.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Объем текста: примерно 2 страницы, физическая схема базы данных выносится на отдельную страницу в горизонтальной ориентации. 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Default="006455A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6455AD" w:rsidRPr="00E2667F" w:rsidRDefault="006455AD" w:rsidP="006455AD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Лабораторная работа №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6 </w:t>
      </w:r>
      <w:r w:rsidRPr="006455A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6455AD" w:rsidRPr="006455AD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55AD" w:rsidRPr="00E2667F" w:rsidRDefault="006455AD" w:rsidP="006455A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Разработка раздела</w:t>
      </w:r>
      <w:r w:rsidRPr="000C7D93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Pr="00851E80">
        <w:rPr>
          <w:rFonts w:ascii="Times New Roman" w:eastAsia="Calibri" w:hAnsi="Times New Roman" w:cs="Times New Roman"/>
          <w:b/>
          <w:sz w:val="24"/>
          <w:szCs w:val="24"/>
        </w:rPr>
        <w:t>Концепция сервиса</w:t>
      </w:r>
      <w:r w:rsidRPr="00506326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6455AD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Разработайте </w:t>
      </w:r>
      <w:r>
        <w:rPr>
          <w:rFonts w:ascii="Times New Roman" w:eastAsia="Calibri" w:hAnsi="Times New Roman" w:cs="Times New Roman"/>
          <w:sz w:val="24"/>
          <w:szCs w:val="24"/>
        </w:rPr>
        <w:t>раздел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Pr="00851E80">
        <w:rPr>
          <w:rFonts w:ascii="Times New Roman" w:hAnsi="Times New Roman" w:cs="Times New Roman"/>
          <w:sz w:val="24"/>
          <w:szCs w:val="24"/>
        </w:rPr>
        <w:t>Архитектура сервиса</w:t>
      </w:r>
      <w:r w:rsidRPr="00851E80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 включающего </w:t>
      </w:r>
      <w:r>
        <w:rPr>
          <w:rFonts w:ascii="Times New Roman" w:eastAsia="Calibri" w:hAnsi="Times New Roman" w:cs="Times New Roman"/>
          <w:sz w:val="24"/>
          <w:szCs w:val="24"/>
        </w:rPr>
        <w:t>в себя диаграмму архитектуры сервиса (подсистемы, модули, их взаимодействие и текстовое описание модулей) и диаграмму развертывания с необходимыми пояснениями.</w:t>
      </w:r>
    </w:p>
    <w:p w:rsidR="006455AD" w:rsidRPr="00CC7F5F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3-4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страницы</w:t>
      </w:r>
      <w:r>
        <w:rPr>
          <w:rFonts w:ascii="Times New Roman" w:eastAsia="Calibri" w:hAnsi="Times New Roman" w:cs="Times New Roman"/>
          <w:sz w:val="24"/>
          <w:szCs w:val="24"/>
        </w:rPr>
        <w:t>, диаграммы выносятся на отдельные страницы в горизонтальной ориентации</w:t>
      </w:r>
      <w:r w:rsidRPr="00CC7F5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455AD" w:rsidRPr="00851E80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55AD" w:rsidRPr="00851E80" w:rsidRDefault="006455AD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851E80">
        <w:rPr>
          <w:rFonts w:ascii="Times New Roman" w:eastAsia="Calibri" w:hAnsi="Times New Roman" w:cs="Times New Roman"/>
          <w:sz w:val="24"/>
          <w:szCs w:val="24"/>
        </w:rPr>
        <w:t>Разработайте документ «Концепция сервиса»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851E80">
        <w:rPr>
          <w:rFonts w:ascii="Times New Roman" w:eastAsia="Calibri" w:hAnsi="Times New Roman" w:cs="Times New Roman"/>
          <w:sz w:val="24"/>
          <w:szCs w:val="24"/>
        </w:rPr>
        <w:t xml:space="preserve"> включающего следующие разделы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34"/>
        <w:gridCol w:w="3543"/>
        <w:gridCol w:w="5494"/>
      </w:tblGrid>
      <w:tr w:rsidR="006455AD" w:rsidRPr="00851E80" w:rsidTr="00C3400B">
        <w:tc>
          <w:tcPr>
            <w:tcW w:w="534" w:type="dxa"/>
          </w:tcPr>
          <w:p w:rsidR="006455AD" w:rsidRPr="00851E80" w:rsidRDefault="006455AD" w:rsidP="00C340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раздела</w:t>
            </w:r>
          </w:p>
        </w:tc>
        <w:tc>
          <w:tcPr>
            <w:tcW w:w="5494" w:type="dxa"/>
          </w:tcPr>
          <w:p w:rsidR="006455AD" w:rsidRPr="00851E80" w:rsidRDefault="006455AD" w:rsidP="00C3400B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раздела</w:t>
            </w:r>
          </w:p>
        </w:tc>
      </w:tr>
      <w:tr w:rsidR="006455AD" w:rsidRPr="00851E80" w:rsidTr="005B26AE">
        <w:tc>
          <w:tcPr>
            <w:tcW w:w="534" w:type="dxa"/>
            <w:shd w:val="clear" w:color="auto" w:fill="9BBB59" w:themeFill="accent3"/>
          </w:tcPr>
          <w:p w:rsidR="006455AD" w:rsidRPr="005B26AE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Титульный лист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4F1">
              <w:rPr>
                <w:rFonts w:ascii="Times New Roman" w:hAnsi="Times New Roman" w:cs="Times New Roman"/>
                <w:sz w:val="24"/>
                <w:szCs w:val="24"/>
              </w:rPr>
              <w:t>Титульный лист по примеру</w:t>
            </w:r>
          </w:p>
        </w:tc>
      </w:tr>
      <w:tr w:rsidR="006455AD" w:rsidRPr="00851E80" w:rsidTr="005B26AE">
        <w:tc>
          <w:tcPr>
            <w:tcW w:w="534" w:type="dxa"/>
            <w:shd w:val="clear" w:color="auto" w:fill="9BBB59" w:themeFill="accent3"/>
          </w:tcPr>
          <w:p w:rsidR="006455AD" w:rsidRPr="005B26AE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AD" w:rsidRPr="00851E80" w:rsidTr="005B26AE">
        <w:tc>
          <w:tcPr>
            <w:tcW w:w="534" w:type="dxa"/>
            <w:shd w:val="clear" w:color="auto" w:fill="9BBB59" w:themeFill="accent3"/>
          </w:tcPr>
          <w:p w:rsidR="006455AD" w:rsidRPr="005B26AE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едение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A74F1">
              <w:rPr>
                <w:rFonts w:ascii="Times New Roman" w:hAnsi="Times New Roman" w:cs="Times New Roman"/>
                <w:sz w:val="24"/>
                <w:szCs w:val="24"/>
              </w:rPr>
              <w:t>раткое пояснение наименования сервиса, назначение сервиса, целевая аудитория, роли пользователей, краткое описание архитектуры и программной платформы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 л/р № 1.</w:t>
            </w:r>
          </w:p>
        </w:tc>
      </w:tr>
      <w:tr w:rsidR="006455AD" w:rsidRPr="00851E80" w:rsidTr="005B26AE">
        <w:tc>
          <w:tcPr>
            <w:tcW w:w="534" w:type="dxa"/>
            <w:shd w:val="clear" w:color="auto" w:fill="9BBB59" w:themeFill="accent3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Аналогичные решения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аналогичных решений и выводов по их анализу, по л/р № 2.</w:t>
            </w:r>
          </w:p>
        </w:tc>
      </w:tr>
      <w:tr w:rsidR="006455AD" w:rsidRPr="00851E80" w:rsidTr="005B26AE">
        <w:tc>
          <w:tcPr>
            <w:tcW w:w="534" w:type="dxa"/>
            <w:shd w:val="clear" w:color="auto" w:fill="9BBB59" w:themeFill="accent3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3" w:type="dxa"/>
          </w:tcPr>
          <w:p w:rsidR="006455AD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5494" w:type="dxa"/>
          </w:tcPr>
          <w:p w:rsidR="006455AD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постановки задачи, по л/р № 2.</w:t>
            </w:r>
          </w:p>
        </w:tc>
      </w:tr>
      <w:tr w:rsidR="006455AD" w:rsidRPr="00851E80" w:rsidTr="005B26AE">
        <w:tc>
          <w:tcPr>
            <w:tcW w:w="534" w:type="dxa"/>
            <w:shd w:val="clear" w:color="auto" w:fill="9BBB59" w:themeFill="accent3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Функциональн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возможности сервиса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функциональных возможностей сервиса, по л/р№ 3.</w:t>
            </w:r>
          </w:p>
        </w:tc>
      </w:tr>
      <w:tr w:rsidR="006455AD" w:rsidRPr="00851E80" w:rsidTr="00A7066F">
        <w:tc>
          <w:tcPr>
            <w:tcW w:w="534" w:type="dxa"/>
            <w:shd w:val="clear" w:color="auto" w:fill="9BBB59" w:themeFill="accent3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Соглашение об уровне услуг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пользовательского с</w:t>
            </w:r>
            <w:r w:rsidRPr="00FA74F1">
              <w:rPr>
                <w:rFonts w:ascii="Times New Roman" w:hAnsi="Times New Roman" w:cs="Times New Roman"/>
                <w:sz w:val="24"/>
                <w:szCs w:val="24"/>
              </w:rPr>
              <w:t xml:space="preserve">оглашения,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л/р № 4.</w:t>
            </w:r>
          </w:p>
        </w:tc>
      </w:tr>
      <w:tr w:rsidR="006455AD" w:rsidRPr="00851E80" w:rsidTr="00A7066F">
        <w:tc>
          <w:tcPr>
            <w:tcW w:w="534" w:type="dxa"/>
            <w:shd w:val="clear" w:color="auto" w:fill="9BBB59" w:themeFill="accent3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3" w:type="dxa"/>
          </w:tcPr>
          <w:p w:rsidR="006455AD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организационной структуры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4F47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писание организационного</w:t>
            </w:r>
            <w:r w:rsidRPr="00434F4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обеспечени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Pr="00434F4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информационной системы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по л/р № 4.</w:t>
            </w:r>
          </w:p>
        </w:tc>
      </w:tr>
      <w:tr w:rsidR="006455AD" w:rsidRPr="00851E80" w:rsidTr="00667738">
        <w:tc>
          <w:tcPr>
            <w:tcW w:w="534" w:type="dxa"/>
            <w:shd w:val="clear" w:color="auto" w:fill="9BBB59" w:themeFill="accent3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физическая 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базы </w:t>
            </w: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5494" w:type="dxa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логической и физической организации данных, по л/р №5.</w:t>
            </w:r>
            <w:bookmarkStart w:id="1" w:name="_GoBack"/>
            <w:bookmarkEnd w:id="1"/>
          </w:p>
        </w:tc>
      </w:tr>
      <w:tr w:rsidR="006455AD" w:rsidRPr="00851E80" w:rsidTr="00667738">
        <w:tc>
          <w:tcPr>
            <w:tcW w:w="534" w:type="dxa"/>
            <w:shd w:val="clear" w:color="auto" w:fill="9BBB59" w:themeFill="accent3"/>
          </w:tcPr>
          <w:p w:rsidR="006455AD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80">
              <w:rPr>
                <w:rFonts w:ascii="Times New Roman" w:hAnsi="Times New Roman" w:cs="Times New Roman"/>
                <w:sz w:val="24"/>
                <w:szCs w:val="24"/>
              </w:rPr>
              <w:t>Архитектура сервиса</w:t>
            </w:r>
          </w:p>
        </w:tc>
        <w:tc>
          <w:tcPr>
            <w:tcW w:w="5494" w:type="dxa"/>
          </w:tcPr>
          <w:p w:rsidR="006455AD" w:rsidRPr="00667738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738">
              <w:rPr>
                <w:rFonts w:ascii="Times New Roman" w:hAnsi="Times New Roman" w:cs="Times New Roman"/>
                <w:sz w:val="24"/>
                <w:szCs w:val="24"/>
              </w:rPr>
              <w:t>Схема архитектуры сервиса с пояснениями, из п.1, л/р № 6.</w:t>
            </w:r>
          </w:p>
        </w:tc>
      </w:tr>
      <w:tr w:rsidR="006455AD" w:rsidRPr="00851E80" w:rsidTr="00667738">
        <w:tc>
          <w:tcPr>
            <w:tcW w:w="534" w:type="dxa"/>
            <w:shd w:val="clear" w:color="auto" w:fill="9BBB59" w:themeFill="accent3"/>
          </w:tcPr>
          <w:p w:rsidR="006455AD" w:rsidRPr="00274C2C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6773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43" w:type="dxa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создания сервиса</w:t>
            </w:r>
          </w:p>
        </w:tc>
        <w:tc>
          <w:tcPr>
            <w:tcW w:w="5494" w:type="dxa"/>
          </w:tcPr>
          <w:p w:rsidR="006455AD" w:rsidRPr="00667738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7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Диаграмма последовательности, поясняющая процесс создания сервиса, по л/р 3, </w:t>
            </w:r>
            <w:r w:rsidRPr="00667738">
              <w:rPr>
                <w:rFonts w:ascii="Times New Roman" w:hAnsi="Times New Roman" w:cs="Times New Roman"/>
                <w:sz w:val="24"/>
                <w:szCs w:val="24"/>
              </w:rPr>
              <w:t>схема развертывания, из п.1, л/р № 6</w:t>
            </w:r>
            <w:r w:rsidRPr="00667738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6455AD" w:rsidRPr="00851E80" w:rsidTr="00667738">
        <w:tc>
          <w:tcPr>
            <w:tcW w:w="534" w:type="dxa"/>
            <w:shd w:val="clear" w:color="auto" w:fill="FF0000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FF0000"/>
          </w:tcPr>
          <w:p w:rsidR="006455AD" w:rsidRPr="00851E80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5494" w:type="dxa"/>
            <w:shd w:val="clear" w:color="auto" w:fill="FF0000"/>
          </w:tcPr>
          <w:p w:rsidR="006455AD" w:rsidRPr="00FA74F1" w:rsidRDefault="006455AD" w:rsidP="00C3400B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55AD" w:rsidRDefault="006455AD" w:rsidP="00645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55AD" w:rsidRDefault="006455AD" w:rsidP="00645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lastRenderedPageBreak/>
        <w:t>Белорусский государственный технологический университет</w:t>
      </w:r>
    </w:p>
    <w:p w:rsidR="006455AD" w:rsidRPr="008E38AC" w:rsidRDefault="006455AD" w:rsidP="00645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6455AD" w:rsidRPr="008E38AC" w:rsidRDefault="006455AD" w:rsidP="00645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E38AC">
        <w:rPr>
          <w:rFonts w:ascii="Times New Roman" w:hAnsi="Times New Roman" w:cs="Times New Roman"/>
          <w:sz w:val="28"/>
          <w:szCs w:val="28"/>
        </w:rPr>
        <w:t>афедра информационных систем и технологий</w:t>
      </w: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ИНТЕРНЕТ-СЕРВИС</w:t>
      </w:r>
    </w:p>
    <w:p w:rsidR="006455AD" w:rsidRPr="008E38AC" w:rsidRDefault="006455AD" w:rsidP="00645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для записи студента на консультацию к преподавателю</w:t>
      </w:r>
    </w:p>
    <w:p w:rsidR="006455AD" w:rsidRPr="008E38AC" w:rsidRDefault="006455AD" w:rsidP="00645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55AD" w:rsidTr="00C3400B">
        <w:tc>
          <w:tcPr>
            <w:tcW w:w="4785" w:type="dxa"/>
          </w:tcPr>
          <w:p w:rsidR="006455AD" w:rsidRDefault="006455AD" w:rsidP="00C3400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Разработал:</w:t>
            </w:r>
          </w:p>
        </w:tc>
        <w:tc>
          <w:tcPr>
            <w:tcW w:w="4786" w:type="dxa"/>
          </w:tcPr>
          <w:p w:rsidR="006455AD" w:rsidRDefault="006455AD" w:rsidP="00C340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Игорь Матвеевич</w:t>
            </w:r>
          </w:p>
        </w:tc>
      </w:tr>
      <w:tr w:rsidR="006455AD" w:rsidTr="00C3400B">
        <w:tc>
          <w:tcPr>
            <w:tcW w:w="4785" w:type="dxa"/>
          </w:tcPr>
          <w:p w:rsidR="006455AD" w:rsidRDefault="006455AD" w:rsidP="00C3400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455AD" w:rsidRDefault="006455AD" w:rsidP="00C340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ФИТ, 2 курс, группа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</w:tc>
      </w:tr>
      <w:tr w:rsidR="006455AD" w:rsidTr="00C3400B">
        <w:tc>
          <w:tcPr>
            <w:tcW w:w="4785" w:type="dxa"/>
          </w:tcPr>
          <w:p w:rsidR="006455AD" w:rsidRDefault="006455AD" w:rsidP="00C3400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6455AD" w:rsidRDefault="006455AD" w:rsidP="00C340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8AC">
              <w:rPr>
                <w:rFonts w:ascii="Times New Roman" w:hAnsi="Times New Roman" w:cs="Times New Roman"/>
                <w:i/>
                <w:sz w:val="28"/>
                <w:szCs w:val="28"/>
              </w:rPr>
              <w:t>Преподаватель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51E80" w:rsidRDefault="006455AD" w:rsidP="006455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5AD" w:rsidRPr="008E38AC" w:rsidRDefault="006455AD" w:rsidP="00645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8AC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3E1952" w:rsidRPr="006455AD" w:rsidRDefault="003E1952" w:rsidP="006455A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E1952" w:rsidRPr="006455AD" w:rsidSect="00E2667F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64A" w:rsidRDefault="004E364A" w:rsidP="00D21FFC">
      <w:pPr>
        <w:spacing w:after="0" w:line="240" w:lineRule="auto"/>
      </w:pPr>
      <w:r>
        <w:separator/>
      </w:r>
    </w:p>
  </w:endnote>
  <w:endnote w:type="continuationSeparator" w:id="0">
    <w:p w:rsidR="004E364A" w:rsidRDefault="004E364A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732858"/>
      <w:docPartObj>
        <w:docPartGallery w:val="Page Numbers (Bottom of Page)"/>
        <w:docPartUnique/>
      </w:docPartObj>
    </w:sdtPr>
    <w:sdtEndPr/>
    <w:sdtContent>
      <w:p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738">
          <w:rPr>
            <w:noProof/>
          </w:rPr>
          <w:t>7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64A" w:rsidRDefault="004E364A" w:rsidP="00D21FFC">
      <w:pPr>
        <w:spacing w:after="0" w:line="240" w:lineRule="auto"/>
      </w:pPr>
      <w:r>
        <w:separator/>
      </w:r>
    </w:p>
  </w:footnote>
  <w:footnote w:type="continuationSeparator" w:id="0">
    <w:p w:rsidR="004E364A" w:rsidRDefault="004E364A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3DA"/>
    <w:multiLevelType w:val="hybridMultilevel"/>
    <w:tmpl w:val="838E6B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43B3F"/>
    <w:multiLevelType w:val="hybridMultilevel"/>
    <w:tmpl w:val="868A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35E8"/>
    <w:multiLevelType w:val="hybridMultilevel"/>
    <w:tmpl w:val="A00203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B286D"/>
    <w:multiLevelType w:val="hybridMultilevel"/>
    <w:tmpl w:val="3474A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C82706"/>
    <w:multiLevelType w:val="hybridMultilevel"/>
    <w:tmpl w:val="98963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3437A"/>
    <w:multiLevelType w:val="hybridMultilevel"/>
    <w:tmpl w:val="D6EA6D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2"/>
    <w:rsid w:val="00020D08"/>
    <w:rsid w:val="000778E0"/>
    <w:rsid w:val="00172ED8"/>
    <w:rsid w:val="00274C2C"/>
    <w:rsid w:val="003E1952"/>
    <w:rsid w:val="004E364A"/>
    <w:rsid w:val="0058336B"/>
    <w:rsid w:val="005B26AE"/>
    <w:rsid w:val="006455AD"/>
    <w:rsid w:val="00667738"/>
    <w:rsid w:val="006D154B"/>
    <w:rsid w:val="009B43F6"/>
    <w:rsid w:val="00A61BC8"/>
    <w:rsid w:val="00A66503"/>
    <w:rsid w:val="00A7066F"/>
    <w:rsid w:val="00A96D75"/>
    <w:rsid w:val="00AB35AE"/>
    <w:rsid w:val="00AB37EE"/>
    <w:rsid w:val="00B51C0A"/>
    <w:rsid w:val="00B559D7"/>
    <w:rsid w:val="00BD0608"/>
    <w:rsid w:val="00CA3A0F"/>
    <w:rsid w:val="00D21FFC"/>
    <w:rsid w:val="00D2723A"/>
    <w:rsid w:val="00DF70FB"/>
    <w:rsid w:val="00E2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3AF33-A212-443F-B663-C93AAFF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table" w:styleId="a8">
    <w:name w:val="Table Grid"/>
    <w:basedOn w:val="a1"/>
    <w:uiPriority w:val="59"/>
    <w:rsid w:val="006455A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Виолетта Угоренко</cp:lastModifiedBy>
  <cp:revision>9</cp:revision>
  <dcterms:created xsi:type="dcterms:W3CDTF">2022-09-02T18:33:00Z</dcterms:created>
  <dcterms:modified xsi:type="dcterms:W3CDTF">2024-12-20T13:19:00Z</dcterms:modified>
</cp:coreProperties>
</file>