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DDAB1" w14:textId="65F682C3" w:rsidR="00E40A01" w:rsidRPr="00F5211C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E40A01">
        <w:t xml:space="preserve">Деятельность каких греческих философов принадлежит к так называемому классическому </w:t>
      </w:r>
      <w:proofErr w:type="gramStart"/>
      <w:r w:rsidRPr="00E40A01">
        <w:t>периоду(</w:t>
      </w:r>
      <w:proofErr w:type="gramEnd"/>
      <w:r w:rsidRPr="00E40A01">
        <w:t>V—</w:t>
      </w:r>
      <w:proofErr w:type="spellStart"/>
      <w:r w:rsidRPr="00E40A01">
        <w:t>IVвв.до</w:t>
      </w:r>
      <w:proofErr w:type="spellEnd"/>
      <w:r w:rsidRPr="00E40A01">
        <w:t xml:space="preserve"> н. э.) развития философии?</w:t>
      </w:r>
      <w:r w:rsidR="001923F3">
        <w:t xml:space="preserve"> </w:t>
      </w:r>
      <w:r w:rsidRPr="00F5211C">
        <w:rPr>
          <w:b/>
          <w:bCs/>
        </w:rPr>
        <w:t xml:space="preserve">Сократ, </w:t>
      </w:r>
      <w:proofErr w:type="spellStart"/>
      <w:r w:rsidRPr="00F5211C">
        <w:rPr>
          <w:b/>
          <w:bCs/>
        </w:rPr>
        <w:t>платон</w:t>
      </w:r>
      <w:proofErr w:type="spellEnd"/>
      <w:r w:rsidRPr="00F5211C">
        <w:rPr>
          <w:b/>
          <w:bCs/>
        </w:rPr>
        <w:t xml:space="preserve">, </w:t>
      </w:r>
      <w:proofErr w:type="spellStart"/>
      <w:r w:rsidRPr="00F5211C">
        <w:rPr>
          <w:b/>
          <w:bCs/>
        </w:rPr>
        <w:t>аристотель</w:t>
      </w:r>
      <w:proofErr w:type="spellEnd"/>
    </w:p>
    <w:p w14:paraId="35409BBC" w14:textId="2CAFE3A3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40A01">
        <w:t>В чем суть познания, по Платону?</w:t>
      </w:r>
      <w:r w:rsidRPr="00F5211C">
        <w:rPr>
          <w:b/>
          <w:bCs/>
        </w:rPr>
        <w:t xml:space="preserve"> Припоминании</w:t>
      </w:r>
    </w:p>
    <w:p w14:paraId="62AEEFAD" w14:textId="756BE22A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40A01">
        <w:t>Как называется процесс усвоения индивидом норм и ценностей той социальной группы, к которой человек принадлежит (или стремится принадлежать)</w:t>
      </w:r>
      <w:r>
        <w:t xml:space="preserve"> </w:t>
      </w:r>
      <w:r w:rsidRPr="00F5211C">
        <w:rPr>
          <w:b/>
          <w:bCs/>
        </w:rPr>
        <w:t>социализация</w:t>
      </w:r>
    </w:p>
    <w:p w14:paraId="44E52533" w14:textId="1E688ACC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40A01">
        <w:t>Знание, соединённое с верой в него, есть...</w:t>
      </w:r>
      <w:r w:rsidRPr="00F5211C">
        <w:rPr>
          <w:b/>
          <w:bCs/>
        </w:rPr>
        <w:t xml:space="preserve"> убеждения</w:t>
      </w:r>
    </w:p>
    <w:p w14:paraId="0B88B729" w14:textId="3D0365EE" w:rsidR="00E40A01" w:rsidRDefault="001923F3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 </w:t>
      </w:r>
      <w:r w:rsidR="00E40A01" w:rsidRPr="00E40A01">
        <w:t>Какие перечисленных методов относятся к методам эмпирического уровня научного познания</w:t>
      </w:r>
      <w:r w:rsidR="00E40A01">
        <w:t xml:space="preserve"> </w:t>
      </w:r>
      <w:r w:rsidR="00E40A01" w:rsidRPr="00F5211C">
        <w:rPr>
          <w:b/>
          <w:bCs/>
        </w:rPr>
        <w:t>– эксперимент, наблюдение</w:t>
      </w:r>
    </w:p>
    <w:p w14:paraId="03E37B8D" w14:textId="06D44788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40A01">
        <w:t>Выберите из списка понятия и категории древнеиндийской философской традиции:</w:t>
      </w:r>
      <w:r>
        <w:t xml:space="preserve"> </w:t>
      </w:r>
      <w:r w:rsidRPr="00F5211C">
        <w:rPr>
          <w:b/>
          <w:bCs/>
        </w:rPr>
        <w:t>карма, брахман, сансара, нирвана</w:t>
      </w:r>
    </w:p>
    <w:p w14:paraId="6D6CD0D5" w14:textId="6F96B0B8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40A01">
        <w:t>Ключевая идея учения элеатов:</w:t>
      </w:r>
      <w:r>
        <w:t xml:space="preserve"> </w:t>
      </w:r>
      <w:r w:rsidRPr="00F5211C">
        <w:rPr>
          <w:b/>
          <w:bCs/>
        </w:rPr>
        <w:t>бытие есть, небытия нет</w:t>
      </w:r>
    </w:p>
    <w:p w14:paraId="2996AF49" w14:textId="5B1553D2" w:rsidR="00E40A01" w:rsidRDefault="00E40A01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proofErr w:type="spellStart"/>
      <w:r w:rsidRPr="00E40A01">
        <w:t>Антропосоциогенез</w:t>
      </w:r>
      <w:proofErr w:type="spellEnd"/>
      <w:r w:rsidRPr="00E40A01">
        <w:t xml:space="preserve"> – это</w:t>
      </w:r>
      <w:r>
        <w:t xml:space="preserve"> </w:t>
      </w:r>
      <w:r w:rsidRPr="00F5211C">
        <w:rPr>
          <w:b/>
          <w:bCs/>
        </w:rPr>
        <w:t>Процесс становления человека и общества, их выделения из мира природы</w:t>
      </w:r>
    </w:p>
    <w:p w14:paraId="6FB6D825" w14:textId="26EA0AFC" w:rsidR="00B941CB" w:rsidRPr="00F5211C" w:rsidRDefault="00B941CB" w:rsidP="00FB22A8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B941CB">
        <w:t>Как называется свойство сознания, которое заключается в отсутствии у него физических, химических и биологических качеств, регистрируемых эмпирическими методами современной науки? </w:t>
      </w:r>
      <w:r w:rsidR="001923F3">
        <w:t xml:space="preserve">  </w:t>
      </w:r>
      <w:r w:rsidR="001923F3" w:rsidRPr="00F5211C">
        <w:rPr>
          <w:b/>
          <w:bCs/>
        </w:rPr>
        <w:t>НЕ НЕБЫТИЕ А ЧТО-ТО ДРУГОЕ</w:t>
      </w:r>
    </w:p>
    <w:p w14:paraId="223758DE" w14:textId="77777777" w:rsidR="00B941CB" w:rsidRPr="00B941CB" w:rsidRDefault="00B941CB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B941CB">
        <w:t>Возьмем в качестве примера диалектического развития, проходящего через разрешение противоречия, формирование способности человека судить о других людях. Тезис - стремление относится ко всем людям индивидуально (никого ни с кем нельзя равнять); антитезис - стремление ко всем относится одинаково ("да все они одинаковые...). Какое качество должно стать синтезом этих стремлений? </w:t>
      </w:r>
      <w:r>
        <w:t xml:space="preserve">  </w:t>
      </w:r>
      <w:r w:rsidRPr="00F5211C">
        <w:rPr>
          <w:b/>
          <w:bCs/>
        </w:rPr>
        <w:t>умение быть справедливым</w:t>
      </w:r>
    </w:p>
    <w:p w14:paraId="262D2FB3" w14:textId="4DA1205D" w:rsidR="00B941CB" w:rsidRDefault="00B941CB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B941CB">
        <w:t>Положения в обществе, с которым связан определённый набор прав и обязанностей. Что определено в этом предложении?</w:t>
      </w:r>
      <w:r>
        <w:t xml:space="preserve"> </w:t>
      </w:r>
      <w:r w:rsidRPr="00F5211C">
        <w:rPr>
          <w:b/>
          <w:bCs/>
        </w:rPr>
        <w:t>Социальный статус</w:t>
      </w:r>
    </w:p>
    <w:p w14:paraId="36DD8507" w14:textId="014F75D5" w:rsidR="00B941CB" w:rsidRDefault="00B941CB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B941CB">
        <w:t>Первым мудрецом и первым философом античности считается:</w:t>
      </w:r>
      <w:r>
        <w:t xml:space="preserve"> </w:t>
      </w:r>
      <w:r w:rsidRPr="00F5211C">
        <w:rPr>
          <w:b/>
          <w:bCs/>
        </w:rPr>
        <w:t>Пифагор</w:t>
      </w:r>
    </w:p>
    <w:p w14:paraId="7C3AFF90" w14:textId="6877AD17" w:rsidR="001923F3" w:rsidRPr="00F5211C" w:rsidRDefault="001923F3" w:rsidP="00FB22A8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>
        <w:t xml:space="preserve"> </w:t>
      </w:r>
      <w:r w:rsidRPr="001923F3">
        <w:t xml:space="preserve">Какие уровни выделяют в структуре научного знания? </w:t>
      </w:r>
      <w:proofErr w:type="spellStart"/>
      <w:r w:rsidRPr="00F5211C">
        <w:rPr>
          <w:b/>
          <w:bCs/>
        </w:rPr>
        <w:t>Метатеоретический</w:t>
      </w:r>
      <w:proofErr w:type="spellEnd"/>
      <w:r w:rsidRPr="00F5211C">
        <w:rPr>
          <w:b/>
          <w:bCs/>
        </w:rPr>
        <w:t xml:space="preserve"> и эмпирический ОБЯЗАТЕЛЬНО, теоретический ВОЗМОЖНО</w:t>
      </w:r>
    </w:p>
    <w:p w14:paraId="3979D06A" w14:textId="6C8AC5F3" w:rsidR="001923F3" w:rsidRPr="00F5211C" w:rsidRDefault="001923F3" w:rsidP="00FB22A8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1923F3">
        <w:t xml:space="preserve">Какой из всеобщих законов диалектики имеет следующее определение: "Новое качество возникает резко и скачкообразно в результате медленного накопления количественных изменений": </w:t>
      </w:r>
      <w:r w:rsidRPr="00F5211C">
        <w:rPr>
          <w:b/>
          <w:bCs/>
        </w:rPr>
        <w:t>Закон перехода количественных изменений в качественные</w:t>
      </w:r>
    </w:p>
    <w:p w14:paraId="5BCD5FB5" w14:textId="7B253072" w:rsidR="001923F3" w:rsidRDefault="001923F3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1923F3">
        <w:t xml:space="preserve"> По Гераклиту первоначалом всего сущего является: </w:t>
      </w:r>
      <w:r w:rsidRPr="00F5211C">
        <w:rPr>
          <w:b/>
          <w:bCs/>
        </w:rPr>
        <w:t>огонь</w:t>
      </w:r>
    </w:p>
    <w:p w14:paraId="284F07CE" w14:textId="5E1820B0" w:rsidR="001923F3" w:rsidRDefault="001923F3" w:rsidP="00FB22A8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1923F3">
        <w:t>Какой из категорий диалектики соответствует данное определение: "- количественный интервал, в пределах которого качества предмета остается относительно неизменным"?</w:t>
      </w:r>
      <w:r>
        <w:t xml:space="preserve"> </w:t>
      </w:r>
      <w:r w:rsidRPr="00F5211C">
        <w:rPr>
          <w:b/>
          <w:bCs/>
        </w:rPr>
        <w:t>мера</w:t>
      </w:r>
    </w:p>
    <w:p w14:paraId="29746F7C" w14:textId="75BAE43F" w:rsidR="001923F3" w:rsidRDefault="001923F3" w:rsidP="00501C3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 </w:t>
      </w:r>
      <w:r w:rsidRPr="001923F3">
        <w:t xml:space="preserve">Что такое </w:t>
      </w:r>
      <w:proofErr w:type="spellStart"/>
      <w:r w:rsidRPr="001923F3">
        <w:t>гоминидная</w:t>
      </w:r>
      <w:proofErr w:type="spellEnd"/>
      <w:r w:rsidRPr="001923F3">
        <w:t xml:space="preserve"> триада?</w:t>
      </w:r>
      <w:r>
        <w:t xml:space="preserve">  </w:t>
      </w:r>
      <w:r w:rsidRPr="00F5211C">
        <w:rPr>
          <w:b/>
          <w:bCs/>
        </w:rPr>
        <w:t>три признака строения тела, которые отличают то семейство приматов, единственным современным представителем которого является человек</w:t>
      </w:r>
    </w:p>
    <w:p w14:paraId="53386F1F" w14:textId="308C08AE" w:rsidR="001923F3" w:rsidRPr="00501C35" w:rsidRDefault="001923F3" w:rsidP="00501C3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1923F3">
        <w:t>С точки зрения Гераклита, все процессы в мире определяет:</w:t>
      </w:r>
      <w:r>
        <w:t xml:space="preserve"> </w:t>
      </w:r>
      <w:r w:rsidRPr="00F5211C">
        <w:rPr>
          <w:b/>
          <w:bCs/>
        </w:rPr>
        <w:t>логос</w:t>
      </w:r>
    </w:p>
    <w:p w14:paraId="35CB35F3" w14:textId="181B9C1D" w:rsidR="00501C35" w:rsidRPr="005258CB" w:rsidRDefault="005258CB" w:rsidP="00501C3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258CB">
        <w:t>Определите философскую школу древнего Китая, в которой сформировалось понятие «</w:t>
      </w:r>
      <w:proofErr w:type="spellStart"/>
      <w:r w:rsidRPr="005258CB">
        <w:t>цзюнь-цзы</w:t>
      </w:r>
      <w:proofErr w:type="spellEnd"/>
      <w:r w:rsidRPr="005258CB">
        <w:t>» («благородный муж»):</w:t>
      </w:r>
      <w:r>
        <w:t xml:space="preserve"> </w:t>
      </w:r>
      <w:r w:rsidRPr="005258CB">
        <w:rPr>
          <w:b/>
          <w:bCs/>
        </w:rPr>
        <w:t>Конфуцианство</w:t>
      </w:r>
    </w:p>
    <w:p w14:paraId="4ADEB15B" w14:textId="77777777" w:rsidR="005258CB" w:rsidRPr="005258CB" w:rsidRDefault="005258CB" w:rsidP="005258CB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rPr>
          <w:b/>
          <w:bCs/>
        </w:rPr>
        <w:lastRenderedPageBreak/>
        <w:t xml:space="preserve"> </w:t>
      </w:r>
      <w:r w:rsidRPr="005258CB">
        <w:t>Формула: «Истина – это соглашение», - является сутью какой из концепций истины</w:t>
      </w:r>
      <w:r>
        <w:t xml:space="preserve"> – </w:t>
      </w:r>
      <w:r w:rsidRPr="00435936">
        <w:rPr>
          <w:b/>
          <w:bCs/>
        </w:rPr>
        <w:t>Конвенциональная</w:t>
      </w:r>
    </w:p>
    <w:p w14:paraId="2E69BF89" w14:textId="365AED89" w:rsidR="005258CB" w:rsidRDefault="005258CB" w:rsidP="00501C3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258CB">
        <w:t>Какую фигуру, на взгляд Гегеля, образует траектория любого развития</w:t>
      </w:r>
      <w:r>
        <w:t xml:space="preserve"> – </w:t>
      </w:r>
      <w:r w:rsidRPr="00435936">
        <w:rPr>
          <w:b/>
          <w:bCs/>
        </w:rPr>
        <w:t>спираль</w:t>
      </w:r>
    </w:p>
    <w:p w14:paraId="0A35D94C" w14:textId="6BE3CFAE" w:rsidR="005258CB" w:rsidRPr="00435936" w:rsidRDefault="005258CB" w:rsidP="005258CB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5258CB">
        <w:t>Гераклиту принадлежит изречение:</w:t>
      </w:r>
      <w:r>
        <w:t xml:space="preserve"> </w:t>
      </w:r>
      <w:r w:rsidRPr="00435936">
        <w:rPr>
          <w:b/>
          <w:bCs/>
        </w:rPr>
        <w:t>нельзя дважды войти в одну и ту же реку.</w:t>
      </w:r>
    </w:p>
    <w:p w14:paraId="16D1FBE2" w14:textId="27C46FC1" w:rsidR="005258CB" w:rsidRDefault="005258CB" w:rsidP="005258CB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258CB">
        <w:t>Первым использовал словосочетание «философия техники»</w:t>
      </w:r>
      <w:r>
        <w:t xml:space="preserve"> – </w:t>
      </w:r>
      <w:r w:rsidRPr="00435936">
        <w:rPr>
          <w:b/>
          <w:bCs/>
        </w:rPr>
        <w:t>Э. Капп</w:t>
      </w:r>
    </w:p>
    <w:p w14:paraId="5D415240" w14:textId="542AF2AA" w:rsidR="005258CB" w:rsidRDefault="005258CB" w:rsidP="005258CB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258CB">
        <w:t>В древнеиндийской философии освобождение от круговорота рождений и смертей называется:</w:t>
      </w:r>
      <w:r>
        <w:t xml:space="preserve"> </w:t>
      </w:r>
      <w:r w:rsidRPr="00435936">
        <w:rPr>
          <w:b/>
          <w:bCs/>
        </w:rPr>
        <w:t>мокша</w:t>
      </w:r>
    </w:p>
    <w:p w14:paraId="3B5C53B4" w14:textId="72A96AA3" w:rsidR="00654942" w:rsidRDefault="00654942" w:rsidP="00654942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654942">
        <w:t xml:space="preserve">Какой из форм </w:t>
      </w:r>
      <w:proofErr w:type="spellStart"/>
      <w:r w:rsidRPr="00654942">
        <w:t>метатеоретического</w:t>
      </w:r>
      <w:proofErr w:type="spellEnd"/>
      <w:r w:rsidRPr="00654942">
        <w:t xml:space="preserve"> уровня научного познания соответствует данное определение: "целостная система представлений о закономерностях и свойствах действительности, которая была построена в результате обобщения и синтеза основных знаний, полученных в разных науках".</w:t>
      </w:r>
      <w:r>
        <w:t xml:space="preserve"> </w:t>
      </w:r>
      <w:r w:rsidRPr="00654942">
        <w:rPr>
          <w:b/>
          <w:bCs/>
        </w:rPr>
        <w:t>Научная картина мир</w:t>
      </w:r>
      <w:r w:rsidRPr="00654942">
        <w:t>а</w:t>
      </w:r>
    </w:p>
    <w:p w14:paraId="3449A324" w14:textId="503D1D21" w:rsidR="00654942" w:rsidRDefault="00E0328C" w:rsidP="00654942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0328C">
        <w:t>Согласно концепции глобального эволюционизма…</w:t>
      </w:r>
      <w:r w:rsidRPr="00620C03">
        <w:rPr>
          <w:b/>
          <w:bCs/>
        </w:rPr>
        <w:t>Глобальная эволюция сопровождается увеличением разнообразия материальных систем</w:t>
      </w:r>
    </w:p>
    <w:p w14:paraId="68031A1F" w14:textId="42115290" w:rsidR="00E0328C" w:rsidRDefault="00E0328C" w:rsidP="00654942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0328C">
        <w:t>Какому понятию соответствует следующее определение из раздела "Онтология" - "</w:t>
      </w:r>
      <w:proofErr w:type="gramStart"/>
      <w:r w:rsidRPr="00E0328C">
        <w:t>объективная реальность</w:t>
      </w:r>
      <w:proofErr w:type="gramEnd"/>
      <w:r w:rsidRPr="00E0328C">
        <w:t xml:space="preserve"> данная человеку в ощущениях"</w:t>
      </w:r>
      <w:r>
        <w:t xml:space="preserve"> – </w:t>
      </w:r>
      <w:r w:rsidRPr="00620C03">
        <w:rPr>
          <w:b/>
          <w:bCs/>
        </w:rPr>
        <w:t>материя</w:t>
      </w:r>
    </w:p>
    <w:p w14:paraId="6706C4A0" w14:textId="10131F90" w:rsidR="00E0328C" w:rsidRDefault="00E0328C" w:rsidP="00654942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0328C">
        <w:t xml:space="preserve">Отличие индустриального и постиндустриального обществ, как полагает Д. Белл, состоит в том, что «осевым институтом» индустриального общества является частная собственность, а постиндустриального общества - </w:t>
      </w:r>
      <w:r w:rsidRPr="00620C03">
        <w:rPr>
          <w:b/>
          <w:bCs/>
        </w:rPr>
        <w:t>....... творческое знание</w:t>
      </w:r>
    </w:p>
    <w:p w14:paraId="53A092A5" w14:textId="7DDB794C" w:rsidR="00E0328C" w:rsidRDefault="00E0328C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0328C">
        <w:t>Материя как философская категория имеет своё значение. Назовите ее значение.</w:t>
      </w:r>
      <w:r>
        <w:t xml:space="preserve"> – </w:t>
      </w:r>
      <w:r w:rsidRPr="00620C03">
        <w:rPr>
          <w:b/>
          <w:bCs/>
        </w:rPr>
        <w:t>Существование объективной реальности</w:t>
      </w:r>
    </w:p>
    <w:p w14:paraId="6E9E700E" w14:textId="35C79373" w:rsidR="00E0328C" w:rsidRPr="00620C03" w:rsidRDefault="00E0328C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E0328C">
        <w:t xml:space="preserve">Какие виды причин бытия называет </w:t>
      </w:r>
      <w:proofErr w:type="gramStart"/>
      <w:r w:rsidRPr="00E0328C">
        <w:t>Аристотель ?</w:t>
      </w:r>
      <w:proofErr w:type="gramEnd"/>
      <w:r>
        <w:t xml:space="preserve"> </w:t>
      </w:r>
      <w:r w:rsidRPr="00620C03">
        <w:rPr>
          <w:b/>
          <w:bCs/>
        </w:rPr>
        <w:t>деятельную, формальную, материальную, целевую</w:t>
      </w:r>
    </w:p>
    <w:p w14:paraId="274D4EE5" w14:textId="540FFE1E" w:rsidR="00E0328C" w:rsidRPr="00620C03" w:rsidRDefault="00E0328C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E0328C">
        <w:t>Какие факторы антропогенеза относятся к числу социальных предпосылок формирования людей?</w:t>
      </w:r>
      <w:r>
        <w:t xml:space="preserve"> </w:t>
      </w:r>
      <w:r w:rsidRPr="00620C03">
        <w:rPr>
          <w:b/>
          <w:bCs/>
        </w:rPr>
        <w:t>Трудовая деятельность, эволюция брачно-семейных отношений, языковое общение</w:t>
      </w:r>
    </w:p>
    <w:p w14:paraId="533EB9FB" w14:textId="4CDD2367" w:rsidR="00E0328C" w:rsidRDefault="00E0328C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E0328C">
        <w:t>Выделите специфические особенности философии древней Индии:</w:t>
      </w:r>
      <w:r>
        <w:t xml:space="preserve"> </w:t>
      </w:r>
      <w:r w:rsidRPr="00620C03">
        <w:rPr>
          <w:b/>
          <w:bCs/>
        </w:rPr>
        <w:t>тесная связь с религией, традиционализм, эзотеризм</w:t>
      </w:r>
    </w:p>
    <w:p w14:paraId="4DFB119A" w14:textId="240D0C58" w:rsidR="005D0E10" w:rsidRPr="005D0E10" w:rsidRDefault="005D0E10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D0E10">
        <w:t>Способность материальных систем воспроизводить в процессе взаимодействия в своих изменениях особенности других систем. Результат процесса отражения проявляется во внутреннем состоянии отражающего объекта и его внешних реакциях. Как называется это свойство материи?</w:t>
      </w:r>
      <w:r>
        <w:t xml:space="preserve"> </w:t>
      </w:r>
      <w:r w:rsidRPr="005D0E10">
        <w:rPr>
          <w:b/>
          <w:bCs/>
        </w:rPr>
        <w:t>Отражение</w:t>
      </w:r>
    </w:p>
    <w:p w14:paraId="7EE8423F" w14:textId="38D3FC1B" w:rsidR="005D0E10" w:rsidRPr="002C52E5" w:rsidRDefault="002C52E5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2C52E5">
        <w:t xml:space="preserve">Как называется философское течение, которые, ограничивает возможности разума в процессе познания и делают основой миропонимания нечто недоступное разуму или </w:t>
      </w:r>
      <w:proofErr w:type="spellStart"/>
      <w:r w:rsidRPr="002C52E5">
        <w:t>иноприродное</w:t>
      </w:r>
      <w:proofErr w:type="spellEnd"/>
      <w:r w:rsidRPr="002C52E5">
        <w:t xml:space="preserve"> ему?</w:t>
      </w:r>
      <w:r>
        <w:t xml:space="preserve"> </w:t>
      </w:r>
      <w:r w:rsidRPr="002C52E5">
        <w:rPr>
          <w:b/>
          <w:bCs/>
        </w:rPr>
        <w:t xml:space="preserve">Иррационализм </w:t>
      </w:r>
    </w:p>
    <w:p w14:paraId="176D2BD7" w14:textId="1D616E9A" w:rsidR="002C52E5" w:rsidRDefault="00CB63DB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Заполните пропущенные в отрывке слова</w:t>
      </w:r>
      <w:r w:rsidR="00407D0E" w:rsidRPr="00407D0E">
        <w:rPr>
          <w:noProof/>
        </w:rPr>
        <w:drawing>
          <wp:inline distT="0" distB="0" distL="0" distR="0" wp14:anchorId="40C20ED0" wp14:editId="609DB624">
            <wp:extent cx="6659880" cy="2112010"/>
            <wp:effectExtent l="0" t="0" r="7620" b="2540"/>
            <wp:docPr id="838161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12D5" w14:textId="70854444" w:rsidR="003733A2" w:rsidRPr="00B35A0B" w:rsidRDefault="00BC7B26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BC7B26">
        <w:t>В одну реку нельзя войти дважды, ибо на входящего набегают все новые и новые воды» - знаменитый афоризм, выражающий идею:</w:t>
      </w:r>
      <w:r>
        <w:t xml:space="preserve"> </w:t>
      </w:r>
      <w:r w:rsidRPr="00B35A0B">
        <w:rPr>
          <w:b/>
          <w:bCs/>
        </w:rPr>
        <w:t>диалектического учения Гераклита</w:t>
      </w:r>
    </w:p>
    <w:p w14:paraId="577C191A" w14:textId="138B1E7F" w:rsidR="00BC7B26" w:rsidRPr="009F02F9" w:rsidRDefault="00BC7B26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BC7B26">
        <w:t>Какие существуют формы движения</w:t>
      </w:r>
      <w:r>
        <w:t xml:space="preserve"> – </w:t>
      </w:r>
      <w:r w:rsidRPr="009F02F9">
        <w:rPr>
          <w:b/>
          <w:bCs/>
        </w:rPr>
        <w:t>химическая, механическая, социальная, физическая</w:t>
      </w:r>
    </w:p>
    <w:p w14:paraId="1EE426A2" w14:textId="0EBE81C9" w:rsidR="00BC7B26" w:rsidRPr="009F02F9" w:rsidRDefault="00BC7B26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BC7B26">
        <w:t>Какие из понятий лишние в данном перечне?</w:t>
      </w:r>
      <w:r>
        <w:t xml:space="preserve"> </w:t>
      </w:r>
      <w:r w:rsidRPr="009F02F9">
        <w:rPr>
          <w:b/>
          <w:bCs/>
        </w:rPr>
        <w:t xml:space="preserve">Панлогизм, </w:t>
      </w:r>
      <w:r w:rsidR="00010573" w:rsidRPr="009F02F9">
        <w:rPr>
          <w:b/>
          <w:bCs/>
        </w:rPr>
        <w:t>глобальный эволюционизм</w:t>
      </w:r>
    </w:p>
    <w:p w14:paraId="4473CDCF" w14:textId="71886FCB" w:rsidR="00010573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Представителями Элейской школы философии являются:</w:t>
      </w:r>
      <w:r>
        <w:t xml:space="preserve"> </w:t>
      </w:r>
      <w:r w:rsidRPr="009F02F9">
        <w:rPr>
          <w:b/>
          <w:bCs/>
        </w:rPr>
        <w:t>Парменид и Зенон</w:t>
      </w:r>
    </w:p>
    <w:p w14:paraId="194794E9" w14:textId="294DEDEE" w:rsidR="00393921" w:rsidRPr="009F02F9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393921">
        <w:t>Выделите характеристики, которыми наделяется Дао в философском учении даосов</w:t>
      </w:r>
      <w:r>
        <w:t xml:space="preserve"> – </w:t>
      </w:r>
      <w:r w:rsidRPr="009F02F9">
        <w:rPr>
          <w:b/>
          <w:bCs/>
        </w:rPr>
        <w:t>абсолютное бытие, вечное движение без предела, невидимое и безымянное</w:t>
      </w:r>
    </w:p>
    <w:p w14:paraId="51FEB1FD" w14:textId="4C85324E" w:rsidR="00393921" w:rsidRPr="009F02F9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393921">
        <w:t xml:space="preserve">Какие из перечисленных высказываний могли бы </w:t>
      </w:r>
      <w:proofErr w:type="gramStart"/>
      <w:r w:rsidRPr="00393921">
        <w:t>принадлежать  эмпириками</w:t>
      </w:r>
      <w:proofErr w:type="gramEnd"/>
      <w:r w:rsidRPr="00393921">
        <w:t xml:space="preserve"> (напр. </w:t>
      </w:r>
      <w:proofErr w:type="spellStart"/>
      <w:r w:rsidRPr="00393921">
        <w:t>Ф.Бэкону</w:t>
      </w:r>
      <w:proofErr w:type="spellEnd"/>
      <w:r w:rsidRPr="00393921">
        <w:t xml:space="preserve">, </w:t>
      </w:r>
      <w:proofErr w:type="spellStart"/>
      <w:r w:rsidRPr="00393921">
        <w:t>Т.Гоббсу</w:t>
      </w:r>
      <w:proofErr w:type="spellEnd"/>
      <w:r w:rsidRPr="00393921">
        <w:t>)?</w:t>
      </w:r>
      <w:r>
        <w:t xml:space="preserve"> </w:t>
      </w:r>
      <w:r w:rsidRPr="009F02F9">
        <w:rPr>
          <w:b/>
          <w:bCs/>
        </w:rPr>
        <w:t>В разуме не может быть ничего чего бы прежде не было в чувствах, Достоверные знания можно получить с помощью наблюдения и эксперимента, Единственным критерием истинности наших утверждений является чувственный опыт</w:t>
      </w:r>
    </w:p>
    <w:p w14:paraId="73E684C7" w14:textId="35462EFB" w:rsidR="00393921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 xml:space="preserve">Какая из особенностей философии Гегеля содержится в данном определении </w:t>
      </w:r>
      <w:proofErr w:type="gramStart"/>
      <w:r w:rsidRPr="00393921">
        <w:t>"....</w:t>
      </w:r>
      <w:proofErr w:type="gramEnd"/>
      <w:r w:rsidRPr="00393921">
        <w:t>- философское учение, отождествляющее бытие и мышление = все разумное действительно, все действительное разумно"?</w:t>
      </w:r>
      <w:r>
        <w:t xml:space="preserve"> </w:t>
      </w:r>
      <w:r w:rsidRPr="009F02F9">
        <w:rPr>
          <w:b/>
          <w:bCs/>
        </w:rPr>
        <w:t>панлогизм</w:t>
      </w:r>
    </w:p>
    <w:p w14:paraId="6C48DCF3" w14:textId="434F3C62" w:rsidR="00393921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Какая из особенностей философского мировоззрения отражена в данном определении: "единственным методом философского познания является способность человека к самопознанию, анализу содержания собственных мыслей и чувств"?</w:t>
      </w:r>
      <w:r>
        <w:t xml:space="preserve"> </w:t>
      </w:r>
      <w:r w:rsidRPr="009F02F9">
        <w:rPr>
          <w:b/>
          <w:bCs/>
        </w:rPr>
        <w:t>рефлексивность</w:t>
      </w:r>
    </w:p>
    <w:p w14:paraId="2835B35F" w14:textId="1F3EBAE5" w:rsidR="00393921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Начало формирования философского мышления в Индии связано с:</w:t>
      </w:r>
      <w:r>
        <w:t xml:space="preserve"> </w:t>
      </w:r>
      <w:r w:rsidRPr="009F02F9">
        <w:rPr>
          <w:b/>
          <w:bCs/>
        </w:rPr>
        <w:t>брахманизмом</w:t>
      </w:r>
    </w:p>
    <w:p w14:paraId="13900DDB" w14:textId="2E14FC19" w:rsidR="00393921" w:rsidRDefault="00393921" w:rsidP="00E0328C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Греческая философия, начав с критики мифа, заменяет вопрос о том, как возник мир, вопросом о том:</w:t>
      </w:r>
      <w:r>
        <w:t xml:space="preserve"> </w:t>
      </w:r>
      <w:r w:rsidRPr="009F02F9">
        <w:rPr>
          <w:b/>
          <w:bCs/>
        </w:rPr>
        <w:t>что такое мир сам по себе</w:t>
      </w:r>
    </w:p>
    <w:p w14:paraId="761502FB" w14:textId="77777777" w:rsidR="00393921" w:rsidRPr="009F02F9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r w:rsidRPr="00393921">
        <w:t>Выберите основные характеристики постиндустриальной стадии исторического развития общества</w:t>
      </w:r>
      <w:r>
        <w:t xml:space="preserve"> – </w:t>
      </w:r>
      <w:r w:rsidRPr="009F02F9">
        <w:rPr>
          <w:b/>
          <w:bCs/>
        </w:rPr>
        <w:t>развитие информационной техники и ресурсосберегающих технологий, развитие сферы услуг (финансы, транспорт, торговля и т. п.)</w:t>
      </w:r>
    </w:p>
    <w:p w14:paraId="65223D02" w14:textId="1041BC6B" w:rsidR="00393921" w:rsidRPr="00393921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lastRenderedPageBreak/>
        <w:t>Процесс социальных изменений в развитии современных обществ, заключающийся в формировании единого всемирного рынка, всемирной информационной открытости (Интернет), появление новых информационных технологий, а также увеличение глобальной культурной связи между народами. Что определено в этом предложении?</w:t>
      </w:r>
      <w:r>
        <w:t xml:space="preserve"> </w:t>
      </w:r>
      <w:r w:rsidRPr="009F02F9">
        <w:rPr>
          <w:b/>
          <w:bCs/>
        </w:rPr>
        <w:t xml:space="preserve">Глобализация </w:t>
      </w:r>
    </w:p>
    <w:p w14:paraId="2544148B" w14:textId="77777777" w:rsidR="00393921" w:rsidRPr="00393921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Выделите положения, развиваемые философией буддизма:</w:t>
      </w:r>
      <w:r>
        <w:t xml:space="preserve"> </w:t>
      </w:r>
      <w:r w:rsidRPr="009F02F9">
        <w:rPr>
          <w:b/>
          <w:bCs/>
        </w:rPr>
        <w:t>учение о восьмеричном пути освобождения от страданий; идея «</w:t>
      </w:r>
      <w:proofErr w:type="spellStart"/>
      <w:r w:rsidRPr="009F02F9">
        <w:rPr>
          <w:b/>
          <w:bCs/>
        </w:rPr>
        <w:t>пустотности</w:t>
      </w:r>
      <w:proofErr w:type="spellEnd"/>
      <w:r w:rsidRPr="009F02F9">
        <w:rPr>
          <w:b/>
          <w:bCs/>
        </w:rPr>
        <w:t xml:space="preserve">» бытия; учение о </w:t>
      </w:r>
      <w:proofErr w:type="spellStart"/>
      <w:r w:rsidRPr="009F02F9">
        <w:rPr>
          <w:b/>
          <w:bCs/>
        </w:rPr>
        <w:t>несубстанциальности</w:t>
      </w:r>
      <w:proofErr w:type="spellEnd"/>
      <w:r w:rsidRPr="009F02F9">
        <w:rPr>
          <w:b/>
          <w:bCs/>
        </w:rPr>
        <w:t xml:space="preserve"> «Я»</w:t>
      </w:r>
    </w:p>
    <w:p w14:paraId="17BD5E5E" w14:textId="4E1A5BA4" w:rsidR="00393921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 </w:t>
      </w:r>
      <w:r w:rsidRPr="00393921">
        <w:t>Какие основные элементы составляют политическую систему общества</w:t>
      </w:r>
      <w:r>
        <w:t xml:space="preserve"> – </w:t>
      </w:r>
      <w:r w:rsidRPr="009F02F9">
        <w:rPr>
          <w:b/>
          <w:bCs/>
        </w:rPr>
        <w:t>общественные организации, государство, партии</w:t>
      </w:r>
    </w:p>
    <w:p w14:paraId="4D0A333B" w14:textId="2E0D2039" w:rsidR="00393921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rPr>
          <w:noProof/>
        </w:rPr>
        <w:drawing>
          <wp:inline distT="0" distB="0" distL="0" distR="0" wp14:anchorId="4899F58F" wp14:editId="66802AF8">
            <wp:extent cx="4770120" cy="1875665"/>
            <wp:effectExtent l="0" t="0" r="0" b="0"/>
            <wp:docPr id="19882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226" cy="18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4193" w14:textId="1FE83D8A" w:rsidR="00393921" w:rsidRDefault="00393921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93921">
        <w:t>Какие из перечисленных законов относятся к основным законам диалектики</w:t>
      </w:r>
      <w:r>
        <w:t xml:space="preserve"> – </w:t>
      </w:r>
      <w:r w:rsidRPr="009F02F9">
        <w:rPr>
          <w:b/>
          <w:bCs/>
        </w:rPr>
        <w:t>Закон единства и борьбы противоположностей, Закон двойного отрицания, Закон перехода количественных изменений в качественные</w:t>
      </w:r>
    </w:p>
    <w:p w14:paraId="0FB28D0C" w14:textId="33BD0241" w:rsidR="00393921" w:rsidRDefault="009D2253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9D2253">
        <w:t>Учение об идеальном государстве создал:</w:t>
      </w:r>
      <w:r>
        <w:t xml:space="preserve"> </w:t>
      </w:r>
      <w:r w:rsidRPr="009F02F9">
        <w:rPr>
          <w:b/>
          <w:bCs/>
        </w:rPr>
        <w:t>Платон</w:t>
      </w:r>
    </w:p>
    <w:p w14:paraId="70E90B7D" w14:textId="371781C6" w:rsidR="009D2253" w:rsidRDefault="009D2253" w:rsidP="0039392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9D2253">
        <w:t>Форма мировоззрения, в которой освоение мира осуществляется через его удвоение на посюсторонний –«земной», естественный, воспринимаемый органами чувств и потусторонний – «небесный», сверхъестественный, сверхчувственный. Это какая форма мировоззрения?</w:t>
      </w:r>
      <w:r w:rsidRPr="009F02F9">
        <w:rPr>
          <w:b/>
          <w:bCs/>
        </w:rPr>
        <w:t xml:space="preserve"> Религиозное</w:t>
      </w:r>
      <w:r>
        <w:t xml:space="preserve"> </w:t>
      </w:r>
    </w:p>
    <w:p w14:paraId="62D8BBAE" w14:textId="064997C8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Какие из перечисленных форм относятся к формам чувственного познания</w:t>
      </w:r>
      <w:r w:rsidR="00AF1243" w:rsidRPr="00AF1243">
        <w:rPr>
          <w:noProof/>
        </w:rPr>
        <w:drawing>
          <wp:inline distT="0" distB="0" distL="0" distR="0" wp14:anchorId="7BA6FFC4" wp14:editId="1C305FA3">
            <wp:extent cx="4226339" cy="2529840"/>
            <wp:effectExtent l="0" t="0" r="3175" b="3810"/>
            <wp:docPr id="70673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8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837" cy="25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4D4B" w14:textId="02193CD1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Согласно какой концепции истины</w:t>
      </w:r>
      <w:r w:rsidR="00AF1243" w:rsidRPr="00AF1243">
        <w:rPr>
          <w:noProof/>
        </w:rPr>
        <w:drawing>
          <wp:inline distT="0" distB="0" distL="0" distR="0" wp14:anchorId="10962B56" wp14:editId="6AD1533F">
            <wp:extent cx="4716780" cy="1775538"/>
            <wp:effectExtent l="0" t="0" r="7620" b="0"/>
            <wp:docPr id="183405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4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304" cy="17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322" w14:textId="4A8F9A7D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Философия </w:t>
      </w:r>
      <w:proofErr w:type="spellStart"/>
      <w:r>
        <w:t>платона</w:t>
      </w:r>
      <w:proofErr w:type="spellEnd"/>
      <w:r>
        <w:t xml:space="preserve"> в целом</w:t>
      </w:r>
      <w:r w:rsidR="00AF1243" w:rsidRPr="00AF1243">
        <w:rPr>
          <w:noProof/>
        </w:rPr>
        <w:drawing>
          <wp:inline distT="0" distB="0" distL="0" distR="0" wp14:anchorId="2E171F44" wp14:editId="03FD7C36">
            <wp:extent cx="3815714" cy="1356436"/>
            <wp:effectExtent l="0" t="0" r="0" b="0"/>
            <wp:docPr id="210087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73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010" cy="13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6C8F" w14:textId="502AC849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Установите соответствие между открытием и философом</w:t>
      </w:r>
      <w:r w:rsidR="00AF1243" w:rsidRPr="00AF1243">
        <w:rPr>
          <w:noProof/>
        </w:rPr>
        <w:drawing>
          <wp:inline distT="0" distB="0" distL="0" distR="0" wp14:anchorId="38162EBC" wp14:editId="321E85EE">
            <wp:extent cx="4776773" cy="2659380"/>
            <wp:effectExtent l="0" t="0" r="5080" b="7620"/>
            <wp:docPr id="51565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4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030" cy="26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2014" w14:textId="6CFB2F94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Какое стихийное, неконтролируемое, инстинктивное желание</w:t>
      </w:r>
      <w:r w:rsidR="00AF1243" w:rsidRPr="00AF1243">
        <w:rPr>
          <w:noProof/>
        </w:rPr>
        <w:drawing>
          <wp:inline distT="0" distB="0" distL="0" distR="0" wp14:anchorId="65B2DCEA" wp14:editId="139D8E75">
            <wp:extent cx="4998720" cy="1753460"/>
            <wp:effectExtent l="0" t="0" r="0" b="0"/>
            <wp:docPr id="148098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89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922" cy="17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C293" w14:textId="041403B7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Какому из исторических типов мировоззрения</w:t>
      </w:r>
      <w:r w:rsidR="00AF1243" w:rsidRPr="00AF1243">
        <w:rPr>
          <w:noProof/>
        </w:rPr>
        <w:drawing>
          <wp:inline distT="0" distB="0" distL="0" distR="0" wp14:anchorId="62A1B897" wp14:editId="2CB039FB">
            <wp:extent cx="5036820" cy="1066626"/>
            <wp:effectExtent l="0" t="0" r="0" b="635"/>
            <wp:docPr id="33527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3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578" cy="10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8002" w14:textId="5CCE2C34" w:rsidR="00AF124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В традиционном обществе преобладало</w:t>
      </w:r>
      <w:r w:rsidR="00AF1243" w:rsidRPr="00AF1243">
        <w:rPr>
          <w:noProof/>
        </w:rPr>
        <w:drawing>
          <wp:inline distT="0" distB="0" distL="0" distR="0" wp14:anchorId="5CEE867E" wp14:editId="2AAFA6EF">
            <wp:extent cx="5288280" cy="799192"/>
            <wp:effectExtent l="0" t="0" r="0" b="1270"/>
            <wp:docPr id="139023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31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12" cy="8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1187" w14:textId="29E63DA5" w:rsidR="00AF1243" w:rsidRDefault="00F93619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93619">
        <w:t>Как называется форма познания, отображающая отдельные внешние свойства предмета?</w:t>
      </w:r>
      <w:r w:rsidR="00AF1243" w:rsidRPr="00AF1243">
        <w:rPr>
          <w:noProof/>
        </w:rPr>
        <w:drawing>
          <wp:inline distT="0" distB="0" distL="0" distR="0" wp14:anchorId="4281B61F" wp14:editId="25C94A82">
            <wp:extent cx="5251588" cy="1925782"/>
            <wp:effectExtent l="0" t="0" r="6350" b="0"/>
            <wp:docPr id="90301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7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346" cy="1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493B" w14:textId="05D1FB57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Элеаты полагали</w:t>
      </w:r>
      <w:r w:rsidR="00A15DF3" w:rsidRPr="00A15DF3">
        <w:rPr>
          <w:noProof/>
        </w:rPr>
        <w:drawing>
          <wp:inline distT="0" distB="0" distL="0" distR="0" wp14:anchorId="5FBEABB3" wp14:editId="1A5D36CA">
            <wp:extent cx="4762500" cy="1370899"/>
            <wp:effectExtent l="0" t="0" r="0" b="1270"/>
            <wp:docPr id="33913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9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621" cy="13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6CE6" w14:textId="10333B7E" w:rsidR="00A15DF3" w:rsidRDefault="005574FC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5574FC">
        <w:t>Какие из следующих утверждений соответствуют содержанию рационалистического подхода к объяснению человека?</w:t>
      </w:r>
      <w:r w:rsidR="00A15DF3" w:rsidRPr="00A15DF3">
        <w:rPr>
          <w:noProof/>
        </w:rPr>
        <w:drawing>
          <wp:inline distT="0" distB="0" distL="0" distR="0" wp14:anchorId="66F4C2EB" wp14:editId="55047003">
            <wp:extent cx="5128680" cy="1935480"/>
            <wp:effectExtent l="0" t="0" r="0" b="7620"/>
            <wp:docPr id="36612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4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326" cy="19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84" w14:textId="0FD22BA5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 xml:space="preserve">Категории философии </w:t>
      </w:r>
      <w:proofErr w:type="spellStart"/>
      <w:r>
        <w:t>конфуция</w:t>
      </w:r>
      <w:proofErr w:type="spellEnd"/>
      <w:r w:rsidR="00A15DF3" w:rsidRPr="00A15DF3">
        <w:rPr>
          <w:noProof/>
        </w:rPr>
        <w:drawing>
          <wp:inline distT="0" distB="0" distL="0" distR="0" wp14:anchorId="72916C8F" wp14:editId="2EFFFF46">
            <wp:extent cx="2735580" cy="1947007"/>
            <wp:effectExtent l="0" t="0" r="7620" b="0"/>
            <wp:docPr id="58590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0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729" cy="19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51C3" w14:textId="54FFBAE7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Что означает конфуцианское </w:t>
      </w:r>
      <w:proofErr w:type="gramStart"/>
      <w:r>
        <w:t>понятие  ли</w:t>
      </w:r>
      <w:proofErr w:type="gramEnd"/>
      <w:r w:rsidR="00A15DF3" w:rsidRPr="00A15DF3">
        <w:rPr>
          <w:noProof/>
        </w:rPr>
        <w:drawing>
          <wp:inline distT="0" distB="0" distL="0" distR="0" wp14:anchorId="1C506CEB" wp14:editId="0CDD00BF">
            <wp:extent cx="4057649" cy="2004307"/>
            <wp:effectExtent l="0" t="0" r="635" b="0"/>
            <wp:docPr id="75549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1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262" cy="20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1855" w14:textId="2561D9BB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В вопросе о количестве субстанций</w:t>
      </w:r>
      <w:r w:rsidR="00A15DF3" w:rsidRPr="00A15DF3">
        <w:rPr>
          <w:noProof/>
        </w:rPr>
        <w:drawing>
          <wp:inline distT="0" distB="0" distL="0" distR="0" wp14:anchorId="5D9EAE44" wp14:editId="4933D658">
            <wp:extent cx="3790949" cy="1851394"/>
            <wp:effectExtent l="0" t="0" r="635" b="0"/>
            <wp:docPr id="94190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5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333" cy="18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D736" w14:textId="40E9E72A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Какой из форм научного познания соответствует данное определение</w:t>
      </w:r>
      <w:r w:rsidR="00A15DF3" w:rsidRPr="00A15DF3">
        <w:rPr>
          <w:noProof/>
        </w:rPr>
        <w:drawing>
          <wp:inline distT="0" distB="0" distL="0" distR="0" wp14:anchorId="6C216E9A" wp14:editId="6B2D4935">
            <wp:extent cx="5097780" cy="1809109"/>
            <wp:effectExtent l="0" t="0" r="7620" b="1270"/>
            <wp:docPr id="212491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9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802" cy="18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733A" w14:textId="1244EAB8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Каким образом кант доказывал</w:t>
      </w:r>
      <w:r w:rsidR="00A15DF3" w:rsidRPr="00A15DF3">
        <w:rPr>
          <w:noProof/>
        </w:rPr>
        <w:drawing>
          <wp:inline distT="0" distB="0" distL="0" distR="0" wp14:anchorId="0F67D199" wp14:editId="3D1C264A">
            <wp:extent cx="4884420" cy="2393310"/>
            <wp:effectExtent l="0" t="0" r="0" b="7620"/>
            <wp:docPr id="16093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727" cy="23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EF25" w14:textId="4270118B" w:rsidR="00A15DF3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Суть диалектического учения </w:t>
      </w:r>
      <w:proofErr w:type="spellStart"/>
      <w:r>
        <w:t>гераклита</w:t>
      </w:r>
      <w:proofErr w:type="spellEnd"/>
      <w:r w:rsidR="00297CEC" w:rsidRPr="00297CEC">
        <w:rPr>
          <w:noProof/>
        </w:rPr>
        <w:drawing>
          <wp:inline distT="0" distB="0" distL="0" distR="0" wp14:anchorId="0C68813F" wp14:editId="73144AE9">
            <wp:extent cx="4282440" cy="1267419"/>
            <wp:effectExtent l="0" t="0" r="3810" b="9525"/>
            <wp:docPr id="42010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0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061" cy="12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FDB" w14:textId="79AC91E8" w:rsidR="00A069D2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Что пытался доказать в своих знаменитых апориях</w:t>
      </w:r>
      <w:r w:rsidR="00A069D2" w:rsidRPr="00A069D2">
        <w:rPr>
          <w:noProof/>
        </w:rPr>
        <w:drawing>
          <wp:inline distT="0" distB="0" distL="0" distR="0" wp14:anchorId="6301D459" wp14:editId="51A09F87">
            <wp:extent cx="4930057" cy="944363"/>
            <wp:effectExtent l="0" t="0" r="4445" b="8255"/>
            <wp:docPr id="43150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05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856" cy="9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1A2" w14:textId="7B2FDA28" w:rsidR="0000302F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Верно ли утверждение</w:t>
      </w:r>
      <w:r w:rsidR="0000302F" w:rsidRPr="0000302F">
        <w:rPr>
          <w:noProof/>
        </w:rPr>
        <w:drawing>
          <wp:inline distT="0" distB="0" distL="0" distR="0" wp14:anchorId="1D0A4D64" wp14:editId="30463497">
            <wp:extent cx="4602480" cy="920233"/>
            <wp:effectExtent l="0" t="0" r="7620" b="0"/>
            <wp:docPr id="60328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836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1443" cy="9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90B9" w14:textId="074A8C6C" w:rsidR="0000302F" w:rsidRDefault="00CB63DB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Какой из атрибутов материи</w:t>
      </w:r>
      <w:r w:rsidR="00B95D52" w:rsidRPr="00B95D52">
        <w:rPr>
          <w:noProof/>
        </w:rPr>
        <w:drawing>
          <wp:inline distT="0" distB="0" distL="0" distR="0" wp14:anchorId="04F21AA8" wp14:editId="24E42CEE">
            <wp:extent cx="5532120" cy="2084567"/>
            <wp:effectExtent l="0" t="0" r="0" b="0"/>
            <wp:docPr id="163123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35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1042" cy="20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BD4" w14:textId="45F9F15C" w:rsidR="00B95D52" w:rsidRDefault="00C4256A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 xml:space="preserve">Какое из направлений неклассической </w:t>
      </w:r>
      <w:proofErr w:type="spellStart"/>
      <w:r>
        <w:t>филоофии</w:t>
      </w:r>
      <w:proofErr w:type="spellEnd"/>
      <w:r w:rsidR="00B95D52" w:rsidRPr="00B95D52">
        <w:rPr>
          <w:noProof/>
        </w:rPr>
        <w:drawing>
          <wp:inline distT="0" distB="0" distL="0" distR="0" wp14:anchorId="57A07E06" wp14:editId="1A358B55">
            <wp:extent cx="5326380" cy="2243702"/>
            <wp:effectExtent l="0" t="0" r="7620" b="4445"/>
            <wp:docPr id="154683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5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6143" cy="22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2AA" w14:textId="0C4BD7D0" w:rsidR="00C36F25" w:rsidRDefault="00E625C3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Что такое ноосфера</w:t>
      </w:r>
      <w:r>
        <w:rPr>
          <w:lang w:val="en-US"/>
        </w:rPr>
        <w:t xml:space="preserve">? </w:t>
      </w:r>
      <w:r w:rsidR="00EA53D7" w:rsidRPr="00EA53D7">
        <w:rPr>
          <w:noProof/>
        </w:rPr>
        <w:drawing>
          <wp:inline distT="0" distB="0" distL="0" distR="0" wp14:anchorId="436B50F1" wp14:editId="69E2D185">
            <wp:extent cx="4244340" cy="2905236"/>
            <wp:effectExtent l="0" t="0" r="3810" b="9525"/>
            <wp:docPr id="1406282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82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780" cy="29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C1FF" w14:textId="19A8F54D" w:rsidR="00EA53D7" w:rsidRDefault="00D65BD9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Что из перечисленного является историческими типами мировоззрения</w:t>
      </w:r>
      <w:r w:rsidRPr="00D65BD9">
        <w:t>?</w:t>
      </w:r>
      <w:r w:rsidR="00EA53D7" w:rsidRPr="00EA53D7">
        <w:rPr>
          <w:noProof/>
        </w:rPr>
        <w:drawing>
          <wp:inline distT="0" distB="0" distL="0" distR="0" wp14:anchorId="258AE161" wp14:editId="61A8FBC1">
            <wp:extent cx="3744318" cy="1695540"/>
            <wp:effectExtent l="0" t="0" r="8890" b="0"/>
            <wp:docPr id="100460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37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222" cy="17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7F1F" w14:textId="5D05C054" w:rsidR="00EA53D7" w:rsidRDefault="000C33AE" w:rsidP="00F75A3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Кто из философов Древней Греции первым сделал человека главным предметом философского учения</w:t>
      </w:r>
      <w:r w:rsidRPr="000C33AE">
        <w:t>?</w:t>
      </w:r>
      <w:r w:rsidR="00EA53D7" w:rsidRPr="00EA53D7">
        <w:rPr>
          <w:noProof/>
        </w:rPr>
        <w:drawing>
          <wp:inline distT="0" distB="0" distL="0" distR="0" wp14:anchorId="2228CB47" wp14:editId="7A24BA9E">
            <wp:extent cx="4318634" cy="1395505"/>
            <wp:effectExtent l="0" t="0" r="6350" b="0"/>
            <wp:docPr id="11021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5398" cy="13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C520" w14:textId="1AEB5B06" w:rsidR="00EA53D7" w:rsidRDefault="00EC5573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Почему с точки зрения экзистенциалистов человеческая жизнь абсурдна</w:t>
      </w:r>
      <w:r w:rsidRPr="00EC5573">
        <w:t>?</w:t>
      </w:r>
      <w:r w:rsidR="00EA53D7" w:rsidRPr="00EA53D7">
        <w:rPr>
          <w:noProof/>
        </w:rPr>
        <w:drawing>
          <wp:inline distT="0" distB="0" distL="0" distR="0" wp14:anchorId="69A64C32" wp14:editId="2BC603E4">
            <wp:extent cx="5658640" cy="1571844"/>
            <wp:effectExtent l="0" t="0" r="0" b="9525"/>
            <wp:docPr id="111601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6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B42F" w14:textId="5D11F0CD" w:rsidR="00EA53D7" w:rsidRDefault="006B0C65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Какое еще название имел </w:t>
      </w:r>
      <w:proofErr w:type="spellStart"/>
      <w:r>
        <w:t>раннегреческий</w:t>
      </w:r>
      <w:proofErr w:type="spellEnd"/>
      <w:r>
        <w:t xml:space="preserve"> этап развития античной философии</w:t>
      </w:r>
      <w:r w:rsidRPr="006B0C65">
        <w:t xml:space="preserve">? </w:t>
      </w:r>
      <w:r w:rsidR="00EA53D7" w:rsidRPr="00EA53D7">
        <w:rPr>
          <w:noProof/>
        </w:rPr>
        <w:drawing>
          <wp:inline distT="0" distB="0" distL="0" distR="0" wp14:anchorId="5B278AD7" wp14:editId="17063033">
            <wp:extent cx="3562847" cy="962159"/>
            <wp:effectExtent l="0" t="0" r="0" b="9525"/>
            <wp:docPr id="182537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7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159" w14:textId="1A592B87" w:rsidR="00EA53D7" w:rsidRDefault="00A612C3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Что характерно в целом для философии эллинистического периода</w:t>
      </w:r>
      <w:r w:rsidRPr="00A612C3">
        <w:t>?</w:t>
      </w:r>
      <w:r w:rsidR="00EA53D7" w:rsidRPr="00EA53D7">
        <w:rPr>
          <w:noProof/>
        </w:rPr>
        <w:drawing>
          <wp:inline distT="0" distB="0" distL="0" distR="0" wp14:anchorId="554F6D18" wp14:editId="6319234F">
            <wp:extent cx="4363059" cy="1143160"/>
            <wp:effectExtent l="0" t="0" r="0" b="0"/>
            <wp:docPr id="64415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40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790" w14:textId="7C6C83CB" w:rsidR="00EA53D7" w:rsidRDefault="00A612C3" w:rsidP="00EB24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Укажите основные элементы религии как системного социокультурного образования </w:t>
      </w:r>
      <w:r w:rsidR="00EA53D7" w:rsidRPr="00EA53D7">
        <w:rPr>
          <w:noProof/>
        </w:rPr>
        <w:drawing>
          <wp:inline distT="0" distB="0" distL="0" distR="0" wp14:anchorId="6EFFD3CD" wp14:editId="0D27FE48">
            <wp:extent cx="5717597" cy="2605141"/>
            <wp:effectExtent l="0" t="0" r="0" b="5080"/>
            <wp:docPr id="1618592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21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1949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B13F" w14:textId="461590A3" w:rsidR="00EA53D7" w:rsidRDefault="00F75A33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75A33">
        <w:lastRenderedPageBreak/>
        <w:t xml:space="preserve">Какие из перечисленных примеров являются иллюстрацией к действию диалектического закона отрицания </w:t>
      </w:r>
      <w:proofErr w:type="spellStart"/>
      <w:r w:rsidRPr="00F75A33">
        <w:t>отрицания</w:t>
      </w:r>
      <w:proofErr w:type="spellEnd"/>
      <w:r w:rsidRPr="00F75A33">
        <w:t>?</w:t>
      </w:r>
      <w:r w:rsidR="00EA53D7" w:rsidRPr="00EA53D7">
        <w:rPr>
          <w:noProof/>
        </w:rPr>
        <w:drawing>
          <wp:inline distT="0" distB="0" distL="0" distR="0" wp14:anchorId="32411EA9" wp14:editId="45AF8D3D">
            <wp:extent cx="6080760" cy="1184495"/>
            <wp:effectExtent l="0" t="0" r="0" b="0"/>
            <wp:docPr id="180575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57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8802" cy="11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0316" w14:textId="417F5309" w:rsidR="00EA53D7" w:rsidRDefault="000C33AE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Утверждение высшей ценностью человеческой жизни, права людей на свободное выражение своих взглядов, самостоятельный выбор жизненных ценностей </w:t>
      </w:r>
      <w:r w:rsidR="00EA53D7" w:rsidRPr="00EA53D7">
        <w:rPr>
          <w:noProof/>
        </w:rPr>
        <w:drawing>
          <wp:inline distT="0" distB="0" distL="0" distR="0" wp14:anchorId="793EBB92" wp14:editId="6FF94483">
            <wp:extent cx="5829300" cy="602494"/>
            <wp:effectExtent l="0" t="0" r="0" b="7620"/>
            <wp:docPr id="49676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684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2872" cy="6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E99" w14:textId="52659710" w:rsidR="00EA53D7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Социального прогресса</w:t>
      </w:r>
      <w:r w:rsidR="00004A51" w:rsidRPr="00004A51">
        <w:rPr>
          <w:noProof/>
        </w:rPr>
        <w:drawing>
          <wp:inline distT="0" distB="0" distL="0" distR="0" wp14:anchorId="1C70E466" wp14:editId="1ECC234F">
            <wp:extent cx="5246933" cy="2468880"/>
            <wp:effectExtent l="0" t="0" r="0" b="7620"/>
            <wp:docPr id="99815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599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687" cy="24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37C7" w14:textId="77777777" w:rsidR="00004A51" w:rsidRPr="00004A51" w:rsidRDefault="00004A51" w:rsidP="00004A51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04A51">
        <w:t>К каким векам относится формирование первых философских систем (возникновение философии)?</w:t>
      </w:r>
      <w:r>
        <w:t xml:space="preserve"> </w:t>
      </w:r>
      <w:r w:rsidRPr="00004A51">
        <w:rPr>
          <w:b/>
          <w:bCs/>
        </w:rPr>
        <w:t>7-6 века до н.э.</w:t>
      </w:r>
    </w:p>
    <w:p w14:paraId="1B4FCDBA" w14:textId="38902B00" w:rsidR="00004A51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Перечисленных особенностей характерны для неклассической философии</w:t>
      </w:r>
      <w:r w:rsidR="00004A51" w:rsidRPr="00004A51">
        <w:rPr>
          <w:noProof/>
        </w:rPr>
        <w:drawing>
          <wp:inline distT="0" distB="0" distL="0" distR="0" wp14:anchorId="096D7C3D" wp14:editId="0585E2F6">
            <wp:extent cx="5577840" cy="2099667"/>
            <wp:effectExtent l="0" t="0" r="3810" b="0"/>
            <wp:docPr id="1400054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41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4985" cy="21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8ED" w14:textId="16A17776" w:rsidR="00004A51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Какое из свойств</w:t>
      </w:r>
      <w:r w:rsidR="00856F2D" w:rsidRPr="00856F2D">
        <w:rPr>
          <w:noProof/>
        </w:rPr>
        <w:drawing>
          <wp:inline distT="0" distB="0" distL="0" distR="0" wp14:anchorId="1397D884" wp14:editId="035E5973">
            <wp:extent cx="5411656" cy="1280160"/>
            <wp:effectExtent l="0" t="0" r="0" b="0"/>
            <wp:docPr id="163203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377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5323" cy="12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33B" w14:textId="219A2628" w:rsidR="001F069E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Атрибутам материи</w:t>
      </w:r>
      <w:r w:rsidR="001F069E" w:rsidRPr="001F069E">
        <w:rPr>
          <w:noProof/>
        </w:rPr>
        <w:drawing>
          <wp:inline distT="0" distB="0" distL="0" distR="0" wp14:anchorId="74DB1551" wp14:editId="5F18C97C">
            <wp:extent cx="4874895" cy="3249930"/>
            <wp:effectExtent l="0" t="0" r="1905" b="7620"/>
            <wp:docPr id="122496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95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5579" cy="32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DE1" w14:textId="0B6EDD86" w:rsidR="001F069E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Научное познание</w:t>
      </w:r>
      <w:r w:rsidR="001F069E" w:rsidRPr="001F069E">
        <w:rPr>
          <w:noProof/>
        </w:rPr>
        <w:drawing>
          <wp:inline distT="0" distB="0" distL="0" distR="0" wp14:anchorId="7E6C37AB" wp14:editId="04BBB1DB">
            <wp:extent cx="4829803" cy="2758440"/>
            <wp:effectExtent l="0" t="0" r="9525" b="3810"/>
            <wp:docPr id="12010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4459" cy="27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3398" w14:textId="673CE571" w:rsidR="001F069E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 xml:space="preserve">Кризис мифологического сознания в </w:t>
      </w:r>
      <w:proofErr w:type="spellStart"/>
      <w:r>
        <w:t>греции</w:t>
      </w:r>
      <w:proofErr w:type="spellEnd"/>
      <w:r w:rsidR="001F069E" w:rsidRPr="001F069E">
        <w:rPr>
          <w:noProof/>
        </w:rPr>
        <w:drawing>
          <wp:inline distT="0" distB="0" distL="0" distR="0" wp14:anchorId="2628DD37" wp14:editId="480F66D9">
            <wp:extent cx="5109547" cy="1188720"/>
            <wp:effectExtent l="0" t="0" r="0" b="0"/>
            <wp:docPr id="177534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12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3432" cy="11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938" w14:textId="19E53275" w:rsidR="00B6583D" w:rsidRDefault="008809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Новый этап в развитии науки</w:t>
      </w:r>
      <w:r w:rsidR="00B6583D" w:rsidRPr="00B6583D">
        <w:rPr>
          <w:noProof/>
        </w:rPr>
        <w:drawing>
          <wp:inline distT="0" distB="0" distL="0" distR="0" wp14:anchorId="4160F75E" wp14:editId="5A28B3A6">
            <wp:extent cx="5059680" cy="2008820"/>
            <wp:effectExtent l="0" t="0" r="7620" b="0"/>
            <wp:docPr id="212690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5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6570" cy="2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B429" w14:textId="72916DE9" w:rsidR="00B6583D" w:rsidRDefault="00185179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185179">
        <w:t xml:space="preserve">Сознание </w:t>
      </w:r>
      <w:proofErr w:type="gramStart"/>
      <w:r w:rsidRPr="00185179">
        <w:t>- это</w:t>
      </w:r>
      <w:proofErr w:type="gramEnd"/>
      <w:r w:rsidRPr="00185179">
        <w:t xml:space="preserve"> мир объективно существующих, независимых от мышления отдельного человека, идей; Мировой разум или Абсолютная идея существующая реально, наряду с материальными предметами. Для какого из подходов к проблеме сознания характерно такое определение?</w:t>
      </w:r>
      <w:r w:rsidR="00B6583D" w:rsidRPr="00B6583D">
        <w:rPr>
          <w:noProof/>
        </w:rPr>
        <w:drawing>
          <wp:inline distT="0" distB="0" distL="0" distR="0" wp14:anchorId="6971C9AC" wp14:editId="06091753">
            <wp:extent cx="5318760" cy="2005185"/>
            <wp:effectExtent l="0" t="0" r="0" b="0"/>
            <wp:docPr id="153817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06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7542" cy="20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22F0" w14:textId="1E4BF016" w:rsidR="00B6583D" w:rsidRDefault="00185179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185179">
        <w:t>Сознание не фиксируется с помощью приборов или индикаторов, не подлежит чувственному наблюдению. Какое свойство сознания это характеризует?</w:t>
      </w:r>
      <w:r w:rsidR="00CE432D" w:rsidRPr="00CE432D">
        <w:rPr>
          <w:noProof/>
        </w:rPr>
        <w:drawing>
          <wp:inline distT="0" distB="0" distL="0" distR="0" wp14:anchorId="6498EC2B" wp14:editId="760CAE8B">
            <wp:extent cx="5215415" cy="1554480"/>
            <wp:effectExtent l="0" t="0" r="4445" b="7620"/>
            <wp:docPr id="204090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9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271" cy="15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FE3D" w14:textId="7E06D2C6" w:rsidR="00CE432D" w:rsidRDefault="00ED4BC3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>гносеология</w:t>
      </w:r>
      <w:r w:rsidR="00CE432D" w:rsidRPr="00CE432D">
        <w:rPr>
          <w:noProof/>
        </w:rPr>
        <w:drawing>
          <wp:inline distT="0" distB="0" distL="0" distR="0" wp14:anchorId="2FFC8472" wp14:editId="3A96FC41">
            <wp:extent cx="5044440" cy="1701681"/>
            <wp:effectExtent l="0" t="0" r="3810" b="0"/>
            <wp:docPr id="97155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34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1251" cy="17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21B4" w14:textId="4CA67C56" w:rsidR="00CE432D" w:rsidRPr="00371DD0" w:rsidRDefault="00371DD0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371DD0">
        <w:t>Как нужно понимать технику</w:t>
      </w:r>
      <w:r>
        <w:t xml:space="preserve"> –</w:t>
      </w:r>
      <w:r w:rsidRPr="00371DD0">
        <w:rPr>
          <w:b/>
          <w:bCs/>
        </w:rPr>
        <w:t xml:space="preserve"> все перечисленное</w:t>
      </w:r>
    </w:p>
    <w:p w14:paraId="603CAD80" w14:textId="03E7794B" w:rsidR="00371DD0" w:rsidRPr="00417A27" w:rsidRDefault="00417A27" w:rsidP="00AF124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417A27">
        <w:t>Какая из социальных подсистем (сфер общества) отвечает за исполнение следующих функций: целеполагание и управление жизнью общества?</w:t>
      </w:r>
      <w:r>
        <w:t xml:space="preserve"> </w:t>
      </w:r>
      <w:r w:rsidRPr="00417A27">
        <w:rPr>
          <w:b/>
          <w:bCs/>
        </w:rPr>
        <w:t>Политическая</w:t>
      </w:r>
    </w:p>
    <w:p w14:paraId="08F62687" w14:textId="24ACA908" w:rsidR="00417A27" w:rsidRDefault="00ED4BC3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Неортодоксальное направление индия</w:t>
      </w:r>
      <w:r w:rsidR="00417A27" w:rsidRPr="00417A27">
        <w:rPr>
          <w:noProof/>
        </w:rPr>
        <w:drawing>
          <wp:inline distT="0" distB="0" distL="0" distR="0" wp14:anchorId="387A1A7C" wp14:editId="204CDAF2">
            <wp:extent cx="5074920" cy="1667446"/>
            <wp:effectExtent l="0" t="0" r="0" b="9525"/>
            <wp:docPr id="6492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1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9269" cy="16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507" w14:textId="7F9F9394" w:rsidR="00A51ED5" w:rsidRDefault="00ED4BC3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Источник философского знания </w:t>
      </w:r>
      <w:proofErr w:type="spellStart"/>
      <w:r>
        <w:t>сократ</w:t>
      </w:r>
      <w:proofErr w:type="spellEnd"/>
      <w:r w:rsidR="00A51ED5" w:rsidRPr="00A51ED5">
        <w:rPr>
          <w:noProof/>
        </w:rPr>
        <w:drawing>
          <wp:inline distT="0" distB="0" distL="0" distR="0" wp14:anchorId="284C41CC" wp14:editId="6F759C28">
            <wp:extent cx="3534960" cy="1320287"/>
            <wp:effectExtent l="0" t="0" r="8890" b="0"/>
            <wp:docPr id="144191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96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9487" cy="13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A38" w14:textId="3ECA1F41" w:rsidR="00A51ED5" w:rsidRPr="00A51ED5" w:rsidRDefault="00A51ED5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A51ED5">
        <w:t>Причина изменения бытия, по Гераклиту:</w:t>
      </w:r>
      <w:r>
        <w:t xml:space="preserve"> </w:t>
      </w:r>
      <w:r w:rsidRPr="00A51ED5">
        <w:rPr>
          <w:b/>
          <w:bCs/>
        </w:rPr>
        <w:t>борьба противоположностей</w:t>
      </w:r>
    </w:p>
    <w:p w14:paraId="735265CF" w14:textId="62275D49" w:rsidR="00A51ED5" w:rsidRPr="00A51ED5" w:rsidRDefault="00A51ED5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A51ED5">
        <w:t>Философия как автономная, самостоятельная сфера культуры возникла в:</w:t>
      </w:r>
      <w:r>
        <w:t xml:space="preserve"> </w:t>
      </w:r>
      <w:r w:rsidRPr="00A51ED5">
        <w:rPr>
          <w:b/>
          <w:bCs/>
        </w:rPr>
        <w:t>Древняя Греция</w:t>
      </w:r>
    </w:p>
    <w:p w14:paraId="013A4058" w14:textId="53816454" w:rsidR="00A51ED5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Культура и общество </w:t>
      </w:r>
      <w:r w:rsidRPr="00A62806">
        <w:rPr>
          <w:noProof/>
        </w:rPr>
        <w:drawing>
          <wp:inline distT="0" distB="0" distL="0" distR="0" wp14:anchorId="25F2CF85" wp14:editId="57EF379F">
            <wp:extent cx="5610225" cy="1980079"/>
            <wp:effectExtent l="0" t="0" r="0" b="1270"/>
            <wp:docPr id="49986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94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833" cy="19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43C" w14:textId="31CE28CE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 xml:space="preserve">Классы </w:t>
      </w:r>
      <w:proofErr w:type="spellStart"/>
      <w:r>
        <w:t>платона</w:t>
      </w:r>
      <w:proofErr w:type="spellEnd"/>
      <w:r>
        <w:t xml:space="preserve"> </w:t>
      </w:r>
      <w:r w:rsidRPr="00A62806">
        <w:rPr>
          <w:noProof/>
        </w:rPr>
        <w:drawing>
          <wp:inline distT="0" distB="0" distL="0" distR="0" wp14:anchorId="4D002374" wp14:editId="71D4F3A8">
            <wp:extent cx="5227320" cy="2521953"/>
            <wp:effectExtent l="0" t="0" r="0" b="0"/>
            <wp:docPr id="53581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66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5844" cy="25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B9F" w14:textId="62672F37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A62806">
        <w:t>Какие из перечисленных форм отражения не относятся к биологическим предпосылкам формирования сознания у человека?</w:t>
      </w:r>
      <w:r>
        <w:t xml:space="preserve"> </w:t>
      </w:r>
      <w:r>
        <w:rPr>
          <w:noProof/>
          <w14:ligatures w14:val="standardContextual"/>
        </w:rPr>
        <w:drawing>
          <wp:inline distT="0" distB="0" distL="0" distR="0" wp14:anchorId="2B8B2FEB" wp14:editId="4D162349">
            <wp:extent cx="5425440" cy="2170073"/>
            <wp:effectExtent l="0" t="0" r="3810" b="1905"/>
            <wp:docPr id="208689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957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2881" cy="21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2EB" w14:textId="4CB87280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proofErr w:type="gramStart"/>
      <w:r>
        <w:t>Сознание это</w:t>
      </w:r>
      <w:proofErr w:type="gramEnd"/>
      <w:r>
        <w:t xml:space="preserve"> форма</w:t>
      </w:r>
      <w:r w:rsidRPr="00A62806">
        <w:rPr>
          <w:noProof/>
        </w:rPr>
        <w:drawing>
          <wp:inline distT="0" distB="0" distL="0" distR="0" wp14:anchorId="5A75846A" wp14:editId="03DEDCDC">
            <wp:extent cx="5189220" cy="1894501"/>
            <wp:effectExtent l="0" t="0" r="0" b="0"/>
            <wp:docPr id="118742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88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2290" cy="18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77A" w14:textId="5FD9652C" w:rsidR="00A62806" w:rsidRP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A62806">
        <w:t xml:space="preserve">Софисты и Сократ совершили поворот от </w:t>
      </w:r>
      <w:proofErr w:type="spellStart"/>
      <w:r w:rsidRPr="00A62806">
        <w:t>космоцентризма</w:t>
      </w:r>
      <w:proofErr w:type="spellEnd"/>
      <w:r w:rsidRPr="00A62806">
        <w:t xml:space="preserve"> к ….</w:t>
      </w:r>
      <w:r>
        <w:t xml:space="preserve"> </w:t>
      </w:r>
      <w:r w:rsidRPr="00A62806">
        <w:rPr>
          <w:b/>
          <w:bCs/>
        </w:rPr>
        <w:t>Антропоцентризму</w:t>
      </w:r>
    </w:p>
    <w:p w14:paraId="3575ADA1" w14:textId="68DFE90C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Развитие науки</w:t>
      </w:r>
      <w:r w:rsidRPr="00A62806">
        <w:rPr>
          <w:noProof/>
        </w:rPr>
        <w:drawing>
          <wp:inline distT="0" distB="0" distL="0" distR="0" wp14:anchorId="3B879AB6" wp14:editId="01C7D97D">
            <wp:extent cx="5059680" cy="1085940"/>
            <wp:effectExtent l="0" t="0" r="7620" b="0"/>
            <wp:docPr id="76968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78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234" cy="10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5B22" w14:textId="06774CA0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lastRenderedPageBreak/>
        <w:t xml:space="preserve">Первая аксиома </w:t>
      </w:r>
      <w:proofErr w:type="spellStart"/>
      <w:r>
        <w:t>парменида</w:t>
      </w:r>
      <w:proofErr w:type="spellEnd"/>
      <w:r>
        <w:t xml:space="preserve"> </w:t>
      </w:r>
      <w:r w:rsidRPr="00A62806">
        <w:rPr>
          <w:noProof/>
        </w:rPr>
        <w:drawing>
          <wp:inline distT="0" distB="0" distL="0" distR="0" wp14:anchorId="29C35BF6" wp14:editId="75DFC2E7">
            <wp:extent cx="2392680" cy="1341120"/>
            <wp:effectExtent l="0" t="0" r="7620" b="0"/>
            <wp:docPr id="83405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528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2859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B2E6" w14:textId="1389CE81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Общество – система </w:t>
      </w:r>
      <w:r w:rsidRPr="00A62806">
        <w:rPr>
          <w:noProof/>
        </w:rPr>
        <w:drawing>
          <wp:inline distT="0" distB="0" distL="0" distR="0" wp14:anchorId="28C3EFE0" wp14:editId="3B2FFF5F">
            <wp:extent cx="5204460" cy="1838036"/>
            <wp:effectExtent l="0" t="0" r="0" b="0"/>
            <wp:docPr id="8940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86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2849" cy="18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34FF" w14:textId="180116CC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>Процесс историко-эволюционного формирования</w:t>
      </w:r>
      <w:r w:rsidRPr="00A62806">
        <w:rPr>
          <w:noProof/>
        </w:rPr>
        <w:drawing>
          <wp:inline distT="0" distB="0" distL="0" distR="0" wp14:anchorId="420430FE" wp14:editId="6850432C">
            <wp:extent cx="4541520" cy="830534"/>
            <wp:effectExtent l="0" t="0" r="0" b="8255"/>
            <wp:docPr id="75929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46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0511" cy="8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34A0" w14:textId="0D41CAFB" w:rsidR="00A62806" w:rsidRDefault="00A62806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>
        <w:t xml:space="preserve">Немецкая классическая философия </w:t>
      </w:r>
      <w:r w:rsidRPr="00A62806">
        <w:rPr>
          <w:noProof/>
        </w:rPr>
        <w:drawing>
          <wp:inline distT="0" distB="0" distL="0" distR="0" wp14:anchorId="3014B116" wp14:editId="2E77BE53">
            <wp:extent cx="4521951" cy="2240280"/>
            <wp:effectExtent l="0" t="0" r="0" b="7620"/>
            <wp:docPr id="16137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6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6488" cy="22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41F3" w14:textId="515E8B43" w:rsidR="00A62806" w:rsidRDefault="00DC6157" w:rsidP="00A51ED5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lastRenderedPageBreak/>
        <w:t xml:space="preserve">Они считали, что все в мире произошло от одного первоэлемента, причем каждый настаивал на своем, — будь это вода, </w:t>
      </w:r>
      <w:proofErr w:type="spellStart"/>
      <w:r w:rsidRPr="00DC6157">
        <w:t>апейрон</w:t>
      </w:r>
      <w:proofErr w:type="spellEnd"/>
      <w:r w:rsidRPr="00DC6157">
        <w:t xml:space="preserve"> или воздух</w:t>
      </w:r>
      <w:r>
        <w:t xml:space="preserve"> </w:t>
      </w:r>
      <w:r>
        <w:rPr>
          <w:noProof/>
          <w14:ligatures w14:val="standardContextual"/>
        </w:rPr>
        <w:drawing>
          <wp:inline distT="0" distB="0" distL="0" distR="0" wp14:anchorId="33116521" wp14:editId="563D6A9C">
            <wp:extent cx="6659880" cy="2131060"/>
            <wp:effectExtent l="0" t="0" r="7620" b="2540"/>
            <wp:docPr id="816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609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FFF" w14:textId="011DBC1C" w:rsid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К основным чертам философии Возрождения относят:</w:t>
      </w:r>
      <w:r>
        <w:t xml:space="preserve"> </w:t>
      </w:r>
      <w:r w:rsidRPr="00DC6157">
        <w:rPr>
          <w:b/>
          <w:bCs/>
        </w:rPr>
        <w:t xml:space="preserve">антропоцентризм, пантеизм, гуманизм, </w:t>
      </w:r>
      <w:proofErr w:type="spellStart"/>
      <w:r w:rsidRPr="00DC6157">
        <w:rPr>
          <w:b/>
          <w:bCs/>
        </w:rPr>
        <w:t>Антисхоластическая</w:t>
      </w:r>
      <w:proofErr w:type="spellEnd"/>
      <w:r w:rsidRPr="00DC6157">
        <w:rPr>
          <w:b/>
          <w:bCs/>
        </w:rPr>
        <w:t xml:space="preserve"> направленность</w:t>
      </w:r>
    </w:p>
    <w:p w14:paraId="2CE109A4" w14:textId="4AC29214" w:rsid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Укажите, как, согласно Конфуцию, должен поступать мудрый правитель, чтобы в государстве царил порядок и благоденствие:</w:t>
      </w:r>
      <w:r>
        <w:t xml:space="preserve"> </w:t>
      </w:r>
      <w:r w:rsidRPr="00DC6157">
        <w:rPr>
          <w:noProof/>
        </w:rPr>
        <w:drawing>
          <wp:inline distT="0" distB="0" distL="0" distR="0" wp14:anchorId="256AED4C" wp14:editId="2DC59447">
            <wp:extent cx="6659880" cy="2395855"/>
            <wp:effectExtent l="0" t="0" r="7620" b="4445"/>
            <wp:docPr id="587193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937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012A" w14:textId="3B74500F" w:rsid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Какое утверждение является верным?</w:t>
      </w:r>
      <w:r>
        <w:t xml:space="preserve"> </w:t>
      </w:r>
      <w:r w:rsidRPr="00DC6157">
        <w:rPr>
          <w:noProof/>
        </w:rPr>
        <w:drawing>
          <wp:inline distT="0" distB="0" distL="0" distR="0" wp14:anchorId="783027A3" wp14:editId="21C6C693">
            <wp:extent cx="6659880" cy="1699260"/>
            <wp:effectExtent l="0" t="0" r="7620" b="0"/>
            <wp:docPr id="208547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02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8A2C" w14:textId="1970110E" w:rsid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lastRenderedPageBreak/>
        <w:t>Какие из перечисленных характеристик относятся исключительно к развитию как форме движения?</w:t>
      </w:r>
      <w:r>
        <w:t xml:space="preserve"> </w:t>
      </w:r>
      <w:r w:rsidRPr="00DC6157">
        <w:rPr>
          <w:noProof/>
        </w:rPr>
        <w:drawing>
          <wp:inline distT="0" distB="0" distL="0" distR="0" wp14:anchorId="7B4B021A" wp14:editId="0694ED9E">
            <wp:extent cx="5334000" cy="1788680"/>
            <wp:effectExtent l="0" t="0" r="0" b="2540"/>
            <wp:docPr id="169005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00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9687" cy="17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787" w14:textId="55075FA8" w:rsidR="00DC6157" w:rsidRP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Выделите основные составляющие культуры</w:t>
      </w:r>
      <w:r>
        <w:t xml:space="preserve"> – </w:t>
      </w:r>
      <w:r w:rsidRPr="00DC6157">
        <w:rPr>
          <w:b/>
          <w:bCs/>
        </w:rPr>
        <w:t>духовная</w:t>
      </w:r>
      <w:r>
        <w:rPr>
          <w:b/>
          <w:bCs/>
        </w:rPr>
        <w:t>,</w:t>
      </w:r>
      <w:r w:rsidRPr="00DC6157">
        <w:rPr>
          <w:b/>
          <w:bCs/>
        </w:rPr>
        <w:t xml:space="preserve"> материальная</w:t>
      </w:r>
    </w:p>
    <w:p w14:paraId="35D13384" w14:textId="1E4B6A01" w:rsidR="00DC6157" w:rsidRP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Учение об идеальном государстве создал:</w:t>
      </w:r>
      <w:r>
        <w:t xml:space="preserve"> </w:t>
      </w:r>
      <w:proofErr w:type="spellStart"/>
      <w:r w:rsidRPr="00DC6157">
        <w:rPr>
          <w:b/>
          <w:bCs/>
        </w:rPr>
        <w:t>платон</w:t>
      </w:r>
      <w:proofErr w:type="spellEnd"/>
    </w:p>
    <w:p w14:paraId="6375B7B3" w14:textId="412D8BBA" w:rsidR="00DC6157" w:rsidRDefault="00DC6157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DC6157">
        <w:t>Софисты и Сократ</w:t>
      </w:r>
      <w: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562A1A" wp14:editId="523242A3">
            <wp:extent cx="6072065" cy="1272540"/>
            <wp:effectExtent l="0" t="0" r="5080" b="3810"/>
            <wp:docPr id="110320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031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320" cy="12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734" w14:textId="15DFFD43" w:rsidR="00CC41C6" w:rsidRDefault="00CC41C6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C41C6">
        <w:t>Какие из компонентов относят к структурным элементам сознания</w:t>
      </w:r>
      <w:r>
        <w:t xml:space="preserve"> </w:t>
      </w:r>
      <w:r w:rsidRPr="00CC41C6">
        <w:rPr>
          <w:noProof/>
        </w:rPr>
        <w:drawing>
          <wp:inline distT="0" distB="0" distL="0" distR="0" wp14:anchorId="4D03AB29" wp14:editId="4AB232AA">
            <wp:extent cx="4625340" cy="2409252"/>
            <wp:effectExtent l="0" t="0" r="3810" b="0"/>
            <wp:docPr id="233840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04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3611" cy="24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2AD" w14:textId="2D7758AB" w:rsidR="00F1074D" w:rsidRPr="00F1074D" w:rsidRDefault="00F1074D" w:rsidP="00DC615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1074D">
        <w:t>Определите философскую школу древнего Китая, в которой сформировалось понятие «</w:t>
      </w:r>
      <w:proofErr w:type="spellStart"/>
      <w:r w:rsidRPr="00F1074D">
        <w:t>цзюнь-цзы</w:t>
      </w:r>
      <w:proofErr w:type="spellEnd"/>
      <w:r w:rsidRPr="00F1074D">
        <w:t>» («благородный муж»):</w:t>
      </w:r>
      <w:r>
        <w:t xml:space="preserve"> </w:t>
      </w:r>
      <w:r w:rsidRPr="00F1074D">
        <w:rPr>
          <w:b/>
          <w:bCs/>
        </w:rPr>
        <w:t>конфуцианство</w:t>
      </w:r>
    </w:p>
    <w:p w14:paraId="24D09BE9" w14:textId="300C8A8F" w:rsidR="00F1074D" w:rsidRDefault="00F1074D" w:rsidP="00F1074D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1074D">
        <w:lastRenderedPageBreak/>
        <w:t xml:space="preserve">Что характерно в целом для философии </w:t>
      </w:r>
      <w:proofErr w:type="spellStart"/>
      <w:r w:rsidRPr="00F1074D">
        <w:t>эллинистичекого</w:t>
      </w:r>
      <w:proofErr w:type="spellEnd"/>
      <w:r w:rsidRPr="00F1074D">
        <w:t xml:space="preserve"> периода?</w:t>
      </w:r>
      <w:r>
        <w:t xml:space="preserve"> </w:t>
      </w:r>
      <w:r w:rsidRPr="00F1074D">
        <w:rPr>
          <w:noProof/>
        </w:rPr>
        <w:drawing>
          <wp:inline distT="0" distB="0" distL="0" distR="0" wp14:anchorId="6C2C5230" wp14:editId="23633A37">
            <wp:extent cx="6659880" cy="1778000"/>
            <wp:effectExtent l="0" t="0" r="7620" b="0"/>
            <wp:docPr id="148540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30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A94" w14:textId="773507B1" w:rsidR="00F1074D" w:rsidRPr="00F1074D" w:rsidRDefault="00F1074D" w:rsidP="00F1074D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1074D">
        <w:t>Феномен, к которому относится данное определение: «Совокупность материальных и духовных ценностей, а также способов их созидания, трансляции от одного поколения к другому»</w:t>
      </w:r>
      <w:r>
        <w:t xml:space="preserve"> – </w:t>
      </w:r>
      <w:r w:rsidRPr="00F1074D">
        <w:rPr>
          <w:b/>
          <w:bCs/>
        </w:rPr>
        <w:t>культура</w:t>
      </w:r>
    </w:p>
    <w:p w14:paraId="4ACEFA68" w14:textId="712C1DDF" w:rsidR="00F1074D" w:rsidRDefault="00F1074D" w:rsidP="00F1074D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1074D">
        <w:t>Назовите, что из перечисленного является структурными уровнями организации материи.</w:t>
      </w:r>
      <w:r>
        <w:t xml:space="preserve"> </w:t>
      </w:r>
      <w:r w:rsidRPr="00F1074D">
        <w:rPr>
          <w:noProof/>
        </w:rPr>
        <w:drawing>
          <wp:inline distT="0" distB="0" distL="0" distR="0" wp14:anchorId="4482F7BC" wp14:editId="109E88A4">
            <wp:extent cx="5803061" cy="2971800"/>
            <wp:effectExtent l="0" t="0" r="7620" b="0"/>
            <wp:docPr id="23260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66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1330" cy="29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167" w14:textId="436FCE17" w:rsidR="00F1074D" w:rsidRPr="0078427A" w:rsidRDefault="0078427A" w:rsidP="0078427A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78427A">
        <w:t xml:space="preserve">«Вся человеческая история есть история борьбы классов», </w:t>
      </w:r>
      <w:proofErr w:type="gramStart"/>
      <w:r w:rsidRPr="0078427A">
        <w:t>- это</w:t>
      </w:r>
      <w:proofErr w:type="gramEnd"/>
      <w:r w:rsidRPr="0078427A">
        <w:t xml:space="preserve"> положение:</w:t>
      </w:r>
      <w:r>
        <w:t xml:space="preserve"> </w:t>
      </w:r>
      <w:r w:rsidRPr="0078427A">
        <w:rPr>
          <w:b/>
          <w:bCs/>
        </w:rPr>
        <w:t>марксизма</w:t>
      </w:r>
    </w:p>
    <w:p w14:paraId="6F9282F9" w14:textId="19CDDEC9" w:rsidR="0078427A" w:rsidRDefault="0078427A" w:rsidP="0078427A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78427A">
        <w:t>Философия – это …</w:t>
      </w:r>
      <w:r w:rsidRPr="0078427A">
        <w:rPr>
          <w:b/>
          <w:bCs/>
        </w:rPr>
        <w:t>ТЕОРЕТИЧЕСКАЯ</w:t>
      </w:r>
      <w:r w:rsidRPr="0078427A">
        <w:t>………форма мировоззрения, то есть систематизированное, обобщенное, выраженное с помощью особых философских категорий.</w:t>
      </w:r>
    </w:p>
    <w:p w14:paraId="383DBC78" w14:textId="4228293C" w:rsidR="0078427A" w:rsidRDefault="0078427A" w:rsidP="0078427A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78427A">
        <w:t>Выделите современное понимание цивилизации:</w:t>
      </w:r>
      <w:r>
        <w:t xml:space="preserve"> </w:t>
      </w:r>
      <w:r w:rsidRPr="0078427A">
        <w:rPr>
          <w:noProof/>
        </w:rPr>
        <w:drawing>
          <wp:inline distT="0" distB="0" distL="0" distR="0" wp14:anchorId="19C2C149" wp14:editId="5BC03FD9">
            <wp:extent cx="6659880" cy="1790065"/>
            <wp:effectExtent l="0" t="0" r="7620" b="635"/>
            <wp:docPr id="11243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24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756B" w14:textId="55837EC7" w:rsidR="0078427A" w:rsidRDefault="0078427A" w:rsidP="0078427A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78427A">
        <w:lastRenderedPageBreak/>
        <w:t>Какие типы эволюций объединены в глобальной эволюции</w:t>
      </w:r>
      <w:r>
        <w:t xml:space="preserve"> </w:t>
      </w:r>
      <w:r w:rsidRPr="0078427A">
        <w:rPr>
          <w:noProof/>
        </w:rPr>
        <w:drawing>
          <wp:inline distT="0" distB="0" distL="0" distR="0" wp14:anchorId="30A37C79" wp14:editId="479C0A63">
            <wp:extent cx="3583305" cy="1924916"/>
            <wp:effectExtent l="0" t="0" r="0" b="0"/>
            <wp:docPr id="24628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8137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3385" cy="19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D92" w14:textId="38726C72" w:rsidR="00275E5B" w:rsidRP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Какое из свойств (характеристик) общества как системы содержится в данном определении: "......</w:t>
      </w:r>
      <w:proofErr w:type="gramStart"/>
      <w:r w:rsidRPr="00C23D73">
        <w:t>- это иерархическое расслоение</w:t>
      </w:r>
      <w:proofErr w:type="gramEnd"/>
      <w:r w:rsidRPr="00C23D73">
        <w:t xml:space="preserve"> общества по уроню материальной обеспеченности, объему власти, образованию, престижу профессии"?</w:t>
      </w:r>
      <w:r>
        <w:t xml:space="preserve"> </w:t>
      </w:r>
      <w:r w:rsidRPr="00C23D73">
        <w:rPr>
          <w:b/>
          <w:bCs/>
        </w:rPr>
        <w:t>Социальная стратификация</w:t>
      </w:r>
    </w:p>
    <w:p w14:paraId="4359ECEF" w14:textId="0A5C2EF7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Какие из утверждений соответствуют реляционному пониманию пространства и времени?</w:t>
      </w:r>
      <w:r>
        <w:t xml:space="preserve"> </w:t>
      </w:r>
      <w:r w:rsidRPr="00C23D73">
        <w:rPr>
          <w:noProof/>
        </w:rPr>
        <w:drawing>
          <wp:inline distT="0" distB="0" distL="0" distR="0" wp14:anchorId="0D828017" wp14:editId="1AFDD77F">
            <wp:extent cx="6659880" cy="2729865"/>
            <wp:effectExtent l="0" t="0" r="7620" b="0"/>
            <wp:docPr id="41472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36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B660" w14:textId="174AA5CC" w:rsidR="00C23D73" w:rsidRP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 xml:space="preserve">"Бытие – это то, что всегда есть; оно едино, вечно, </w:t>
      </w:r>
      <w:proofErr w:type="spellStart"/>
      <w:r w:rsidRPr="00C23D73">
        <w:t>самотождественно</w:t>
      </w:r>
      <w:proofErr w:type="spellEnd"/>
      <w:r w:rsidRPr="00C23D73">
        <w:t xml:space="preserve"> и непротиворечиво – вот главные его признаки". Кто их древнегреческих философов автор этого утверждения?</w:t>
      </w:r>
      <w:r>
        <w:t xml:space="preserve"> </w:t>
      </w:r>
      <w:r w:rsidRPr="00C23D73">
        <w:rPr>
          <w:b/>
          <w:bCs/>
        </w:rPr>
        <w:t>Парменид</w:t>
      </w:r>
    </w:p>
    <w:p w14:paraId="6A294043" w14:textId="0480F93A" w:rsidR="00C23D73" w:rsidRP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Кто из философов Древней Греции первым сделал человека главным предметом философского изучения?</w:t>
      </w:r>
      <w:r>
        <w:t xml:space="preserve"> </w:t>
      </w:r>
      <w:r w:rsidRPr="00C23D73">
        <w:rPr>
          <w:b/>
          <w:bCs/>
        </w:rPr>
        <w:t>Сократ</w:t>
      </w:r>
    </w:p>
    <w:p w14:paraId="24A43AE2" w14:textId="5DC13FFB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lastRenderedPageBreak/>
        <w:t>В чем состоит противоречие между законами развития природы и законами развития общества?</w:t>
      </w:r>
      <w:r>
        <w:t xml:space="preserve"> </w:t>
      </w:r>
      <w:r w:rsidRPr="00C23D73">
        <w:rPr>
          <w:noProof/>
        </w:rPr>
        <w:drawing>
          <wp:inline distT="0" distB="0" distL="0" distR="0" wp14:anchorId="59C06DCD" wp14:editId="3C943AB4">
            <wp:extent cx="5406043" cy="2220045"/>
            <wp:effectExtent l="0" t="0" r="4445" b="8890"/>
            <wp:docPr id="1376188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8800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0179" cy="22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B6FA" w14:textId="374B4551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Какие из признаков характерны для государства как элемента политической системы общества?</w:t>
      </w:r>
      <w:r>
        <w:t xml:space="preserve"> </w:t>
      </w:r>
      <w:r w:rsidRPr="00C23D73">
        <w:rPr>
          <w:noProof/>
        </w:rPr>
        <w:drawing>
          <wp:inline distT="0" distB="0" distL="0" distR="0" wp14:anchorId="5DAF0AE4" wp14:editId="1B8DD110">
            <wp:extent cx="4982223" cy="2057400"/>
            <wp:effectExtent l="0" t="0" r="8890" b="0"/>
            <wp:docPr id="151405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05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5181" cy="20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EF71" w14:textId="5C27F5B9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На какие формы подразделяется бытие по способу существования?</w:t>
      </w:r>
      <w:r>
        <w:t xml:space="preserve"> </w:t>
      </w:r>
      <w:r w:rsidRPr="00C23D73">
        <w:rPr>
          <w:noProof/>
        </w:rPr>
        <w:drawing>
          <wp:inline distT="0" distB="0" distL="0" distR="0" wp14:anchorId="040A9A45" wp14:editId="57C7AF27">
            <wp:extent cx="4096789" cy="2843300"/>
            <wp:effectExtent l="0" t="0" r="0" b="0"/>
            <wp:docPr id="187959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915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2549" cy="28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FA9E" w14:textId="01B37284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lastRenderedPageBreak/>
        <w:t>Какие из перечисленных характеристик сознания описывают его отличие от психики животных?</w:t>
      </w:r>
      <w:r>
        <w:t xml:space="preserve"> </w:t>
      </w:r>
      <w:r w:rsidRPr="00C23D73">
        <w:rPr>
          <w:noProof/>
        </w:rPr>
        <w:drawing>
          <wp:inline distT="0" distB="0" distL="0" distR="0" wp14:anchorId="5C3CDC49" wp14:editId="4CC84F60">
            <wp:extent cx="6659880" cy="2159635"/>
            <wp:effectExtent l="0" t="0" r="7620" b="0"/>
            <wp:docPr id="82369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963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54B" w14:textId="36F0C910" w:rsidR="00C23D73" w:rsidRP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 xml:space="preserve">«Философия – служанка науки», </w:t>
      </w:r>
      <w:proofErr w:type="gramStart"/>
      <w:r w:rsidRPr="00C23D73">
        <w:t>- это</w:t>
      </w:r>
      <w:proofErr w:type="gramEnd"/>
      <w:r w:rsidRPr="00C23D73">
        <w:t xml:space="preserve"> принцип:</w:t>
      </w:r>
      <w:r>
        <w:t xml:space="preserve"> </w:t>
      </w:r>
      <w:r w:rsidRPr="00C23D73">
        <w:rPr>
          <w:b/>
          <w:bCs/>
        </w:rPr>
        <w:t>ПОЗИТИВИЗМА</w:t>
      </w:r>
    </w:p>
    <w:p w14:paraId="0E3811FA" w14:textId="06C24F9F" w:rsidR="00C23D73" w:rsidRDefault="00C23D73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C23D73">
        <w:t>Агностицизм — это:</w:t>
      </w:r>
      <w:r>
        <w:t xml:space="preserve"> </w:t>
      </w:r>
      <w:r w:rsidRPr="00C23D73">
        <w:rPr>
          <w:noProof/>
        </w:rPr>
        <w:drawing>
          <wp:inline distT="0" distB="0" distL="0" distR="0" wp14:anchorId="67753D28" wp14:editId="55B1DCD4">
            <wp:extent cx="6659880" cy="2222500"/>
            <wp:effectExtent l="0" t="0" r="7620" b="6350"/>
            <wp:docPr id="84364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458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B4E" w14:textId="48F281D8" w:rsidR="00021417" w:rsidRDefault="00021417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21417">
        <w:t>Верно ли следующее утверждение:</w:t>
      </w:r>
      <w:r>
        <w:t xml:space="preserve"> </w:t>
      </w:r>
      <w:r w:rsidRPr="00021417">
        <w:drawing>
          <wp:inline distT="0" distB="0" distL="0" distR="0" wp14:anchorId="1A6C1FCD" wp14:editId="55B04A0B">
            <wp:extent cx="6659880" cy="1471295"/>
            <wp:effectExtent l="0" t="0" r="7620" b="0"/>
            <wp:docPr id="1863727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77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F1F" w14:textId="5785F201" w:rsidR="00021417" w:rsidRDefault="00021417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21417">
        <w:t>Назовите ученого, введшего в научный оборот термин «постиндустриальное общество»</w:t>
      </w:r>
      <w:r>
        <w:t xml:space="preserve"> – </w:t>
      </w:r>
      <w:proofErr w:type="spellStart"/>
      <w:r w:rsidRPr="00021417">
        <w:rPr>
          <w:b/>
          <w:bCs/>
        </w:rPr>
        <w:t>Д.Белл</w:t>
      </w:r>
      <w:proofErr w:type="spellEnd"/>
    </w:p>
    <w:p w14:paraId="05804BA1" w14:textId="457592C1" w:rsidR="00021417" w:rsidRDefault="00021417" w:rsidP="00C23D73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21417">
        <w:t>Выберите из данного списка названия основных сфер общественной жизни</w:t>
      </w:r>
      <w:r>
        <w:t xml:space="preserve"> – </w:t>
      </w:r>
      <w:r w:rsidRPr="00021417">
        <w:rPr>
          <w:b/>
          <w:bCs/>
        </w:rPr>
        <w:t>политическая, социальная, духовная</w:t>
      </w:r>
    </w:p>
    <w:p w14:paraId="70BB550D" w14:textId="1383C93C" w:rsidR="00021417" w:rsidRPr="00021417" w:rsidRDefault="00021417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21417">
        <w:t>Гуманизм как ценность возникает в философии</w:t>
      </w:r>
      <w:r>
        <w:t xml:space="preserve"> – </w:t>
      </w:r>
      <w:r w:rsidRPr="00021417">
        <w:rPr>
          <w:b/>
          <w:bCs/>
        </w:rPr>
        <w:t>Возрождения</w:t>
      </w:r>
    </w:p>
    <w:p w14:paraId="4197B085" w14:textId="041E63B4" w:rsidR="00021417" w:rsidRDefault="00021417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21417">
        <w:lastRenderedPageBreak/>
        <w:t>В чем отличие понятий души и духа человека?</w:t>
      </w:r>
      <w:r>
        <w:t xml:space="preserve"> </w:t>
      </w:r>
      <w:r w:rsidRPr="00021417">
        <w:drawing>
          <wp:inline distT="0" distB="0" distL="0" distR="0" wp14:anchorId="1CE391A9" wp14:editId="11B376A3">
            <wp:extent cx="5419898" cy="2080521"/>
            <wp:effectExtent l="0" t="0" r="0" b="0"/>
            <wp:docPr id="2054804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4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1033" cy="20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0FA" w14:textId="4BF10750" w:rsidR="00474374" w:rsidRDefault="00474374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474374">
        <w:t>Выделите основные элементы морали</w:t>
      </w:r>
      <w:r>
        <w:t xml:space="preserve"> </w:t>
      </w:r>
      <w:r w:rsidRPr="00474374">
        <w:drawing>
          <wp:inline distT="0" distB="0" distL="0" distR="0" wp14:anchorId="78B25B01" wp14:editId="7F4206AA">
            <wp:extent cx="2625436" cy="2416080"/>
            <wp:effectExtent l="0" t="0" r="3810" b="3810"/>
            <wp:docPr id="199870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0821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1524" cy="24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632" w14:textId="5EF37C67" w:rsidR="00474374" w:rsidRPr="00051923" w:rsidRDefault="0005192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51923">
        <w:t xml:space="preserve">«Концепция коэволюции» </w:t>
      </w:r>
      <w:proofErr w:type="gramStart"/>
      <w:r w:rsidRPr="00051923">
        <w:t>- это</w:t>
      </w:r>
      <w:proofErr w:type="gramEnd"/>
      <w:r w:rsidRPr="00051923">
        <w:t xml:space="preserve"> концепция отношений между:</w:t>
      </w:r>
      <w:r>
        <w:t xml:space="preserve"> </w:t>
      </w:r>
      <w:r w:rsidRPr="00051923">
        <w:rPr>
          <w:b/>
          <w:bCs/>
        </w:rPr>
        <w:t>человеком и природой</w:t>
      </w:r>
    </w:p>
    <w:p w14:paraId="23BCC894" w14:textId="311102A5" w:rsidR="00051923" w:rsidRDefault="0005192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51923">
        <w:t>Для немецкого философа</w:t>
      </w:r>
      <w:r>
        <w:t xml:space="preserve">  </w:t>
      </w:r>
      <w:r w:rsidRPr="00051923">
        <w:drawing>
          <wp:inline distT="0" distB="0" distL="0" distR="0" wp14:anchorId="749F4862" wp14:editId="21C1660C">
            <wp:extent cx="6659880" cy="734695"/>
            <wp:effectExtent l="0" t="0" r="7620" b="8255"/>
            <wp:docPr id="7789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11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A90" w14:textId="4752AE6A" w:rsidR="00051923" w:rsidRDefault="0005192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51923">
        <w:t>Какие из перечисленных особенностей характеризуют мифологическое мировоззрение?</w:t>
      </w:r>
      <w:r>
        <w:t xml:space="preserve"> </w:t>
      </w:r>
      <w:r w:rsidRPr="00051923">
        <w:drawing>
          <wp:inline distT="0" distB="0" distL="0" distR="0" wp14:anchorId="49F9F9D7" wp14:editId="35E3B600">
            <wp:extent cx="4742275" cy="2486891"/>
            <wp:effectExtent l="0" t="0" r="1270" b="8890"/>
            <wp:docPr id="29144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96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6298" cy="24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501" w14:textId="5D251DA9" w:rsidR="00051923" w:rsidRDefault="0005192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51923">
        <w:lastRenderedPageBreak/>
        <w:t>Собственность на какие из ресурсов характерна для каждого из исторических типов обществ? </w:t>
      </w:r>
      <w:r>
        <w:t xml:space="preserve"> </w:t>
      </w:r>
      <w:r w:rsidRPr="00051923">
        <w:drawing>
          <wp:inline distT="0" distB="0" distL="0" distR="0" wp14:anchorId="73EFC2AB" wp14:editId="2586B43B">
            <wp:extent cx="5884025" cy="1448004"/>
            <wp:effectExtent l="0" t="0" r="2540" b="0"/>
            <wp:docPr id="32472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2444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04854" cy="1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0023" w14:textId="5AA4D7CC" w:rsidR="0075030C" w:rsidRDefault="0075030C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75030C">
        <w:t>Один из законов диалектики закон - отрицание отрицания. Что он характеризует?</w:t>
      </w:r>
      <w:r>
        <w:t xml:space="preserve"> </w:t>
      </w:r>
      <w:r w:rsidRPr="0075030C">
        <w:drawing>
          <wp:inline distT="0" distB="0" distL="0" distR="0" wp14:anchorId="00F7A646" wp14:editId="74D16FF0">
            <wp:extent cx="5648498" cy="1985699"/>
            <wp:effectExtent l="0" t="0" r="9525" b="0"/>
            <wp:docPr id="93239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26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72325" cy="19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8E4F" w14:textId="4F2F0370" w:rsidR="00682AC9" w:rsidRDefault="00682AC9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682AC9">
        <w:t>"Форма духовной деятельности людей, направленная на производство знаний о природе, обществе и о самом познании, имеющая непосредственной целью постижение истины и открытие объективных законов".  Что определено?</w:t>
      </w:r>
      <w:r w:rsidRPr="00682AC9">
        <w:rPr>
          <w:b/>
          <w:bCs/>
        </w:rPr>
        <w:t xml:space="preserve"> НАУКА</w:t>
      </w:r>
    </w:p>
    <w:p w14:paraId="77E64F29" w14:textId="5AAE4CD2" w:rsidR="00682AC9" w:rsidRPr="00682AC9" w:rsidRDefault="00682AC9" w:rsidP="00021417">
      <w:pPr>
        <w:pStyle w:val="a7"/>
        <w:numPr>
          <w:ilvl w:val="0"/>
          <w:numId w:val="1"/>
        </w:numPr>
        <w:spacing w:after="0"/>
        <w:ind w:left="0" w:firstLine="993"/>
        <w:jc w:val="both"/>
        <w:rPr>
          <w:b/>
          <w:bCs/>
        </w:rPr>
      </w:pPr>
      <w:proofErr w:type="gramStart"/>
      <w:r w:rsidRPr="00682AC9">
        <w:t>Когда  возникла</w:t>
      </w:r>
      <w:proofErr w:type="gramEnd"/>
      <w:r w:rsidRPr="00682AC9">
        <w:t xml:space="preserve"> наука «философия техники»:</w:t>
      </w:r>
      <w:r>
        <w:t xml:space="preserve"> </w:t>
      </w:r>
      <w:r w:rsidRPr="00682AC9">
        <w:rPr>
          <w:b/>
          <w:bCs/>
        </w:rPr>
        <w:t>В середине ХХ в.</w:t>
      </w:r>
    </w:p>
    <w:p w14:paraId="23D45395" w14:textId="64DFD940" w:rsidR="00682AC9" w:rsidRDefault="00682AC9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682AC9">
        <w:t>Назовите понятия, с помощью которых можно охарактеризовать механизм развития культуры</w:t>
      </w:r>
      <w:r>
        <w:t xml:space="preserve"> </w:t>
      </w:r>
      <w:r w:rsidRPr="00682AC9">
        <w:drawing>
          <wp:inline distT="0" distB="0" distL="0" distR="0" wp14:anchorId="7A9E6901" wp14:editId="2415EAF6">
            <wp:extent cx="4976553" cy="2029910"/>
            <wp:effectExtent l="0" t="0" r="0" b="8890"/>
            <wp:docPr id="205099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49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0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BCC8" w14:textId="2819AA98" w:rsidR="00682AC9" w:rsidRDefault="00682AC9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682AC9">
        <w:lastRenderedPageBreak/>
        <w:t>Какие стадии в историческом развитии общества выделил К. Маркс</w:t>
      </w:r>
      <w:r>
        <w:t xml:space="preserve"> </w:t>
      </w:r>
      <w:r w:rsidRPr="00682AC9">
        <w:drawing>
          <wp:inline distT="0" distB="0" distL="0" distR="0" wp14:anchorId="7BB2557E" wp14:editId="75EAF006">
            <wp:extent cx="2888719" cy="2034848"/>
            <wp:effectExtent l="0" t="0" r="6985" b="3810"/>
            <wp:docPr id="56668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8006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01773" cy="20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9CAC" w14:textId="3B8195F8" w:rsidR="00012FBC" w:rsidRDefault="00012FBC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12FBC">
        <w:t>Какие из перечисленных социальных действий относятся к традиционным (по типологии М. Вебера)?</w:t>
      </w:r>
      <w:r>
        <w:t xml:space="preserve"> </w:t>
      </w:r>
      <w:r w:rsidRPr="00012FBC">
        <w:drawing>
          <wp:inline distT="0" distB="0" distL="0" distR="0" wp14:anchorId="756316FE" wp14:editId="291C01D0">
            <wp:extent cx="4567843" cy="1686809"/>
            <wp:effectExtent l="0" t="0" r="4445" b="8890"/>
            <wp:docPr id="204737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793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93781" cy="16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9AF" w14:textId="7A5DB296" w:rsidR="00012FBC" w:rsidRDefault="00012FBC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12FBC">
        <w:t xml:space="preserve">Какое из структурных элементов общества как системы имеет следующее определение: </w:t>
      </w:r>
      <w:proofErr w:type="gramStart"/>
      <w:r w:rsidRPr="00012FBC">
        <w:t>"....- это соотносительное положение</w:t>
      </w:r>
      <w:proofErr w:type="gramEnd"/>
      <w:r w:rsidRPr="00012FBC">
        <w:t xml:space="preserve"> человека в обществе, связанное с имущественным, образовательным и политическим уровнем человека"? </w:t>
      </w:r>
      <w:r>
        <w:t xml:space="preserve"> </w:t>
      </w:r>
      <w:r w:rsidRPr="00012FBC">
        <w:rPr>
          <w:b/>
          <w:bCs/>
        </w:rPr>
        <w:t>Социальный статус</w:t>
      </w:r>
    </w:p>
    <w:p w14:paraId="4A7A82E4" w14:textId="32002A97" w:rsidR="00012FBC" w:rsidRDefault="00012FBC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12FBC">
        <w:rPr>
          <w:b/>
          <w:bCs/>
        </w:rPr>
        <w:t>Онтология</w:t>
      </w:r>
      <w:r>
        <w:t xml:space="preserve"> – </w:t>
      </w:r>
      <w:r w:rsidRPr="00012FBC">
        <w:t>раздел изучающий фундаментальные свойства бытия, его формы, виды и уровни.</w:t>
      </w:r>
    </w:p>
    <w:p w14:paraId="1C8C4383" w14:textId="68A19FCE" w:rsidR="00012FBC" w:rsidRDefault="000C2CED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C2CED">
        <w:t>Какие из перечисленных проблем относятся к глобальным проблемам современности</w:t>
      </w:r>
      <w:r>
        <w:t xml:space="preserve"> </w:t>
      </w:r>
      <w:r w:rsidRPr="000C2CED">
        <w:drawing>
          <wp:inline distT="0" distB="0" distL="0" distR="0" wp14:anchorId="1B7C9959" wp14:editId="0A6FBF76">
            <wp:extent cx="5515176" cy="3227705"/>
            <wp:effectExtent l="0" t="0" r="9525" b="0"/>
            <wp:docPr id="20675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04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09552" cy="32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78DD" w14:textId="20DCCC69" w:rsidR="000F28D1" w:rsidRDefault="000F28D1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0F28D1">
        <w:lastRenderedPageBreak/>
        <w:t>Какое из определений точнее раскрывает содержание понятия индукции</w:t>
      </w:r>
      <w:r>
        <w:t xml:space="preserve"> </w:t>
      </w:r>
      <w:r w:rsidRPr="000F28D1">
        <w:drawing>
          <wp:inline distT="0" distB="0" distL="0" distR="0" wp14:anchorId="519A8972" wp14:editId="797466EA">
            <wp:extent cx="6659880" cy="2894965"/>
            <wp:effectExtent l="0" t="0" r="7620" b="635"/>
            <wp:docPr id="111183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305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CE0E" w14:textId="17867D0B" w:rsidR="00F75A33" w:rsidRDefault="00F75A3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75A33">
        <w:t>Какие из перечисленных формам относятся к формам чувственного познания</w:t>
      </w:r>
      <w:r>
        <w:t xml:space="preserve"> – </w:t>
      </w:r>
      <w:r w:rsidRPr="00F75A33">
        <w:rPr>
          <w:b/>
          <w:bCs/>
        </w:rPr>
        <w:t>ощущение, восприятие, представление</w:t>
      </w:r>
    </w:p>
    <w:p w14:paraId="16D9A8B8" w14:textId="2491CAAF" w:rsidR="00F75A33" w:rsidRDefault="00F75A33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F75A33">
        <w:t>Что образуют две первых стадии развития в гегелевской диалектике?</w:t>
      </w:r>
      <w:r>
        <w:t xml:space="preserve"> </w:t>
      </w:r>
      <w:r w:rsidRPr="00F75A33">
        <w:rPr>
          <w:b/>
          <w:bCs/>
        </w:rPr>
        <w:t>ПРОТИВОРЕЧИЕ</w:t>
      </w:r>
    </w:p>
    <w:p w14:paraId="4EB82EDC" w14:textId="5A95119F" w:rsidR="00F75A33" w:rsidRDefault="00EA367A" w:rsidP="00021417">
      <w:pPr>
        <w:pStyle w:val="a7"/>
        <w:numPr>
          <w:ilvl w:val="0"/>
          <w:numId w:val="1"/>
        </w:numPr>
        <w:spacing w:after="0"/>
        <w:ind w:left="0" w:firstLine="993"/>
        <w:jc w:val="both"/>
      </w:pPr>
      <w:r w:rsidRPr="00EA367A">
        <w:t>Какие из компонентов относят к структурным элементам сознания</w:t>
      </w:r>
      <w:r>
        <w:t xml:space="preserve"> </w:t>
      </w:r>
      <w:r w:rsidRPr="00EA367A">
        <w:drawing>
          <wp:inline distT="0" distB="0" distL="0" distR="0" wp14:anchorId="64F80E27" wp14:editId="3B1F7B75">
            <wp:extent cx="4930486" cy="2761651"/>
            <wp:effectExtent l="0" t="0" r="3810" b="635"/>
            <wp:docPr id="16424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25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7830" cy="27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D174" w14:textId="77777777" w:rsidR="00EA367A" w:rsidRPr="00051923" w:rsidRDefault="00EA367A" w:rsidP="00B455B2">
      <w:pPr>
        <w:pStyle w:val="a7"/>
        <w:spacing w:after="0"/>
        <w:ind w:left="993"/>
        <w:jc w:val="both"/>
      </w:pPr>
    </w:p>
    <w:sectPr w:rsidR="00EA367A" w:rsidRPr="00051923" w:rsidSect="00E40A01">
      <w:pgSz w:w="11906" w:h="16838" w:code="9"/>
      <w:pgMar w:top="1134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62472"/>
    <w:multiLevelType w:val="hybridMultilevel"/>
    <w:tmpl w:val="E01084A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941451"/>
    <w:multiLevelType w:val="hybridMultilevel"/>
    <w:tmpl w:val="E01084AE"/>
    <w:lvl w:ilvl="0" w:tplc="0419000F">
      <w:start w:val="1"/>
      <w:numFmt w:val="decimal"/>
      <w:lvlText w:val="%1."/>
      <w:lvlJc w:val="left"/>
      <w:pPr>
        <w:ind w:left="3763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03039371">
    <w:abstractNumId w:val="1"/>
  </w:num>
  <w:num w:numId="2" w16cid:durableId="1395348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A01"/>
    <w:rsid w:val="0000302F"/>
    <w:rsid w:val="00004A51"/>
    <w:rsid w:val="00010573"/>
    <w:rsid w:val="00012FBC"/>
    <w:rsid w:val="00021417"/>
    <w:rsid w:val="00051923"/>
    <w:rsid w:val="000C2CED"/>
    <w:rsid w:val="000C33AE"/>
    <w:rsid w:val="000F28D1"/>
    <w:rsid w:val="00185179"/>
    <w:rsid w:val="001923F3"/>
    <w:rsid w:val="001F069E"/>
    <w:rsid w:val="00275E5B"/>
    <w:rsid w:val="00297CEC"/>
    <w:rsid w:val="002A17DF"/>
    <w:rsid w:val="002A1A9C"/>
    <w:rsid w:val="002C52E5"/>
    <w:rsid w:val="002F6D64"/>
    <w:rsid w:val="00371DD0"/>
    <w:rsid w:val="003733A2"/>
    <w:rsid w:val="00393921"/>
    <w:rsid w:val="003C3D57"/>
    <w:rsid w:val="00407D0E"/>
    <w:rsid w:val="00417A27"/>
    <w:rsid w:val="00435936"/>
    <w:rsid w:val="00452CF2"/>
    <w:rsid w:val="00474374"/>
    <w:rsid w:val="004D0239"/>
    <w:rsid w:val="00501C35"/>
    <w:rsid w:val="005258CB"/>
    <w:rsid w:val="005574FC"/>
    <w:rsid w:val="005D0E10"/>
    <w:rsid w:val="00620C03"/>
    <w:rsid w:val="00654942"/>
    <w:rsid w:val="00682AC9"/>
    <w:rsid w:val="006B0C65"/>
    <w:rsid w:val="006C0B77"/>
    <w:rsid w:val="006F4682"/>
    <w:rsid w:val="0070411E"/>
    <w:rsid w:val="00741477"/>
    <w:rsid w:val="0075030C"/>
    <w:rsid w:val="0078427A"/>
    <w:rsid w:val="008242FF"/>
    <w:rsid w:val="00856F2D"/>
    <w:rsid w:val="00870751"/>
    <w:rsid w:val="00880927"/>
    <w:rsid w:val="00922C48"/>
    <w:rsid w:val="009A516A"/>
    <w:rsid w:val="009D2253"/>
    <w:rsid w:val="009F02F9"/>
    <w:rsid w:val="00A069D2"/>
    <w:rsid w:val="00A15DF3"/>
    <w:rsid w:val="00A51ED5"/>
    <w:rsid w:val="00A612C3"/>
    <w:rsid w:val="00A62806"/>
    <w:rsid w:val="00AF1243"/>
    <w:rsid w:val="00B35A0B"/>
    <w:rsid w:val="00B455B2"/>
    <w:rsid w:val="00B6583D"/>
    <w:rsid w:val="00B915B7"/>
    <w:rsid w:val="00B941CB"/>
    <w:rsid w:val="00B95D52"/>
    <w:rsid w:val="00B979E8"/>
    <w:rsid w:val="00BC7B26"/>
    <w:rsid w:val="00C23D73"/>
    <w:rsid w:val="00C36F25"/>
    <w:rsid w:val="00C4256A"/>
    <w:rsid w:val="00CB63DB"/>
    <w:rsid w:val="00CC41C6"/>
    <w:rsid w:val="00CE432D"/>
    <w:rsid w:val="00D65BD9"/>
    <w:rsid w:val="00DA4FFF"/>
    <w:rsid w:val="00DC6157"/>
    <w:rsid w:val="00DF34ED"/>
    <w:rsid w:val="00E0328C"/>
    <w:rsid w:val="00E40A01"/>
    <w:rsid w:val="00E625C3"/>
    <w:rsid w:val="00EA367A"/>
    <w:rsid w:val="00EA53D7"/>
    <w:rsid w:val="00EA59DF"/>
    <w:rsid w:val="00EB2443"/>
    <w:rsid w:val="00EC5573"/>
    <w:rsid w:val="00ED4BC3"/>
    <w:rsid w:val="00EE4070"/>
    <w:rsid w:val="00F1074D"/>
    <w:rsid w:val="00F12C76"/>
    <w:rsid w:val="00F5211C"/>
    <w:rsid w:val="00F75A33"/>
    <w:rsid w:val="00F93619"/>
    <w:rsid w:val="00FB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9D199"/>
  <w15:chartTrackingRefBased/>
  <w15:docId w15:val="{9ED637A4-01F9-487A-BC92-0494A60DB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0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0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0A0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A0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A0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A0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A0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A0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A0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0A01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E40A0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E40A01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40A01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40A01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40A01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40A01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40A01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40A01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40A0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40A0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40A0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40A0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E40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40A01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E40A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40A0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40A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40A01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E40A01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B941CB"/>
    <w:rPr>
      <w:rFonts w:cs="Times New Roman"/>
      <w:sz w:val="24"/>
      <w:szCs w:val="24"/>
    </w:rPr>
  </w:style>
  <w:style w:type="character" w:styleId="ad">
    <w:name w:val="Emphasis"/>
    <w:basedOn w:val="a0"/>
    <w:uiPriority w:val="20"/>
    <w:qFormat/>
    <w:rsid w:val="0039392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02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7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26</Pages>
  <Words>2268</Words>
  <Characters>12933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Avchinnik</dc:creator>
  <cp:keywords/>
  <dc:description/>
  <cp:lastModifiedBy>Lisa Avchinnik</cp:lastModifiedBy>
  <cp:revision>81</cp:revision>
  <dcterms:created xsi:type="dcterms:W3CDTF">2025-06-01T14:20:00Z</dcterms:created>
  <dcterms:modified xsi:type="dcterms:W3CDTF">2025-06-02T11:03:00Z</dcterms:modified>
</cp:coreProperties>
</file>