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FB" w:rsidRPr="00C778FB" w:rsidRDefault="00C778FB" w:rsidP="00C778F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Угоренко Виолетта Романовна, ФИТ 2-1-2, В11</w:t>
      </w:r>
    </w:p>
    <w:p w:rsidR="001023F3" w:rsidRDefault="001023F3" w:rsidP="001023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5. ТРАНСПОРТНАЯ ЗАДАЧА</w:t>
      </w:r>
    </w:p>
    <w:p w:rsidR="001023F3" w:rsidRDefault="001023F3" w:rsidP="001023F3">
      <w:pPr>
        <w:jc w:val="both"/>
        <w:rPr>
          <w:sz w:val="28"/>
          <w:szCs w:val="28"/>
        </w:rPr>
      </w:pPr>
      <w:r>
        <w:rPr>
          <w:b/>
          <w:sz w:val="32"/>
        </w:rPr>
        <w:t>Цель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:rsidR="00AC2E56" w:rsidRDefault="001023F3" w:rsidP="001023F3">
      <w:pPr>
        <w:rPr>
          <w:b/>
          <w:smallCaps/>
          <w:sz w:val="28"/>
          <w:szCs w:val="28"/>
        </w:rPr>
      </w:pPr>
      <w:r>
        <w:rPr>
          <w:b/>
          <w:sz w:val="32"/>
        </w:rPr>
        <w:t>Задание для выполнения</w:t>
      </w:r>
      <w:r>
        <w:rPr>
          <w:b/>
          <w:smallCaps/>
          <w:sz w:val="28"/>
          <w:szCs w:val="28"/>
        </w:rPr>
        <w:t>:</w:t>
      </w:r>
      <w:bookmarkStart w:id="0" w:name="_GoBack"/>
      <w:bookmarkEnd w:id="0"/>
    </w:p>
    <w:p w:rsidR="001023F3" w:rsidRPr="001023F3" w:rsidRDefault="001023F3" w:rsidP="001023F3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1023F3">
        <w:rPr>
          <w:i/>
          <w:sz w:val="28"/>
          <w:szCs w:val="28"/>
        </w:rPr>
        <w:t>11</w:t>
      </w:r>
      <w:r>
        <w:rPr>
          <w:sz w:val="28"/>
          <w:szCs w:val="28"/>
        </w:rPr>
        <w:t>). Оформить отчет.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23F3" w:rsidRDefault="00100399" w:rsidP="00100399">
            <w:pPr>
              <w:rPr>
                <w:rFonts w:ascii="Times New Roman" w:hAnsi="Times New Roman" w:cs="Times New Roman"/>
                <w:szCs w:val="28"/>
              </w:rPr>
            </w:pPr>
            <w:r w:rsidRPr="001023F3">
              <w:rPr>
                <w:rFonts w:ascii="Times New Roman" w:hAnsi="Times New Roman" w:cs="Times New Roman"/>
                <w:szCs w:val="28"/>
              </w:rPr>
              <w:t>ПОТРЕБИТЕЛИ</w:t>
            </w:r>
          </w:p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gjdgxs" w:colFirst="0" w:colLast="0"/>
            <w:bookmarkEnd w:id="1"/>
            <w:r w:rsidRPr="001023F3">
              <w:rPr>
                <w:rFonts w:ascii="Times New Roman" w:hAnsi="Times New Roman" w:cs="Times New Roman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100399" w:rsidRPr="001023F3" w:rsidRDefault="00100399" w:rsidP="00100399">
            <w:pPr>
              <w:rPr>
                <w:rFonts w:ascii="Times New Roman" w:hAnsi="Times New Roman" w:cs="Times New Roman"/>
                <w:szCs w:val="28"/>
              </w:rPr>
            </w:pPr>
            <w:r w:rsidRPr="001023F3">
              <w:rPr>
                <w:rFonts w:ascii="Times New Roman" w:hAnsi="Times New Roman" w:cs="Times New Roman"/>
                <w:szCs w:val="28"/>
              </w:rPr>
              <w:t>ЗАПАСЫ</w:t>
            </w:r>
          </w:p>
        </w:tc>
      </w:tr>
      <w:tr w:rsidR="00100399" w:rsidRPr="00100399" w:rsidTr="001023F3">
        <w:trPr>
          <w:trHeight w:val="355"/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100399" w:rsidRPr="00A54F73" w:rsidRDefault="00A54F73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100399" w:rsidRPr="00A54F73" w:rsidRDefault="00A54F73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179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124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161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170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100399" w:rsidRPr="00884AEE" w:rsidRDefault="00884AEE" w:rsidP="00884AE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111</w:t>
            </w:r>
          </w:p>
        </w:tc>
      </w:tr>
      <w:tr w:rsidR="00100399" w:rsidRPr="00100399" w:rsidTr="00FD4F1B">
        <w:trPr>
          <w:jc w:val="center"/>
        </w:trPr>
        <w:tc>
          <w:tcPr>
            <w:tcW w:w="2268" w:type="dxa"/>
          </w:tcPr>
          <w:p w:rsidR="00100399" w:rsidRPr="001023F3" w:rsidRDefault="00100399" w:rsidP="00100399">
            <w:pPr>
              <w:rPr>
                <w:rFonts w:ascii="Times New Roman" w:hAnsi="Times New Roman" w:cs="Times New Roman"/>
                <w:szCs w:val="28"/>
              </w:rPr>
            </w:pPr>
            <w:r w:rsidRPr="001023F3">
              <w:rPr>
                <w:rFonts w:ascii="Times New Roman" w:hAnsi="Times New Roman" w:cs="Times New Roman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154</w:t>
            </w:r>
          </w:p>
        </w:tc>
        <w:tc>
          <w:tcPr>
            <w:tcW w:w="1015" w:type="dxa"/>
          </w:tcPr>
          <w:p w:rsidR="00100399" w:rsidRPr="00884AEE" w:rsidRDefault="007F35AF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118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142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204</w:t>
            </w:r>
          </w:p>
        </w:tc>
        <w:tc>
          <w:tcPr>
            <w:tcW w:w="873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106</w:t>
            </w:r>
          </w:p>
        </w:tc>
        <w:tc>
          <w:tcPr>
            <w:tcW w:w="1015" w:type="dxa"/>
          </w:tcPr>
          <w:p w:rsidR="00100399" w:rsidRPr="00884AEE" w:rsidRDefault="00884AEE" w:rsidP="0010039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174</w:t>
            </w:r>
          </w:p>
        </w:tc>
        <w:tc>
          <w:tcPr>
            <w:tcW w:w="1416" w:type="dxa"/>
          </w:tcPr>
          <w:p w:rsidR="00100399" w:rsidRPr="00100399" w:rsidRDefault="00100399" w:rsidP="001003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F35AF" w:rsidRPr="007F35AF" w:rsidRDefault="007F35AF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∑запасы = 179 + 124 + 161 + 170 + 111 = 745</w:t>
      </w:r>
    </w:p>
    <w:p w:rsidR="007F35AF" w:rsidRDefault="007F35AF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∑потребности = 154 + 118 + 142 + 204 + 106 + 174</w:t>
      </w:r>
      <w:r w:rsidRPr="007F35A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898</w:t>
      </w:r>
    </w:p>
    <w:p w:rsidR="007F35AF" w:rsidRDefault="007F35AF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35AF">
        <w:rPr>
          <w:rFonts w:ascii="Times New Roman" w:hAnsi="Times New Roman" w:cs="Times New Roman"/>
          <w:sz w:val="28"/>
          <w:szCs w:val="28"/>
        </w:rPr>
        <w:t xml:space="preserve">Так как запасы поставщиков </w:t>
      </w:r>
      <w:r w:rsidR="003E743B">
        <w:rPr>
          <w:rFonts w:ascii="Times New Roman" w:hAnsi="Times New Roman" w:cs="Times New Roman"/>
          <w:sz w:val="28"/>
          <w:szCs w:val="28"/>
        </w:rPr>
        <w:t xml:space="preserve">меньше потребности потребителей то это </w:t>
      </w:r>
      <w:r w:rsidR="003E743B" w:rsidRPr="003E743B">
        <w:rPr>
          <w:rFonts w:ascii="Times New Roman" w:hAnsi="Times New Roman" w:cs="Times New Roman"/>
          <w:b/>
          <w:sz w:val="28"/>
          <w:szCs w:val="28"/>
        </w:rPr>
        <w:t>открытая</w:t>
      </w:r>
      <w:r w:rsidR="003E743B">
        <w:rPr>
          <w:rFonts w:ascii="Times New Roman" w:hAnsi="Times New Roman" w:cs="Times New Roman"/>
          <w:sz w:val="28"/>
          <w:szCs w:val="28"/>
        </w:rPr>
        <w:t xml:space="preserve"> транспортная задача. В</w:t>
      </w:r>
      <w:r w:rsidRPr="007F35AF">
        <w:rPr>
          <w:rFonts w:ascii="Times New Roman" w:hAnsi="Times New Roman" w:cs="Times New Roman"/>
          <w:sz w:val="28"/>
          <w:szCs w:val="28"/>
        </w:rPr>
        <w:t xml:space="preserve">ведем фиктивного поставщика 6, с запасом продукции равным </w:t>
      </w:r>
      <w:r>
        <w:rPr>
          <w:rFonts w:ascii="Times New Roman" w:hAnsi="Times New Roman" w:cs="Times New Roman"/>
          <w:sz w:val="28"/>
          <w:szCs w:val="28"/>
        </w:rPr>
        <w:t>898-745=153</w:t>
      </w:r>
      <w:r w:rsidR="003E743B">
        <w:rPr>
          <w:rFonts w:ascii="Times New Roman" w:hAnsi="Times New Roman" w:cs="Times New Roman"/>
          <w:sz w:val="28"/>
          <w:szCs w:val="28"/>
        </w:rPr>
        <w:t xml:space="preserve"> для сведения задачи к закрытому типу</w:t>
      </w:r>
      <w:r w:rsidRPr="007F35AF">
        <w:rPr>
          <w:rFonts w:ascii="Times New Roman" w:hAnsi="Times New Roman" w:cs="Times New Roman"/>
          <w:sz w:val="28"/>
          <w:szCs w:val="28"/>
        </w:rPr>
        <w:t>. Стоимость доставки единицы продукции от фиктивного поставщика ко всем потребителям примем равной нулю.</w:t>
      </w:r>
    </w:p>
    <w:tbl>
      <w:tblPr>
        <w:tblStyle w:val="a4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A54F73" w:rsidRPr="002855FE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A54F73" w:rsidRPr="002855FE" w:rsidTr="00A54F73">
        <w:trPr>
          <w:trHeight w:val="147"/>
          <w:jc w:val="center"/>
        </w:trPr>
        <w:tc>
          <w:tcPr>
            <w:tcW w:w="1896" w:type="dxa"/>
            <w:vMerge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73" w:rsidRPr="002855FE" w:rsidTr="00A54F73">
        <w:trPr>
          <w:trHeight w:val="26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179</w:t>
            </w:r>
          </w:p>
        </w:tc>
      </w:tr>
      <w:tr w:rsidR="00A54F73" w:rsidRPr="002855FE" w:rsidTr="00A54F73">
        <w:trPr>
          <w:trHeight w:val="25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124</w:t>
            </w:r>
          </w:p>
        </w:tc>
      </w:tr>
      <w:tr w:rsidR="00A54F73" w:rsidRPr="002855FE" w:rsidTr="00A54F73">
        <w:trPr>
          <w:trHeight w:val="25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161</w:t>
            </w:r>
          </w:p>
        </w:tc>
      </w:tr>
      <w:tr w:rsidR="00A54F73" w:rsidRPr="002855FE" w:rsidTr="00A54F73">
        <w:trPr>
          <w:trHeight w:val="25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170</w:t>
            </w:r>
          </w:p>
        </w:tc>
      </w:tr>
      <w:tr w:rsidR="00A54F73" w:rsidRPr="002855FE" w:rsidTr="00A54F73">
        <w:trPr>
          <w:trHeight w:val="25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111</w:t>
            </w:r>
          </w:p>
        </w:tc>
      </w:tr>
      <w:tr w:rsidR="00A54F73" w:rsidRPr="002855FE" w:rsidTr="00A54F73">
        <w:trPr>
          <w:trHeight w:val="26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E864EF" w:rsidRPr="002855FE" w:rsidTr="00A54F73">
        <w:trPr>
          <w:trHeight w:val="333"/>
          <w:jc w:val="center"/>
        </w:trPr>
        <w:tc>
          <w:tcPr>
            <w:tcW w:w="1896" w:type="dxa"/>
          </w:tcPr>
          <w:p w:rsidR="00E864EF" w:rsidRPr="00A54F73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</w:p>
        </w:tc>
        <w:tc>
          <w:tcPr>
            <w:tcW w:w="1129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</w:t>
            </w:r>
          </w:p>
        </w:tc>
        <w:tc>
          <w:tcPr>
            <w:tcW w:w="1129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204</w:t>
            </w:r>
          </w:p>
        </w:tc>
        <w:tc>
          <w:tcPr>
            <w:tcW w:w="984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1069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1182" w:type="dxa"/>
          </w:tcPr>
          <w:p w:rsidR="00E864EF" w:rsidRPr="00E864EF" w:rsidRDefault="003E743B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898</w:t>
            </w:r>
          </w:p>
        </w:tc>
      </w:tr>
    </w:tbl>
    <w:p w:rsidR="00443B96" w:rsidRPr="00443B96" w:rsidRDefault="00443B96" w:rsidP="00443B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43B96">
        <w:rPr>
          <w:rFonts w:ascii="Times New Roman" w:hAnsi="Times New Roman" w:cs="Times New Roman"/>
          <w:sz w:val="28"/>
          <w:szCs w:val="28"/>
        </w:rPr>
        <w:t>Теперь выполняется условие</w:t>
      </w:r>
      <w:r w:rsidRPr="00443B96">
        <w:rPr>
          <w:rFonts w:ascii="Times New Roman" w:hAnsi="Times New Roman" w:cs="Times New Roman"/>
          <w:position w:val="-30"/>
          <w:sz w:val="28"/>
          <w:szCs w:val="28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2pt;height:35.35pt" o:ole="">
            <v:imagedata r:id="rId5" o:title=""/>
          </v:shape>
          <o:OLEObject Type="Embed" ProgID="Equation.3" ShapeID="_x0000_i1025" DrawAspect="Content" ObjectID="_1803253175" r:id="rId6"/>
        </w:object>
      </w:r>
      <w:r w:rsidRPr="00443B96">
        <w:rPr>
          <w:rFonts w:ascii="Times New Roman" w:hAnsi="Times New Roman" w:cs="Times New Roman"/>
          <w:sz w:val="28"/>
          <w:szCs w:val="28"/>
        </w:rPr>
        <w:t>.</w:t>
      </w:r>
    </w:p>
    <w:p w:rsidR="003E743B" w:rsidRDefault="003E743B" w:rsidP="00397C4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97C43" w:rsidRPr="00397C43" w:rsidRDefault="00397C43" w:rsidP="00397C4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97C43">
        <w:rPr>
          <w:rFonts w:ascii="Times New Roman" w:hAnsi="Times New Roman" w:cs="Times New Roman"/>
          <w:sz w:val="28"/>
          <w:szCs w:val="28"/>
        </w:rPr>
        <w:lastRenderedPageBreak/>
        <w:t>Этап I</w:t>
      </w:r>
    </w:p>
    <w:p w:rsidR="00397C43" w:rsidRPr="00397C43" w:rsidRDefault="00397C43" w:rsidP="00397C4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7C43">
        <w:rPr>
          <w:rFonts w:ascii="Times New Roman" w:hAnsi="Times New Roman" w:cs="Times New Roman"/>
          <w:i/>
          <w:sz w:val="28"/>
          <w:szCs w:val="28"/>
        </w:rPr>
        <w:t>Метод наименьшей стоимости</w:t>
      </w:r>
    </w:p>
    <w:p w:rsidR="00A54F73" w:rsidRDefault="00397C43" w:rsidP="00397C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C43">
        <w:rPr>
          <w:rFonts w:ascii="Times New Roman" w:hAnsi="Times New Roman" w:cs="Times New Roman"/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 w:rsidRPr="00397C43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97C43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397C43">
        <w:rPr>
          <w:rFonts w:ascii="Times New Roman" w:hAnsi="Times New Roman" w:cs="Times New Roman"/>
          <w:sz w:val="28"/>
          <w:szCs w:val="28"/>
        </w:rPr>
        <w:t>bj</w:t>
      </w:r>
      <w:proofErr w:type="spellEnd"/>
      <w:r w:rsidRPr="00397C43">
        <w:rPr>
          <w:rFonts w:ascii="Times New Roman" w:hAnsi="Times New Roman" w:cs="Times New Roman"/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7C43" w:rsidRDefault="00397C43" w:rsidP="007B6F03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C43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397C43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>=11</w:t>
      </w:r>
    </w:p>
    <w:p w:rsidR="00DA1267" w:rsidRPr="00DA1267" w:rsidRDefault="00DA1267" w:rsidP="00DA12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1267">
        <w:rPr>
          <w:rFonts w:ascii="Times New Roman" w:hAnsi="Times New Roman" w:cs="Times New Roman"/>
          <w:sz w:val="28"/>
          <w:szCs w:val="28"/>
        </w:rPr>
        <w:t>x</w:t>
      </w:r>
      <w:r w:rsidRPr="00DA1267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124,118) = 118</w:t>
      </w:r>
      <w:r w:rsidRPr="00DA126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DA1267" w:rsidRPr="002855FE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DA1267" w:rsidRPr="002855FE" w:rsidTr="00FD4F1B">
        <w:trPr>
          <w:trHeight w:val="147"/>
          <w:jc w:val="center"/>
        </w:trPr>
        <w:tc>
          <w:tcPr>
            <w:tcW w:w="1896" w:type="dxa"/>
            <w:vMerge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267" w:rsidRPr="002855FE" w:rsidTr="007501FD">
        <w:trPr>
          <w:trHeight w:val="262"/>
          <w:jc w:val="center"/>
        </w:trPr>
        <w:tc>
          <w:tcPr>
            <w:tcW w:w="18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DA1267" w:rsidRPr="00E864EF" w:rsidRDefault="00DA1267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179</w:t>
            </w:r>
          </w:p>
        </w:tc>
      </w:tr>
      <w:tr w:rsidR="00DA1267" w:rsidRPr="002855FE" w:rsidTr="007501FD">
        <w:trPr>
          <w:trHeight w:val="252"/>
          <w:jc w:val="center"/>
        </w:trPr>
        <w:tc>
          <w:tcPr>
            <w:tcW w:w="18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92D050"/>
          </w:tcPr>
          <w:p w:rsidR="00DA1267" w:rsidRPr="00DA1267" w:rsidRDefault="00DA1267" w:rsidP="00FD4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6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DA1267" w:rsidRPr="00E864EF" w:rsidRDefault="00DA1267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124</w:t>
            </w:r>
            <w:r w:rsidR="000506AB">
              <w:rPr>
                <w:sz w:val="24"/>
                <w:szCs w:val="24"/>
              </w:rPr>
              <w:t>-118=6</w:t>
            </w:r>
          </w:p>
        </w:tc>
      </w:tr>
      <w:tr w:rsidR="00DA1267" w:rsidRPr="002855FE" w:rsidTr="007501FD">
        <w:trPr>
          <w:trHeight w:val="252"/>
          <w:jc w:val="center"/>
        </w:trPr>
        <w:tc>
          <w:tcPr>
            <w:tcW w:w="18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DA1267" w:rsidRPr="00E864EF" w:rsidRDefault="00DA1267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161</w:t>
            </w:r>
          </w:p>
        </w:tc>
      </w:tr>
      <w:tr w:rsidR="00DA1267" w:rsidRPr="002855FE" w:rsidTr="007501FD">
        <w:trPr>
          <w:trHeight w:val="252"/>
          <w:jc w:val="center"/>
        </w:trPr>
        <w:tc>
          <w:tcPr>
            <w:tcW w:w="18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DA1267" w:rsidRPr="00E864EF" w:rsidRDefault="00DA1267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170</w:t>
            </w:r>
          </w:p>
        </w:tc>
      </w:tr>
      <w:tr w:rsidR="00DA1267" w:rsidRPr="002855FE" w:rsidTr="007501FD">
        <w:trPr>
          <w:trHeight w:val="252"/>
          <w:jc w:val="center"/>
        </w:trPr>
        <w:tc>
          <w:tcPr>
            <w:tcW w:w="18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DA1267" w:rsidRPr="00E864EF" w:rsidRDefault="00DA1267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111</w:t>
            </w:r>
          </w:p>
        </w:tc>
      </w:tr>
      <w:tr w:rsidR="00DA1267" w:rsidRPr="002855FE" w:rsidTr="007501FD">
        <w:trPr>
          <w:trHeight w:val="262"/>
          <w:jc w:val="center"/>
        </w:trPr>
        <w:tc>
          <w:tcPr>
            <w:tcW w:w="18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DA1267" w:rsidRPr="002855FE" w:rsidTr="007501FD">
        <w:trPr>
          <w:trHeight w:val="333"/>
          <w:jc w:val="center"/>
        </w:trPr>
        <w:tc>
          <w:tcPr>
            <w:tcW w:w="18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DA1267" w:rsidRPr="00DA1267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-118=0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204</w:t>
            </w:r>
          </w:p>
        </w:tc>
        <w:tc>
          <w:tcPr>
            <w:tcW w:w="984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1069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1182" w:type="dxa"/>
          </w:tcPr>
          <w:p w:rsidR="00DA1267" w:rsidRPr="00E864EF" w:rsidRDefault="00DA1267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0506AB" w:rsidRPr="000506AB" w:rsidRDefault="000506AB" w:rsidP="007B6F03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6AB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0506AB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>
        <w:rPr>
          <w:rFonts w:ascii="Times New Roman" w:hAnsi="Times New Roman" w:cs="Times New Roman"/>
          <w:sz w:val="28"/>
          <w:szCs w:val="28"/>
        </w:rPr>
        <w:t>=11</w:t>
      </w:r>
      <w:r w:rsidRPr="000506A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06AB" w:rsidRPr="000506AB" w:rsidRDefault="000506AB" w:rsidP="000506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6AB">
        <w:rPr>
          <w:rFonts w:ascii="Times New Roman" w:hAnsi="Times New Roman" w:cs="Times New Roman"/>
          <w:sz w:val="28"/>
          <w:szCs w:val="28"/>
        </w:rPr>
        <w:t>x</w:t>
      </w:r>
      <w:r w:rsidRPr="000506AB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 w:rsidRPr="000506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111,204) = 111</w:t>
      </w:r>
      <w:r w:rsidRPr="000506A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0506AB" w:rsidRPr="002855FE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0506AB" w:rsidRPr="002855FE" w:rsidTr="00FD4F1B">
        <w:trPr>
          <w:trHeight w:val="147"/>
          <w:jc w:val="center"/>
        </w:trPr>
        <w:tc>
          <w:tcPr>
            <w:tcW w:w="1896" w:type="dxa"/>
            <w:vMerge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6AB" w:rsidRPr="002855FE" w:rsidTr="007501FD">
        <w:trPr>
          <w:trHeight w:val="262"/>
          <w:jc w:val="center"/>
        </w:trPr>
        <w:tc>
          <w:tcPr>
            <w:tcW w:w="18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0506AB" w:rsidRPr="00E864EF" w:rsidRDefault="000506AB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179</w:t>
            </w:r>
          </w:p>
        </w:tc>
      </w:tr>
      <w:tr w:rsidR="000506AB" w:rsidRPr="002855FE" w:rsidTr="007501FD">
        <w:trPr>
          <w:trHeight w:val="252"/>
          <w:jc w:val="center"/>
        </w:trPr>
        <w:tc>
          <w:tcPr>
            <w:tcW w:w="18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0506AB" w:rsidRPr="000506AB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0506AB" w:rsidRPr="000506AB" w:rsidRDefault="000506AB" w:rsidP="00FD4F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0506AB" w:rsidRPr="002855FE" w:rsidTr="007501FD">
        <w:trPr>
          <w:trHeight w:val="252"/>
          <w:jc w:val="center"/>
        </w:trPr>
        <w:tc>
          <w:tcPr>
            <w:tcW w:w="18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0506AB" w:rsidRPr="00E864EF" w:rsidRDefault="000506AB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161</w:t>
            </w:r>
          </w:p>
        </w:tc>
      </w:tr>
      <w:tr w:rsidR="000506AB" w:rsidRPr="002855FE" w:rsidTr="007501FD">
        <w:trPr>
          <w:trHeight w:val="252"/>
          <w:jc w:val="center"/>
        </w:trPr>
        <w:tc>
          <w:tcPr>
            <w:tcW w:w="18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0506AB" w:rsidRPr="00E864EF" w:rsidRDefault="000506AB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170</w:t>
            </w:r>
          </w:p>
        </w:tc>
      </w:tr>
      <w:tr w:rsidR="000506AB" w:rsidRPr="002855FE" w:rsidTr="007501FD">
        <w:trPr>
          <w:trHeight w:val="252"/>
          <w:jc w:val="center"/>
        </w:trPr>
        <w:tc>
          <w:tcPr>
            <w:tcW w:w="18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C5E0B3" w:themeFill="accent6" w:themeFillTint="66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92D050"/>
          </w:tcPr>
          <w:p w:rsidR="000506AB" w:rsidRPr="000506AB" w:rsidRDefault="000506AB" w:rsidP="00FD4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  <w:shd w:val="clear" w:color="auto" w:fill="C5E0B3" w:themeFill="accent6" w:themeFillTint="66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C5E0B3" w:themeFill="accent6" w:themeFillTint="66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  <w:shd w:val="clear" w:color="auto" w:fill="C5E0B3" w:themeFill="accent6" w:themeFillTint="66"/>
          </w:tcPr>
          <w:p w:rsidR="000506AB" w:rsidRPr="000202B0" w:rsidRDefault="000506AB" w:rsidP="00FD4F1B">
            <w:pPr>
              <w:jc w:val="center"/>
              <w:rPr>
                <w:sz w:val="24"/>
                <w:szCs w:val="24"/>
                <w:lang w:val="en-US"/>
              </w:rPr>
            </w:pPr>
            <w:r w:rsidRPr="00E864EF">
              <w:rPr>
                <w:sz w:val="24"/>
                <w:szCs w:val="24"/>
              </w:rPr>
              <w:t>111</w:t>
            </w:r>
            <w:r w:rsidR="000202B0">
              <w:rPr>
                <w:sz w:val="24"/>
                <w:szCs w:val="24"/>
                <w:lang w:val="en-US"/>
              </w:rPr>
              <w:t>-111=0</w:t>
            </w:r>
          </w:p>
        </w:tc>
      </w:tr>
      <w:tr w:rsidR="000506AB" w:rsidRPr="002855FE" w:rsidTr="007501FD">
        <w:trPr>
          <w:trHeight w:val="262"/>
          <w:jc w:val="center"/>
        </w:trPr>
        <w:tc>
          <w:tcPr>
            <w:tcW w:w="18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0506AB" w:rsidRPr="002855FE" w:rsidTr="007501FD">
        <w:trPr>
          <w:trHeight w:val="333"/>
          <w:jc w:val="center"/>
        </w:trPr>
        <w:tc>
          <w:tcPr>
            <w:tcW w:w="18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</w:p>
        </w:tc>
        <w:tc>
          <w:tcPr>
            <w:tcW w:w="1129" w:type="dxa"/>
            <w:shd w:val="clear" w:color="auto" w:fill="FF0000"/>
          </w:tcPr>
          <w:p w:rsidR="000506AB" w:rsidRPr="00DA1267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-111=93</w:t>
            </w:r>
          </w:p>
        </w:tc>
        <w:tc>
          <w:tcPr>
            <w:tcW w:w="984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1069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1182" w:type="dxa"/>
          </w:tcPr>
          <w:p w:rsidR="000506AB" w:rsidRPr="00E864EF" w:rsidRDefault="000506AB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7B6F03" w:rsidRDefault="007B6F03" w:rsidP="007B6F03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02B0" w:rsidRPr="000202B0" w:rsidRDefault="000202B0" w:rsidP="007B6F03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2B0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0202B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>=12</w:t>
      </w:r>
      <w:r w:rsidRPr="000202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02B0" w:rsidRPr="000202B0" w:rsidRDefault="000202B0" w:rsidP="000202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2B0">
        <w:rPr>
          <w:rFonts w:ascii="Times New Roman" w:hAnsi="Times New Roman" w:cs="Times New Roman"/>
          <w:sz w:val="28"/>
          <w:szCs w:val="28"/>
        </w:rPr>
        <w:t>x</w:t>
      </w:r>
      <w:r w:rsidRPr="000202B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179,174) = 174</w:t>
      </w:r>
      <w:r w:rsidRPr="000202B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0202B0" w:rsidRPr="002855FE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0202B0" w:rsidRPr="002855FE" w:rsidTr="00FD4F1B">
        <w:trPr>
          <w:trHeight w:val="147"/>
          <w:jc w:val="center"/>
        </w:trPr>
        <w:tc>
          <w:tcPr>
            <w:tcW w:w="1896" w:type="dxa"/>
            <w:vMerge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2B0" w:rsidRPr="002855FE" w:rsidTr="007501FD">
        <w:trPr>
          <w:trHeight w:val="262"/>
          <w:jc w:val="center"/>
        </w:trPr>
        <w:tc>
          <w:tcPr>
            <w:tcW w:w="18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96" w:type="dxa"/>
            <w:shd w:val="clear" w:color="auto" w:fill="auto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auto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auto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  <w:shd w:val="clear" w:color="auto" w:fill="auto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92D050"/>
          </w:tcPr>
          <w:p w:rsidR="000202B0" w:rsidRPr="000202B0" w:rsidRDefault="000202B0" w:rsidP="00FD4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  <w:shd w:val="clear" w:color="auto" w:fill="E7E6E6" w:themeFill="background2"/>
          </w:tcPr>
          <w:p w:rsidR="000202B0" w:rsidRPr="00E864EF" w:rsidRDefault="000202B0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179</w:t>
            </w:r>
            <w:r>
              <w:rPr>
                <w:sz w:val="24"/>
                <w:szCs w:val="24"/>
              </w:rPr>
              <w:t>-174=5</w:t>
            </w:r>
          </w:p>
        </w:tc>
      </w:tr>
      <w:tr w:rsidR="000202B0" w:rsidRPr="002855FE" w:rsidTr="007501FD">
        <w:trPr>
          <w:trHeight w:val="252"/>
          <w:jc w:val="center"/>
        </w:trPr>
        <w:tc>
          <w:tcPr>
            <w:tcW w:w="18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0202B0" w:rsidRPr="000506AB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C5E0B3" w:themeFill="accent6" w:themeFillTint="66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0202B0" w:rsidRPr="000506AB" w:rsidRDefault="000202B0" w:rsidP="00FD4F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0202B0" w:rsidRPr="002855FE" w:rsidTr="007501FD">
        <w:trPr>
          <w:trHeight w:val="252"/>
          <w:jc w:val="center"/>
        </w:trPr>
        <w:tc>
          <w:tcPr>
            <w:tcW w:w="18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9" w:type="dxa"/>
            <w:shd w:val="clear" w:color="auto" w:fill="C5E0B3" w:themeFill="accent6" w:themeFillTint="66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0202B0" w:rsidRPr="00E864EF" w:rsidRDefault="000202B0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161</w:t>
            </w:r>
          </w:p>
        </w:tc>
      </w:tr>
      <w:tr w:rsidR="000202B0" w:rsidRPr="002855FE" w:rsidTr="007501FD">
        <w:trPr>
          <w:trHeight w:val="252"/>
          <w:jc w:val="center"/>
        </w:trPr>
        <w:tc>
          <w:tcPr>
            <w:tcW w:w="18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C5E0B3" w:themeFill="accent6" w:themeFillTint="66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0202B0" w:rsidRPr="00E864EF" w:rsidRDefault="000202B0" w:rsidP="00FD4F1B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170</w:t>
            </w:r>
          </w:p>
        </w:tc>
      </w:tr>
      <w:tr w:rsidR="000202B0" w:rsidRPr="002855FE" w:rsidTr="007501FD">
        <w:trPr>
          <w:trHeight w:val="252"/>
          <w:jc w:val="center"/>
        </w:trPr>
        <w:tc>
          <w:tcPr>
            <w:tcW w:w="18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0202B0" w:rsidRPr="000202B0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C5E0B3" w:themeFill="accent6" w:themeFillTint="66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  <w:shd w:val="clear" w:color="auto" w:fill="FF0000"/>
          </w:tcPr>
          <w:p w:rsidR="000202B0" w:rsidRPr="000202B0" w:rsidRDefault="000202B0" w:rsidP="00FD4F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202B0" w:rsidRPr="002855FE" w:rsidTr="007501FD">
        <w:trPr>
          <w:trHeight w:val="262"/>
          <w:jc w:val="center"/>
        </w:trPr>
        <w:tc>
          <w:tcPr>
            <w:tcW w:w="18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C5E0B3" w:themeFill="accent6" w:themeFillTint="66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0202B0" w:rsidRPr="002855FE" w:rsidTr="007501FD">
        <w:trPr>
          <w:trHeight w:val="333"/>
          <w:jc w:val="center"/>
        </w:trPr>
        <w:tc>
          <w:tcPr>
            <w:tcW w:w="18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</w:p>
        </w:tc>
        <w:tc>
          <w:tcPr>
            <w:tcW w:w="1129" w:type="dxa"/>
            <w:shd w:val="clear" w:color="auto" w:fill="FF0000"/>
          </w:tcPr>
          <w:p w:rsidR="000202B0" w:rsidRPr="00DA1267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</w:tcPr>
          <w:p w:rsidR="000202B0" w:rsidRPr="000202B0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984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1069" w:type="dxa"/>
            <w:shd w:val="clear" w:color="auto" w:fill="C5E0B3" w:themeFill="accent6" w:themeFillTint="66"/>
          </w:tcPr>
          <w:p w:rsidR="000202B0" w:rsidRPr="000202B0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-174=0</w:t>
            </w:r>
          </w:p>
        </w:tc>
        <w:tc>
          <w:tcPr>
            <w:tcW w:w="1182" w:type="dxa"/>
          </w:tcPr>
          <w:p w:rsidR="000202B0" w:rsidRPr="00E864EF" w:rsidRDefault="000202B0" w:rsidP="00FD4F1B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FD4F1B" w:rsidRPr="00FD4F1B" w:rsidRDefault="00FD4F1B" w:rsidP="007B6F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F1B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FD4F1B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>
        <w:rPr>
          <w:rFonts w:ascii="Times New Roman" w:hAnsi="Times New Roman" w:cs="Times New Roman"/>
          <w:sz w:val="28"/>
          <w:szCs w:val="28"/>
        </w:rPr>
        <w:t>=12</w:t>
      </w:r>
      <w:r w:rsidRPr="00FD4F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4F1B" w:rsidRPr="00FD4F1B" w:rsidRDefault="00FD4F1B" w:rsidP="00FD4F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F1B">
        <w:rPr>
          <w:rFonts w:ascii="Times New Roman" w:hAnsi="Times New Roman" w:cs="Times New Roman"/>
          <w:sz w:val="28"/>
          <w:szCs w:val="28"/>
        </w:rPr>
        <w:t>x</w:t>
      </w:r>
      <w:r w:rsidRPr="00FD4F1B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161,154) = 154</w:t>
      </w:r>
      <w:r w:rsidRPr="00FD4F1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754822" w:rsidRPr="002855FE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754822" w:rsidRPr="002855FE" w:rsidTr="00790C88">
        <w:trPr>
          <w:trHeight w:val="147"/>
          <w:jc w:val="center"/>
        </w:trPr>
        <w:tc>
          <w:tcPr>
            <w:tcW w:w="1896" w:type="dxa"/>
            <w:vMerge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4822" w:rsidRPr="002855FE" w:rsidTr="007501FD">
        <w:trPr>
          <w:trHeight w:val="26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C5E0B3" w:themeFill="accent6" w:themeFillTint="66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754822" w:rsidRPr="00754822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</w:tcPr>
          <w:p w:rsidR="00754822" w:rsidRPr="00E864EF" w:rsidRDefault="00754822" w:rsidP="00790C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54822" w:rsidRPr="002855FE" w:rsidTr="007501FD">
        <w:trPr>
          <w:trHeight w:val="25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C5E0B3" w:themeFill="accent6" w:themeFillTint="66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754822" w:rsidRPr="000506AB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754822" w:rsidRPr="000506AB" w:rsidRDefault="00754822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754822" w:rsidRPr="002855FE" w:rsidTr="007501FD">
        <w:trPr>
          <w:trHeight w:val="25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92D050"/>
          </w:tcPr>
          <w:p w:rsidR="00754822" w:rsidRPr="00754822" w:rsidRDefault="00754822" w:rsidP="00790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  <w:shd w:val="clear" w:color="auto" w:fill="E7E6E6" w:themeFill="background2"/>
          </w:tcPr>
          <w:p w:rsidR="00754822" w:rsidRPr="00E864EF" w:rsidRDefault="00754822" w:rsidP="00790C88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161</w:t>
            </w:r>
            <w:r>
              <w:rPr>
                <w:sz w:val="24"/>
                <w:szCs w:val="24"/>
              </w:rPr>
              <w:t>-154=7</w:t>
            </w:r>
          </w:p>
        </w:tc>
      </w:tr>
      <w:tr w:rsidR="00754822" w:rsidRPr="002855FE" w:rsidTr="007501FD">
        <w:trPr>
          <w:trHeight w:val="25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C5E0B3" w:themeFill="accent6" w:themeFillTint="66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754822" w:rsidRPr="00E864EF" w:rsidRDefault="00754822" w:rsidP="00790C88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170</w:t>
            </w:r>
          </w:p>
        </w:tc>
      </w:tr>
      <w:tr w:rsidR="00754822" w:rsidRPr="002855FE" w:rsidTr="007501FD">
        <w:trPr>
          <w:trHeight w:val="25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C5E0B3" w:themeFill="accent6" w:themeFillTint="66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754822" w:rsidRPr="000202B0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  <w:shd w:val="clear" w:color="auto" w:fill="FF0000"/>
          </w:tcPr>
          <w:p w:rsidR="00754822" w:rsidRPr="000202B0" w:rsidRDefault="00754822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54822" w:rsidRPr="002855FE" w:rsidTr="007501FD">
        <w:trPr>
          <w:trHeight w:val="26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C5E0B3" w:themeFill="accent6" w:themeFillTint="66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754822" w:rsidRPr="002855FE" w:rsidTr="007501FD">
        <w:trPr>
          <w:trHeight w:val="333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shd w:val="clear" w:color="auto" w:fill="C5E0B3" w:themeFill="accent6" w:themeFillTint="66"/>
          </w:tcPr>
          <w:p w:rsidR="00754822" w:rsidRPr="00754822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-154=0</w:t>
            </w:r>
          </w:p>
        </w:tc>
        <w:tc>
          <w:tcPr>
            <w:tcW w:w="1129" w:type="dxa"/>
            <w:shd w:val="clear" w:color="auto" w:fill="FF0000"/>
          </w:tcPr>
          <w:p w:rsidR="00754822" w:rsidRPr="00DA1267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</w:tcPr>
          <w:p w:rsidR="00754822" w:rsidRPr="000202B0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984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1069" w:type="dxa"/>
            <w:shd w:val="clear" w:color="auto" w:fill="FF0000"/>
          </w:tcPr>
          <w:p w:rsidR="00754822" w:rsidRPr="00754822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E65DB3" w:rsidRPr="00E65DB3" w:rsidRDefault="00E65DB3" w:rsidP="007B6F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B3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E65DB3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>
        <w:rPr>
          <w:rFonts w:ascii="Times New Roman" w:hAnsi="Times New Roman" w:cs="Times New Roman"/>
          <w:sz w:val="28"/>
          <w:szCs w:val="28"/>
        </w:rPr>
        <w:t>=13</w:t>
      </w:r>
      <w:r w:rsidRPr="00E65D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5DB3" w:rsidRPr="00E65DB3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B3">
        <w:rPr>
          <w:rFonts w:ascii="Times New Roman" w:hAnsi="Times New Roman" w:cs="Times New Roman"/>
          <w:sz w:val="28"/>
          <w:szCs w:val="28"/>
        </w:rPr>
        <w:t>x</w:t>
      </w:r>
      <w:r w:rsidRPr="00E65DB3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7,106</w:t>
      </w:r>
      <w:r w:rsidRPr="00E65DB3">
        <w:rPr>
          <w:rFonts w:ascii="Times New Roman" w:hAnsi="Times New Roman" w:cs="Times New Roman"/>
          <w:sz w:val="28"/>
          <w:szCs w:val="28"/>
        </w:rPr>
        <w:t>) = 7.</w:t>
      </w:r>
    </w:p>
    <w:tbl>
      <w:tblPr>
        <w:tblStyle w:val="a4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E65DB3" w:rsidRPr="002855FE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E65DB3" w:rsidRPr="002855FE" w:rsidTr="00790C88">
        <w:trPr>
          <w:trHeight w:val="147"/>
          <w:jc w:val="center"/>
        </w:trPr>
        <w:tc>
          <w:tcPr>
            <w:tcW w:w="1896" w:type="dxa"/>
            <w:vMerge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DB3" w:rsidRPr="002855FE" w:rsidTr="007501FD">
        <w:trPr>
          <w:trHeight w:val="26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65DB3" w:rsidRPr="002855FE" w:rsidTr="007501FD">
        <w:trPr>
          <w:trHeight w:val="25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E65DB3" w:rsidRPr="000506AB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E65DB3" w:rsidRPr="000506AB" w:rsidRDefault="00E65DB3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E65DB3" w:rsidRPr="002855FE" w:rsidTr="007501FD">
        <w:trPr>
          <w:trHeight w:val="25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C5E0B3" w:themeFill="accent6" w:themeFillTint="66"/>
          </w:tcPr>
          <w:p w:rsidR="00E65DB3" w:rsidRPr="00E65DB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92D050"/>
          </w:tcPr>
          <w:p w:rsidR="00E65DB3" w:rsidRPr="00E65DB3" w:rsidRDefault="00E65DB3" w:rsidP="00790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1069" w:type="dxa"/>
            <w:shd w:val="clear" w:color="auto" w:fill="C5E0B3" w:themeFill="accent6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  <w:shd w:val="clear" w:color="auto" w:fill="C5E0B3" w:themeFill="accent6" w:themeFillTint="66"/>
          </w:tcPr>
          <w:p w:rsidR="00E65DB3" w:rsidRPr="00E65DB3" w:rsidRDefault="00E65DB3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7-7=0</w:t>
            </w:r>
          </w:p>
        </w:tc>
      </w:tr>
      <w:tr w:rsidR="00E65DB3" w:rsidRPr="002855FE" w:rsidTr="007501FD">
        <w:trPr>
          <w:trHeight w:val="25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170</w:t>
            </w:r>
          </w:p>
        </w:tc>
      </w:tr>
      <w:tr w:rsidR="00E65DB3" w:rsidRPr="002855FE" w:rsidTr="007501FD">
        <w:trPr>
          <w:trHeight w:val="25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E65DB3" w:rsidRPr="000202B0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  <w:shd w:val="clear" w:color="auto" w:fill="FF0000"/>
          </w:tcPr>
          <w:p w:rsidR="00E65DB3" w:rsidRPr="000202B0" w:rsidRDefault="00E65DB3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65DB3" w:rsidRPr="002855FE" w:rsidTr="007501FD">
        <w:trPr>
          <w:trHeight w:val="26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E65DB3" w:rsidRPr="002855FE" w:rsidTr="007501FD">
        <w:trPr>
          <w:trHeight w:val="333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shd w:val="clear" w:color="auto" w:fill="FF0000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0000"/>
          </w:tcPr>
          <w:p w:rsidR="00E65DB3" w:rsidRPr="00DA1267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</w:tcPr>
          <w:p w:rsidR="00E65DB3" w:rsidRPr="000202B0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984" w:type="dxa"/>
            <w:shd w:val="clear" w:color="auto" w:fill="E7E6E6" w:themeFill="background2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-7=99</w:t>
            </w:r>
          </w:p>
        </w:tc>
        <w:tc>
          <w:tcPr>
            <w:tcW w:w="1069" w:type="dxa"/>
            <w:shd w:val="clear" w:color="auto" w:fill="FF0000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E65DB3" w:rsidRPr="00E65DB3" w:rsidRDefault="00E65DB3" w:rsidP="007B6F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B3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E65DB3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>
        <w:rPr>
          <w:rFonts w:ascii="Times New Roman" w:hAnsi="Times New Roman" w:cs="Times New Roman"/>
          <w:sz w:val="28"/>
          <w:szCs w:val="28"/>
        </w:rPr>
        <w:t>=14</w:t>
      </w:r>
      <w:r w:rsidRPr="00E65D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5DB3" w:rsidRPr="00E65DB3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B3">
        <w:rPr>
          <w:rFonts w:ascii="Times New Roman" w:hAnsi="Times New Roman" w:cs="Times New Roman"/>
          <w:sz w:val="28"/>
          <w:szCs w:val="28"/>
        </w:rPr>
        <w:t>x</w:t>
      </w:r>
      <w:r w:rsidRPr="00E65DB3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E65D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65DB3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65D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5DB3">
        <w:rPr>
          <w:rFonts w:ascii="Times New Roman" w:hAnsi="Times New Roman" w:cs="Times New Roman"/>
          <w:sz w:val="28"/>
          <w:szCs w:val="28"/>
        </w:rPr>
        <w:t>5,93) = 5.</w:t>
      </w:r>
    </w:p>
    <w:tbl>
      <w:tblPr>
        <w:tblStyle w:val="a4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E65DB3" w:rsidRPr="002855FE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E65DB3" w:rsidRPr="002855FE" w:rsidTr="00790C88">
        <w:trPr>
          <w:trHeight w:val="147"/>
          <w:jc w:val="center"/>
        </w:trPr>
        <w:tc>
          <w:tcPr>
            <w:tcW w:w="1896" w:type="dxa"/>
            <w:vMerge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DB3" w:rsidRPr="002855FE" w:rsidTr="007501FD">
        <w:trPr>
          <w:trHeight w:val="26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C5E0B3" w:themeFill="accent6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92D050"/>
          </w:tcPr>
          <w:p w:rsidR="00E65DB3" w:rsidRPr="00E65DB3" w:rsidRDefault="00E65DB3" w:rsidP="00790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  <w:shd w:val="clear" w:color="auto" w:fill="C5E0B3" w:themeFill="accent6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C5E0B3" w:themeFill="accent6" w:themeFillTint="66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  <w:shd w:val="clear" w:color="auto" w:fill="C5E0B3" w:themeFill="accent6" w:themeFillTint="66"/>
          </w:tcPr>
          <w:p w:rsidR="00E65DB3" w:rsidRPr="00E65DB3" w:rsidRDefault="00E65DB3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-5=0</w:t>
            </w:r>
          </w:p>
        </w:tc>
      </w:tr>
      <w:tr w:rsidR="00E65DB3" w:rsidRPr="002855FE" w:rsidTr="007501FD">
        <w:trPr>
          <w:trHeight w:val="25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E65DB3" w:rsidRPr="000506AB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E65DB3" w:rsidRPr="000506AB" w:rsidRDefault="00E65DB3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E65DB3" w:rsidRPr="002855FE" w:rsidTr="007501FD">
        <w:trPr>
          <w:trHeight w:val="25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E65DB3" w:rsidRPr="00E65DB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E65DB3" w:rsidRPr="00E65DB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  <w:shd w:val="clear" w:color="auto" w:fill="FF0000"/>
          </w:tcPr>
          <w:p w:rsidR="00E65DB3" w:rsidRPr="007501FD" w:rsidRDefault="005E4746" w:rsidP="00790C88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65DB3" w:rsidRPr="002855FE" w:rsidTr="007501FD">
        <w:trPr>
          <w:trHeight w:val="25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170</w:t>
            </w:r>
          </w:p>
        </w:tc>
      </w:tr>
      <w:tr w:rsidR="00E65DB3" w:rsidRPr="002855FE" w:rsidTr="007501FD">
        <w:trPr>
          <w:trHeight w:val="25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E65DB3" w:rsidRPr="000202B0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  <w:shd w:val="clear" w:color="auto" w:fill="FF0000"/>
          </w:tcPr>
          <w:p w:rsidR="00E65DB3" w:rsidRPr="000202B0" w:rsidRDefault="00E65DB3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65DB3" w:rsidRPr="002855FE" w:rsidTr="007501FD">
        <w:trPr>
          <w:trHeight w:val="262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E65DB3" w:rsidRPr="002855FE" w:rsidTr="007501FD">
        <w:trPr>
          <w:trHeight w:val="333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shd w:val="clear" w:color="auto" w:fill="FF0000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0000"/>
          </w:tcPr>
          <w:p w:rsidR="00E65DB3" w:rsidRPr="00DA1267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  <w:shd w:val="clear" w:color="auto" w:fill="E7E6E6" w:themeFill="background2"/>
          </w:tcPr>
          <w:p w:rsidR="00E65DB3" w:rsidRPr="000202B0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93-5=88</w:t>
            </w:r>
          </w:p>
        </w:tc>
        <w:tc>
          <w:tcPr>
            <w:tcW w:w="984" w:type="dxa"/>
          </w:tcPr>
          <w:p w:rsidR="00E65DB3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1069" w:type="dxa"/>
            <w:shd w:val="clear" w:color="auto" w:fill="FF0000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0264F9" w:rsidRPr="000264F9" w:rsidRDefault="000264F9" w:rsidP="000264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4F9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0264F9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>
        <w:rPr>
          <w:rFonts w:ascii="Times New Roman" w:hAnsi="Times New Roman" w:cs="Times New Roman"/>
          <w:sz w:val="28"/>
          <w:szCs w:val="28"/>
        </w:rPr>
        <w:t>=14</w:t>
      </w:r>
      <w:r w:rsidRPr="000264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64F9" w:rsidRPr="000264F9" w:rsidRDefault="000264F9" w:rsidP="000264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4F9">
        <w:rPr>
          <w:rFonts w:ascii="Times New Roman" w:hAnsi="Times New Roman" w:cs="Times New Roman"/>
          <w:sz w:val="28"/>
          <w:szCs w:val="28"/>
        </w:rPr>
        <w:lastRenderedPageBreak/>
        <w:t>x</w:t>
      </w:r>
      <w:r w:rsidRPr="000264F9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170</w:t>
      </w:r>
      <w:r w:rsidRPr="000264F9">
        <w:rPr>
          <w:rFonts w:ascii="Times New Roman" w:hAnsi="Times New Roman" w:cs="Times New Roman"/>
          <w:sz w:val="28"/>
          <w:szCs w:val="28"/>
        </w:rPr>
        <w:t>,88) = 88.</w:t>
      </w:r>
    </w:p>
    <w:tbl>
      <w:tblPr>
        <w:tblStyle w:val="a4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5E4746" w:rsidRPr="002855FE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5E4746" w:rsidRPr="002855FE" w:rsidTr="00790C88">
        <w:trPr>
          <w:trHeight w:val="147"/>
          <w:jc w:val="center"/>
        </w:trPr>
        <w:tc>
          <w:tcPr>
            <w:tcW w:w="1896" w:type="dxa"/>
            <w:vMerge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746" w:rsidRPr="002855FE" w:rsidTr="007B6F03">
        <w:trPr>
          <w:trHeight w:val="262"/>
          <w:jc w:val="center"/>
        </w:trPr>
        <w:tc>
          <w:tcPr>
            <w:tcW w:w="18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5E4746" w:rsidRPr="005E4746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5E4746" w:rsidRPr="00754822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  <w:shd w:val="clear" w:color="auto" w:fill="FF0000"/>
          </w:tcPr>
          <w:p w:rsidR="005E4746" w:rsidRPr="005E4746" w:rsidRDefault="005E4746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E4746" w:rsidRPr="002855FE" w:rsidTr="007B6F03">
        <w:trPr>
          <w:trHeight w:val="252"/>
          <w:jc w:val="center"/>
        </w:trPr>
        <w:tc>
          <w:tcPr>
            <w:tcW w:w="18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5E4746" w:rsidRPr="000506AB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5E4746" w:rsidRPr="000506AB" w:rsidRDefault="005E4746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5E4746" w:rsidRPr="002855FE" w:rsidTr="007B6F03">
        <w:trPr>
          <w:trHeight w:val="252"/>
          <w:jc w:val="center"/>
        </w:trPr>
        <w:tc>
          <w:tcPr>
            <w:tcW w:w="18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5E4746" w:rsidRPr="00E65DB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5E4746" w:rsidRPr="00E65DB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  <w:shd w:val="clear" w:color="auto" w:fill="FF0000"/>
          </w:tcPr>
          <w:p w:rsidR="005E4746" w:rsidRPr="00E65DB3" w:rsidRDefault="005E4746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E4746" w:rsidRPr="002855FE" w:rsidTr="007B6F03">
        <w:trPr>
          <w:trHeight w:val="252"/>
          <w:jc w:val="center"/>
        </w:trPr>
        <w:tc>
          <w:tcPr>
            <w:tcW w:w="18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92D050"/>
          </w:tcPr>
          <w:p w:rsidR="005E4746" w:rsidRPr="005E4746" w:rsidRDefault="005E4746" w:rsidP="00790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  <w:shd w:val="clear" w:color="auto" w:fill="E7E6E6" w:themeFill="background2"/>
          </w:tcPr>
          <w:p w:rsidR="005E4746" w:rsidRPr="00790C88" w:rsidRDefault="005E4746" w:rsidP="00790C88">
            <w:pPr>
              <w:jc w:val="center"/>
              <w:rPr>
                <w:sz w:val="24"/>
                <w:szCs w:val="24"/>
                <w:lang w:val="en-US"/>
              </w:rPr>
            </w:pPr>
            <w:r w:rsidRPr="00E864EF">
              <w:rPr>
                <w:sz w:val="24"/>
                <w:szCs w:val="24"/>
              </w:rPr>
              <w:t>170</w:t>
            </w:r>
            <w:r w:rsidR="00790C88">
              <w:rPr>
                <w:sz w:val="24"/>
                <w:szCs w:val="24"/>
                <w:lang w:val="en-US"/>
              </w:rPr>
              <w:t>-88=82</w:t>
            </w:r>
          </w:p>
        </w:tc>
      </w:tr>
      <w:tr w:rsidR="005E4746" w:rsidRPr="002855FE" w:rsidTr="007B6F03">
        <w:trPr>
          <w:trHeight w:val="252"/>
          <w:jc w:val="center"/>
        </w:trPr>
        <w:tc>
          <w:tcPr>
            <w:tcW w:w="18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5E4746" w:rsidRPr="000202B0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  <w:shd w:val="clear" w:color="auto" w:fill="FF0000"/>
          </w:tcPr>
          <w:p w:rsidR="005E4746" w:rsidRPr="000202B0" w:rsidRDefault="005E4746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E4746" w:rsidRPr="002855FE" w:rsidTr="007B6F03">
        <w:trPr>
          <w:trHeight w:val="262"/>
          <w:jc w:val="center"/>
        </w:trPr>
        <w:tc>
          <w:tcPr>
            <w:tcW w:w="18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5E4746" w:rsidRPr="002855FE" w:rsidTr="007B6F03">
        <w:trPr>
          <w:trHeight w:val="333"/>
          <w:jc w:val="center"/>
        </w:trPr>
        <w:tc>
          <w:tcPr>
            <w:tcW w:w="18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shd w:val="clear" w:color="auto" w:fill="FF0000"/>
          </w:tcPr>
          <w:p w:rsidR="005E4746" w:rsidRPr="00754822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0000"/>
          </w:tcPr>
          <w:p w:rsidR="005E4746" w:rsidRPr="00DA1267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5E4746" w:rsidRPr="000202B0" w:rsidRDefault="00790C88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88-88=0</w:t>
            </w:r>
          </w:p>
        </w:tc>
        <w:tc>
          <w:tcPr>
            <w:tcW w:w="984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1069" w:type="dxa"/>
            <w:shd w:val="clear" w:color="auto" w:fill="FF0000"/>
          </w:tcPr>
          <w:p w:rsidR="005E4746" w:rsidRPr="00754822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790C88" w:rsidRPr="00790C88" w:rsidRDefault="00790C88" w:rsidP="007B6F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C88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790C88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>
        <w:rPr>
          <w:rFonts w:ascii="Times New Roman" w:hAnsi="Times New Roman" w:cs="Times New Roman"/>
          <w:sz w:val="28"/>
          <w:szCs w:val="28"/>
        </w:rPr>
        <w:t>=18</w:t>
      </w:r>
      <w:r w:rsidRPr="00790C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0C88" w:rsidRPr="00790C88" w:rsidRDefault="00790C88" w:rsidP="00790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C88">
        <w:rPr>
          <w:rFonts w:ascii="Times New Roman" w:hAnsi="Times New Roman" w:cs="Times New Roman"/>
          <w:sz w:val="28"/>
          <w:szCs w:val="28"/>
        </w:rPr>
        <w:t>x</w:t>
      </w:r>
      <w:r w:rsidRPr="00790C88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6,99</w:t>
      </w:r>
      <w:r w:rsidRPr="00790C88">
        <w:rPr>
          <w:rFonts w:ascii="Times New Roman" w:hAnsi="Times New Roman" w:cs="Times New Roman"/>
          <w:sz w:val="28"/>
          <w:szCs w:val="28"/>
        </w:rPr>
        <w:t>) = 6.</w:t>
      </w:r>
    </w:p>
    <w:tbl>
      <w:tblPr>
        <w:tblStyle w:val="a4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A95122" w:rsidRPr="002855FE" w:rsidTr="001023F3">
        <w:trPr>
          <w:trHeight w:val="220"/>
          <w:jc w:val="center"/>
        </w:trPr>
        <w:tc>
          <w:tcPr>
            <w:tcW w:w="1896" w:type="dxa"/>
            <w:vMerge w:val="restart"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A95122" w:rsidRPr="002855FE" w:rsidTr="001023F3">
        <w:trPr>
          <w:trHeight w:val="147"/>
          <w:jc w:val="center"/>
        </w:trPr>
        <w:tc>
          <w:tcPr>
            <w:tcW w:w="1896" w:type="dxa"/>
            <w:vMerge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122" w:rsidRPr="002855FE" w:rsidTr="007B6F03">
        <w:trPr>
          <w:trHeight w:val="262"/>
          <w:jc w:val="center"/>
        </w:trPr>
        <w:tc>
          <w:tcPr>
            <w:tcW w:w="1896" w:type="dxa"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A95122" w:rsidRPr="005E4746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A95122" w:rsidRPr="00754822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  <w:shd w:val="clear" w:color="auto" w:fill="FF0000"/>
          </w:tcPr>
          <w:p w:rsidR="00A95122" w:rsidRPr="005E4746" w:rsidRDefault="00A9512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95122" w:rsidRPr="002855FE" w:rsidTr="007B6F03">
        <w:trPr>
          <w:trHeight w:val="252"/>
          <w:jc w:val="center"/>
        </w:trPr>
        <w:tc>
          <w:tcPr>
            <w:tcW w:w="1896" w:type="dxa"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C5E0B3" w:themeFill="accent6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A95122" w:rsidRPr="000506AB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92D050"/>
          </w:tcPr>
          <w:p w:rsidR="00A95122" w:rsidRPr="00A95122" w:rsidRDefault="00A95122" w:rsidP="001023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C5E0B3" w:themeFill="accent6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  <w:shd w:val="clear" w:color="auto" w:fill="C5E0B3" w:themeFill="accent6" w:themeFillTint="66"/>
          </w:tcPr>
          <w:p w:rsidR="00A95122" w:rsidRPr="000506AB" w:rsidRDefault="00A9512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6-6=0</w:t>
            </w:r>
          </w:p>
        </w:tc>
      </w:tr>
      <w:tr w:rsidR="00A95122" w:rsidRPr="002855FE" w:rsidTr="007B6F03">
        <w:trPr>
          <w:trHeight w:val="252"/>
          <w:jc w:val="center"/>
        </w:trPr>
        <w:tc>
          <w:tcPr>
            <w:tcW w:w="1896" w:type="dxa"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A95122" w:rsidRPr="00E65DB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A95122" w:rsidRPr="00E65DB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  <w:shd w:val="clear" w:color="auto" w:fill="FF0000"/>
          </w:tcPr>
          <w:p w:rsidR="00A95122" w:rsidRPr="00E65DB3" w:rsidRDefault="00A9512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95122" w:rsidRPr="002855FE" w:rsidTr="007B6F03">
        <w:trPr>
          <w:trHeight w:val="252"/>
          <w:jc w:val="center"/>
        </w:trPr>
        <w:tc>
          <w:tcPr>
            <w:tcW w:w="1896" w:type="dxa"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A95122" w:rsidRPr="00A95122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A95122" w:rsidRPr="00790C88" w:rsidRDefault="006F3FF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82</w:t>
            </w:r>
          </w:p>
        </w:tc>
      </w:tr>
      <w:tr w:rsidR="00A95122" w:rsidRPr="002855FE" w:rsidTr="007B6F03">
        <w:trPr>
          <w:trHeight w:val="252"/>
          <w:jc w:val="center"/>
        </w:trPr>
        <w:tc>
          <w:tcPr>
            <w:tcW w:w="1896" w:type="dxa"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A95122" w:rsidRPr="000202B0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  <w:shd w:val="clear" w:color="auto" w:fill="FF0000"/>
          </w:tcPr>
          <w:p w:rsidR="00A95122" w:rsidRPr="000202B0" w:rsidRDefault="00A9512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95122" w:rsidRPr="002855FE" w:rsidTr="007B6F03">
        <w:trPr>
          <w:trHeight w:val="262"/>
          <w:jc w:val="center"/>
        </w:trPr>
        <w:tc>
          <w:tcPr>
            <w:tcW w:w="1896" w:type="dxa"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A95122" w:rsidRPr="002855FE" w:rsidTr="007B6F03">
        <w:trPr>
          <w:trHeight w:val="333"/>
          <w:jc w:val="center"/>
        </w:trPr>
        <w:tc>
          <w:tcPr>
            <w:tcW w:w="1896" w:type="dxa"/>
          </w:tcPr>
          <w:p w:rsidR="00A95122" w:rsidRPr="00A54F73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shd w:val="clear" w:color="auto" w:fill="FF0000"/>
          </w:tcPr>
          <w:p w:rsidR="00A95122" w:rsidRPr="00754822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0000"/>
          </w:tcPr>
          <w:p w:rsidR="00A95122" w:rsidRPr="00DA1267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  <w:shd w:val="clear" w:color="auto" w:fill="FF0000"/>
          </w:tcPr>
          <w:p w:rsidR="00A95122" w:rsidRPr="006F3FF2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  <w:shd w:val="clear" w:color="auto" w:fill="E7E6E6" w:themeFill="background2"/>
          </w:tcPr>
          <w:p w:rsidR="00A95122" w:rsidRPr="006F3FF2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99-6=93</w:t>
            </w:r>
          </w:p>
        </w:tc>
        <w:tc>
          <w:tcPr>
            <w:tcW w:w="1069" w:type="dxa"/>
          </w:tcPr>
          <w:p w:rsidR="00A95122" w:rsidRPr="00754822" w:rsidRDefault="00A9512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A95122" w:rsidRPr="00E864EF" w:rsidRDefault="00A9512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6F3FF2" w:rsidRPr="006F3FF2" w:rsidRDefault="006F3FF2" w:rsidP="007B6F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FF2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6F3FF2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>
        <w:rPr>
          <w:rFonts w:ascii="Times New Roman" w:hAnsi="Times New Roman" w:cs="Times New Roman"/>
          <w:sz w:val="28"/>
          <w:szCs w:val="28"/>
        </w:rPr>
        <w:t>=21</w:t>
      </w:r>
      <w:r w:rsidRPr="006F3F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3FF2" w:rsidRPr="006F3FF2" w:rsidRDefault="006F3FF2" w:rsidP="006F3F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FF2">
        <w:rPr>
          <w:rFonts w:ascii="Times New Roman" w:hAnsi="Times New Roman" w:cs="Times New Roman"/>
          <w:sz w:val="28"/>
          <w:szCs w:val="28"/>
        </w:rPr>
        <w:t>x</w:t>
      </w:r>
      <w:r w:rsidRPr="006F3FF2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82,142) = 82</w:t>
      </w:r>
      <w:r w:rsidRPr="006F3FF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6F3FF2" w:rsidRPr="002855FE" w:rsidTr="001023F3">
        <w:trPr>
          <w:trHeight w:val="220"/>
          <w:jc w:val="center"/>
        </w:trPr>
        <w:tc>
          <w:tcPr>
            <w:tcW w:w="1896" w:type="dxa"/>
            <w:vMerge w:val="restart"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6F3FF2" w:rsidRPr="002855FE" w:rsidTr="001023F3">
        <w:trPr>
          <w:trHeight w:val="147"/>
          <w:jc w:val="center"/>
        </w:trPr>
        <w:tc>
          <w:tcPr>
            <w:tcW w:w="1896" w:type="dxa"/>
            <w:vMerge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FF2" w:rsidRPr="002855FE" w:rsidTr="007B6F03">
        <w:trPr>
          <w:trHeight w:val="262"/>
          <w:jc w:val="center"/>
        </w:trPr>
        <w:tc>
          <w:tcPr>
            <w:tcW w:w="1896" w:type="dxa"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6F3FF2" w:rsidRPr="005E4746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6F3FF2" w:rsidRPr="00754822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  <w:shd w:val="clear" w:color="auto" w:fill="FF0000"/>
          </w:tcPr>
          <w:p w:rsidR="006F3FF2" w:rsidRPr="005E4746" w:rsidRDefault="006F3FF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F3FF2" w:rsidRPr="002855FE" w:rsidTr="007B6F03">
        <w:trPr>
          <w:trHeight w:val="252"/>
          <w:jc w:val="center"/>
        </w:trPr>
        <w:tc>
          <w:tcPr>
            <w:tcW w:w="1896" w:type="dxa"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6F3FF2" w:rsidRPr="000506AB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6F3FF2" w:rsidRPr="006F3FF2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  <w:shd w:val="clear" w:color="auto" w:fill="FF0000"/>
          </w:tcPr>
          <w:p w:rsidR="006F3FF2" w:rsidRPr="006F3FF2" w:rsidRDefault="006F3FF2" w:rsidP="001023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F3FF2" w:rsidRPr="002855FE" w:rsidTr="007B6F03">
        <w:trPr>
          <w:trHeight w:val="252"/>
          <w:jc w:val="center"/>
        </w:trPr>
        <w:tc>
          <w:tcPr>
            <w:tcW w:w="1896" w:type="dxa"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6F3FF2" w:rsidRPr="00E65DB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6F3FF2" w:rsidRPr="00E65DB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  <w:shd w:val="clear" w:color="auto" w:fill="FF0000"/>
          </w:tcPr>
          <w:p w:rsidR="006F3FF2" w:rsidRPr="00E65DB3" w:rsidRDefault="006F3FF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F3FF2" w:rsidRPr="002855FE" w:rsidTr="007B6F03">
        <w:trPr>
          <w:trHeight w:val="252"/>
          <w:jc w:val="center"/>
        </w:trPr>
        <w:tc>
          <w:tcPr>
            <w:tcW w:w="1896" w:type="dxa"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C5E0B3" w:themeFill="accent6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92D050"/>
          </w:tcPr>
          <w:p w:rsidR="006F3FF2" w:rsidRPr="006F3FF2" w:rsidRDefault="006F3FF2" w:rsidP="001023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6F3FF2" w:rsidRPr="00A95122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C5E0B3" w:themeFill="accent6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C5E0B3" w:themeFill="accent6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  <w:shd w:val="clear" w:color="auto" w:fill="C5E0B3" w:themeFill="accent6" w:themeFillTint="66"/>
          </w:tcPr>
          <w:p w:rsidR="006F3FF2" w:rsidRPr="006F3FF2" w:rsidRDefault="006F3FF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  <w:lang w:val="en-US"/>
              </w:rPr>
              <w:t>-82=0</w:t>
            </w:r>
          </w:p>
        </w:tc>
      </w:tr>
      <w:tr w:rsidR="006F3FF2" w:rsidRPr="002855FE" w:rsidTr="007B6F03">
        <w:trPr>
          <w:trHeight w:val="252"/>
          <w:jc w:val="center"/>
        </w:trPr>
        <w:tc>
          <w:tcPr>
            <w:tcW w:w="1896" w:type="dxa"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6F3FF2" w:rsidRPr="000202B0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  <w:shd w:val="clear" w:color="auto" w:fill="FF0000"/>
          </w:tcPr>
          <w:p w:rsidR="006F3FF2" w:rsidRPr="000202B0" w:rsidRDefault="006F3FF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F3FF2" w:rsidRPr="002855FE" w:rsidTr="007B6F03">
        <w:trPr>
          <w:trHeight w:val="262"/>
          <w:jc w:val="center"/>
        </w:trPr>
        <w:tc>
          <w:tcPr>
            <w:tcW w:w="1896" w:type="dxa"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auto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auto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</w:p>
        </w:tc>
      </w:tr>
      <w:tr w:rsidR="006F3FF2" w:rsidRPr="002855FE" w:rsidTr="007B6F03">
        <w:trPr>
          <w:trHeight w:val="333"/>
          <w:jc w:val="center"/>
        </w:trPr>
        <w:tc>
          <w:tcPr>
            <w:tcW w:w="1896" w:type="dxa"/>
          </w:tcPr>
          <w:p w:rsidR="006F3FF2" w:rsidRPr="00A54F73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shd w:val="clear" w:color="auto" w:fill="FF0000"/>
          </w:tcPr>
          <w:p w:rsidR="006F3FF2" w:rsidRPr="00754822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0000"/>
          </w:tcPr>
          <w:p w:rsidR="006F3FF2" w:rsidRPr="00DA1267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E7E6E6" w:themeFill="background2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-82=60</w:t>
            </w:r>
          </w:p>
        </w:tc>
        <w:tc>
          <w:tcPr>
            <w:tcW w:w="1129" w:type="dxa"/>
            <w:shd w:val="clear" w:color="auto" w:fill="FF0000"/>
          </w:tcPr>
          <w:p w:rsidR="006F3FF2" w:rsidRPr="006F3FF2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6F3FF2" w:rsidRPr="006F3FF2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069" w:type="dxa"/>
          </w:tcPr>
          <w:p w:rsidR="006F3FF2" w:rsidRPr="00754822" w:rsidRDefault="006F3FF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6F3FF2" w:rsidRPr="00E864EF" w:rsidRDefault="006F3FF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3218E2" w:rsidRPr="003218E2" w:rsidRDefault="003218E2" w:rsidP="007B6F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8E2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3218E2">
        <w:rPr>
          <w:rFonts w:ascii="Times New Roman" w:hAnsi="Times New Roman" w:cs="Times New Roman"/>
          <w:sz w:val="28"/>
          <w:szCs w:val="28"/>
          <w:vertAlign w:val="subscript"/>
        </w:rPr>
        <w:t>63</w:t>
      </w:r>
      <w:r w:rsidRPr="003218E2">
        <w:rPr>
          <w:rFonts w:ascii="Times New Roman" w:hAnsi="Times New Roman" w:cs="Times New Roman"/>
          <w:sz w:val="28"/>
          <w:szCs w:val="28"/>
        </w:rPr>
        <w:t xml:space="preserve">=0. </w:t>
      </w:r>
    </w:p>
    <w:p w:rsidR="003218E2" w:rsidRPr="003218E2" w:rsidRDefault="003218E2" w:rsidP="003218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8E2">
        <w:rPr>
          <w:rFonts w:ascii="Times New Roman" w:hAnsi="Times New Roman" w:cs="Times New Roman"/>
          <w:sz w:val="28"/>
          <w:szCs w:val="28"/>
        </w:rPr>
        <w:t>x</w:t>
      </w:r>
      <w:r w:rsidRPr="003218E2">
        <w:rPr>
          <w:rFonts w:ascii="Times New Roman" w:hAnsi="Times New Roman" w:cs="Times New Roman"/>
          <w:sz w:val="28"/>
          <w:szCs w:val="28"/>
          <w:vertAlign w:val="subscript"/>
        </w:rPr>
        <w:t>63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153</w:t>
      </w:r>
      <w:r w:rsidRPr="003218E2">
        <w:rPr>
          <w:rFonts w:ascii="Times New Roman" w:hAnsi="Times New Roman" w:cs="Times New Roman"/>
          <w:sz w:val="28"/>
          <w:szCs w:val="28"/>
        </w:rPr>
        <w:t>,60) = 60.</w:t>
      </w:r>
    </w:p>
    <w:tbl>
      <w:tblPr>
        <w:tblStyle w:val="a4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3218E2" w:rsidRPr="002855FE" w:rsidTr="001023F3">
        <w:trPr>
          <w:trHeight w:val="220"/>
          <w:jc w:val="center"/>
        </w:trPr>
        <w:tc>
          <w:tcPr>
            <w:tcW w:w="1896" w:type="dxa"/>
            <w:vMerge w:val="restart"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3218E2" w:rsidRPr="002855FE" w:rsidTr="001023F3">
        <w:trPr>
          <w:trHeight w:val="147"/>
          <w:jc w:val="center"/>
        </w:trPr>
        <w:tc>
          <w:tcPr>
            <w:tcW w:w="1896" w:type="dxa"/>
            <w:vMerge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8E2" w:rsidRPr="002855FE" w:rsidTr="007B6F03">
        <w:trPr>
          <w:trHeight w:val="262"/>
          <w:jc w:val="center"/>
        </w:trPr>
        <w:tc>
          <w:tcPr>
            <w:tcW w:w="1896" w:type="dxa"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3218E2" w:rsidRPr="005E4746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3218E2" w:rsidRPr="00754822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  <w:shd w:val="clear" w:color="auto" w:fill="FF0000"/>
          </w:tcPr>
          <w:p w:rsidR="003218E2" w:rsidRPr="005E4746" w:rsidRDefault="003218E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218E2" w:rsidRPr="002855FE" w:rsidTr="007B6F03">
        <w:trPr>
          <w:trHeight w:val="252"/>
          <w:jc w:val="center"/>
        </w:trPr>
        <w:tc>
          <w:tcPr>
            <w:tcW w:w="1896" w:type="dxa"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3218E2" w:rsidRPr="000506AB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3218E2" w:rsidRPr="006F3FF2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  <w:shd w:val="clear" w:color="auto" w:fill="FF0000"/>
          </w:tcPr>
          <w:p w:rsidR="003218E2" w:rsidRPr="006F3FF2" w:rsidRDefault="003218E2" w:rsidP="001023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218E2" w:rsidRPr="002855FE" w:rsidTr="007B6F03">
        <w:trPr>
          <w:trHeight w:val="252"/>
          <w:jc w:val="center"/>
        </w:trPr>
        <w:tc>
          <w:tcPr>
            <w:tcW w:w="1896" w:type="dxa"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3218E2" w:rsidRPr="00E65DB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3218E2" w:rsidRPr="00E65DB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  <w:shd w:val="clear" w:color="auto" w:fill="FF0000"/>
          </w:tcPr>
          <w:p w:rsidR="003218E2" w:rsidRPr="00E65DB3" w:rsidRDefault="003218E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218E2" w:rsidRPr="002855FE" w:rsidTr="007B6F03">
        <w:trPr>
          <w:trHeight w:val="252"/>
          <w:jc w:val="center"/>
        </w:trPr>
        <w:tc>
          <w:tcPr>
            <w:tcW w:w="1896" w:type="dxa"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3218E2" w:rsidRPr="003218E2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3218E2" w:rsidRPr="00A95122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  <w:shd w:val="clear" w:color="auto" w:fill="FF0000"/>
          </w:tcPr>
          <w:p w:rsidR="003218E2" w:rsidRPr="003218E2" w:rsidRDefault="003218E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218E2" w:rsidRPr="002855FE" w:rsidTr="007B6F03">
        <w:trPr>
          <w:trHeight w:val="252"/>
          <w:jc w:val="center"/>
        </w:trPr>
        <w:tc>
          <w:tcPr>
            <w:tcW w:w="1896" w:type="dxa"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3218E2" w:rsidRPr="000202B0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  <w:shd w:val="clear" w:color="auto" w:fill="FF0000"/>
          </w:tcPr>
          <w:p w:rsidR="003218E2" w:rsidRPr="000202B0" w:rsidRDefault="003218E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218E2" w:rsidRPr="002855FE" w:rsidTr="007B6F03">
        <w:trPr>
          <w:trHeight w:val="262"/>
          <w:jc w:val="center"/>
        </w:trPr>
        <w:tc>
          <w:tcPr>
            <w:tcW w:w="1896" w:type="dxa"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92D050"/>
          </w:tcPr>
          <w:p w:rsidR="003218E2" w:rsidRPr="003218E2" w:rsidRDefault="003218E2" w:rsidP="001023F3">
            <w:pPr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auto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  <w:shd w:val="clear" w:color="auto" w:fill="E7E6E6" w:themeFill="background2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153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-60=93</w:t>
            </w:r>
          </w:p>
        </w:tc>
      </w:tr>
      <w:tr w:rsidR="003218E2" w:rsidRPr="002855FE" w:rsidTr="007B6F03">
        <w:trPr>
          <w:trHeight w:val="333"/>
          <w:jc w:val="center"/>
        </w:trPr>
        <w:tc>
          <w:tcPr>
            <w:tcW w:w="1896" w:type="dxa"/>
          </w:tcPr>
          <w:p w:rsidR="003218E2" w:rsidRPr="00A54F73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Потребность</w:t>
            </w:r>
          </w:p>
        </w:tc>
        <w:tc>
          <w:tcPr>
            <w:tcW w:w="1096" w:type="dxa"/>
            <w:shd w:val="clear" w:color="auto" w:fill="FF0000"/>
          </w:tcPr>
          <w:p w:rsidR="003218E2" w:rsidRPr="00754822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0000"/>
          </w:tcPr>
          <w:p w:rsidR="003218E2" w:rsidRPr="00DA1267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60-60</w:t>
            </w:r>
            <w:r w:rsidR="00877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</w:tc>
        <w:tc>
          <w:tcPr>
            <w:tcW w:w="1129" w:type="dxa"/>
            <w:shd w:val="clear" w:color="auto" w:fill="FF0000"/>
          </w:tcPr>
          <w:p w:rsidR="003218E2" w:rsidRPr="006F3FF2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3218E2" w:rsidRPr="006F3FF2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069" w:type="dxa"/>
            <w:shd w:val="clear" w:color="auto" w:fill="FF0000"/>
          </w:tcPr>
          <w:p w:rsidR="003218E2" w:rsidRPr="00754822" w:rsidRDefault="003218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3218E2" w:rsidRPr="00E864EF" w:rsidRDefault="003218E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7B6F03" w:rsidRDefault="007B6F03" w:rsidP="00877F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7F2A" w:rsidRPr="00877F2A" w:rsidRDefault="00877F2A" w:rsidP="00877F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F2A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877F2A">
        <w:rPr>
          <w:rFonts w:ascii="Times New Roman" w:hAnsi="Times New Roman" w:cs="Times New Roman"/>
          <w:sz w:val="28"/>
          <w:szCs w:val="28"/>
          <w:vertAlign w:val="subscript"/>
        </w:rPr>
        <w:t>65</w:t>
      </w:r>
      <w:r w:rsidRPr="00877F2A">
        <w:rPr>
          <w:rFonts w:ascii="Times New Roman" w:hAnsi="Times New Roman" w:cs="Times New Roman"/>
          <w:sz w:val="28"/>
          <w:szCs w:val="28"/>
        </w:rPr>
        <w:t xml:space="preserve">=0. </w:t>
      </w:r>
    </w:p>
    <w:p w:rsidR="00877F2A" w:rsidRPr="00877F2A" w:rsidRDefault="00877F2A" w:rsidP="00877F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F2A">
        <w:rPr>
          <w:rFonts w:ascii="Times New Roman" w:hAnsi="Times New Roman" w:cs="Times New Roman"/>
          <w:sz w:val="28"/>
          <w:szCs w:val="28"/>
        </w:rPr>
        <w:t>x</w:t>
      </w:r>
      <w:r w:rsidRPr="00877F2A">
        <w:rPr>
          <w:rFonts w:ascii="Times New Roman" w:hAnsi="Times New Roman" w:cs="Times New Roman"/>
          <w:sz w:val="28"/>
          <w:szCs w:val="28"/>
          <w:vertAlign w:val="subscript"/>
        </w:rPr>
        <w:t>65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93,93) = 93</w:t>
      </w:r>
      <w:r w:rsidRPr="00877F2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877F2A" w:rsidRPr="002855FE" w:rsidTr="001023F3">
        <w:trPr>
          <w:trHeight w:val="220"/>
          <w:jc w:val="center"/>
        </w:trPr>
        <w:tc>
          <w:tcPr>
            <w:tcW w:w="1896" w:type="dxa"/>
            <w:vMerge w:val="restart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877F2A" w:rsidRPr="002855FE" w:rsidTr="001023F3">
        <w:trPr>
          <w:trHeight w:val="147"/>
          <w:jc w:val="center"/>
        </w:trPr>
        <w:tc>
          <w:tcPr>
            <w:tcW w:w="1896" w:type="dxa"/>
            <w:vMerge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F2A" w:rsidRPr="002855FE" w:rsidTr="007B6F03">
        <w:trPr>
          <w:trHeight w:val="262"/>
          <w:jc w:val="center"/>
        </w:trPr>
        <w:tc>
          <w:tcPr>
            <w:tcW w:w="1896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5E4746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C5E0B3" w:themeFill="accent6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877F2A" w:rsidRPr="00754822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  <w:shd w:val="clear" w:color="auto" w:fill="FF0000"/>
          </w:tcPr>
          <w:p w:rsidR="00877F2A" w:rsidRPr="005E4746" w:rsidRDefault="00877F2A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7B6F03">
        <w:trPr>
          <w:trHeight w:val="252"/>
          <w:jc w:val="center"/>
        </w:trPr>
        <w:tc>
          <w:tcPr>
            <w:tcW w:w="1896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0506AB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C5E0B3" w:themeFill="accent6" w:themeFillTint="66"/>
          </w:tcPr>
          <w:p w:rsidR="00877F2A" w:rsidRPr="006F3FF2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  <w:shd w:val="clear" w:color="auto" w:fill="FF0000"/>
          </w:tcPr>
          <w:p w:rsidR="00877F2A" w:rsidRPr="006F3FF2" w:rsidRDefault="00877F2A" w:rsidP="001023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77F2A" w:rsidRPr="002855FE" w:rsidTr="007B6F03">
        <w:trPr>
          <w:trHeight w:val="252"/>
          <w:jc w:val="center"/>
        </w:trPr>
        <w:tc>
          <w:tcPr>
            <w:tcW w:w="1896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877F2A" w:rsidRPr="00E65DB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C5E0B3" w:themeFill="accent6" w:themeFillTint="66"/>
          </w:tcPr>
          <w:p w:rsidR="00877F2A" w:rsidRPr="00E65DB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  <w:shd w:val="clear" w:color="auto" w:fill="FF0000"/>
          </w:tcPr>
          <w:p w:rsidR="00877F2A" w:rsidRPr="00E65DB3" w:rsidRDefault="00877F2A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7B6F03">
        <w:trPr>
          <w:trHeight w:val="252"/>
          <w:jc w:val="center"/>
        </w:trPr>
        <w:tc>
          <w:tcPr>
            <w:tcW w:w="1896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3218E2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A95122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C5E0B3" w:themeFill="accent6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  <w:shd w:val="clear" w:color="auto" w:fill="FF0000"/>
          </w:tcPr>
          <w:p w:rsidR="00877F2A" w:rsidRPr="003218E2" w:rsidRDefault="00877F2A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7B6F03">
        <w:trPr>
          <w:trHeight w:val="252"/>
          <w:jc w:val="center"/>
        </w:trPr>
        <w:tc>
          <w:tcPr>
            <w:tcW w:w="1896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0202B0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C5E0B3" w:themeFill="accent6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  <w:shd w:val="clear" w:color="auto" w:fill="FF0000"/>
          </w:tcPr>
          <w:p w:rsidR="00877F2A" w:rsidRPr="000202B0" w:rsidRDefault="00877F2A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7B6F03">
        <w:trPr>
          <w:trHeight w:val="262"/>
          <w:jc w:val="center"/>
        </w:trPr>
        <w:tc>
          <w:tcPr>
            <w:tcW w:w="1896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C5E0B3" w:themeFill="accent6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877F2A" w:rsidRPr="00877F2A" w:rsidRDefault="00877F2A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|60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92D050"/>
          </w:tcPr>
          <w:p w:rsidR="00877F2A" w:rsidRPr="00877F2A" w:rsidRDefault="00877F2A" w:rsidP="001023F3">
            <w:pPr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C5E0B3" w:themeFill="accent6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  <w:shd w:val="clear" w:color="auto" w:fill="C5E0B3" w:themeFill="accent6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93-93=0</w:t>
            </w:r>
          </w:p>
        </w:tc>
      </w:tr>
      <w:tr w:rsidR="00877F2A" w:rsidRPr="002855FE" w:rsidTr="007B6F03">
        <w:trPr>
          <w:trHeight w:val="333"/>
          <w:jc w:val="center"/>
        </w:trPr>
        <w:tc>
          <w:tcPr>
            <w:tcW w:w="1896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shd w:val="clear" w:color="auto" w:fill="FF0000"/>
          </w:tcPr>
          <w:p w:rsidR="00877F2A" w:rsidRPr="00754822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0000"/>
          </w:tcPr>
          <w:p w:rsidR="00877F2A" w:rsidRPr="00DA1267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0000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0000"/>
          </w:tcPr>
          <w:p w:rsidR="00877F2A" w:rsidRPr="006F3FF2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  <w:shd w:val="clear" w:color="auto" w:fill="C5E0B3" w:themeFill="accent6" w:themeFillTint="66"/>
          </w:tcPr>
          <w:p w:rsidR="00877F2A" w:rsidRPr="00877F2A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-93=0</w:t>
            </w:r>
          </w:p>
        </w:tc>
        <w:tc>
          <w:tcPr>
            <w:tcW w:w="1069" w:type="dxa"/>
            <w:shd w:val="clear" w:color="auto" w:fill="FF0000"/>
          </w:tcPr>
          <w:p w:rsidR="00877F2A" w:rsidRPr="00754822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7F35AF" w:rsidRDefault="007F35AF" w:rsidP="000506AB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877F2A" w:rsidRPr="002855FE" w:rsidTr="001023F3">
        <w:trPr>
          <w:trHeight w:val="220"/>
          <w:jc w:val="center"/>
        </w:trPr>
        <w:tc>
          <w:tcPr>
            <w:tcW w:w="1896" w:type="dxa"/>
            <w:vMerge w:val="restart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877F2A" w:rsidRPr="002855FE" w:rsidTr="001023F3">
        <w:trPr>
          <w:trHeight w:val="147"/>
          <w:jc w:val="center"/>
        </w:trPr>
        <w:tc>
          <w:tcPr>
            <w:tcW w:w="1896" w:type="dxa"/>
            <w:vMerge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F2A" w:rsidRPr="002855FE" w:rsidTr="007B6F03">
        <w:trPr>
          <w:trHeight w:val="262"/>
          <w:jc w:val="center"/>
        </w:trPr>
        <w:tc>
          <w:tcPr>
            <w:tcW w:w="1896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5E4746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877F2A" w:rsidRPr="00754822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  <w:shd w:val="clear" w:color="auto" w:fill="FF0000"/>
          </w:tcPr>
          <w:p w:rsidR="00877F2A" w:rsidRPr="005E4746" w:rsidRDefault="00877F2A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7B6F03">
        <w:trPr>
          <w:trHeight w:val="252"/>
          <w:jc w:val="center"/>
        </w:trPr>
        <w:tc>
          <w:tcPr>
            <w:tcW w:w="1896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0506AB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877F2A" w:rsidRPr="006F3FF2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  <w:shd w:val="clear" w:color="auto" w:fill="FF0000"/>
          </w:tcPr>
          <w:p w:rsidR="00877F2A" w:rsidRPr="006F3FF2" w:rsidRDefault="00877F2A" w:rsidP="001023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77F2A" w:rsidRPr="002855FE" w:rsidTr="007B6F03">
        <w:trPr>
          <w:trHeight w:val="252"/>
          <w:jc w:val="center"/>
        </w:trPr>
        <w:tc>
          <w:tcPr>
            <w:tcW w:w="1896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877F2A" w:rsidRPr="00E65DB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877F2A" w:rsidRPr="00E65DB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  <w:shd w:val="clear" w:color="auto" w:fill="FF0000"/>
          </w:tcPr>
          <w:p w:rsidR="00877F2A" w:rsidRPr="00E65DB3" w:rsidRDefault="00877F2A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7B6F03">
        <w:trPr>
          <w:trHeight w:val="252"/>
          <w:jc w:val="center"/>
        </w:trPr>
        <w:tc>
          <w:tcPr>
            <w:tcW w:w="1896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3218E2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A95122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  <w:shd w:val="clear" w:color="auto" w:fill="FF0000"/>
          </w:tcPr>
          <w:p w:rsidR="00877F2A" w:rsidRPr="003218E2" w:rsidRDefault="00877F2A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7B6F03">
        <w:trPr>
          <w:trHeight w:val="252"/>
          <w:jc w:val="center"/>
        </w:trPr>
        <w:tc>
          <w:tcPr>
            <w:tcW w:w="1896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0202B0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  <w:shd w:val="clear" w:color="auto" w:fill="FF0000"/>
          </w:tcPr>
          <w:p w:rsidR="00877F2A" w:rsidRPr="000202B0" w:rsidRDefault="00877F2A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7B6F03">
        <w:trPr>
          <w:trHeight w:val="262"/>
          <w:jc w:val="center"/>
        </w:trPr>
        <w:tc>
          <w:tcPr>
            <w:tcW w:w="1896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877F2A" w:rsidRDefault="00877F2A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|60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:rsidR="00877F2A" w:rsidRPr="00877F2A" w:rsidRDefault="00877F2A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|93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  <w:shd w:val="clear" w:color="auto" w:fill="FF0000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7B6F03">
        <w:trPr>
          <w:trHeight w:val="333"/>
          <w:jc w:val="center"/>
        </w:trPr>
        <w:tc>
          <w:tcPr>
            <w:tcW w:w="1896" w:type="dxa"/>
          </w:tcPr>
          <w:p w:rsidR="00877F2A" w:rsidRPr="00A54F73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shd w:val="clear" w:color="auto" w:fill="FF0000"/>
          </w:tcPr>
          <w:p w:rsidR="00877F2A" w:rsidRPr="00754822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0000"/>
          </w:tcPr>
          <w:p w:rsidR="00877F2A" w:rsidRPr="00DA1267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0000"/>
          </w:tcPr>
          <w:p w:rsidR="00877F2A" w:rsidRPr="00E864EF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0000"/>
          </w:tcPr>
          <w:p w:rsidR="00877F2A" w:rsidRPr="006F3FF2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  <w:shd w:val="clear" w:color="auto" w:fill="FF0000"/>
          </w:tcPr>
          <w:p w:rsidR="00877F2A" w:rsidRPr="00877F2A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0000"/>
          </w:tcPr>
          <w:p w:rsidR="00877F2A" w:rsidRPr="00754822" w:rsidRDefault="00877F2A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877F2A" w:rsidRPr="00E864EF" w:rsidRDefault="003E743B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</w:tr>
    </w:tbl>
    <w:p w:rsidR="001611F2" w:rsidRPr="000562EB" w:rsidRDefault="001611F2" w:rsidP="001611F2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:rsidR="003E743B" w:rsidRDefault="001611F2" w:rsidP="001611F2">
      <w:pPr>
        <w:pStyle w:val="a5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 xml:space="preserve">Подсчитаем число </w:t>
      </w:r>
      <w:r>
        <w:rPr>
          <w:rFonts w:ascii="Times New Roman" w:hAnsi="Times New Roman" w:cs="Times New Roman"/>
          <w:sz w:val="28"/>
          <w:szCs w:val="28"/>
        </w:rPr>
        <w:t>базисных переменных.</w:t>
      </w:r>
      <w:r w:rsidRPr="0005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62EB">
        <w:rPr>
          <w:rFonts w:ascii="Times New Roman" w:hAnsi="Times New Roman" w:cs="Times New Roman"/>
          <w:sz w:val="28"/>
          <w:szCs w:val="28"/>
        </w:rPr>
        <w:t xml:space="preserve">х должно быть </w:t>
      </w:r>
    </w:p>
    <w:p w:rsidR="001611F2" w:rsidRPr="000562EB" w:rsidRDefault="001611F2" w:rsidP="001611F2">
      <w:pPr>
        <w:pStyle w:val="a5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+</w:t>
      </w:r>
      <w:r w:rsidRPr="000562EB">
        <w:rPr>
          <w:rFonts w:ascii="Times New Roman" w:hAnsi="Times New Roman" w:cs="Times New Roman"/>
          <w:sz w:val="28"/>
          <w:szCs w:val="28"/>
        </w:rPr>
        <w:t xml:space="preserve"> n - 1 =</w:t>
      </w:r>
      <w:r w:rsidR="003E743B">
        <w:rPr>
          <w:rFonts w:ascii="Times New Roman" w:hAnsi="Times New Roman" w:cs="Times New Roman"/>
          <w:sz w:val="28"/>
          <w:szCs w:val="28"/>
        </w:rPr>
        <w:t xml:space="preserve"> 6 + 6 – 1 =</w:t>
      </w:r>
      <w:r w:rsidRPr="000562EB"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3E743B" w:rsidRPr="000562EB" w:rsidRDefault="001611F2" w:rsidP="001611F2">
      <w:pPr>
        <w:pStyle w:val="a5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Значение целевой функции для этого опорного плана равно: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11F2" w:rsidRDefault="003E743B" w:rsidP="001611F2">
      <w:pPr>
        <w:pStyle w:val="a5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547CE">
        <w:rPr>
          <w:rFonts w:ascii="Times New Roman" w:hAnsi="Times New Roman" w:cs="Times New Roman"/>
          <w:sz w:val="28"/>
          <w:szCs w:val="28"/>
        </w:rPr>
        <w:t xml:space="preserve"> = 1</w:t>
      </w:r>
      <w:r w:rsidR="00F547CE" w:rsidRPr="001023F3">
        <w:rPr>
          <w:rFonts w:ascii="Times New Roman" w:hAnsi="Times New Roman" w:cs="Times New Roman"/>
          <w:sz w:val="28"/>
          <w:szCs w:val="28"/>
        </w:rPr>
        <w:t>4</w:t>
      </w:r>
      <w:r w:rsidR="00F547CE">
        <w:rPr>
          <w:rFonts w:ascii="Times New Roman" w:hAnsi="Times New Roman" w:cs="Times New Roman"/>
          <w:sz w:val="28"/>
          <w:szCs w:val="28"/>
        </w:rPr>
        <w:t>*5 + 12*174 + 11*118 + 18*6 + 12*154 + 13*7 + 21*82 + 14*88 + 11</w:t>
      </w:r>
      <w:r w:rsidR="001611F2" w:rsidRPr="000562EB">
        <w:rPr>
          <w:rFonts w:ascii="Times New Roman" w:hAnsi="Times New Roman" w:cs="Times New Roman"/>
          <w:sz w:val="28"/>
          <w:szCs w:val="28"/>
        </w:rPr>
        <w:t>*</w:t>
      </w:r>
      <w:r w:rsidR="00F547CE">
        <w:rPr>
          <w:rFonts w:ascii="Times New Roman" w:hAnsi="Times New Roman" w:cs="Times New Roman"/>
          <w:sz w:val="28"/>
          <w:szCs w:val="28"/>
        </w:rPr>
        <w:t>111 + 0*60 + 0*93</w:t>
      </w:r>
      <w:r w:rsidR="001611F2" w:rsidRPr="000562EB">
        <w:rPr>
          <w:rFonts w:ascii="Times New Roman" w:hAnsi="Times New Roman" w:cs="Times New Roman"/>
          <w:sz w:val="28"/>
          <w:szCs w:val="28"/>
        </w:rPr>
        <w:t xml:space="preserve"> = </w:t>
      </w:r>
      <w:r w:rsidR="00F547CE" w:rsidRPr="00F547CE">
        <w:rPr>
          <w:rFonts w:ascii="Times New Roman" w:hAnsi="Times New Roman" w:cs="Times New Roman"/>
          <w:sz w:val="28"/>
          <w:szCs w:val="28"/>
        </w:rPr>
        <w:t>10874</w:t>
      </w:r>
    </w:p>
    <w:p w:rsidR="003E743B" w:rsidRDefault="003E743B" w:rsidP="008E11F4">
      <w:pPr>
        <w:pStyle w:val="a5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</w:p>
    <w:p w:rsidR="008E11F4" w:rsidRDefault="008E11F4" w:rsidP="008E11F4">
      <w:pPr>
        <w:pStyle w:val="a5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3937ED">
        <w:rPr>
          <w:rFonts w:ascii="Times New Roman" w:hAnsi="Times New Roman" w:cs="Times New Roman"/>
          <w:sz w:val="28"/>
          <w:szCs w:val="28"/>
        </w:rPr>
        <w:t>Этап II</w:t>
      </w:r>
    </w:p>
    <w:p w:rsidR="008E11F4" w:rsidRPr="00396616" w:rsidRDefault="008E11F4" w:rsidP="008E11F4">
      <w:pPr>
        <w:pStyle w:val="a5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6616"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:rsidR="008E11F4" w:rsidRPr="008A35E7" w:rsidRDefault="008E11F4" w:rsidP="008E11F4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потребителю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>Для базисной яче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:rsidR="008E11F4" w:rsidRPr="003937ED" w:rsidRDefault="008E11F4" w:rsidP="008E11F4">
      <w:pPr>
        <w:pStyle w:val="a5"/>
        <w:ind w:left="50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</w:p>
    <w:p w:rsidR="008E11F4" w:rsidRPr="008A35E7" w:rsidRDefault="008E11F4" w:rsidP="008E11F4">
      <w:pPr>
        <w:pStyle w:val="a5"/>
        <w:spacing w:line="285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v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полагая, что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p w:rsidR="008557B8" w:rsidRPr="008557B8" w:rsidRDefault="008557B8" w:rsidP="008557B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u1 + v4 = 14</w:t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v4 = 14;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v4 = 14</w:t>
      </w:r>
    </w:p>
    <w:p w:rsidR="008557B8" w:rsidRPr="008557B8" w:rsidRDefault="008557B8" w:rsidP="008557B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u1 + v6 = 11</w:t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11;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</w:t>
      </w:r>
    </w:p>
    <w:p w:rsidR="008557B8" w:rsidRDefault="008557B8" w:rsidP="008557B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u4 + v4 = 14;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14 + u4 = 14</w:t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57B8">
        <w:rPr>
          <w:rFonts w:ascii="Times New Roman" w:hAnsi="Times New Roman" w:cs="Times New Roman"/>
          <w:sz w:val="28"/>
          <w:szCs w:val="28"/>
          <w:lang w:val="en-US"/>
        </w:rPr>
        <w:t xml:space="preserve"> u4 = 0</w:t>
      </w:r>
    </w:p>
    <w:p w:rsidR="005C3B78" w:rsidRDefault="005C3B78" w:rsidP="005C3B7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u4 + v3 = 21;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 + v3 = 21;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v3 = 21</w:t>
      </w:r>
    </w:p>
    <w:p w:rsidR="005C3B78" w:rsidRDefault="005C3B78" w:rsidP="005C3B7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u6 + v3 = 0;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21 + u6 = 0;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u6 = -21</w:t>
      </w:r>
    </w:p>
    <w:p w:rsidR="005C3B78" w:rsidRDefault="005C3B78" w:rsidP="005C3B7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u6 + v5 = 0;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-21 + v5 = 0; 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v5 = 21</w:t>
      </w:r>
    </w:p>
    <w:p w:rsidR="005C3B78" w:rsidRDefault="005C3B78" w:rsidP="005C3B78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u2 + v5 = 18; 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21 + u2 = 18</w:t>
      </w:r>
      <w:r w:rsidRPr="005C3B7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3B78">
        <w:rPr>
          <w:rFonts w:ascii="Times New Roman" w:hAnsi="Times New Roman" w:cs="Times New Roman"/>
          <w:sz w:val="28"/>
          <w:szCs w:val="28"/>
          <w:lang w:val="en-US"/>
        </w:rPr>
        <w:t xml:space="preserve"> u2 = -3</w:t>
      </w:r>
    </w:p>
    <w:p w:rsidR="006C7B89" w:rsidRPr="006C7B89" w:rsidRDefault="006C7B89" w:rsidP="006C7B89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u2 + v2 = 11; 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-3 + v2 = 11; 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v2 = 14</w:t>
      </w:r>
    </w:p>
    <w:p w:rsidR="006C7B89" w:rsidRPr="008A42DA" w:rsidRDefault="006C7B89" w:rsidP="006C7B89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2DA">
        <w:rPr>
          <w:rFonts w:ascii="Times New Roman" w:hAnsi="Times New Roman" w:cs="Times New Roman"/>
          <w:sz w:val="28"/>
          <w:szCs w:val="28"/>
          <w:lang w:val="en-US"/>
        </w:rPr>
        <w:t xml:space="preserve">u5 + v4 = 11; 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42DA">
        <w:rPr>
          <w:rFonts w:ascii="Times New Roman" w:hAnsi="Times New Roman" w:cs="Times New Roman"/>
          <w:sz w:val="28"/>
          <w:szCs w:val="28"/>
          <w:lang w:val="en-US"/>
        </w:rPr>
        <w:t>14 + u5 = 11;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42DA">
        <w:rPr>
          <w:rFonts w:ascii="Times New Roman" w:hAnsi="Times New Roman" w:cs="Times New Roman"/>
          <w:sz w:val="28"/>
          <w:szCs w:val="28"/>
          <w:lang w:val="en-US"/>
        </w:rPr>
        <w:t xml:space="preserve"> u5 = -3</w:t>
      </w:r>
    </w:p>
    <w:p w:rsidR="008A42DA" w:rsidRPr="008A42DA" w:rsidRDefault="008A42DA" w:rsidP="008A42DA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u3 + v5 = 13; 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21 + u3 = 13</w:t>
      </w:r>
      <w:r w:rsidRPr="008A42D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42DA">
        <w:rPr>
          <w:rFonts w:ascii="Times New Roman" w:hAnsi="Times New Roman" w:cs="Times New Roman"/>
          <w:sz w:val="28"/>
          <w:szCs w:val="28"/>
          <w:lang w:val="en-US"/>
        </w:rPr>
        <w:t xml:space="preserve"> u3 = -8</w:t>
      </w:r>
    </w:p>
    <w:p w:rsidR="005C3B78" w:rsidRPr="005C3B78" w:rsidRDefault="008A42DA" w:rsidP="00006BF5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u3 + v1 = 12; 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-8 + v1 = 12;</w:t>
      </w:r>
      <w:r w:rsidR="003E743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v1 = 20</w:t>
      </w:r>
    </w:p>
    <w:p w:rsidR="005C3B78" w:rsidRDefault="005C3B78" w:rsidP="005C3B78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-7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966"/>
        <w:gridCol w:w="966"/>
        <w:gridCol w:w="966"/>
        <w:gridCol w:w="906"/>
        <w:gridCol w:w="966"/>
        <w:gridCol w:w="1026"/>
        <w:gridCol w:w="986"/>
      </w:tblGrid>
      <w:tr w:rsidR="00EB77C7" w:rsidRPr="004103DB" w:rsidTr="004103D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  </w:t>
            </w:r>
          </w:p>
        </w:tc>
      </w:tr>
      <w:tr w:rsidR="004103DB" w:rsidRPr="004103DB" w:rsidTr="004103D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1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1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5E4746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754822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EB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0506AB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6F3FF2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5C3B78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65DB3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65DB3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8A42DA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3218E2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A95122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8A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0202B0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6C7B89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=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  <w:r w:rsidR="006C7B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877F2A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877F2A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03DB" w:rsidRPr="00E864EF" w:rsidRDefault="004103DB" w:rsidP="004103DB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410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5C3B78">
              <w:rPr>
                <w:rFonts w:ascii="Times New Roman" w:hAnsi="Times New Roman" w:cs="Times New Roman"/>
                <w:sz w:val="24"/>
                <w:szCs w:val="24"/>
              </w:rPr>
              <w:t>-21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3B78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103DB" w:rsidRPr="004103DB" w:rsidRDefault="004103DB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8A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6C7B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2322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EB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5C3B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03DB" w:rsidRPr="004103DB" w:rsidRDefault="004103DB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=</w:t>
            </w:r>
            <w:r w:rsidR="00EB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4103DB" w:rsidRPr="004103DB" w:rsidRDefault="004103DB" w:rsidP="001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03DB" w:rsidRPr="008557B8" w:rsidRDefault="004103DB" w:rsidP="004103DB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3BE8" w:rsidRPr="00AC3BE8" w:rsidRDefault="00AC3BE8" w:rsidP="00AC3BE8">
      <w:pPr>
        <w:pStyle w:val="a5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 w:rsidRPr="00AC3BE8">
        <w:rPr>
          <w:rFonts w:ascii="Times New Roman" w:hAnsi="Times New Roman" w:cs="Times New Roman"/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AC3BE8">
        <w:rPr>
          <w:rFonts w:ascii="Times New Roman" w:hAnsi="Times New Roman" w:cs="Times New Roman"/>
          <w:sz w:val="28"/>
          <w:szCs w:val="28"/>
        </w:rPr>
        <w:t>u</w:t>
      </w:r>
      <w:r w:rsidRPr="00AC3BE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AC3BE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C3BE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AC3BE8">
        <w:rPr>
          <w:rFonts w:ascii="Times New Roman" w:hAnsi="Times New Roman" w:cs="Times New Roman"/>
          <w:sz w:val="28"/>
          <w:szCs w:val="28"/>
        </w:rPr>
        <w:t>v</w:t>
      </w:r>
      <w:r w:rsidRPr="00AC3BE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AC3BE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C3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BE8">
        <w:rPr>
          <w:rFonts w:ascii="Times New Roman" w:hAnsi="Times New Roman" w:cs="Times New Roman"/>
          <w:sz w:val="28"/>
          <w:szCs w:val="28"/>
        </w:rPr>
        <w:t>c</w:t>
      </w:r>
      <w:r w:rsidRPr="00AC3BE8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</w:p>
    <w:p w:rsidR="00AC3BE8" w:rsidRPr="00AC3BE8" w:rsidRDefault="00AC3BE8" w:rsidP="00AC3BE8">
      <w:pPr>
        <w:pStyle w:val="a5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(1;2): ∆12 = 0 + 14 - 13</w:t>
      </w:r>
      <w:r w:rsidRPr="00AC3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C3BE8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AC3BE8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C3BE8" w:rsidRPr="00AC3BE8" w:rsidRDefault="00232235" w:rsidP="00AC3BE8">
      <w:pPr>
        <w:pStyle w:val="a5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(1;3): ∆13 = 0 + 21 - 17</w:t>
      </w:r>
      <w:r w:rsidR="00AC3BE8" w:rsidRPr="00AC3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AC3BE8" w:rsidRPr="00AC3BE8">
        <w:rPr>
          <w:rFonts w:ascii="Times New Roman" w:hAnsi="Times New Roman" w:cs="Times New Roman"/>
          <w:sz w:val="28"/>
          <w:szCs w:val="28"/>
        </w:rPr>
        <w:t>4 &gt;</w:t>
      </w:r>
      <w:proofErr w:type="gramEnd"/>
      <w:r w:rsidR="00AC3BE8" w:rsidRPr="00AC3BE8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C3BE8" w:rsidRPr="00AC3BE8" w:rsidRDefault="000B0D00" w:rsidP="00AC3BE8">
      <w:pPr>
        <w:pStyle w:val="a5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(4;1): ∆41 = 0 + 20 - 15</w:t>
      </w:r>
      <w:r w:rsidR="00AC3BE8" w:rsidRPr="00AC3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AC3BE8" w:rsidRPr="00AC3BE8">
        <w:rPr>
          <w:rFonts w:ascii="Times New Roman" w:hAnsi="Times New Roman" w:cs="Times New Roman"/>
          <w:sz w:val="28"/>
          <w:szCs w:val="28"/>
        </w:rPr>
        <w:t>5 &gt;</w:t>
      </w:r>
      <w:proofErr w:type="gramEnd"/>
      <w:r w:rsidR="00AC3BE8" w:rsidRPr="00AC3BE8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C3BE8" w:rsidRPr="00AC3BE8" w:rsidRDefault="000B0D00" w:rsidP="00AC3BE8">
      <w:pPr>
        <w:pStyle w:val="a5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(5;1): ∆51 = -3 + 20 - 14</w:t>
      </w:r>
      <w:r w:rsidR="00AC3BE8" w:rsidRPr="00AC3BE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AC3BE8" w:rsidRPr="00AC3BE8">
        <w:rPr>
          <w:rFonts w:ascii="Times New Roman" w:hAnsi="Times New Roman" w:cs="Times New Roman"/>
          <w:sz w:val="28"/>
          <w:szCs w:val="28"/>
        </w:rPr>
        <w:t>3 &gt;</w:t>
      </w:r>
      <w:proofErr w:type="gramEnd"/>
      <w:r w:rsidR="00AC3BE8" w:rsidRPr="00AC3BE8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9426D4" w:rsidRPr="009426D4" w:rsidRDefault="009426D4" w:rsidP="009426D4">
      <w:pPr>
        <w:pStyle w:val="a5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26D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426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26D4">
        <w:rPr>
          <w:rFonts w:ascii="Times New Roman" w:hAnsi="Times New Roman" w:cs="Times New Roman"/>
          <w:sz w:val="28"/>
          <w:szCs w:val="28"/>
        </w:rPr>
        <w:t>1,4,5,3) = 5</w:t>
      </w:r>
    </w:p>
    <w:p w:rsidR="00EC0583" w:rsidRDefault="00EC0583" w:rsidP="009426D4">
      <w:pPr>
        <w:pStyle w:val="a5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</w:p>
    <w:p w:rsidR="00EC0583" w:rsidRDefault="00EC0583" w:rsidP="009426D4">
      <w:pPr>
        <w:pStyle w:val="a5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</w:p>
    <w:p w:rsidR="00EC0583" w:rsidRDefault="00EC0583" w:rsidP="009426D4">
      <w:pPr>
        <w:pStyle w:val="a5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</w:p>
    <w:p w:rsidR="009426D4" w:rsidRPr="009426D4" w:rsidRDefault="009426D4" w:rsidP="009426D4">
      <w:pPr>
        <w:pStyle w:val="a5"/>
        <w:spacing w:before="120"/>
        <w:ind w:firstLine="709"/>
        <w:rPr>
          <w:rFonts w:ascii="Times New Roman" w:hAnsi="Times New Roman" w:cs="Times New Roman"/>
          <w:sz w:val="28"/>
          <w:szCs w:val="28"/>
        </w:rPr>
      </w:pPr>
      <w:r w:rsidRPr="009426D4">
        <w:rPr>
          <w:rFonts w:ascii="Times New Roman" w:hAnsi="Times New Roman" w:cs="Times New Roman"/>
          <w:sz w:val="28"/>
          <w:szCs w:val="28"/>
        </w:rPr>
        <w:t>Выбираем максимальную о</w:t>
      </w:r>
      <w:r>
        <w:rPr>
          <w:rFonts w:ascii="Times New Roman" w:hAnsi="Times New Roman" w:cs="Times New Roman"/>
          <w:sz w:val="28"/>
          <w:szCs w:val="28"/>
        </w:rPr>
        <w:t>ценку свободной клетки (4;1): 15</w:t>
      </w:r>
      <w:r w:rsidRPr="009426D4">
        <w:rPr>
          <w:rFonts w:ascii="Times New Roman" w:hAnsi="Times New Roman" w:cs="Times New Roman"/>
          <w:sz w:val="28"/>
          <w:szCs w:val="28"/>
        </w:rPr>
        <w:t>. 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a4"/>
        <w:tblW w:w="9614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C53D12" w:rsidRPr="002855FE" w:rsidTr="00C53D12">
        <w:trPr>
          <w:trHeight w:val="220"/>
          <w:jc w:val="center"/>
        </w:trPr>
        <w:tc>
          <w:tcPr>
            <w:tcW w:w="1896" w:type="dxa"/>
            <w:vMerge w:val="restart"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Поставщик</w:t>
            </w:r>
          </w:p>
        </w:tc>
        <w:tc>
          <w:tcPr>
            <w:tcW w:w="6536" w:type="dxa"/>
            <w:gridSpan w:val="6"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C53D12" w:rsidRPr="002855FE" w:rsidTr="00C53D12">
        <w:trPr>
          <w:trHeight w:val="147"/>
          <w:jc w:val="center"/>
        </w:trPr>
        <w:tc>
          <w:tcPr>
            <w:tcW w:w="1896" w:type="dxa"/>
            <w:vMerge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D12" w:rsidRPr="002855FE" w:rsidTr="00C53D12">
        <w:trPr>
          <w:trHeight w:val="26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5E4746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754822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5E4746" w:rsidRDefault="00C53D1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53D12" w:rsidRPr="002855FE" w:rsidTr="00C53D12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0506AB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FFFFFF" w:themeFill="background1"/>
          </w:tcPr>
          <w:p w:rsidR="00C53D12" w:rsidRPr="006F3FF2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6F3FF2" w:rsidRDefault="00C53D12" w:rsidP="001023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53D12" w:rsidRPr="002855FE" w:rsidTr="00EC0583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FF0000"/>
          </w:tcPr>
          <w:p w:rsidR="00EC058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  <w:p w:rsidR="00C53D12" w:rsidRPr="00E65DB3" w:rsidRDefault="00B946D6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[-]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92D050"/>
          </w:tcPr>
          <w:p w:rsidR="00EC058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  <w:p w:rsidR="00C53D12" w:rsidRPr="00E65DB3" w:rsidRDefault="00B946D6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[+]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E65DB3" w:rsidRDefault="00C53D1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53D12" w:rsidRPr="002855FE" w:rsidTr="00EC0583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92D050"/>
          </w:tcPr>
          <w:p w:rsidR="00EC058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  <w:p w:rsidR="00C53D12" w:rsidRPr="00B946D6" w:rsidRDefault="00B946D6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[+]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0000"/>
          </w:tcPr>
          <w:p w:rsidR="00EC058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  <w:p w:rsidR="00C53D12" w:rsidRPr="003218E2" w:rsidRDefault="00B946D6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[-]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A95122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3218E2" w:rsidRDefault="00C53D1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53D12" w:rsidRPr="002855FE" w:rsidTr="00B946D6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0202B0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0202B0" w:rsidRDefault="00C53D1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53D12" w:rsidRPr="002855FE" w:rsidTr="00EC0583">
        <w:trPr>
          <w:trHeight w:val="262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92D050"/>
          </w:tcPr>
          <w:p w:rsidR="00EC0583" w:rsidRDefault="00C53D1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|60</w:t>
            </w:r>
          </w:p>
          <w:p w:rsidR="00C53D12" w:rsidRPr="00877F2A" w:rsidRDefault="00B946D6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[+]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FF0000"/>
          </w:tcPr>
          <w:p w:rsidR="00EC0583" w:rsidRDefault="00C53D1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|93</w:t>
            </w:r>
          </w:p>
          <w:p w:rsidR="00C53D12" w:rsidRPr="00877F2A" w:rsidRDefault="00B946D6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[-]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</w:tr>
      <w:tr w:rsidR="00C53D12" w:rsidRPr="002855FE" w:rsidTr="00C53D12">
        <w:trPr>
          <w:trHeight w:val="333"/>
          <w:jc w:val="center"/>
        </w:trPr>
        <w:tc>
          <w:tcPr>
            <w:tcW w:w="1896" w:type="dxa"/>
            <w:shd w:val="clear" w:color="auto" w:fill="FFFFFF" w:themeFill="background1"/>
          </w:tcPr>
          <w:p w:rsidR="00C53D12" w:rsidRPr="00A54F73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shd w:val="clear" w:color="auto" w:fill="FFFFFF" w:themeFill="background1"/>
          </w:tcPr>
          <w:p w:rsidR="00C53D12" w:rsidRPr="00754822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DA1267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C53D12" w:rsidRPr="006F3FF2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  <w:shd w:val="clear" w:color="auto" w:fill="FFFFFF" w:themeFill="background1"/>
          </w:tcPr>
          <w:p w:rsidR="00C53D12" w:rsidRPr="00877F2A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FFFF" w:themeFill="background1"/>
          </w:tcPr>
          <w:p w:rsidR="00C53D12" w:rsidRPr="00754822" w:rsidRDefault="00C53D1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  <w:shd w:val="clear" w:color="auto" w:fill="FFFFFF" w:themeFill="background1"/>
          </w:tcPr>
          <w:p w:rsidR="00C53D12" w:rsidRPr="00E864EF" w:rsidRDefault="00C53D1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B31D5E" w:rsidRPr="00B31D5E" w:rsidRDefault="00B31D5E" w:rsidP="00B31D5E">
      <w:pPr>
        <w:pStyle w:val="a5"/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5E">
        <w:rPr>
          <w:rFonts w:ascii="Times New Roman" w:hAnsi="Times New Roman" w:cs="Times New Roman"/>
          <w:sz w:val="28"/>
          <w:szCs w:val="28"/>
        </w:rPr>
        <w:t xml:space="preserve">Из грузов </w:t>
      </w:r>
      <w:proofErr w:type="spellStart"/>
      <w:r w:rsidRPr="00B31D5E">
        <w:rPr>
          <w:rFonts w:ascii="Times New Roman" w:hAnsi="Times New Roman" w:cs="Times New Roman"/>
          <w:sz w:val="28"/>
          <w:szCs w:val="28"/>
        </w:rPr>
        <w:t>х</w:t>
      </w:r>
      <w:r w:rsidRPr="00B31D5E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B31D5E">
        <w:rPr>
          <w:rFonts w:ascii="Times New Roman" w:hAnsi="Times New Roman" w:cs="Times New Roman"/>
          <w:sz w:val="28"/>
          <w:szCs w:val="28"/>
        </w:rPr>
        <w:t xml:space="preserve"> стоящих в минусовых кле</w:t>
      </w:r>
      <w:r>
        <w:rPr>
          <w:rFonts w:ascii="Times New Roman" w:hAnsi="Times New Roman" w:cs="Times New Roman"/>
          <w:sz w:val="28"/>
          <w:szCs w:val="28"/>
        </w:rPr>
        <w:t>тках, выбираем наименьшее, т.е. прибавляем 82</w:t>
      </w:r>
      <w:r w:rsidRPr="00B31D5E">
        <w:rPr>
          <w:rFonts w:ascii="Times New Roman" w:hAnsi="Times New Roman" w:cs="Times New Roman"/>
          <w:sz w:val="28"/>
          <w:szCs w:val="28"/>
        </w:rPr>
        <w:t xml:space="preserve"> к объемам грузов, </w:t>
      </w:r>
      <w:r>
        <w:rPr>
          <w:rFonts w:ascii="Times New Roman" w:hAnsi="Times New Roman" w:cs="Times New Roman"/>
          <w:sz w:val="28"/>
          <w:szCs w:val="28"/>
        </w:rPr>
        <w:t xml:space="preserve">стоящих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плюсовых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вычитаем 82</w:t>
      </w:r>
      <w:r w:rsidRPr="00B31D5E">
        <w:rPr>
          <w:rFonts w:ascii="Times New Roman" w:hAnsi="Times New Roman" w:cs="Times New Roman"/>
          <w:sz w:val="28"/>
          <w:szCs w:val="28"/>
        </w:rPr>
        <w:t xml:space="preserve"> из </w:t>
      </w:r>
      <w:r w:rsidRPr="00B31D5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Pr="00B31D5E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B31D5E">
        <w:rPr>
          <w:rFonts w:ascii="Times New Roman" w:hAnsi="Times New Roman" w:cs="Times New Roman"/>
          <w:sz w:val="28"/>
          <w:szCs w:val="28"/>
        </w:rPr>
        <w:t>, стоящих в минусовых клетках. В результате получим новый опорный план.</w:t>
      </w:r>
    </w:p>
    <w:tbl>
      <w:tblPr>
        <w:tblStyle w:val="a4"/>
        <w:tblW w:w="9614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B31D5E" w:rsidRPr="002855FE" w:rsidTr="001023F3">
        <w:trPr>
          <w:trHeight w:val="220"/>
          <w:jc w:val="center"/>
        </w:trPr>
        <w:tc>
          <w:tcPr>
            <w:tcW w:w="1896" w:type="dxa"/>
            <w:vMerge w:val="restart"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B31D5E" w:rsidRPr="002855FE" w:rsidTr="001023F3">
        <w:trPr>
          <w:trHeight w:val="147"/>
          <w:jc w:val="center"/>
        </w:trPr>
        <w:tc>
          <w:tcPr>
            <w:tcW w:w="1896" w:type="dxa"/>
            <w:vMerge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D5E" w:rsidRPr="002855FE" w:rsidTr="001023F3">
        <w:trPr>
          <w:trHeight w:val="26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5E4746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754822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5E4746" w:rsidRDefault="00B31D5E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31D5E" w:rsidRPr="002855FE" w:rsidTr="001023F3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0506AB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6F3FF2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6F3FF2" w:rsidRDefault="00B31D5E" w:rsidP="001023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31D5E" w:rsidRPr="002855FE" w:rsidTr="00EC0583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FF0000"/>
          </w:tcPr>
          <w:p w:rsidR="00B31D5E" w:rsidRPr="00E65DB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92D050"/>
          </w:tcPr>
          <w:p w:rsidR="00B31D5E" w:rsidRPr="00E65DB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|89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E65DB3" w:rsidRDefault="00B31D5E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31D5E" w:rsidRPr="002855FE" w:rsidTr="00EC0583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92D050"/>
          </w:tcPr>
          <w:p w:rsidR="00B31D5E" w:rsidRPr="00B31D5E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0000"/>
          </w:tcPr>
          <w:p w:rsidR="00B31D5E" w:rsidRPr="003218E2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A95122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3218E2" w:rsidRDefault="00B31D5E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31D5E" w:rsidRPr="002855FE" w:rsidTr="00B31D5E">
        <w:trPr>
          <w:trHeight w:val="25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0202B0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0202B0" w:rsidRDefault="00B31D5E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31D5E" w:rsidRPr="002855FE" w:rsidTr="00EC0583">
        <w:trPr>
          <w:trHeight w:val="262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92D050"/>
          </w:tcPr>
          <w:p w:rsidR="00B31D5E" w:rsidRPr="00877F2A" w:rsidRDefault="00B31D5E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|142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FF0000"/>
          </w:tcPr>
          <w:p w:rsidR="00B31D5E" w:rsidRPr="00877F2A" w:rsidRDefault="00B31D5E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|11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</w:tr>
      <w:tr w:rsidR="00B31D5E" w:rsidRPr="002855FE" w:rsidTr="001023F3">
        <w:trPr>
          <w:trHeight w:val="333"/>
          <w:jc w:val="center"/>
        </w:trPr>
        <w:tc>
          <w:tcPr>
            <w:tcW w:w="1896" w:type="dxa"/>
            <w:shd w:val="clear" w:color="auto" w:fill="FFFFFF" w:themeFill="background1"/>
          </w:tcPr>
          <w:p w:rsidR="00B31D5E" w:rsidRPr="00A54F73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  <w:shd w:val="clear" w:color="auto" w:fill="FFFFFF" w:themeFill="background1"/>
          </w:tcPr>
          <w:p w:rsidR="00B31D5E" w:rsidRPr="00754822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DA1267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B31D5E" w:rsidRPr="006F3FF2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  <w:shd w:val="clear" w:color="auto" w:fill="FFFFFF" w:themeFill="background1"/>
          </w:tcPr>
          <w:p w:rsidR="00B31D5E" w:rsidRPr="00877F2A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FFFF" w:themeFill="background1"/>
          </w:tcPr>
          <w:p w:rsidR="00B31D5E" w:rsidRPr="00754822" w:rsidRDefault="00B31D5E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  <w:shd w:val="clear" w:color="auto" w:fill="FFFFFF" w:themeFill="background1"/>
          </w:tcPr>
          <w:p w:rsidR="00B31D5E" w:rsidRPr="00E864EF" w:rsidRDefault="00B31D5E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CC3AE6" w:rsidRPr="00CC3AE6" w:rsidRDefault="00BD6593" w:rsidP="00CC3AE6">
      <w:pPr>
        <w:pStyle w:val="a5"/>
        <w:spacing w:before="12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BD6593">
        <w:rPr>
          <w:rFonts w:ascii="Times New Roman" w:hAnsi="Times New Roman" w:cs="Times New Roman"/>
          <w:sz w:val="28"/>
          <w:szCs w:val="28"/>
        </w:rPr>
        <w:t xml:space="preserve">Проверим оптимальность опорного плана. Найдем предварительные потенциалы </w:t>
      </w:r>
      <w:proofErr w:type="spellStart"/>
      <w:r w:rsidRPr="00BD6593">
        <w:rPr>
          <w:rFonts w:ascii="Times New Roman" w:hAnsi="Times New Roman" w:cs="Times New Roman"/>
          <w:sz w:val="28"/>
          <w:szCs w:val="28"/>
        </w:rPr>
        <w:t>u</w:t>
      </w:r>
      <w:r w:rsidRPr="00BD659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BD65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593">
        <w:rPr>
          <w:rFonts w:ascii="Times New Roman" w:hAnsi="Times New Roman" w:cs="Times New Roman"/>
          <w:sz w:val="28"/>
          <w:szCs w:val="28"/>
        </w:rPr>
        <w:t>v</w:t>
      </w:r>
      <w:r w:rsidRPr="00BD6593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D6593">
        <w:rPr>
          <w:rFonts w:ascii="Times New Roman" w:hAnsi="Times New Roman" w:cs="Times New Roman"/>
          <w:sz w:val="28"/>
          <w:szCs w:val="28"/>
        </w:rPr>
        <w:t xml:space="preserve">. по занятым клеткам таблицы, в которых </w:t>
      </w:r>
      <w:proofErr w:type="spellStart"/>
      <w:r w:rsidRPr="00BD6593">
        <w:rPr>
          <w:rFonts w:ascii="Times New Roman" w:hAnsi="Times New Roman" w:cs="Times New Roman"/>
          <w:sz w:val="28"/>
          <w:szCs w:val="28"/>
        </w:rPr>
        <w:t>u</w:t>
      </w:r>
      <w:r w:rsidRPr="00BD659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BD659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D6593">
        <w:rPr>
          <w:rFonts w:ascii="Times New Roman" w:hAnsi="Times New Roman" w:cs="Times New Roman"/>
          <w:sz w:val="28"/>
          <w:szCs w:val="28"/>
        </w:rPr>
        <w:t>v</w:t>
      </w:r>
      <w:r w:rsidRPr="00BD6593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D65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D6593">
        <w:rPr>
          <w:rFonts w:ascii="Times New Roman" w:hAnsi="Times New Roman" w:cs="Times New Roman"/>
          <w:sz w:val="28"/>
          <w:szCs w:val="28"/>
        </w:rPr>
        <w:t>c</w:t>
      </w:r>
      <w:r w:rsidRPr="00BD6593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BD6593">
        <w:rPr>
          <w:rFonts w:ascii="Times New Roman" w:hAnsi="Times New Roman" w:cs="Times New Roman"/>
          <w:sz w:val="28"/>
          <w:szCs w:val="28"/>
        </w:rPr>
        <w:t>, полагая, что u1 = 0.</w:t>
      </w:r>
    </w:p>
    <w:p w:rsidR="00CC3AE6" w:rsidRDefault="00CC3AE6" w:rsidP="00CC3AE6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u1 + v4 = 14; 0 + v4 = 14; v4 = 14</w:t>
      </w:r>
    </w:p>
    <w:p w:rsidR="00CC3AE6" w:rsidRDefault="00CC3AE6" w:rsidP="00CC3AE6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u1 + v6 = 12; 0 + v6 = 12; v6 = 12</w:t>
      </w:r>
    </w:p>
    <w:p w:rsidR="003978CE" w:rsidRDefault="003978CE" w:rsidP="003978CE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u4 + v4 = 14; 14 + u4 = 14</w:t>
      </w:r>
      <w:r w:rsidRPr="003978CE">
        <w:rPr>
          <w:rFonts w:ascii="Times New Roman" w:hAnsi="Times New Roman" w:cs="Times New Roman"/>
          <w:sz w:val="28"/>
          <w:szCs w:val="28"/>
          <w:lang w:val="en-US"/>
        </w:rPr>
        <w:t>; u4 = 0</w:t>
      </w:r>
    </w:p>
    <w:p w:rsidR="003978CE" w:rsidRDefault="003978CE" w:rsidP="003978CE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u5 + v4 = 11; 14 + u5 = 11</w:t>
      </w:r>
      <w:r w:rsidRPr="003978CE">
        <w:rPr>
          <w:rFonts w:ascii="Times New Roman" w:hAnsi="Times New Roman" w:cs="Times New Roman"/>
          <w:sz w:val="28"/>
          <w:szCs w:val="28"/>
        </w:rPr>
        <w:t>; u5 = -3</w:t>
      </w:r>
    </w:p>
    <w:p w:rsidR="003978CE" w:rsidRPr="003978CE" w:rsidRDefault="003978CE" w:rsidP="003978CE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u4 + v1 = 15; 0 + v1 = 15</w:t>
      </w:r>
      <w:r w:rsidRPr="003978CE">
        <w:rPr>
          <w:rFonts w:ascii="Times New Roman" w:hAnsi="Times New Roman" w:cs="Times New Roman"/>
          <w:sz w:val="28"/>
          <w:szCs w:val="28"/>
          <w:lang w:val="en-US"/>
        </w:rPr>
        <w:t xml:space="preserve">; v1 </w:t>
      </w:r>
      <w:r>
        <w:rPr>
          <w:rFonts w:ascii="Times New Roman" w:hAnsi="Times New Roman" w:cs="Times New Roman"/>
          <w:sz w:val="28"/>
          <w:szCs w:val="28"/>
          <w:lang w:val="en-US"/>
        </w:rPr>
        <w:t>= 15</w:t>
      </w:r>
    </w:p>
    <w:p w:rsidR="003978CE" w:rsidRDefault="003978CE" w:rsidP="003978CE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u3 + v1 = 12; 15 + u3 = 12</w:t>
      </w:r>
      <w:r w:rsidRPr="003978CE">
        <w:rPr>
          <w:rFonts w:ascii="Times New Roman" w:hAnsi="Times New Roman" w:cs="Times New Roman"/>
          <w:sz w:val="28"/>
          <w:szCs w:val="28"/>
          <w:lang w:val="en-US"/>
        </w:rPr>
        <w:t>; u3 = -3</w:t>
      </w:r>
    </w:p>
    <w:p w:rsidR="00BE4E4A" w:rsidRDefault="00BE4E4A" w:rsidP="00BE4E4A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u3 + v5 = 13; -3 + v5 = 13; v5 = 16</w:t>
      </w:r>
    </w:p>
    <w:p w:rsidR="000F0303" w:rsidRDefault="000F0303" w:rsidP="000F0303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u2 + v5 = 18; 16 + u2 = 18</w:t>
      </w:r>
      <w:r w:rsidRPr="000F0303">
        <w:rPr>
          <w:rFonts w:ascii="Times New Roman" w:hAnsi="Times New Roman" w:cs="Times New Roman"/>
          <w:sz w:val="28"/>
          <w:szCs w:val="28"/>
          <w:lang w:val="en-US"/>
        </w:rPr>
        <w:t>; u2 = 2</w:t>
      </w:r>
    </w:p>
    <w:p w:rsidR="007B65EC" w:rsidRPr="000F0303" w:rsidRDefault="007B65EC" w:rsidP="000F0303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u2 + v2 = 11; 2 + v2 = 11; v2 = 9</w:t>
      </w:r>
    </w:p>
    <w:p w:rsidR="007B65EC" w:rsidRDefault="007B65EC" w:rsidP="007B65EC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u6 + v5 = 0; 16 + u6 = 0; u6 = -16</w:t>
      </w:r>
    </w:p>
    <w:p w:rsidR="008E11F4" w:rsidRPr="007B65EC" w:rsidRDefault="007B65EC" w:rsidP="007B65EC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u6 + v3 = 0; -16 + v3 = 0; v3 = 16</w:t>
      </w:r>
    </w:p>
    <w:tbl>
      <w:tblPr>
        <w:tblpPr w:leftFromText="180" w:rightFromText="180" w:vertAnchor="text" w:horzAnchor="margin" w:tblpY="191"/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089"/>
        <w:gridCol w:w="1017"/>
        <w:gridCol w:w="1233"/>
        <w:gridCol w:w="1161"/>
        <w:gridCol w:w="1161"/>
        <w:gridCol w:w="944"/>
        <w:gridCol w:w="1257"/>
      </w:tblGrid>
      <w:tr w:rsidR="00CC3AE6" w:rsidRPr="008A35E7" w:rsidTr="001023F3">
        <w:trPr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  </w:t>
            </w:r>
          </w:p>
        </w:tc>
      </w:tr>
      <w:tr w:rsidR="003978CE" w:rsidRPr="008A35E7" w:rsidTr="001023F3">
        <w:trPr>
          <w:trHeight w:val="32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1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1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8CE" w:rsidRPr="008A35E7" w:rsidTr="001023F3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5E4746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754822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978CE" w:rsidRPr="008A35E7" w:rsidTr="001023F3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0506AB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6F3FF2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=</w:t>
            </w:r>
            <w:r w:rsidR="000F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978CE" w:rsidRPr="008A35E7" w:rsidTr="001023F3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65DB3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65DB3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3978CE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978CE" w:rsidRPr="008A35E7" w:rsidTr="001023F3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B31D5E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3218E2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A95122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3978CE">
              <w:rPr>
                <w:rFonts w:ascii="Times New Roman" w:hAnsi="Times New Roman" w:cs="Times New Roman"/>
                <w:sz w:val="24"/>
                <w:szCs w:val="24"/>
              </w:rPr>
              <w:t> = 0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978CE" w:rsidRPr="008A35E7" w:rsidTr="001023F3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0202B0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397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</w:tr>
      <w:tr w:rsidR="003978CE" w:rsidRPr="008A35E7" w:rsidTr="001023F3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877F2A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|142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877F2A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E2037" w:rsidRPr="00E864EF" w:rsidRDefault="004E2037" w:rsidP="004E2037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4E2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7B6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-16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</w:tr>
      <w:tr w:rsidR="003978CE" w:rsidRPr="008A35E7" w:rsidTr="001023F3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3978C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7B6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=</w:t>
            </w:r>
            <w:r w:rsidR="007B65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 w:rsidR="00CC3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=</w:t>
            </w:r>
            <w:r w:rsidR="00BE4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CC3AE6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4E2037" w:rsidRPr="004E203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E2037"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="004E2037"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E2037" w:rsidRPr="004E2037" w:rsidRDefault="004E2037" w:rsidP="001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0D56" w:rsidRPr="005E0D56" w:rsidRDefault="005E0D56" w:rsidP="005E0D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D56">
        <w:rPr>
          <w:rFonts w:ascii="Times New Roman" w:hAnsi="Times New Roman" w:cs="Times New Roman"/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5E0D56">
        <w:rPr>
          <w:rFonts w:ascii="Times New Roman" w:hAnsi="Times New Roman" w:cs="Times New Roman"/>
          <w:sz w:val="28"/>
          <w:szCs w:val="28"/>
        </w:rPr>
        <w:t>u</w:t>
      </w:r>
      <w:r w:rsidRPr="005E0D5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E0D5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E0D56">
        <w:rPr>
          <w:rFonts w:ascii="Times New Roman" w:hAnsi="Times New Roman" w:cs="Times New Roman"/>
          <w:sz w:val="28"/>
          <w:szCs w:val="28"/>
        </w:rPr>
        <w:t>v</w:t>
      </w:r>
      <w:r w:rsidRPr="005E0D56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5E0D5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E0D56">
        <w:rPr>
          <w:rFonts w:ascii="Times New Roman" w:hAnsi="Times New Roman" w:cs="Times New Roman"/>
          <w:sz w:val="28"/>
          <w:szCs w:val="28"/>
        </w:rPr>
        <w:t xml:space="preserve">≤ </w:t>
      </w:r>
      <w:proofErr w:type="spellStart"/>
      <w:r w:rsidRPr="005E0D56">
        <w:rPr>
          <w:rFonts w:ascii="Times New Roman" w:hAnsi="Times New Roman" w:cs="Times New Roman"/>
          <w:sz w:val="28"/>
          <w:szCs w:val="28"/>
        </w:rPr>
        <w:t>c</w:t>
      </w:r>
      <w:r w:rsidRPr="005E0D56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5E0D56">
        <w:rPr>
          <w:rFonts w:ascii="Times New Roman" w:hAnsi="Times New Roman" w:cs="Times New Roman"/>
          <w:sz w:val="28"/>
          <w:szCs w:val="28"/>
        </w:rPr>
        <w:t>.</w:t>
      </w:r>
    </w:p>
    <w:p w:rsidR="00EC0583" w:rsidRDefault="005E0D56" w:rsidP="005E0D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D56">
        <w:rPr>
          <w:rFonts w:ascii="Times New Roman" w:hAnsi="Times New Roman" w:cs="Times New Roman"/>
          <w:sz w:val="28"/>
          <w:szCs w:val="28"/>
        </w:rPr>
        <w:t>Минималь</w:t>
      </w:r>
      <w:r>
        <w:rPr>
          <w:rFonts w:ascii="Times New Roman" w:hAnsi="Times New Roman" w:cs="Times New Roman"/>
          <w:sz w:val="28"/>
          <w:szCs w:val="28"/>
        </w:rPr>
        <w:t xml:space="preserve">ные затраты составят:  </w:t>
      </w:r>
    </w:p>
    <w:p w:rsidR="005E0D56" w:rsidRDefault="00EC0583" w:rsidP="005E0D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E0D56">
        <w:rPr>
          <w:rFonts w:ascii="Times New Roman" w:hAnsi="Times New Roman" w:cs="Times New Roman"/>
          <w:sz w:val="28"/>
          <w:szCs w:val="28"/>
        </w:rPr>
        <w:t xml:space="preserve"> = 14*5 + 12*174 + 11*118 + 18*6 + 12*72 + 13*89 + 15*82 + 14*88 + 11*111 + 0*142</w:t>
      </w:r>
      <w:r w:rsidR="005E0D56" w:rsidRPr="005E0D56">
        <w:rPr>
          <w:rFonts w:ascii="Times New Roman" w:hAnsi="Times New Roman" w:cs="Times New Roman"/>
          <w:sz w:val="28"/>
          <w:szCs w:val="28"/>
        </w:rPr>
        <w:t xml:space="preserve"> + 0*11 = 11468</w:t>
      </w:r>
    </w:p>
    <w:p w:rsidR="005E0D56" w:rsidRDefault="005E0D56" w:rsidP="005E0D56">
      <w:pPr>
        <w:ind w:firstLine="708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5E0D56">
        <w:rPr>
          <w:rFonts w:ascii="Times New Roman" w:hAnsi="Times New Roman" w:cs="Times New Roman"/>
          <w:bCs/>
          <w:i/>
          <w:sz w:val="28"/>
          <w:szCs w:val="28"/>
        </w:rPr>
        <w:t>Анализ оптимального плана.</w:t>
      </w:r>
    </w:p>
    <w:tbl>
      <w:tblPr>
        <w:tblStyle w:val="a4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1D5DE2" w:rsidRPr="002855FE" w:rsidTr="001023F3">
        <w:trPr>
          <w:trHeight w:val="220"/>
          <w:jc w:val="center"/>
        </w:trPr>
        <w:tc>
          <w:tcPr>
            <w:tcW w:w="1896" w:type="dxa"/>
            <w:vMerge w:val="restart"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1D5DE2" w:rsidRPr="002855FE" w:rsidTr="001023F3">
        <w:trPr>
          <w:trHeight w:val="147"/>
          <w:jc w:val="center"/>
        </w:trPr>
        <w:tc>
          <w:tcPr>
            <w:tcW w:w="1896" w:type="dxa"/>
            <w:vMerge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DE2" w:rsidRPr="002855FE" w:rsidTr="001023F3">
        <w:trPr>
          <w:trHeight w:val="262"/>
          <w:jc w:val="center"/>
        </w:trPr>
        <w:tc>
          <w:tcPr>
            <w:tcW w:w="1896" w:type="dxa"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5E4746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754822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</w:tcPr>
          <w:p w:rsidR="001D5DE2" w:rsidRPr="005E4746" w:rsidRDefault="001D5DE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1023F3">
        <w:trPr>
          <w:trHeight w:val="252"/>
          <w:jc w:val="center"/>
        </w:trPr>
        <w:tc>
          <w:tcPr>
            <w:tcW w:w="1896" w:type="dxa"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0506AB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6F3FF2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1D5DE2" w:rsidRPr="006F3FF2" w:rsidRDefault="001D5DE2" w:rsidP="001023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D5DE2" w:rsidRPr="002855FE" w:rsidTr="001023F3">
        <w:trPr>
          <w:trHeight w:val="252"/>
          <w:jc w:val="center"/>
        </w:trPr>
        <w:tc>
          <w:tcPr>
            <w:tcW w:w="1896" w:type="dxa"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65DB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E65DB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1D5DE2" w:rsidRPr="00E65DB3" w:rsidRDefault="001D5DE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1023F3">
        <w:trPr>
          <w:trHeight w:val="252"/>
          <w:jc w:val="center"/>
        </w:trPr>
        <w:tc>
          <w:tcPr>
            <w:tcW w:w="1896" w:type="dxa"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3218E2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A95122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1D5DE2" w:rsidRPr="003218E2" w:rsidRDefault="001D5DE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1023F3">
        <w:trPr>
          <w:trHeight w:val="252"/>
          <w:jc w:val="center"/>
        </w:trPr>
        <w:tc>
          <w:tcPr>
            <w:tcW w:w="1896" w:type="dxa"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0202B0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1D5DE2" w:rsidRPr="000202B0" w:rsidRDefault="001D5DE2" w:rsidP="001023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1023F3">
        <w:trPr>
          <w:trHeight w:val="262"/>
          <w:jc w:val="center"/>
        </w:trPr>
        <w:tc>
          <w:tcPr>
            <w:tcW w:w="1896" w:type="dxa"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877F2A" w:rsidRDefault="001D5DE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|60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877F2A" w:rsidRDefault="001D5DE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|93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1023F3">
        <w:trPr>
          <w:trHeight w:val="333"/>
          <w:jc w:val="center"/>
        </w:trPr>
        <w:tc>
          <w:tcPr>
            <w:tcW w:w="1896" w:type="dxa"/>
          </w:tcPr>
          <w:p w:rsidR="001D5DE2" w:rsidRPr="00A54F73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1D5DE2" w:rsidRPr="00754822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D5DE2" w:rsidRPr="00DA1267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D5DE2" w:rsidRPr="006F3FF2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1D5DE2" w:rsidRPr="00877F2A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1D5DE2" w:rsidRPr="00754822" w:rsidRDefault="001D5DE2" w:rsidP="001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1D5DE2" w:rsidRPr="00E864EF" w:rsidRDefault="001D5DE2" w:rsidP="001023F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1D5DE2" w:rsidRPr="00EC0583" w:rsidRDefault="001D5DE2" w:rsidP="00EC0583">
      <w:pPr>
        <w:pStyle w:val="a"/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EC0583">
        <w:rPr>
          <w:rFonts w:ascii="Times New Roman" w:hAnsi="Times New Roman" w:cs="Times New Roman"/>
          <w:sz w:val="28"/>
          <w:szCs w:val="28"/>
        </w:rPr>
        <w:t>Из 1-го склада необходимо доставить 5 ед. товара 4-му потребителю и 174 ед. товара 6-му потребителю.</w:t>
      </w:r>
    </w:p>
    <w:p w:rsidR="001D5DE2" w:rsidRPr="00EC0583" w:rsidRDefault="001D5DE2" w:rsidP="00EC0583">
      <w:pPr>
        <w:pStyle w:val="a"/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EC0583">
        <w:rPr>
          <w:rFonts w:ascii="Times New Roman" w:hAnsi="Times New Roman" w:cs="Times New Roman"/>
          <w:sz w:val="28"/>
          <w:szCs w:val="28"/>
        </w:rPr>
        <w:t>Из 2-го склада необходимо доставить 118 ед. товара 2-му потребителю и 6 ед. товара 5-му потребителю.</w:t>
      </w:r>
    </w:p>
    <w:p w:rsidR="001D5DE2" w:rsidRPr="00EC0583" w:rsidRDefault="001D5DE2" w:rsidP="00EC0583">
      <w:pPr>
        <w:pStyle w:val="a"/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EC0583">
        <w:rPr>
          <w:rFonts w:ascii="Times New Roman" w:hAnsi="Times New Roman" w:cs="Times New Roman"/>
          <w:sz w:val="28"/>
          <w:szCs w:val="28"/>
        </w:rPr>
        <w:t>Из 3-го склада необходимо доставить 154 ед. товара 1-му потребителю и 7 ед. товара 5-му потребителю.</w:t>
      </w:r>
    </w:p>
    <w:p w:rsidR="001D5DE2" w:rsidRPr="00EC0583" w:rsidRDefault="001D5DE2" w:rsidP="00EC0583">
      <w:pPr>
        <w:pStyle w:val="a"/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EC0583">
        <w:rPr>
          <w:rFonts w:ascii="Times New Roman" w:hAnsi="Times New Roman" w:cs="Times New Roman"/>
          <w:sz w:val="28"/>
          <w:szCs w:val="28"/>
        </w:rPr>
        <w:t>Из 4-го склада необходимо доставить 82 ед. товара 3-му потребителю и 88 ед. товара 4-му потребителю.</w:t>
      </w:r>
    </w:p>
    <w:p w:rsidR="001D5DE2" w:rsidRPr="00EC0583" w:rsidRDefault="001D5DE2" w:rsidP="00EC0583">
      <w:pPr>
        <w:pStyle w:val="a"/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EC0583">
        <w:rPr>
          <w:rFonts w:ascii="Times New Roman" w:hAnsi="Times New Roman" w:cs="Times New Roman"/>
          <w:sz w:val="28"/>
          <w:szCs w:val="28"/>
        </w:rPr>
        <w:t>Из 5-го склада необходимо доставить 111 ед. товара 4-му потребителю.</w:t>
      </w:r>
    </w:p>
    <w:p w:rsidR="001D5DE2" w:rsidRPr="00EC0583" w:rsidRDefault="001D5DE2" w:rsidP="00EC0583">
      <w:pPr>
        <w:pStyle w:val="a"/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EC0583">
        <w:rPr>
          <w:rFonts w:ascii="Times New Roman" w:hAnsi="Times New Roman" w:cs="Times New Roman"/>
          <w:sz w:val="28"/>
          <w:szCs w:val="28"/>
        </w:rPr>
        <w:t>Потребность 3-го потребителя остается неудовлетворенной на 60 ед.</w:t>
      </w:r>
    </w:p>
    <w:p w:rsidR="001023F3" w:rsidRPr="00EC0583" w:rsidRDefault="001D5DE2" w:rsidP="00EC0583">
      <w:pPr>
        <w:pStyle w:val="a"/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EC0583">
        <w:rPr>
          <w:rFonts w:ascii="Times New Roman" w:hAnsi="Times New Roman" w:cs="Times New Roman"/>
          <w:sz w:val="28"/>
          <w:szCs w:val="28"/>
        </w:rPr>
        <w:t>Потребность 5-го потребителя остается неудовлетворенной на 93 ед.</w:t>
      </w:r>
    </w:p>
    <w:p w:rsidR="001023F3" w:rsidRPr="001023F3" w:rsidRDefault="001023F3" w:rsidP="001023F3">
      <w:pPr>
        <w:rPr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>
        <w:rPr>
          <w:b/>
          <w:sz w:val="32"/>
        </w:rPr>
        <w:lastRenderedPageBreak/>
        <w:t>Вопросы для защиты:</w:t>
      </w:r>
    </w:p>
    <w:p w:rsidR="001023F3" w:rsidRDefault="001023F3" w:rsidP="001023F3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Закрытая транспортная задача - это задача распределения определенного количества грузов из нескольких пунктов отправления в несколько пунктов назначения с известными ограничениями на количество груза и доступность транспорта. В отличие от закрытой, в открытой транспортной задаче количество грузов или мест назначения может быть неизвестно, и некоторые пункты назначения могут оставаться неиспользованными.</w:t>
      </w:r>
    </w:p>
    <w:p w:rsidR="001023F3" w:rsidRDefault="001023F3" w:rsidP="001023F3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методов решения транспортной задачи, включая метод северо-западного угла, метод минимальной стоимости, метод потенциалов и метод модифицированного потенциала. Каждый метод имеет свои преимущества и недостатки, и выбор метода зависит от размера и сложности задачи.</w:t>
      </w:r>
    </w:p>
    <w:p w:rsidR="001023F3" w:rsidRDefault="001023F3" w:rsidP="001023F3">
      <w:pPr>
        <w:pStyle w:val="a5"/>
        <w:widowControl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Транспортная задача широко применяется в логистике, производстве, транспортной отрасли и других областях, где необходимо распределить ресурсы из одного места в другое. Например, она может использоваться для оптимизации доставки товаров из склада на магазин, распределения персонала на рабочие места, распределения грузов на транспорте.</w:t>
      </w:r>
    </w:p>
    <w:p w:rsidR="00877F2A" w:rsidRPr="001023F3" w:rsidRDefault="00877F2A" w:rsidP="001023F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sectPr w:rsidR="00877F2A" w:rsidRPr="001023F3" w:rsidSect="007B6F03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4234A"/>
    <w:multiLevelType w:val="hybridMultilevel"/>
    <w:tmpl w:val="15804DDA"/>
    <w:lvl w:ilvl="0" w:tplc="EE04ACCC">
      <w:start w:val="1"/>
      <w:numFmt w:val="bullet"/>
      <w:pStyle w:val="a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5C3F9C"/>
    <w:multiLevelType w:val="multilevel"/>
    <w:tmpl w:val="EC5C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88"/>
    <w:rsid w:val="00006BF5"/>
    <w:rsid w:val="000202B0"/>
    <w:rsid w:val="000264F9"/>
    <w:rsid w:val="000506AB"/>
    <w:rsid w:val="000B0D00"/>
    <w:rsid w:val="000F0303"/>
    <w:rsid w:val="00100399"/>
    <w:rsid w:val="001023F3"/>
    <w:rsid w:val="001611F2"/>
    <w:rsid w:val="00195688"/>
    <w:rsid w:val="001D5DE2"/>
    <w:rsid w:val="00232235"/>
    <w:rsid w:val="003218E2"/>
    <w:rsid w:val="003978CE"/>
    <w:rsid w:val="00397C43"/>
    <w:rsid w:val="003E743B"/>
    <w:rsid w:val="004103DB"/>
    <w:rsid w:val="00443B96"/>
    <w:rsid w:val="004E2037"/>
    <w:rsid w:val="005C3B78"/>
    <w:rsid w:val="005E0771"/>
    <w:rsid w:val="005E0D56"/>
    <w:rsid w:val="005E4746"/>
    <w:rsid w:val="006C7B89"/>
    <w:rsid w:val="006F3FF2"/>
    <w:rsid w:val="0070664D"/>
    <w:rsid w:val="007243D6"/>
    <w:rsid w:val="007501FD"/>
    <w:rsid w:val="00754822"/>
    <w:rsid w:val="00790C88"/>
    <w:rsid w:val="007B65EC"/>
    <w:rsid w:val="007B6F03"/>
    <w:rsid w:val="007F35AF"/>
    <w:rsid w:val="008557B8"/>
    <w:rsid w:val="00867CFC"/>
    <w:rsid w:val="00877F2A"/>
    <w:rsid w:val="00884AEE"/>
    <w:rsid w:val="008A42DA"/>
    <w:rsid w:val="008E11F4"/>
    <w:rsid w:val="009426D4"/>
    <w:rsid w:val="00A54F73"/>
    <w:rsid w:val="00A95122"/>
    <w:rsid w:val="00AC2E56"/>
    <w:rsid w:val="00AC3BE8"/>
    <w:rsid w:val="00B31D5E"/>
    <w:rsid w:val="00B946D6"/>
    <w:rsid w:val="00BD6593"/>
    <w:rsid w:val="00BE4E4A"/>
    <w:rsid w:val="00C53D12"/>
    <w:rsid w:val="00C778FB"/>
    <w:rsid w:val="00CC3AE6"/>
    <w:rsid w:val="00DA1267"/>
    <w:rsid w:val="00E65DB3"/>
    <w:rsid w:val="00E864EF"/>
    <w:rsid w:val="00EB77C7"/>
    <w:rsid w:val="00EC0583"/>
    <w:rsid w:val="00F547CE"/>
    <w:rsid w:val="00F75FD5"/>
    <w:rsid w:val="00F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0C3C"/>
  <w15:chartTrackingRefBased/>
  <w15:docId w15:val="{DD82CF06-9822-4BD2-892F-3F8BC46A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5DE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A5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1611F2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">
    <w:name w:val="List"/>
    <w:basedOn w:val="a0"/>
    <w:uiPriority w:val="99"/>
    <w:unhideWhenUsed/>
    <w:rsid w:val="00EC0583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Виолетта Угоренко</cp:lastModifiedBy>
  <cp:revision>33</cp:revision>
  <dcterms:created xsi:type="dcterms:W3CDTF">2023-03-28T19:36:00Z</dcterms:created>
  <dcterms:modified xsi:type="dcterms:W3CDTF">2025-03-11T23:53:00Z</dcterms:modified>
</cp:coreProperties>
</file>