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90" w:rsidRDefault="00BC3890" w:rsidP="00BC38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:rsidR="00BC3890" w:rsidRDefault="00BC3890" w:rsidP="00BC3890">
      <w:pPr>
        <w:jc w:val="center"/>
        <w:rPr>
          <w:b/>
          <w:sz w:val="28"/>
          <w:szCs w:val="28"/>
        </w:rPr>
      </w:pPr>
    </w:p>
    <w:p w:rsidR="00BC3890" w:rsidRDefault="00BC3890" w:rsidP="00BC3890">
      <w:pPr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BC3890" w:rsidRDefault="00BC3890" w:rsidP="00BC3890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BC3890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Проект для исследования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Время выполнения всех задач</w:t>
            </w:r>
          </w:p>
        </w:tc>
      </w:tr>
      <w:tr w:rsidR="00BC3890" w:rsidTr="00BC389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5, 11, 17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«Создание веб-приложения»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890" w:rsidRDefault="00BC389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 дней</w:t>
            </w:r>
          </w:p>
        </w:tc>
      </w:tr>
    </w:tbl>
    <w:p w:rsidR="00BC3890" w:rsidRDefault="00BC3890" w:rsidP="00BC3890">
      <w:pPr>
        <w:rPr>
          <w:b/>
          <w:sz w:val="32"/>
          <w:szCs w:val="28"/>
        </w:rPr>
      </w:pPr>
    </w:p>
    <w:p w:rsidR="00BC3890" w:rsidRDefault="00BC3890" w:rsidP="00BC38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Структурное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BC3890" w:rsidRDefault="00BC3890" w:rsidP="00BC38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Календарное планирование. </w:t>
      </w:r>
    </w:p>
    <w:p w:rsidR="00BC3890" w:rsidRDefault="00BC3890" w:rsidP="00BC3890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CE27FB" w:rsidRPr="00CE27FB" w:rsidRDefault="00BC3890" w:rsidP="00BC3890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 xml:space="preserve"> </w:t>
      </w:r>
      <w:r w:rsidR="00CE27FB" w:rsidRPr="00CE27FB">
        <w:rPr>
          <w:b/>
          <w:sz w:val="28"/>
          <w:szCs w:val="28"/>
        </w:rPr>
        <w:t>«Создание веб-приложения»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70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AC39AB" w:rsidRPr="00FD28AB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CF2D68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C3597" w:rsidRDefault="002C3597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9648E" w:rsidRDefault="00980670" w:rsidP="0029648E">
      <w:pPr>
        <w:jc w:val="both"/>
        <w:rPr>
          <w:b/>
          <w:sz w:val="32"/>
        </w:rPr>
      </w:pPr>
      <w:r>
        <w:rPr>
          <w:b/>
          <w:sz w:val="32"/>
        </w:rPr>
        <w:t>Задание 3</w:t>
      </w:r>
    </w:p>
    <w:p w:rsidR="0029648E" w:rsidRDefault="0029648E" w:rsidP="0029648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Сетевой график, нахождение критического пути.</w:t>
      </w:r>
    </w:p>
    <w:p w:rsidR="0029648E" w:rsidRDefault="0029648E" w:rsidP="002964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p w:rsidR="0029648E" w:rsidRDefault="0029648E" w:rsidP="0029648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9648E" w:rsidTr="0029648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48E" w:rsidRDefault="0029648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 построении сетевых графиков соблюдается ряд правил: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 сети 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исходного</w:t>
            </w:r>
            <w:proofErr w:type="gramEnd"/>
            <w:r>
              <w:rPr>
                <w:sz w:val="28"/>
                <w:szCs w:val="28"/>
                <w:lang w:eastAsia="en-US"/>
              </w:rPr>
              <w:t>), в которые не входит ни одна дуга;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должно быть событий (</w:t>
            </w:r>
            <w:proofErr w:type="gramStart"/>
            <w:r>
              <w:rPr>
                <w:sz w:val="28"/>
                <w:szCs w:val="28"/>
                <w:lang w:eastAsia="en-US"/>
              </w:rPr>
              <w:t>кроме  завершающего</w:t>
            </w:r>
            <w:proofErr w:type="gramEnd"/>
            <w:r>
              <w:rPr>
                <w:sz w:val="28"/>
                <w:szCs w:val="28"/>
                <w:lang w:eastAsia="en-US"/>
              </w:rPr>
              <w:t>), из которых не выходит ни одной дуги;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сеть не должна содержать замкнутых контуров (циклов);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любая пара событий сетевого графика может быть соединена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не  более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чем одной дугой; </w:t>
            </w:r>
          </w:p>
          <w:p w:rsidR="0029648E" w:rsidRDefault="0029648E" w:rsidP="0002169B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номер </w:t>
            </w:r>
            <w:r>
              <w:rPr>
                <w:sz w:val="28"/>
                <w:szCs w:val="28"/>
                <w:lang w:eastAsia="en-US"/>
              </w:rPr>
              <w:t>начального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 любой операции должен быть меньше номера ее </w:t>
            </w:r>
            <w:r>
              <w:rPr>
                <w:sz w:val="28"/>
                <w:szCs w:val="28"/>
                <w:lang w:eastAsia="en-US"/>
              </w:rPr>
              <w:t>конечного</w:t>
            </w: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 события. </w:t>
            </w:r>
          </w:p>
        </w:tc>
      </w:tr>
    </w:tbl>
    <w:p w:rsidR="0029648E" w:rsidRDefault="0029648E" w:rsidP="0029648E">
      <w:pPr>
        <w:jc w:val="both"/>
        <w:rPr>
          <w:sz w:val="28"/>
          <w:szCs w:val="28"/>
        </w:rPr>
      </w:pPr>
    </w:p>
    <w:p w:rsidR="0029648E" w:rsidRPr="001313E9" w:rsidRDefault="001313E9" w:rsidP="0029648E">
      <w:pPr>
        <w:jc w:val="both"/>
        <w:rPr>
          <w:b/>
          <w:sz w:val="28"/>
          <w:szCs w:val="28"/>
        </w:rPr>
      </w:pPr>
      <w:r w:rsidRPr="001313E9">
        <w:rPr>
          <w:b/>
          <w:sz w:val="28"/>
          <w:szCs w:val="28"/>
        </w:rPr>
        <w:lastRenderedPageBreak/>
        <w:t>Критический путь</w:t>
      </w:r>
      <w:r w:rsidRPr="001313E9">
        <w:rPr>
          <w:b/>
          <w:sz w:val="28"/>
          <w:szCs w:val="28"/>
          <w:lang w:val="en-US"/>
        </w:rPr>
        <w:t xml:space="preserve">: 34 </w:t>
      </w:r>
      <w:r w:rsidRPr="001313E9">
        <w:rPr>
          <w:b/>
          <w:sz w:val="28"/>
          <w:szCs w:val="28"/>
        </w:rPr>
        <w:t>дня</w:t>
      </w:r>
    </w:p>
    <w:p w:rsidR="001313E9" w:rsidRPr="001313E9" w:rsidRDefault="001313E9" w:rsidP="0029648E">
      <w:pPr>
        <w:jc w:val="both"/>
        <w:rPr>
          <w:sz w:val="28"/>
          <w:szCs w:val="28"/>
        </w:rPr>
      </w:pP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2126"/>
        <w:gridCol w:w="2551"/>
        <w:gridCol w:w="1843"/>
        <w:gridCol w:w="1843"/>
      </w:tblGrid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04462" w:rsidP="00A04462">
            <w:pPr>
              <w:ind w:left="1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C3597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Предшествующая операция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4462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A04462">
            <w:pPr>
              <w:ind w:left="149" w:right="1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Конечное событие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04462" w:rsidRDefault="00A04462" w:rsidP="002C3597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A16CBB" w:rsidRDefault="00A04462" w:rsidP="0002169B">
            <w:pPr>
              <w:jc w:val="both"/>
              <w:rPr>
                <w:sz w:val="28"/>
                <w:szCs w:val="28"/>
                <w:highlight w:val="yellow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4462" w:rsidRPr="00F3341E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A16CBB" w:rsidRDefault="00A04462" w:rsidP="0002169B">
            <w:pPr>
              <w:jc w:val="both"/>
              <w:rPr>
                <w:sz w:val="28"/>
                <w:szCs w:val="28"/>
                <w:highlight w:val="yellow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F3341E" w:rsidRDefault="00A04462" w:rsidP="0002169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A16CBB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A16CBB" w:rsidRDefault="00A04462" w:rsidP="0002169B">
            <w:pPr>
              <w:jc w:val="both"/>
              <w:rPr>
                <w:sz w:val="28"/>
                <w:szCs w:val="28"/>
                <w:highlight w:val="yellow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CD3FE9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CD3FE9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04462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Pr="002C3597" w:rsidRDefault="00A04462" w:rsidP="002C3597">
            <w:pPr>
              <w:ind w:firstLine="4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CD3FE9">
              <w:rPr>
                <w:sz w:val="28"/>
                <w:szCs w:val="28"/>
                <w:highlight w:val="yellow"/>
                <w:lang w:val="en-US"/>
              </w:rPr>
              <w:t>Z5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4462" w:rsidRPr="00265DCF" w:rsidRDefault="00A04462" w:rsidP="000216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462" w:rsidRDefault="00A16CBB" w:rsidP="00A16CBB">
            <w:pPr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B1CC8" w:rsidRPr="00265DCF" w:rsidTr="003B1CC8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hanging="443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3B1CC8">
            <w:pPr>
              <w:spacing w:line="256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highlight w:val="yellow"/>
                <w:lang w:val="en-US" w:eastAsia="en-US"/>
              </w:rPr>
              <w:t>Z</w:t>
            </w:r>
            <w:r>
              <w:rPr>
                <w:sz w:val="28"/>
                <w:szCs w:val="28"/>
                <w:highlight w:val="yellow"/>
                <w:lang w:eastAsia="en-US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4,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5,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 xml:space="preserve">16, </w:t>
            </w:r>
            <w:r>
              <w:rPr>
                <w:sz w:val="28"/>
                <w:szCs w:val="28"/>
                <w:lang w:val="en-US" w:eastAsia="en-US"/>
              </w:rPr>
              <w:t>Z</w:t>
            </w:r>
            <w:r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Default="003B1CC8" w:rsidP="003B1CC8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Default="003B1CC8" w:rsidP="003B1CC8">
            <w:pPr>
              <w:spacing w:line="256" w:lineRule="auto"/>
              <w:ind w:firstLine="43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CD3FE9" w:rsidRDefault="003B1CC8" w:rsidP="003B1CC8">
            <w:pPr>
              <w:jc w:val="both"/>
              <w:rPr>
                <w:sz w:val="28"/>
                <w:szCs w:val="28"/>
                <w:highlight w:val="yellow"/>
              </w:rPr>
            </w:pPr>
            <w:r w:rsidRPr="00CD3FE9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CD3FE9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CD3FE9">
              <w:rPr>
                <w:sz w:val="28"/>
                <w:szCs w:val="28"/>
                <w:highlight w:val="yellow"/>
                <w:lang w:val="en-US"/>
              </w:rPr>
              <w:t>Z8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A04462" w:rsidRDefault="003B1CC8" w:rsidP="003B1CC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3B1CC8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3B1CC8">
              <w:rPr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3B1CC8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3B1CC8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E5798D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E5798D">
              <w:rPr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98060C" w:rsidRDefault="003B1CC8" w:rsidP="003B1CC8">
            <w:pPr>
              <w:jc w:val="both"/>
              <w:rPr>
                <w:sz w:val="28"/>
                <w:szCs w:val="28"/>
                <w:highlight w:val="yellow"/>
              </w:rPr>
            </w:pPr>
            <w:r w:rsidRPr="0098060C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98060C">
              <w:rPr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98060C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98060C">
              <w:rPr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</w:tr>
      <w:tr w:rsidR="003B1CC8" w:rsidRPr="00265DCF" w:rsidTr="00A04462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A16CBB">
              <w:rPr>
                <w:sz w:val="28"/>
                <w:szCs w:val="28"/>
                <w:highlight w:val="yellow"/>
                <w:lang w:val="en-US"/>
              </w:rPr>
              <w:t>Z</w:t>
            </w:r>
            <w:r w:rsidRPr="00A16CBB">
              <w:rPr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CC8" w:rsidRPr="00265DCF" w:rsidRDefault="003B1CC8" w:rsidP="003B1CC8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1CC8" w:rsidRPr="003B1CC8" w:rsidRDefault="003B1CC8" w:rsidP="003B1CC8">
            <w:pPr>
              <w:ind w:firstLine="43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</w:tbl>
    <w:p w:rsidR="00980670" w:rsidRPr="00E5798D" w:rsidRDefault="00980670" w:rsidP="00E5798D">
      <w:pPr>
        <w:jc w:val="both"/>
        <w:rPr>
          <w:sz w:val="28"/>
          <w:szCs w:val="28"/>
          <w:lang w:val="en-US"/>
        </w:rPr>
      </w:pPr>
    </w:p>
    <w:p w:rsidR="0098060C" w:rsidRDefault="007C10F5" w:rsidP="007C10F5">
      <w:pPr>
        <w:ind w:hanging="1560"/>
        <w:jc w:val="center"/>
        <w:rPr>
          <w:b/>
          <w:sz w:val="32"/>
        </w:rPr>
      </w:pPr>
      <w:r w:rsidRPr="007C10F5">
        <w:rPr>
          <w:b/>
          <w:noProof/>
          <w:sz w:val="32"/>
        </w:rPr>
        <w:drawing>
          <wp:inline distT="0" distB="0" distL="0" distR="0" wp14:anchorId="69D59A7E" wp14:editId="7137329D">
            <wp:extent cx="7226634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6533" cy="20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</w:p>
    <w:p w:rsidR="001313E9" w:rsidRDefault="001313E9" w:rsidP="001313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Вопросы для защиты лабораторной работы: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метод критического пути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Critical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- СРМ)</w:t>
      </w:r>
    </w:p>
    <w:p w:rsidR="001313E9" w:rsidRDefault="001313E9" w:rsidP="001313E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метод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оценки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обзора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(Program Evaluation and Review Technique - PERT).</w:t>
      </w:r>
    </w:p>
    <w:p w:rsidR="001313E9" w:rsidRDefault="001313E9" w:rsidP="001313E9">
      <w:pPr>
        <w:jc w:val="both"/>
        <w:rPr>
          <w:sz w:val="28"/>
          <w:szCs w:val="28"/>
          <w:lang w:val="en-US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Метод критического пути</w:t>
      </w:r>
      <w:r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>
        <w:rPr>
          <w:sz w:val="28"/>
          <w:szCs w:val="28"/>
        </w:rPr>
        <w:t xml:space="preserve">являются  </w:t>
      </w:r>
      <w:r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>
        <w:rPr>
          <w:sz w:val="28"/>
          <w:szCs w:val="28"/>
        </w:rPr>
        <w:t xml:space="preserve">).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свою очередь, </w:t>
      </w:r>
      <w:r>
        <w:rPr>
          <w:b/>
          <w:bCs/>
          <w:i/>
          <w:iCs/>
          <w:sz w:val="28"/>
          <w:szCs w:val="28"/>
        </w:rPr>
        <w:t>метод оценки и обзора программ</w:t>
      </w:r>
      <w:r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>
        <w:rPr>
          <w:b/>
          <w:bCs/>
          <w:i/>
          <w:iCs/>
          <w:sz w:val="28"/>
          <w:szCs w:val="28"/>
        </w:rPr>
        <w:t>неопределенность</w:t>
      </w:r>
      <w:r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1313E9" w:rsidRDefault="001313E9" w:rsidP="001313E9">
      <w:pPr>
        <w:pStyle w:val="a5"/>
        <w:rPr>
          <w:sz w:val="28"/>
          <w:szCs w:val="28"/>
        </w:rPr>
      </w:pPr>
      <w:r>
        <w:rPr>
          <w:sz w:val="28"/>
          <w:szCs w:val="28"/>
        </w:rPr>
        <w:t>СПУ включает три основных этапа: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Структурное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Календарное планирование</w:t>
      </w:r>
    </w:p>
    <w:p w:rsidR="001313E9" w:rsidRDefault="001313E9" w:rsidP="001313E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Оперативное управление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Сетевой моделью</w:t>
      </w:r>
      <w:r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 в сетевом проектировании и управлении.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исходное</w:t>
      </w:r>
      <w:r>
        <w:rPr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>промежуточное</w:t>
      </w:r>
      <w:r>
        <w:rPr>
          <w:sz w:val="28"/>
          <w:szCs w:val="28"/>
        </w:rPr>
        <w:t xml:space="preserve">. С </w:t>
      </w:r>
      <w:r>
        <w:rPr>
          <w:b/>
          <w:bCs/>
          <w:i/>
          <w:iCs/>
          <w:sz w:val="28"/>
          <w:szCs w:val="28"/>
        </w:rPr>
        <w:t>исходного</w:t>
      </w:r>
      <w:r>
        <w:rPr>
          <w:sz w:val="28"/>
          <w:szCs w:val="28"/>
        </w:rPr>
        <w:t xml:space="preserve"> события начинается выполнение комплекса операций. </w:t>
      </w:r>
      <w:r>
        <w:rPr>
          <w:b/>
          <w:bCs/>
          <w:i/>
          <w:iCs/>
          <w:sz w:val="28"/>
          <w:szCs w:val="28"/>
        </w:rPr>
        <w:t>Завершающее</w:t>
      </w:r>
      <w:r>
        <w:rPr>
          <w:sz w:val="28"/>
          <w:szCs w:val="28"/>
        </w:rPr>
        <w:t xml:space="preserve"> событие соответствует достижению конечной цели. 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>
        <w:rPr>
          <w:b/>
          <w:bCs/>
          <w:i/>
          <w:iCs/>
          <w:sz w:val="28"/>
          <w:szCs w:val="28"/>
        </w:rPr>
        <w:t>многоцелевыми</w:t>
      </w:r>
      <w:r>
        <w:rPr>
          <w:sz w:val="28"/>
          <w:szCs w:val="28"/>
        </w:rPr>
        <w:t>.</w:t>
      </w: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1313E9" w:rsidRDefault="001313E9" w:rsidP="001313E9">
      <w:pPr>
        <w:pStyle w:val="a5"/>
        <w:ind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792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54" cy="18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вершины, называемые </w:t>
      </w:r>
      <w:r>
        <w:rPr>
          <w:b/>
          <w:bCs/>
          <w:i/>
          <w:iCs/>
          <w:sz w:val="28"/>
          <w:szCs w:val="28"/>
        </w:rPr>
        <w:t>событиями</w:t>
      </w:r>
      <w:r>
        <w:rPr>
          <w:sz w:val="28"/>
          <w:szCs w:val="28"/>
        </w:rPr>
        <w:t xml:space="preserve">, соответствуют моментам времени начала или окончания </w:t>
      </w:r>
      <w:proofErr w:type="gramStart"/>
      <w:r>
        <w:rPr>
          <w:sz w:val="28"/>
          <w:szCs w:val="28"/>
        </w:rPr>
        <w:t>одной</w:t>
      </w:r>
      <w:proofErr w:type="gramEnd"/>
      <w:r>
        <w:rPr>
          <w:sz w:val="28"/>
          <w:szCs w:val="28"/>
        </w:rPr>
        <w:t xml:space="preserve"> или нескольких операций, а дуги – операциям.</w:t>
      </w:r>
    </w:p>
    <w:p w:rsidR="001313E9" w:rsidRDefault="001313E9" w:rsidP="001313E9">
      <w:pPr>
        <w:pStyle w:val="a5"/>
        <w:jc w:val="both"/>
        <w:rPr>
          <w:sz w:val="28"/>
          <w:szCs w:val="28"/>
        </w:rPr>
      </w:pPr>
    </w:p>
    <w:p w:rsidR="001313E9" w:rsidRDefault="001313E9" w:rsidP="001313E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- это отношение полного объёма выполненной работы к реальному количеству времени, затраченному на выполнение этой работы.</w:t>
      </w:r>
    </w:p>
    <w:p w:rsidR="001313E9" w:rsidRDefault="001313E9" w:rsidP="001313E9">
      <w:pPr>
        <w:jc w:val="both"/>
        <w:rPr>
          <w:sz w:val="28"/>
          <w:szCs w:val="28"/>
        </w:rPr>
      </w:pP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bookmarkStart w:id="1" w:name="_Hlk135229985"/>
      <w:r>
        <w:rPr>
          <w:sz w:val="28"/>
          <w:szCs w:val="28"/>
        </w:rPr>
        <w:t xml:space="preserve">Этап - АНАЛИЗ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задача: Системный анализ, предшествующие операции: -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2 задача: Анализ требований, предшествующие операции: 1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ПРОЕКТИРОВАНИЕ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КОДИРОВАНИЕ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задача: Разработка клиентской части приложения, предшествующие операции: 5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ТЕСТИРОВАНИЕ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>9 задача: Функциональное тестирование, предшествующие операции: 6 задача, 7 задача, 8 задача</w:t>
      </w:r>
      <w:r>
        <w:rPr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ВНЕДРЕНИЕ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 задача: Разработка документации, предшествующие операции: 6 задача, 7 задача, 8 задача, 9 задача </w:t>
      </w:r>
      <w:r>
        <w:rPr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>
        <w:rPr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>
        <w:rPr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:rsidR="001313E9" w:rsidRDefault="001313E9" w:rsidP="001313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- ДОПОЛНИТЕЛЬНЫЕ РАБОТЫ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задача: Создание дизайна и </w:t>
      </w:r>
      <w:proofErr w:type="spellStart"/>
      <w:r>
        <w:rPr>
          <w:sz w:val="28"/>
          <w:szCs w:val="28"/>
        </w:rPr>
        <w:t>брендинга</w:t>
      </w:r>
      <w:proofErr w:type="spellEnd"/>
      <w:r>
        <w:rPr>
          <w:sz w:val="28"/>
          <w:szCs w:val="28"/>
        </w:rPr>
        <w:t xml:space="preserve">, предшествующие операции: 5 задача </w:t>
      </w:r>
      <w:r>
        <w:rPr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:rsidR="001313E9" w:rsidRDefault="001313E9" w:rsidP="001313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17 задача: Резервное копирование и восстановление данных, предшествующие операции: 6 задача</w:t>
      </w:r>
      <w:bookmarkEnd w:id="1"/>
    </w:p>
    <w:p w:rsidR="001313E9" w:rsidRPr="00677258" w:rsidRDefault="001313E9" w:rsidP="001313E9">
      <w:pPr>
        <w:pStyle w:val="1"/>
      </w:pPr>
    </w:p>
    <w:sectPr w:rsidR="001313E9" w:rsidRPr="006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E50D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ADA1E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E880E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A562F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3ECBE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C5A0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39EFFB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2E46E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1"/>
    <w:rsid w:val="001313E9"/>
    <w:rsid w:val="001B35F0"/>
    <w:rsid w:val="0029648E"/>
    <w:rsid w:val="002C3597"/>
    <w:rsid w:val="00334B95"/>
    <w:rsid w:val="003B1CC8"/>
    <w:rsid w:val="005A2421"/>
    <w:rsid w:val="00677258"/>
    <w:rsid w:val="007C10F5"/>
    <w:rsid w:val="0098060C"/>
    <w:rsid w:val="00980670"/>
    <w:rsid w:val="00A04462"/>
    <w:rsid w:val="00A16CBB"/>
    <w:rsid w:val="00A45F92"/>
    <w:rsid w:val="00AC39AB"/>
    <w:rsid w:val="00BC3890"/>
    <w:rsid w:val="00CD3FE9"/>
    <w:rsid w:val="00CE27FB"/>
    <w:rsid w:val="00CF2D68"/>
    <w:rsid w:val="00E5798D"/>
    <w:rsid w:val="00F05344"/>
    <w:rsid w:val="00F3341E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DB16"/>
  <w15:chartTrackingRefBased/>
  <w15:docId w15:val="{A2D20E95-9127-4BE9-89E7-3FA43D86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3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8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31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13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12</cp:revision>
  <dcterms:created xsi:type="dcterms:W3CDTF">2023-05-16T20:37:00Z</dcterms:created>
  <dcterms:modified xsi:type="dcterms:W3CDTF">2025-03-26T15:36:00Z</dcterms:modified>
</cp:coreProperties>
</file>