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E49A0" w14:textId="5EAEBE24" w:rsidR="00ED42CF" w:rsidRPr="00FD3200" w:rsidRDefault="00ED42CF" w:rsidP="00ED42CF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8"/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105C37" w:rsidRPr="00FE268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610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Ресурсы, стили, триггеры</w:t>
      </w:r>
      <w:r w:rsidR="00C319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шаблоны</w:t>
      </w:r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</w:p>
    <w:p w14:paraId="09DB72BE" w14:textId="77777777" w:rsidR="00ED42CF" w:rsidRPr="006F7747" w:rsidRDefault="00ED42CF" w:rsidP="00ED42CF">
      <w:pPr>
        <w:pStyle w:val="2"/>
        <w:rPr>
          <w:lang w:eastAsia="ru-RU"/>
        </w:rPr>
      </w:pPr>
      <w:bookmarkStart w:id="1" w:name="_Toc410645339"/>
      <w:r w:rsidRPr="006F7747">
        <w:rPr>
          <w:lang w:eastAsia="ru-RU"/>
        </w:rPr>
        <w:t>Задание</w:t>
      </w:r>
      <w:bookmarkEnd w:id="1"/>
    </w:p>
    <w:p w14:paraId="42CDA0EA" w14:textId="644AD2AE" w:rsidR="00ED42CF" w:rsidRPr="004F7299" w:rsidRDefault="00082C22" w:rsidP="00ED42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предыдущей лабораторной</w:t>
      </w:r>
      <w:r w:rsidR="00DC61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добавьте</w:t>
      </w:r>
      <w:r w:rsidR="006227E3" w:rsidRPr="004F7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5A30C32" w14:textId="77777777" w:rsidR="00DC610B" w:rsidRPr="004F7299" w:rsidRDefault="00DC610B" w:rsidP="00ED42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17B62D" w14:textId="77777777" w:rsidR="00DC610B" w:rsidRPr="00FE2681" w:rsidRDefault="00DC610B" w:rsidP="00DC610B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highlight w:val="green"/>
        </w:rPr>
      </w:pPr>
      <w:r w:rsidRPr="00FE2681">
        <w:rPr>
          <w:i/>
          <w:color w:val="000000"/>
          <w:sz w:val="28"/>
          <w:szCs w:val="28"/>
          <w:highlight w:val="green"/>
          <w:u w:val="single"/>
        </w:rPr>
        <w:t>Словарь ресурсов</w:t>
      </w:r>
      <w:r w:rsidRPr="00FE2681">
        <w:rPr>
          <w:color w:val="000000"/>
          <w:sz w:val="28"/>
          <w:szCs w:val="28"/>
          <w:highlight w:val="green"/>
        </w:rPr>
        <w:t xml:space="preserve"> (определите в нем объекты). Установите ресурс динамически и статически. </w:t>
      </w:r>
    </w:p>
    <w:p w14:paraId="3D5B8E92" w14:textId="77777777" w:rsidR="00997C58" w:rsidRPr="00AB2039" w:rsidRDefault="00997C58" w:rsidP="00997C58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highlight w:val="green"/>
        </w:rPr>
      </w:pPr>
      <w:r w:rsidRPr="00AB2039">
        <w:rPr>
          <w:color w:val="000000"/>
          <w:sz w:val="28"/>
          <w:szCs w:val="28"/>
          <w:highlight w:val="green"/>
        </w:rPr>
        <w:t xml:space="preserve">Создайте </w:t>
      </w:r>
      <w:proofErr w:type="spellStart"/>
      <w:r w:rsidRPr="00AB2039">
        <w:rPr>
          <w:b/>
          <w:bCs/>
          <w:color w:val="000000"/>
          <w:sz w:val="28"/>
          <w:szCs w:val="28"/>
          <w:highlight w:val="green"/>
        </w:rPr>
        <w:t>MultiTrigger</w:t>
      </w:r>
      <w:proofErr w:type="spellEnd"/>
      <w:r w:rsidRPr="00AB2039">
        <w:rPr>
          <w:color w:val="000000"/>
          <w:sz w:val="28"/>
          <w:szCs w:val="28"/>
          <w:highlight w:val="green"/>
        </w:rPr>
        <w:t xml:space="preserve"> </w:t>
      </w:r>
      <w:r w:rsidRPr="00AB2039">
        <w:rPr>
          <w:i/>
          <w:color w:val="000000"/>
          <w:sz w:val="28"/>
          <w:szCs w:val="28"/>
          <w:highlight w:val="green"/>
          <w:u w:val="single"/>
        </w:rPr>
        <w:t>триггер</w:t>
      </w:r>
      <w:r w:rsidRPr="00AB2039">
        <w:rPr>
          <w:color w:val="000000"/>
          <w:sz w:val="28"/>
          <w:szCs w:val="28"/>
          <w:highlight w:val="green"/>
        </w:rPr>
        <w:t xml:space="preserve">, триггер данных </w:t>
      </w:r>
      <w:proofErr w:type="spellStart"/>
      <w:r w:rsidRPr="00AB2039">
        <w:rPr>
          <w:b/>
          <w:color w:val="000000"/>
          <w:sz w:val="28"/>
          <w:szCs w:val="28"/>
          <w:highlight w:val="green"/>
        </w:rPr>
        <w:t>DataTrigger</w:t>
      </w:r>
      <w:proofErr w:type="spellEnd"/>
      <w:r w:rsidRPr="00AB2039">
        <w:rPr>
          <w:color w:val="000000"/>
          <w:sz w:val="28"/>
          <w:szCs w:val="28"/>
          <w:highlight w:val="green"/>
        </w:rPr>
        <w:t xml:space="preserve"> и триггер события </w:t>
      </w:r>
      <w:proofErr w:type="spellStart"/>
      <w:r w:rsidRPr="00AB2039">
        <w:rPr>
          <w:b/>
          <w:color w:val="000000"/>
          <w:sz w:val="28"/>
          <w:szCs w:val="28"/>
          <w:highlight w:val="green"/>
        </w:rPr>
        <w:t>EventTrigger</w:t>
      </w:r>
      <w:proofErr w:type="spellEnd"/>
      <w:r w:rsidRPr="00AB2039">
        <w:rPr>
          <w:color w:val="000000"/>
          <w:sz w:val="28"/>
          <w:szCs w:val="28"/>
          <w:highlight w:val="green"/>
        </w:rPr>
        <w:t xml:space="preserve">. Отслеживайте изменение свойства (нулевое, </w:t>
      </w:r>
      <w:r w:rsidRPr="00AB2039">
        <w:rPr>
          <w:color w:val="000000"/>
          <w:sz w:val="28"/>
          <w:szCs w:val="28"/>
          <w:highlight w:val="green"/>
          <w:lang w:val="en-US"/>
        </w:rPr>
        <w:t>max</w:t>
      </w:r>
      <w:r w:rsidRPr="00AB2039">
        <w:rPr>
          <w:color w:val="000000"/>
          <w:sz w:val="28"/>
          <w:szCs w:val="28"/>
          <w:highlight w:val="green"/>
        </w:rPr>
        <w:t>, заданное) или события и напишите код реакции (оповещение, лог в файл, анимацию и т.д.).</w:t>
      </w:r>
    </w:p>
    <w:p w14:paraId="02902BED" w14:textId="431B8576" w:rsidR="008F4392" w:rsidRPr="00687B7D" w:rsidRDefault="008F4392" w:rsidP="00DC610B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highlight w:val="green"/>
        </w:rPr>
      </w:pPr>
      <w:r w:rsidRPr="00687B7D">
        <w:rPr>
          <w:color w:val="000000"/>
          <w:sz w:val="28"/>
          <w:szCs w:val="28"/>
          <w:highlight w:val="green"/>
        </w:rPr>
        <w:t>Создать стили на каждый элемент управления, используемый в проекте.</w:t>
      </w:r>
    </w:p>
    <w:p w14:paraId="0B0E9D7E" w14:textId="49866A0F" w:rsidR="006227E3" w:rsidRPr="00687B7D" w:rsidRDefault="00DC610B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  <w:highlight w:val="green"/>
        </w:rPr>
      </w:pPr>
      <w:r w:rsidRPr="00687B7D">
        <w:rPr>
          <w:color w:val="000000"/>
          <w:sz w:val="28"/>
          <w:szCs w:val="28"/>
          <w:highlight w:val="green"/>
        </w:rPr>
        <w:t xml:space="preserve">Создайте несколько </w:t>
      </w:r>
      <w:r w:rsidRPr="00687B7D">
        <w:rPr>
          <w:i/>
          <w:color w:val="000000"/>
          <w:sz w:val="28"/>
          <w:szCs w:val="28"/>
          <w:highlight w:val="green"/>
          <w:u w:val="single"/>
        </w:rPr>
        <w:t>тем</w:t>
      </w:r>
      <w:r w:rsidRPr="00687B7D">
        <w:rPr>
          <w:color w:val="000000"/>
          <w:sz w:val="28"/>
          <w:szCs w:val="28"/>
          <w:highlight w:val="green"/>
        </w:rPr>
        <w:t xml:space="preserve"> на основе словарей со стилями (например, оптимистичный, розовый, оттенки-серого и т.д.) и предоставьте </w:t>
      </w:r>
      <w:r w:rsidR="00417A3F" w:rsidRPr="00687B7D">
        <w:rPr>
          <w:color w:val="000000"/>
          <w:sz w:val="28"/>
          <w:szCs w:val="28"/>
          <w:highlight w:val="green"/>
        </w:rPr>
        <w:t>по</w:t>
      </w:r>
      <w:r w:rsidR="00712F96" w:rsidRPr="00687B7D">
        <w:rPr>
          <w:color w:val="000000"/>
          <w:sz w:val="28"/>
          <w:szCs w:val="28"/>
          <w:highlight w:val="green"/>
        </w:rPr>
        <w:t xml:space="preserve">льзователю функцию </w:t>
      </w:r>
      <w:r w:rsidR="00417A3F" w:rsidRPr="00687B7D">
        <w:rPr>
          <w:color w:val="000000"/>
          <w:sz w:val="28"/>
          <w:szCs w:val="28"/>
          <w:highlight w:val="green"/>
        </w:rPr>
        <w:t>смены темы</w:t>
      </w:r>
      <w:r w:rsidR="00712F96" w:rsidRPr="00687B7D">
        <w:rPr>
          <w:color w:val="000000"/>
          <w:sz w:val="28"/>
          <w:szCs w:val="28"/>
          <w:highlight w:val="green"/>
        </w:rPr>
        <w:t xml:space="preserve"> в запущенном приложении</w:t>
      </w:r>
      <w:r w:rsidRPr="00687B7D">
        <w:rPr>
          <w:color w:val="000000"/>
          <w:sz w:val="28"/>
          <w:szCs w:val="28"/>
          <w:highlight w:val="green"/>
        </w:rPr>
        <w:t>.</w:t>
      </w:r>
    </w:p>
    <w:p w14:paraId="449F97EB" w14:textId="6DE529CD" w:rsidR="008F4392" w:rsidRPr="00687B7D" w:rsidRDefault="008F4392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  <w:highlight w:val="green"/>
        </w:rPr>
      </w:pPr>
      <w:r w:rsidRPr="00687B7D">
        <w:rPr>
          <w:color w:val="000000"/>
          <w:sz w:val="28"/>
          <w:szCs w:val="28"/>
          <w:highlight w:val="green"/>
        </w:rPr>
        <w:t>Добавить форму личного кабинета с функционалом изменения личных данных, переключения языка и тем.</w:t>
      </w:r>
    </w:p>
    <w:p w14:paraId="4ABC9D80" w14:textId="77777777" w:rsidR="00FC162D" w:rsidRPr="00687B7D" w:rsidRDefault="00FC162D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  <w:highlight w:val="green"/>
        </w:rPr>
      </w:pPr>
      <w:r w:rsidRPr="00687B7D">
        <w:rPr>
          <w:color w:val="000000"/>
          <w:sz w:val="28"/>
          <w:szCs w:val="28"/>
          <w:highlight w:val="green"/>
        </w:rPr>
        <w:t xml:space="preserve">Создайте и примените </w:t>
      </w:r>
      <w:r w:rsidRPr="00687B7D">
        <w:rPr>
          <w:i/>
          <w:color w:val="000000"/>
          <w:sz w:val="28"/>
          <w:szCs w:val="28"/>
          <w:highlight w:val="green"/>
          <w:u w:val="single"/>
        </w:rPr>
        <w:t>шаблон</w:t>
      </w:r>
      <w:r w:rsidRPr="00687B7D">
        <w:rPr>
          <w:color w:val="000000"/>
          <w:sz w:val="28"/>
          <w:szCs w:val="28"/>
          <w:highlight w:val="green"/>
        </w:rPr>
        <w:t>, изменяющий форму ЭУ вашего интерфейса.</w:t>
      </w:r>
    </w:p>
    <w:p w14:paraId="40F31037" w14:textId="47CC7551" w:rsidR="00EE79C7" w:rsidRPr="00FE2681" w:rsidRDefault="00712F96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FE2681">
        <w:rPr>
          <w:color w:val="000000"/>
          <w:sz w:val="28"/>
          <w:szCs w:val="28"/>
        </w:rPr>
        <w:t>Р</w:t>
      </w:r>
      <w:r w:rsidR="00EE79C7" w:rsidRPr="00FE2681">
        <w:rPr>
          <w:color w:val="000000"/>
          <w:sz w:val="28"/>
          <w:szCs w:val="28"/>
        </w:rPr>
        <w:t xml:space="preserve">азработайте один </w:t>
      </w:r>
      <w:r w:rsidR="00EE79C7" w:rsidRPr="00FE2681">
        <w:rPr>
          <w:i/>
          <w:color w:val="000000"/>
          <w:sz w:val="28"/>
          <w:szCs w:val="28"/>
          <w:u w:val="single"/>
        </w:rPr>
        <w:t>пользовательский</w:t>
      </w:r>
      <w:r w:rsidR="00EE79C7" w:rsidRPr="00FE2681">
        <w:rPr>
          <w:i/>
          <w:vanish/>
          <w:color w:val="000000"/>
          <w:sz w:val="28"/>
          <w:szCs w:val="28"/>
          <w:u w:val="single"/>
        </w:rPr>
        <w:t xml:space="preserve"> ЭУ</w:t>
      </w:r>
      <w:r w:rsidR="00082C22" w:rsidRPr="00FE2681">
        <w:rPr>
          <w:color w:val="000000"/>
          <w:sz w:val="28"/>
          <w:szCs w:val="28"/>
        </w:rPr>
        <w:t>.</w:t>
      </w:r>
      <w:r w:rsidR="005C5D0A" w:rsidRPr="00FE2681">
        <w:rPr>
          <w:color w:val="000000"/>
          <w:sz w:val="28"/>
          <w:szCs w:val="28"/>
        </w:rPr>
        <w:t xml:space="preserve"> </w:t>
      </w:r>
      <w:r w:rsidR="00EE79C7" w:rsidRPr="00FE2681">
        <w:rPr>
          <w:color w:val="000000"/>
          <w:sz w:val="28"/>
          <w:szCs w:val="28"/>
        </w:rPr>
        <w:t>Используйте визуальные эффекты, анимацию, стили, графику.</w:t>
      </w:r>
    </w:p>
    <w:p w14:paraId="47C1EA38" w14:textId="689E49A5" w:rsidR="004F7299" w:rsidRPr="0020721E" w:rsidRDefault="004F7299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sz w:val="28"/>
          <w:szCs w:val="28"/>
          <w:highlight w:val="green"/>
        </w:rPr>
      </w:pPr>
      <w:r w:rsidRPr="0020721E">
        <w:rPr>
          <w:sz w:val="28"/>
          <w:szCs w:val="28"/>
          <w:highlight w:val="green"/>
        </w:rPr>
        <w:t>Добавьте к</w:t>
      </w:r>
      <w:r w:rsidR="00551A04" w:rsidRPr="0020721E">
        <w:rPr>
          <w:sz w:val="28"/>
          <w:szCs w:val="28"/>
          <w:highlight w:val="green"/>
        </w:rPr>
        <w:t xml:space="preserve"> своему приложению </w:t>
      </w:r>
      <w:r w:rsidRPr="0020721E">
        <w:rPr>
          <w:sz w:val="28"/>
          <w:szCs w:val="28"/>
          <w:highlight w:val="green"/>
        </w:rPr>
        <w:t xml:space="preserve">функцию </w:t>
      </w:r>
      <w:r w:rsidRPr="0020721E">
        <w:rPr>
          <w:i/>
          <w:sz w:val="28"/>
          <w:szCs w:val="28"/>
          <w:highlight w:val="green"/>
          <w:u w:val="single"/>
          <w:lang w:val="en-US"/>
        </w:rPr>
        <w:t>undo</w:t>
      </w:r>
      <w:r w:rsidRPr="0020721E">
        <w:rPr>
          <w:i/>
          <w:sz w:val="28"/>
          <w:szCs w:val="28"/>
          <w:highlight w:val="green"/>
          <w:u w:val="single"/>
        </w:rPr>
        <w:t xml:space="preserve">, </w:t>
      </w:r>
      <w:r w:rsidRPr="0020721E">
        <w:rPr>
          <w:i/>
          <w:sz w:val="28"/>
          <w:szCs w:val="28"/>
          <w:highlight w:val="green"/>
          <w:u w:val="single"/>
          <w:lang w:val="en-US"/>
        </w:rPr>
        <w:t>redo</w:t>
      </w:r>
      <w:r w:rsidR="00952643" w:rsidRPr="0020721E">
        <w:rPr>
          <w:i/>
          <w:sz w:val="28"/>
          <w:szCs w:val="28"/>
          <w:highlight w:val="green"/>
          <w:u w:val="single"/>
        </w:rPr>
        <w:t xml:space="preserve"> (отмена и возврат последнего совершенного действия: добавление товаров, удаление и т.п.).</w:t>
      </w:r>
      <w:bookmarkStart w:id="2" w:name="_GoBack"/>
      <w:bookmarkEnd w:id="2"/>
    </w:p>
    <w:p w14:paraId="754330D2" w14:textId="77777777" w:rsidR="00EB0D2F" w:rsidRPr="006F7747" w:rsidRDefault="00712F96" w:rsidP="00EB0D2F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2DB4D742" w14:textId="77777777" w:rsidR="00417A3F" w:rsidRP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 xml:space="preserve">Для чего в WPF используются ресурсы? Каким образом можно определить новый ресурс и управлять им? Опишите назначение класса </w:t>
      </w:r>
      <w:proofErr w:type="spellStart"/>
      <w:r w:rsidRPr="00417A3F">
        <w:rPr>
          <w:color w:val="000000"/>
          <w:sz w:val="28"/>
          <w:szCs w:val="28"/>
        </w:rPr>
        <w:t>ResourceDictionary</w:t>
      </w:r>
      <w:proofErr w:type="spellEnd"/>
      <w:r w:rsidRPr="00417A3F">
        <w:rPr>
          <w:color w:val="000000"/>
          <w:sz w:val="28"/>
          <w:szCs w:val="28"/>
        </w:rPr>
        <w:t>. Зачем каждый элемент имеет собственную коллекцию ресурсов?</w:t>
      </w:r>
    </w:p>
    <w:p w14:paraId="0DB2D945" w14:textId="77777777"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>Какая разница между статическими и динамическими ресурсами?</w:t>
      </w:r>
    </w:p>
    <w:p w14:paraId="2145DAD3" w14:textId="1287C778" w:rsidR="00EB0D2F" w:rsidRDefault="00B6751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триггеры</w:t>
      </w:r>
      <w:r w:rsidR="00EB0D2F" w:rsidRPr="00EB0D2F">
        <w:rPr>
          <w:color w:val="000000"/>
          <w:sz w:val="28"/>
          <w:szCs w:val="28"/>
        </w:rPr>
        <w:t xml:space="preserve">? </w:t>
      </w:r>
      <w:r w:rsidR="00417A3F" w:rsidRPr="00417A3F">
        <w:rPr>
          <w:color w:val="000000"/>
          <w:sz w:val="28"/>
          <w:szCs w:val="28"/>
        </w:rPr>
        <w:t>Для чего в WPF используются триггеры? Назовите основные типы триггеров.</w:t>
      </w:r>
    </w:p>
    <w:p w14:paraId="0FE89152" w14:textId="77777777" w:rsidR="00417A3F" w:rsidRP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локализация и как ее обеспечить</w:t>
      </w:r>
      <w:r w:rsidRPr="00417A3F">
        <w:rPr>
          <w:color w:val="000000"/>
          <w:sz w:val="28"/>
          <w:szCs w:val="28"/>
        </w:rPr>
        <w:t>.</w:t>
      </w:r>
    </w:p>
    <w:p w14:paraId="681BA0E6" w14:textId="77777777" w:rsidR="00EB0D2F" w:rsidRPr="00417A3F" w:rsidRDefault="00EB0D2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тема</w:t>
      </w:r>
      <w:r w:rsidRPr="00417A3F">
        <w:rPr>
          <w:color w:val="000000"/>
          <w:sz w:val="28"/>
          <w:szCs w:val="28"/>
        </w:rPr>
        <w:t>?</w:t>
      </w:r>
      <w:r w:rsidR="00417A3F" w:rsidRPr="00417A3F">
        <w:t xml:space="preserve"> </w:t>
      </w:r>
      <w:r w:rsidR="00417A3F" w:rsidRPr="00417A3F">
        <w:rPr>
          <w:color w:val="000000"/>
          <w:sz w:val="28"/>
          <w:szCs w:val="28"/>
        </w:rPr>
        <w:t>Опишите процесс создания темы на основе ресурсов и стилей.</w:t>
      </w:r>
    </w:p>
    <w:p w14:paraId="06F8748B" w14:textId="66053715" w:rsidR="00EB0D2F" w:rsidRDefault="0069284B" w:rsidP="00EB0D2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шаблон</w:t>
      </w:r>
      <w:r w:rsidRPr="00B6751F">
        <w:rPr>
          <w:color w:val="000000"/>
          <w:sz w:val="28"/>
          <w:szCs w:val="28"/>
        </w:rPr>
        <w:t xml:space="preserve"> </w:t>
      </w:r>
      <w:r w:rsidR="00EB0D2F">
        <w:rPr>
          <w:color w:val="000000"/>
          <w:sz w:val="28"/>
          <w:szCs w:val="28"/>
        </w:rPr>
        <w:t>и как его создать</w:t>
      </w:r>
      <w:r w:rsidR="00EB0D2F" w:rsidRPr="00EB0D2F">
        <w:rPr>
          <w:color w:val="000000"/>
          <w:sz w:val="28"/>
          <w:szCs w:val="28"/>
        </w:rPr>
        <w:t>?</w:t>
      </w:r>
    </w:p>
    <w:p w14:paraId="049BBBEF" w14:textId="77777777"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 xml:space="preserve">Зачем нужны пользовательские элементы управления? Как создать собственный элемент. Опишите члены класса </w:t>
      </w:r>
      <w:proofErr w:type="spellStart"/>
      <w:r w:rsidRPr="00417A3F">
        <w:rPr>
          <w:color w:val="000000"/>
          <w:sz w:val="28"/>
          <w:szCs w:val="28"/>
        </w:rPr>
        <w:t>UserControl</w:t>
      </w:r>
      <w:proofErr w:type="spellEnd"/>
      <w:r w:rsidRPr="00417A3F">
        <w:rPr>
          <w:color w:val="000000"/>
          <w:sz w:val="28"/>
          <w:szCs w:val="28"/>
        </w:rPr>
        <w:t>.</w:t>
      </w:r>
    </w:p>
    <w:p w14:paraId="65858595" w14:textId="77777777"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 xml:space="preserve">Что такое привязка данных? В чем разница между следующими режимами привязки: </w:t>
      </w:r>
      <w:proofErr w:type="spellStart"/>
      <w:r w:rsidRPr="00417A3F">
        <w:rPr>
          <w:color w:val="000000"/>
          <w:sz w:val="28"/>
          <w:szCs w:val="28"/>
        </w:rPr>
        <w:t>OneWay</w:t>
      </w:r>
      <w:proofErr w:type="spellEnd"/>
      <w:r w:rsidRPr="00417A3F">
        <w:rPr>
          <w:color w:val="000000"/>
          <w:sz w:val="28"/>
          <w:szCs w:val="28"/>
        </w:rPr>
        <w:t xml:space="preserve">, </w:t>
      </w:r>
      <w:proofErr w:type="spellStart"/>
      <w:r w:rsidRPr="00417A3F">
        <w:rPr>
          <w:color w:val="000000"/>
          <w:sz w:val="28"/>
          <w:szCs w:val="28"/>
        </w:rPr>
        <w:t>TwoWay</w:t>
      </w:r>
      <w:proofErr w:type="spellEnd"/>
      <w:r w:rsidRPr="00417A3F">
        <w:rPr>
          <w:color w:val="000000"/>
          <w:sz w:val="28"/>
          <w:szCs w:val="28"/>
        </w:rPr>
        <w:t xml:space="preserve"> и </w:t>
      </w:r>
      <w:proofErr w:type="spellStart"/>
      <w:r w:rsidRPr="00417A3F">
        <w:rPr>
          <w:color w:val="000000"/>
          <w:sz w:val="28"/>
          <w:szCs w:val="28"/>
        </w:rPr>
        <w:t>OneTime</w:t>
      </w:r>
      <w:proofErr w:type="spellEnd"/>
      <w:r w:rsidRPr="00417A3F">
        <w:rPr>
          <w:color w:val="000000"/>
          <w:sz w:val="28"/>
          <w:szCs w:val="28"/>
        </w:rPr>
        <w:t xml:space="preserve">. </w:t>
      </w:r>
    </w:p>
    <w:p w14:paraId="4E628317" w14:textId="77777777" w:rsidR="00EB0D2F" w:rsidRPr="00EB0D2F" w:rsidRDefault="00417A3F" w:rsidP="00C61981">
      <w:pPr>
        <w:pStyle w:val="a3"/>
        <w:numPr>
          <w:ilvl w:val="0"/>
          <w:numId w:val="27"/>
        </w:numPr>
        <w:shd w:val="clear" w:color="auto" w:fill="FFFFFF"/>
        <w:spacing w:after="0"/>
        <w:ind w:left="720"/>
        <w:jc w:val="both"/>
      </w:pPr>
      <w:r w:rsidRPr="00712F96">
        <w:rPr>
          <w:color w:val="000000"/>
          <w:sz w:val="28"/>
          <w:szCs w:val="28"/>
        </w:rPr>
        <w:t xml:space="preserve"> Объясните назначение интерфейса </w:t>
      </w:r>
      <w:proofErr w:type="spellStart"/>
      <w:r w:rsidRPr="00712F96">
        <w:rPr>
          <w:color w:val="000000"/>
          <w:sz w:val="28"/>
          <w:szCs w:val="28"/>
        </w:rPr>
        <w:t>INotifyPropertyChanged</w:t>
      </w:r>
      <w:proofErr w:type="spellEnd"/>
    </w:p>
    <w:sectPr w:rsidR="00EB0D2F" w:rsidRPr="00EB0D2F" w:rsidSect="00712F9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76D7264"/>
    <w:multiLevelType w:val="hybridMultilevel"/>
    <w:tmpl w:val="A5A07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26546"/>
    <w:multiLevelType w:val="hybridMultilevel"/>
    <w:tmpl w:val="6212C1EE"/>
    <w:lvl w:ilvl="0" w:tplc="116841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867B8F"/>
    <w:multiLevelType w:val="hybridMultilevel"/>
    <w:tmpl w:val="05D4FE6A"/>
    <w:lvl w:ilvl="0" w:tplc="2A6825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6"/>
  </w:num>
  <w:num w:numId="4">
    <w:abstractNumId w:val="14"/>
  </w:num>
  <w:num w:numId="5">
    <w:abstractNumId w:val="24"/>
  </w:num>
  <w:num w:numId="6">
    <w:abstractNumId w:val="2"/>
  </w:num>
  <w:num w:numId="7">
    <w:abstractNumId w:val="17"/>
  </w:num>
  <w:num w:numId="8">
    <w:abstractNumId w:val="4"/>
  </w:num>
  <w:num w:numId="9">
    <w:abstractNumId w:val="8"/>
  </w:num>
  <w:num w:numId="10">
    <w:abstractNumId w:val="19"/>
  </w:num>
  <w:num w:numId="11">
    <w:abstractNumId w:val="16"/>
  </w:num>
  <w:num w:numId="12">
    <w:abstractNumId w:val="12"/>
  </w:num>
  <w:num w:numId="13">
    <w:abstractNumId w:val="22"/>
  </w:num>
  <w:num w:numId="14">
    <w:abstractNumId w:val="0"/>
  </w:num>
  <w:num w:numId="15">
    <w:abstractNumId w:val="3"/>
  </w:num>
  <w:num w:numId="16">
    <w:abstractNumId w:val="9"/>
  </w:num>
  <w:num w:numId="17">
    <w:abstractNumId w:val="11"/>
  </w:num>
  <w:num w:numId="18">
    <w:abstractNumId w:val="20"/>
  </w:num>
  <w:num w:numId="19">
    <w:abstractNumId w:val="1"/>
  </w:num>
  <w:num w:numId="20">
    <w:abstractNumId w:val="15"/>
  </w:num>
  <w:num w:numId="21">
    <w:abstractNumId w:val="21"/>
  </w:num>
  <w:num w:numId="22">
    <w:abstractNumId w:val="5"/>
  </w:num>
  <w:num w:numId="23">
    <w:abstractNumId w:val="25"/>
  </w:num>
  <w:num w:numId="24">
    <w:abstractNumId w:val="7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3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2C22"/>
    <w:rsid w:val="00083395"/>
    <w:rsid w:val="00085565"/>
    <w:rsid w:val="000856CA"/>
    <w:rsid w:val="00085E86"/>
    <w:rsid w:val="0008777F"/>
    <w:rsid w:val="000911A9"/>
    <w:rsid w:val="00094031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2046"/>
    <w:rsid w:val="000D3F15"/>
    <w:rsid w:val="000F0A19"/>
    <w:rsid w:val="000F10F5"/>
    <w:rsid w:val="000F28EF"/>
    <w:rsid w:val="000F74BF"/>
    <w:rsid w:val="00100DFE"/>
    <w:rsid w:val="00105C37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72E6A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0BAC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21E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3A70"/>
    <w:rsid w:val="002E42CE"/>
    <w:rsid w:val="002F603B"/>
    <w:rsid w:val="002F6B6D"/>
    <w:rsid w:val="0030536E"/>
    <w:rsid w:val="00312928"/>
    <w:rsid w:val="00314C7D"/>
    <w:rsid w:val="00316870"/>
    <w:rsid w:val="003178AB"/>
    <w:rsid w:val="003179B5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2D7E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3F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66102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505F"/>
    <w:rsid w:val="004F1914"/>
    <w:rsid w:val="004F6B41"/>
    <w:rsid w:val="004F7299"/>
    <w:rsid w:val="004F72D2"/>
    <w:rsid w:val="00500DB8"/>
    <w:rsid w:val="00500EA5"/>
    <w:rsid w:val="00503B1B"/>
    <w:rsid w:val="0050728B"/>
    <w:rsid w:val="00510A0C"/>
    <w:rsid w:val="00520CB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1A04"/>
    <w:rsid w:val="005526EB"/>
    <w:rsid w:val="00553AC1"/>
    <w:rsid w:val="005575D8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5D0A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27E3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87B7D"/>
    <w:rsid w:val="0069284B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0537"/>
    <w:rsid w:val="00712F96"/>
    <w:rsid w:val="00713B63"/>
    <w:rsid w:val="00722679"/>
    <w:rsid w:val="00723ED3"/>
    <w:rsid w:val="0072730A"/>
    <w:rsid w:val="00731955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771CD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23CBC"/>
    <w:rsid w:val="0083295F"/>
    <w:rsid w:val="008366B1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4392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2643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97C58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D663A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21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2039"/>
    <w:rsid w:val="00AB5508"/>
    <w:rsid w:val="00AC0DFD"/>
    <w:rsid w:val="00AC244B"/>
    <w:rsid w:val="00AC2C62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09F7"/>
    <w:rsid w:val="00B219BF"/>
    <w:rsid w:val="00B23088"/>
    <w:rsid w:val="00B42A35"/>
    <w:rsid w:val="00B44870"/>
    <w:rsid w:val="00B51E05"/>
    <w:rsid w:val="00B54944"/>
    <w:rsid w:val="00B60D8A"/>
    <w:rsid w:val="00B62411"/>
    <w:rsid w:val="00B66574"/>
    <w:rsid w:val="00B6751F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3725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35D1"/>
    <w:rsid w:val="00C03E06"/>
    <w:rsid w:val="00C07635"/>
    <w:rsid w:val="00C07854"/>
    <w:rsid w:val="00C16C19"/>
    <w:rsid w:val="00C20831"/>
    <w:rsid w:val="00C24633"/>
    <w:rsid w:val="00C256F0"/>
    <w:rsid w:val="00C3196C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84D59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6130"/>
    <w:rsid w:val="00CB73FD"/>
    <w:rsid w:val="00CC20BA"/>
    <w:rsid w:val="00CC74BD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B3EDC"/>
    <w:rsid w:val="00DC610B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575D3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5B3E"/>
    <w:rsid w:val="00E86880"/>
    <w:rsid w:val="00E87A02"/>
    <w:rsid w:val="00E908FB"/>
    <w:rsid w:val="00E909C7"/>
    <w:rsid w:val="00E93F93"/>
    <w:rsid w:val="00E96418"/>
    <w:rsid w:val="00EA539D"/>
    <w:rsid w:val="00EA798A"/>
    <w:rsid w:val="00EB0157"/>
    <w:rsid w:val="00EB0D2F"/>
    <w:rsid w:val="00EB23EE"/>
    <w:rsid w:val="00EB2461"/>
    <w:rsid w:val="00EB31D7"/>
    <w:rsid w:val="00EB4AFC"/>
    <w:rsid w:val="00EC23BC"/>
    <w:rsid w:val="00EC2EE4"/>
    <w:rsid w:val="00ED2DA8"/>
    <w:rsid w:val="00ED42CF"/>
    <w:rsid w:val="00EE0908"/>
    <w:rsid w:val="00EE1040"/>
    <w:rsid w:val="00EE14FC"/>
    <w:rsid w:val="00EE2B09"/>
    <w:rsid w:val="00EE3CCE"/>
    <w:rsid w:val="00EE3E53"/>
    <w:rsid w:val="00EE5349"/>
    <w:rsid w:val="00EE79C7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25E"/>
    <w:rsid w:val="00F25B30"/>
    <w:rsid w:val="00F25F9A"/>
    <w:rsid w:val="00F31210"/>
    <w:rsid w:val="00F32513"/>
    <w:rsid w:val="00F345A9"/>
    <w:rsid w:val="00F34667"/>
    <w:rsid w:val="00F37BA0"/>
    <w:rsid w:val="00F43DD1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162D"/>
    <w:rsid w:val="00FD114B"/>
    <w:rsid w:val="00FD4472"/>
    <w:rsid w:val="00FE0E76"/>
    <w:rsid w:val="00FE2681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1594"/>
  <w15:chartTrackingRefBased/>
  <w15:docId w15:val="{2D8015EA-D552-41F7-B031-65544E23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2CF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2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Виолетта Угоренко</cp:lastModifiedBy>
  <cp:revision>22</cp:revision>
  <cp:lastPrinted>2020-03-22T14:28:00Z</cp:lastPrinted>
  <dcterms:created xsi:type="dcterms:W3CDTF">2019-03-04T13:04:00Z</dcterms:created>
  <dcterms:modified xsi:type="dcterms:W3CDTF">2025-06-07T23:18:00Z</dcterms:modified>
</cp:coreProperties>
</file>