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96A6E" w14:textId="77777777" w:rsidR="00AA7075" w:rsidRDefault="00AA7075" w:rsidP="00FB5B48">
      <w:pPr>
        <w:pStyle w:val="ac"/>
        <w:spacing w:before="280"/>
        <w:ind w:firstLine="0"/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1584D6C1" w14:textId="77777777" w:rsidR="00AA7075" w:rsidRDefault="00AA7075" w:rsidP="00FB5B48">
      <w:pPr>
        <w:pStyle w:val="ac"/>
        <w:ind w:firstLine="0"/>
        <w:jc w:val="center"/>
        <w:rPr>
          <w:szCs w:val="28"/>
        </w:rPr>
      </w:pPr>
      <w:r>
        <w:rPr>
          <w:szCs w:val="28"/>
        </w:rPr>
        <w:t>Учреждение образования «БЕЛОРУССКИЙ ГОСУДАРСТВЕННЫЙ ТЕХНОЛОГИЧЕСКИЙ УНИВЕРСИТЕТ»</w:t>
      </w:r>
    </w:p>
    <w:p w14:paraId="242F66F5" w14:textId="77777777" w:rsidR="00AA7075" w:rsidRDefault="00AA7075" w:rsidP="00CB167C">
      <w:p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</w:p>
    <w:p w14:paraId="498D8B5C" w14:textId="77777777" w:rsidR="00AA7075" w:rsidRDefault="00AA7075" w:rsidP="00CB167C">
      <w:pPr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562837C4" w14:textId="62DA9D2A" w:rsidR="00AA7075" w:rsidRDefault="00AA7075" w:rsidP="00FB5B48">
      <w:pPr>
        <w:spacing w:after="0" w:line="240" w:lineRule="auto"/>
        <w:jc w:val="center"/>
        <w:rPr>
          <w:rFonts w:cs="Times New Roman"/>
          <w:color w:val="000000" w:themeColor="text1"/>
          <w:szCs w:val="28"/>
          <w:u w:val="single"/>
        </w:rPr>
      </w:pPr>
      <w:r>
        <w:rPr>
          <w:rFonts w:cs="Times New Roman"/>
          <w:color w:val="000000" w:themeColor="text1"/>
          <w:szCs w:val="28"/>
        </w:rPr>
        <w:t xml:space="preserve">Факультет </w:t>
      </w:r>
      <w:r>
        <w:rPr>
          <w:rFonts w:cs="Times New Roman"/>
          <w:color w:val="000000" w:themeColor="text1"/>
          <w:szCs w:val="28"/>
          <w:u w:val="single"/>
        </w:rPr>
        <w:t>Информационных Технологий</w:t>
      </w:r>
    </w:p>
    <w:p w14:paraId="5FF030E5" w14:textId="77CC4685" w:rsidR="00AA7075" w:rsidRDefault="00AA7075" w:rsidP="00FB5B48">
      <w:pPr>
        <w:spacing w:after="0" w:line="24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Кафедра </w:t>
      </w:r>
      <w:r>
        <w:rPr>
          <w:rFonts w:cs="Times New Roman"/>
          <w:color w:val="000000" w:themeColor="text1"/>
          <w:szCs w:val="28"/>
          <w:u w:val="single"/>
        </w:rPr>
        <w:t>Информационных систем и технологий</w:t>
      </w:r>
    </w:p>
    <w:p w14:paraId="1C90A11A" w14:textId="72BA5C97" w:rsidR="00AA7075" w:rsidRDefault="00AA7075" w:rsidP="00FB5B48">
      <w:pPr>
        <w:spacing w:after="0" w:line="24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Специальность </w:t>
      </w:r>
      <w:r>
        <w:rPr>
          <w:rFonts w:cs="Times New Roman"/>
          <w:color w:val="000000" w:themeColor="text1"/>
          <w:szCs w:val="28"/>
          <w:u w:val="single"/>
        </w:rPr>
        <w:t>1-40 0</w:t>
      </w:r>
      <w:r w:rsidR="00062F0D">
        <w:rPr>
          <w:rFonts w:cs="Times New Roman"/>
          <w:color w:val="000000" w:themeColor="text1"/>
          <w:szCs w:val="28"/>
          <w:u w:val="single"/>
        </w:rPr>
        <w:t>5</w:t>
      </w:r>
      <w:r>
        <w:rPr>
          <w:rFonts w:cs="Times New Roman"/>
          <w:color w:val="000000" w:themeColor="text1"/>
          <w:szCs w:val="28"/>
          <w:u w:val="single"/>
        </w:rPr>
        <w:t xml:space="preserve"> 0</w:t>
      </w:r>
      <w:r w:rsidR="00062F0D">
        <w:rPr>
          <w:rFonts w:cs="Times New Roman"/>
          <w:color w:val="000000" w:themeColor="text1"/>
          <w:szCs w:val="28"/>
          <w:u w:val="single"/>
        </w:rPr>
        <w:t>1-03</w:t>
      </w:r>
      <w:r>
        <w:rPr>
          <w:rFonts w:cs="Times New Roman"/>
          <w:color w:val="000000" w:themeColor="text1"/>
          <w:szCs w:val="28"/>
          <w:u w:val="single"/>
        </w:rPr>
        <w:t xml:space="preserve"> «Информационные системы и технологии»</w:t>
      </w:r>
    </w:p>
    <w:p w14:paraId="3D12AF4D" w14:textId="77777777" w:rsidR="00AA7075" w:rsidRDefault="00AA7075" w:rsidP="00FB5B48">
      <w:pPr>
        <w:spacing w:after="0" w:line="24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14:paraId="10DBE355" w14:textId="77777777" w:rsidR="00AA7075" w:rsidRDefault="00AA7075" w:rsidP="00FB5B48">
      <w:pPr>
        <w:pStyle w:val="fig"/>
        <w:spacing w:before="0" w:after="0"/>
        <w:ind w:firstLine="709"/>
        <w:rPr>
          <w:color w:val="000000" w:themeColor="text1"/>
          <w:szCs w:val="28"/>
        </w:rPr>
      </w:pPr>
    </w:p>
    <w:p w14:paraId="5EACFCDC" w14:textId="77777777" w:rsidR="00AA7075" w:rsidRDefault="00AA7075" w:rsidP="00FB5B48">
      <w:pPr>
        <w:pStyle w:val="fig"/>
        <w:spacing w:before="0" w:after="0"/>
        <w:ind w:firstLine="709"/>
        <w:rPr>
          <w:color w:val="000000" w:themeColor="text1"/>
          <w:szCs w:val="28"/>
        </w:rPr>
      </w:pPr>
    </w:p>
    <w:p w14:paraId="2D6D5A9E" w14:textId="77777777" w:rsidR="00AA7075" w:rsidRDefault="00AA7075" w:rsidP="00FB5B48">
      <w:pPr>
        <w:spacing w:after="0" w:line="240" w:lineRule="auto"/>
        <w:jc w:val="center"/>
        <w:rPr>
          <w:rFonts w:cs="Times New Roman"/>
          <w:b/>
          <w:color w:val="000000" w:themeColor="text1"/>
          <w:szCs w:val="28"/>
        </w:rPr>
      </w:pPr>
      <w:r>
        <w:rPr>
          <w:rFonts w:cs="Times New Roman"/>
          <w:b/>
          <w:color w:val="000000" w:themeColor="text1"/>
          <w:szCs w:val="28"/>
        </w:rPr>
        <w:t>ПОЯСНИТЕЛЬНАЯ ЗАПИСКА</w:t>
      </w:r>
    </w:p>
    <w:p w14:paraId="573A18F1" w14:textId="77777777" w:rsidR="00AA7075" w:rsidRDefault="00AA7075" w:rsidP="00FB5B48">
      <w:pPr>
        <w:spacing w:after="0" w:line="240" w:lineRule="auto"/>
        <w:jc w:val="center"/>
        <w:rPr>
          <w:rFonts w:cs="Times New Roman"/>
          <w:b/>
          <w:color w:val="000000" w:themeColor="text1"/>
          <w:szCs w:val="28"/>
        </w:rPr>
      </w:pPr>
      <w:r>
        <w:rPr>
          <w:rFonts w:cs="Times New Roman"/>
          <w:b/>
          <w:color w:val="000000" w:themeColor="text1"/>
          <w:szCs w:val="28"/>
        </w:rPr>
        <w:t>КУРСОВОГО ПРОЕКТА</w:t>
      </w:r>
    </w:p>
    <w:p w14:paraId="6ADBC292" w14:textId="77777777" w:rsidR="00AA7075" w:rsidRDefault="00AA7075" w:rsidP="00FB5B48">
      <w:pPr>
        <w:spacing w:after="0" w:line="240" w:lineRule="auto"/>
        <w:ind w:firstLine="709"/>
        <w:jc w:val="center"/>
        <w:rPr>
          <w:rFonts w:cs="Times New Roman"/>
          <w:b/>
          <w:color w:val="000000" w:themeColor="text1"/>
          <w:szCs w:val="28"/>
        </w:rPr>
      </w:pPr>
    </w:p>
    <w:p w14:paraId="0BC43FE5" w14:textId="77777777" w:rsidR="00AA7075" w:rsidRDefault="00AA7075" w:rsidP="00FB5B48">
      <w:pPr>
        <w:spacing w:after="0" w:line="24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14:paraId="02D3FA8E" w14:textId="727F0BDB" w:rsidR="00AA7075" w:rsidRDefault="00AA7075" w:rsidP="00FB5B48">
      <w:pPr>
        <w:spacing w:after="0" w:line="240" w:lineRule="auto"/>
        <w:jc w:val="center"/>
        <w:rPr>
          <w:rFonts w:cs="Times New Roman"/>
          <w:color w:val="000000" w:themeColor="text1"/>
          <w:szCs w:val="28"/>
          <w:u w:val="single"/>
        </w:rPr>
      </w:pPr>
      <w:r>
        <w:rPr>
          <w:rFonts w:cs="Times New Roman"/>
          <w:color w:val="000000" w:themeColor="text1"/>
          <w:szCs w:val="28"/>
        </w:rPr>
        <w:t xml:space="preserve">по дисциплине </w:t>
      </w:r>
      <w:r>
        <w:rPr>
          <w:rFonts w:cs="Times New Roman"/>
          <w:color w:val="000000" w:themeColor="text1"/>
          <w:szCs w:val="28"/>
          <w:u w:val="single"/>
        </w:rPr>
        <w:t>«Компьютерные мультимедийные системы»</w:t>
      </w:r>
    </w:p>
    <w:p w14:paraId="193FBC35" w14:textId="17A7257D" w:rsidR="00AA7075" w:rsidRDefault="00AA7075" w:rsidP="00FB5B48">
      <w:pPr>
        <w:spacing w:after="0" w:line="24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Тема: </w:t>
      </w:r>
      <w:r w:rsidR="007603C7">
        <w:rPr>
          <w:rFonts w:cs="Times New Roman"/>
          <w:color w:val="000000" w:themeColor="text1"/>
          <w:szCs w:val="28"/>
        </w:rPr>
        <w:t xml:space="preserve">Разработка компьютерной обучающей системы </w:t>
      </w:r>
      <w:r w:rsidR="00062F0D" w:rsidRPr="00857675">
        <w:rPr>
          <w:rFonts w:cs="Times New Roman"/>
          <w:color w:val="000000" w:themeColor="text1"/>
          <w:szCs w:val="28"/>
        </w:rPr>
        <w:t>«</w:t>
      </w:r>
      <w:r w:rsidR="006467EF">
        <w:rPr>
          <w:rFonts w:cs="Times New Roman"/>
          <w:bCs/>
          <w:color w:val="000000" w:themeColor="text1"/>
          <w:szCs w:val="28"/>
        </w:rPr>
        <w:t>Гриль</w:t>
      </w:r>
      <w:r w:rsidR="00062F0D" w:rsidRPr="00857675">
        <w:rPr>
          <w:rFonts w:cs="Times New Roman"/>
          <w:bCs/>
          <w:color w:val="000000" w:themeColor="text1"/>
          <w:szCs w:val="28"/>
        </w:rPr>
        <w:t>»</w:t>
      </w:r>
    </w:p>
    <w:p w14:paraId="3D23ED96" w14:textId="77777777" w:rsidR="00AA7075" w:rsidRDefault="00AA7075" w:rsidP="00CB167C">
      <w:p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</w:p>
    <w:p w14:paraId="265E640B" w14:textId="77777777" w:rsidR="00AA7075" w:rsidRDefault="00AA7075" w:rsidP="00CB167C">
      <w:pPr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7DFFDB2B" w14:textId="77777777" w:rsidR="00AA7075" w:rsidRDefault="00AA7075" w:rsidP="00CB167C">
      <w:p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</w:p>
    <w:p w14:paraId="66422871" w14:textId="77777777" w:rsidR="00550AE1" w:rsidRDefault="00550AE1" w:rsidP="00CB167C">
      <w:p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</w:p>
    <w:p w14:paraId="5B87ED1E" w14:textId="77777777" w:rsidR="00AA7075" w:rsidRDefault="00AA7075" w:rsidP="00CB167C">
      <w:p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</w:p>
    <w:p w14:paraId="08A07257" w14:textId="77777777" w:rsidR="00AA7075" w:rsidRDefault="00AA7075" w:rsidP="00CB167C">
      <w:p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Исполнитель</w:t>
      </w:r>
    </w:p>
    <w:p w14:paraId="0E4F304D" w14:textId="380B8FA7" w:rsidR="00AA7075" w:rsidRDefault="00AA7075" w:rsidP="00CB167C">
      <w:p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студент </w:t>
      </w:r>
      <w:r>
        <w:rPr>
          <w:rFonts w:cs="Times New Roman"/>
          <w:color w:val="000000" w:themeColor="text1"/>
          <w:szCs w:val="28"/>
          <w:u w:val="single"/>
        </w:rPr>
        <w:t>3</w:t>
      </w:r>
      <w:r>
        <w:rPr>
          <w:rFonts w:cs="Times New Roman"/>
          <w:color w:val="000000" w:themeColor="text1"/>
          <w:szCs w:val="28"/>
        </w:rPr>
        <w:t xml:space="preserve"> курса группы </w:t>
      </w:r>
      <w:r w:rsidR="00062F0D">
        <w:rPr>
          <w:rFonts w:cs="Times New Roman"/>
          <w:color w:val="000000" w:themeColor="text1"/>
          <w:szCs w:val="28"/>
          <w:u w:val="single"/>
        </w:rPr>
        <w:t>1</w:t>
      </w:r>
      <w:r>
        <w:rPr>
          <w:rFonts w:cs="Times New Roman"/>
          <w:color w:val="000000" w:themeColor="text1"/>
          <w:szCs w:val="28"/>
        </w:rPr>
        <w:t xml:space="preserve">                 __________        </w:t>
      </w:r>
      <w:r w:rsidR="00062F0D">
        <w:rPr>
          <w:rFonts w:cs="Times New Roman"/>
          <w:color w:val="000000" w:themeColor="text1"/>
          <w:szCs w:val="28"/>
        </w:rPr>
        <w:t xml:space="preserve"> </w:t>
      </w:r>
      <w:r w:rsidR="006943E7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  </w:t>
      </w:r>
      <w:r w:rsidR="006943E7">
        <w:rPr>
          <w:rFonts w:cs="Times New Roman"/>
          <w:color w:val="000000" w:themeColor="text1"/>
          <w:szCs w:val="28"/>
          <w:u w:val="single"/>
        </w:rPr>
        <w:t>Д. И. Велютич</w:t>
      </w:r>
      <w:r w:rsidR="005F3DF0">
        <w:rPr>
          <w:rFonts w:cs="Times New Roman"/>
          <w:color w:val="000000" w:themeColor="text1"/>
          <w:szCs w:val="28"/>
          <w:u w:val="single"/>
        </w:rPr>
        <w:t xml:space="preserve"> </w:t>
      </w:r>
      <w:r w:rsidR="002076F9">
        <w:rPr>
          <w:rFonts w:cs="Times New Roman"/>
          <w:color w:val="000000" w:themeColor="text1"/>
          <w:szCs w:val="28"/>
          <w:u w:val="single"/>
        </w:rPr>
        <w:tab/>
      </w:r>
    </w:p>
    <w:p w14:paraId="0EFCB266" w14:textId="16A9CAE8" w:rsidR="00AA7075" w:rsidRDefault="00AA7075" w:rsidP="00CB167C">
      <w:pPr>
        <w:spacing w:after="0" w:line="240" w:lineRule="auto"/>
        <w:jc w:val="both"/>
        <w:rPr>
          <w:rFonts w:cs="Times New Roman"/>
          <w:color w:val="000000" w:themeColor="text1"/>
          <w:szCs w:val="28"/>
          <w:vertAlign w:val="superscript"/>
        </w:rPr>
      </w:pPr>
      <w:r>
        <w:rPr>
          <w:rFonts w:cs="Times New Roman"/>
          <w:color w:val="000000" w:themeColor="text1"/>
          <w:szCs w:val="28"/>
          <w:vertAlign w:val="superscript"/>
        </w:rPr>
        <w:t xml:space="preserve">                                                                                                  подпись, дата</w:t>
      </w:r>
      <w:r w:rsidR="002076F9">
        <w:rPr>
          <w:rFonts w:cs="Times New Roman"/>
          <w:color w:val="000000" w:themeColor="text1"/>
          <w:szCs w:val="28"/>
          <w:vertAlign w:val="superscript"/>
        </w:rPr>
        <w:tab/>
      </w:r>
      <w:r w:rsidR="002076F9">
        <w:rPr>
          <w:rFonts w:cs="Times New Roman"/>
          <w:color w:val="000000" w:themeColor="text1"/>
          <w:szCs w:val="28"/>
          <w:vertAlign w:val="superscript"/>
        </w:rPr>
        <w:tab/>
        <w:t xml:space="preserve">     инициалы и фамилия</w:t>
      </w:r>
    </w:p>
    <w:p w14:paraId="0F549DEB" w14:textId="77777777" w:rsidR="00AA7075" w:rsidRDefault="00AA7075" w:rsidP="00CB167C">
      <w:p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</w:p>
    <w:p w14:paraId="3C3AEFF3" w14:textId="77777777" w:rsidR="00AA7075" w:rsidRDefault="00AA7075" w:rsidP="00CB167C">
      <w:p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Руководитель</w:t>
      </w:r>
    </w:p>
    <w:p w14:paraId="3C14243B" w14:textId="71F8E46B" w:rsidR="00AA7075" w:rsidRDefault="002076F9" w:rsidP="00CB167C">
      <w:p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Доцент</w:t>
      </w:r>
      <w:r w:rsidR="006943E7">
        <w:rPr>
          <w:rFonts w:cs="Times New Roman"/>
          <w:color w:val="000000" w:themeColor="text1"/>
          <w:szCs w:val="28"/>
        </w:rPr>
        <w:t xml:space="preserve">, </w:t>
      </w:r>
      <w:r w:rsidR="006943E7" w:rsidRPr="006943E7">
        <w:rPr>
          <w:rFonts w:cs="Times New Roman"/>
          <w:color w:val="000000" w:themeColor="text1"/>
          <w:szCs w:val="28"/>
        </w:rPr>
        <w:t>к.ф.-м.н.</w:t>
      </w:r>
      <w:r>
        <w:rPr>
          <w:rFonts w:cs="Times New Roman"/>
          <w:color w:val="000000" w:themeColor="text1"/>
          <w:szCs w:val="28"/>
        </w:rPr>
        <w:tab/>
      </w:r>
      <w:r w:rsidR="006943E7">
        <w:rPr>
          <w:rFonts w:cs="Times New Roman"/>
          <w:color w:val="000000" w:themeColor="text1"/>
          <w:szCs w:val="28"/>
        </w:rPr>
        <w:t xml:space="preserve">   </w:t>
      </w:r>
      <w:r>
        <w:rPr>
          <w:rFonts w:cs="Times New Roman"/>
          <w:color w:val="000000" w:themeColor="text1"/>
          <w:szCs w:val="28"/>
        </w:rPr>
        <w:t xml:space="preserve">     </w:t>
      </w:r>
      <w:r w:rsidR="00AA7075">
        <w:rPr>
          <w:rFonts w:cs="Times New Roman"/>
          <w:color w:val="000000" w:themeColor="text1"/>
          <w:szCs w:val="28"/>
        </w:rPr>
        <w:t xml:space="preserve">              </w:t>
      </w:r>
      <w:r w:rsidR="00385BBE">
        <w:rPr>
          <w:rFonts w:cs="Times New Roman"/>
          <w:color w:val="000000" w:themeColor="text1"/>
          <w:szCs w:val="28"/>
        </w:rPr>
        <w:t xml:space="preserve"> </w:t>
      </w:r>
      <w:r w:rsidR="00AA7075">
        <w:rPr>
          <w:rFonts w:cs="Times New Roman"/>
          <w:color w:val="000000" w:themeColor="text1"/>
          <w:szCs w:val="28"/>
        </w:rPr>
        <w:t xml:space="preserve">    </w:t>
      </w:r>
      <w:r w:rsidR="006943E7">
        <w:rPr>
          <w:rFonts w:cs="Times New Roman"/>
          <w:color w:val="000000" w:themeColor="text1"/>
          <w:szCs w:val="28"/>
        </w:rPr>
        <w:t xml:space="preserve"> </w:t>
      </w:r>
      <w:r w:rsidR="00AA7075">
        <w:rPr>
          <w:rFonts w:cs="Times New Roman"/>
          <w:color w:val="000000" w:themeColor="text1"/>
          <w:szCs w:val="28"/>
        </w:rPr>
        <w:t xml:space="preserve">__________           </w:t>
      </w:r>
      <w:r>
        <w:rPr>
          <w:rFonts w:cs="Times New Roman"/>
          <w:color w:val="000000" w:themeColor="text1"/>
          <w:szCs w:val="28"/>
          <w:u w:val="single"/>
        </w:rPr>
        <w:t xml:space="preserve">Н. И. Гурин  </w:t>
      </w:r>
      <w:r>
        <w:rPr>
          <w:rFonts w:cs="Times New Roman"/>
          <w:color w:val="000000" w:themeColor="text1"/>
          <w:szCs w:val="28"/>
          <w:u w:val="single"/>
        </w:rPr>
        <w:tab/>
        <w:t xml:space="preserve">   </w:t>
      </w:r>
    </w:p>
    <w:p w14:paraId="6BBEB4F0" w14:textId="01BB7628" w:rsidR="00AA7075" w:rsidRDefault="00AA7075" w:rsidP="00CB167C">
      <w:pPr>
        <w:spacing w:after="0" w:line="240" w:lineRule="auto"/>
        <w:ind w:left="4253"/>
        <w:jc w:val="both"/>
        <w:rPr>
          <w:rFonts w:cs="Times New Roman"/>
          <w:color w:val="000000" w:themeColor="text1"/>
          <w:szCs w:val="28"/>
          <w:vertAlign w:val="superscript"/>
        </w:rPr>
      </w:pPr>
      <w:r>
        <w:rPr>
          <w:rFonts w:cs="Times New Roman"/>
          <w:color w:val="000000" w:themeColor="text1"/>
          <w:szCs w:val="28"/>
          <w:vertAlign w:val="superscript"/>
        </w:rPr>
        <w:t xml:space="preserve">   подпись, дата</w:t>
      </w:r>
      <w:r w:rsidR="002076F9">
        <w:rPr>
          <w:rFonts w:cs="Times New Roman"/>
          <w:color w:val="000000" w:themeColor="text1"/>
          <w:szCs w:val="28"/>
          <w:vertAlign w:val="superscript"/>
        </w:rPr>
        <w:t xml:space="preserve">                        инициалы и фамилия</w:t>
      </w:r>
    </w:p>
    <w:p w14:paraId="0E303C4C" w14:textId="77777777" w:rsidR="00AA7075" w:rsidRDefault="00AA7075" w:rsidP="00CB167C">
      <w:p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</w:p>
    <w:p w14:paraId="6B85F2AB" w14:textId="77777777" w:rsidR="00AA7075" w:rsidRDefault="00AA7075" w:rsidP="00CB167C">
      <w:p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</w:p>
    <w:p w14:paraId="0CBB79C5" w14:textId="77777777" w:rsidR="00AA7075" w:rsidRDefault="00AA7075" w:rsidP="00CB167C">
      <w:p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</w:p>
    <w:p w14:paraId="0F3B208F" w14:textId="24A4630F" w:rsidR="00AA7075" w:rsidRDefault="00CE44D5" w:rsidP="00CE44D5">
      <w:pPr>
        <w:spacing w:after="0" w:line="240" w:lineRule="auto"/>
        <w:rPr>
          <w:rFonts w:cs="Times New Roman"/>
          <w:color w:val="000000" w:themeColor="text1"/>
          <w:szCs w:val="28"/>
          <w:u w:val="single"/>
        </w:rPr>
      </w:pPr>
      <w:r>
        <w:rPr>
          <w:rFonts w:cs="Times New Roman"/>
          <w:color w:val="000000" w:themeColor="text1"/>
          <w:szCs w:val="28"/>
        </w:rPr>
        <w:t xml:space="preserve">                         </w:t>
      </w:r>
      <w:r w:rsidR="00AA7075">
        <w:rPr>
          <w:rFonts w:cs="Times New Roman"/>
          <w:color w:val="000000" w:themeColor="text1"/>
          <w:szCs w:val="28"/>
        </w:rPr>
        <w:t>Курсовой проект защищен с оценкой</w:t>
      </w:r>
      <w:r>
        <w:rPr>
          <w:rFonts w:cs="Times New Roman"/>
          <w:color w:val="000000" w:themeColor="text1"/>
          <w:szCs w:val="28"/>
        </w:rPr>
        <w:t xml:space="preserve">  </w:t>
      </w:r>
      <w:r>
        <w:rPr>
          <w:rFonts w:cs="Times New Roman"/>
          <w:color w:val="000000" w:themeColor="text1"/>
          <w:szCs w:val="28"/>
          <w:u w:val="single"/>
        </w:rPr>
        <w:tab/>
      </w:r>
      <w:r>
        <w:rPr>
          <w:rFonts w:cs="Times New Roman"/>
          <w:color w:val="000000" w:themeColor="text1"/>
          <w:szCs w:val="28"/>
          <w:u w:val="single"/>
        </w:rPr>
        <w:tab/>
      </w:r>
      <w:r>
        <w:rPr>
          <w:rFonts w:cs="Times New Roman"/>
          <w:color w:val="000000" w:themeColor="text1"/>
          <w:szCs w:val="28"/>
          <w:u w:val="single"/>
        </w:rPr>
        <w:tab/>
      </w:r>
    </w:p>
    <w:p w14:paraId="5E2009D2" w14:textId="77777777" w:rsidR="002076F9" w:rsidRDefault="002076F9" w:rsidP="00FB5B48">
      <w:pPr>
        <w:spacing w:after="0" w:line="240" w:lineRule="auto"/>
        <w:jc w:val="right"/>
        <w:rPr>
          <w:rFonts w:cs="Times New Roman"/>
          <w:color w:val="000000" w:themeColor="text1"/>
          <w:szCs w:val="28"/>
          <w:u w:val="single"/>
        </w:rPr>
      </w:pPr>
    </w:p>
    <w:p w14:paraId="22F38F94" w14:textId="0B9FB8D2" w:rsidR="002076F9" w:rsidRDefault="00AA7075" w:rsidP="00FB5B48">
      <w:pPr>
        <w:spacing w:after="0" w:line="240" w:lineRule="auto"/>
        <w:jc w:val="righ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Руководитель    </w:t>
      </w:r>
      <w:r w:rsidR="002076F9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u w:val="single"/>
        </w:rPr>
        <w:tab/>
      </w:r>
      <w:r>
        <w:rPr>
          <w:rFonts w:cs="Times New Roman"/>
          <w:color w:val="000000" w:themeColor="text1"/>
          <w:szCs w:val="28"/>
          <w:u w:val="single"/>
        </w:rPr>
        <w:tab/>
      </w:r>
      <w:r>
        <w:rPr>
          <w:rFonts w:cs="Times New Roman"/>
          <w:color w:val="000000" w:themeColor="text1"/>
          <w:szCs w:val="28"/>
          <w:u w:val="single"/>
        </w:rPr>
        <w:tab/>
      </w:r>
      <w:r>
        <w:rPr>
          <w:rFonts w:cs="Times New Roman"/>
          <w:color w:val="000000" w:themeColor="text1"/>
          <w:szCs w:val="28"/>
          <w:u w:val="single"/>
        </w:rPr>
        <w:tab/>
      </w:r>
      <w:r>
        <w:rPr>
          <w:rFonts w:cs="Times New Roman"/>
          <w:color w:val="000000" w:themeColor="text1"/>
          <w:szCs w:val="28"/>
        </w:rPr>
        <w:tab/>
      </w:r>
      <w:r>
        <w:rPr>
          <w:rFonts w:cs="Times New Roman"/>
          <w:color w:val="000000" w:themeColor="text1"/>
          <w:szCs w:val="28"/>
        </w:rPr>
        <w:tab/>
      </w:r>
      <w:r w:rsidR="002076F9">
        <w:rPr>
          <w:rFonts w:cs="Times New Roman"/>
          <w:color w:val="000000" w:themeColor="text1"/>
          <w:szCs w:val="28"/>
        </w:rPr>
        <w:t xml:space="preserve">                   </w:t>
      </w:r>
      <w:r w:rsidR="002076F9">
        <w:rPr>
          <w:rFonts w:cs="Times New Roman"/>
          <w:color w:val="000000" w:themeColor="text1"/>
          <w:szCs w:val="28"/>
          <w:u w:val="single"/>
        </w:rPr>
        <w:t>Н. И. Гурин</w:t>
      </w:r>
    </w:p>
    <w:p w14:paraId="6A5CC4F2" w14:textId="0981FE39" w:rsidR="00AA7075" w:rsidRDefault="002076F9" w:rsidP="00FB5B48">
      <w:pPr>
        <w:spacing w:after="0" w:line="240" w:lineRule="auto"/>
        <w:jc w:val="right"/>
        <w:rPr>
          <w:rFonts w:cs="Times New Roman"/>
          <w:color w:val="000000" w:themeColor="text1"/>
          <w:szCs w:val="28"/>
          <w:u w:val="single"/>
        </w:rPr>
      </w:pPr>
      <w:r>
        <w:rPr>
          <w:rFonts w:cs="Times New Roman"/>
          <w:color w:val="000000" w:themeColor="text1"/>
          <w:szCs w:val="28"/>
          <w:vertAlign w:val="superscript"/>
        </w:rPr>
        <w:t xml:space="preserve">подпись                    </w:t>
      </w:r>
      <w:r>
        <w:rPr>
          <w:rFonts w:cs="Times New Roman"/>
          <w:color w:val="000000" w:themeColor="text1"/>
          <w:szCs w:val="28"/>
          <w:vertAlign w:val="superscript"/>
        </w:rPr>
        <w:tab/>
      </w:r>
      <w:r>
        <w:rPr>
          <w:rFonts w:cs="Times New Roman"/>
          <w:color w:val="000000" w:themeColor="text1"/>
          <w:szCs w:val="28"/>
          <w:vertAlign w:val="superscript"/>
        </w:rPr>
        <w:tab/>
      </w:r>
      <w:r>
        <w:rPr>
          <w:rFonts w:cs="Times New Roman"/>
          <w:color w:val="000000" w:themeColor="text1"/>
          <w:szCs w:val="28"/>
          <w:vertAlign w:val="superscript"/>
        </w:rPr>
        <w:tab/>
        <w:t xml:space="preserve">                    инициалы и фамилия</w:t>
      </w:r>
    </w:p>
    <w:p w14:paraId="03FC5E32" w14:textId="7ABEE9D4" w:rsidR="00AA7075" w:rsidRDefault="00AA7075" w:rsidP="00FB5B48">
      <w:pPr>
        <w:pStyle w:val="fig"/>
        <w:spacing w:before="0" w:after="0"/>
        <w:jc w:val="right"/>
        <w:rPr>
          <w:color w:val="000000" w:themeColor="text1"/>
          <w:szCs w:val="28"/>
          <w:vertAlign w:val="superscript"/>
        </w:rPr>
      </w:pPr>
      <w:r>
        <w:rPr>
          <w:color w:val="000000" w:themeColor="text1"/>
          <w:szCs w:val="28"/>
          <w:vertAlign w:val="superscript"/>
        </w:rPr>
        <w:t xml:space="preserve">                                                       </w:t>
      </w:r>
    </w:p>
    <w:p w14:paraId="03B65552" w14:textId="77777777" w:rsidR="00935F6A" w:rsidRDefault="00935F6A" w:rsidP="00CB167C">
      <w:pPr>
        <w:pStyle w:val="fig"/>
        <w:spacing w:before="0" w:after="0"/>
        <w:jc w:val="both"/>
        <w:rPr>
          <w:color w:val="000000" w:themeColor="text1"/>
          <w:szCs w:val="28"/>
          <w:vertAlign w:val="superscript"/>
        </w:rPr>
      </w:pPr>
    </w:p>
    <w:p w14:paraId="04F3E443" w14:textId="77777777" w:rsidR="00935F6A" w:rsidRDefault="00935F6A" w:rsidP="00CB167C">
      <w:pPr>
        <w:pStyle w:val="fig"/>
        <w:spacing w:before="0" w:after="0"/>
        <w:jc w:val="both"/>
        <w:rPr>
          <w:color w:val="000000" w:themeColor="text1"/>
          <w:szCs w:val="28"/>
          <w:vertAlign w:val="superscript"/>
        </w:rPr>
      </w:pPr>
    </w:p>
    <w:p w14:paraId="20FD0D8F" w14:textId="77777777" w:rsidR="00C73D8D" w:rsidRDefault="00C73D8D" w:rsidP="00CB167C">
      <w:pPr>
        <w:pStyle w:val="fig"/>
        <w:spacing w:before="0" w:after="0"/>
        <w:jc w:val="both"/>
        <w:rPr>
          <w:color w:val="000000" w:themeColor="text1"/>
          <w:szCs w:val="28"/>
          <w:vertAlign w:val="superscript"/>
        </w:rPr>
      </w:pPr>
    </w:p>
    <w:p w14:paraId="1B889E08" w14:textId="77777777" w:rsidR="00935F6A" w:rsidRDefault="00935F6A" w:rsidP="00CB167C">
      <w:pPr>
        <w:pStyle w:val="fig"/>
        <w:spacing w:before="0" w:after="0"/>
        <w:jc w:val="both"/>
        <w:rPr>
          <w:color w:val="000000" w:themeColor="text1"/>
          <w:szCs w:val="28"/>
        </w:rPr>
      </w:pPr>
    </w:p>
    <w:p w14:paraId="54478ACE" w14:textId="3412C02C" w:rsidR="0031201A" w:rsidRPr="006F3D19" w:rsidRDefault="00AA7075" w:rsidP="00FB5B48">
      <w:pPr>
        <w:spacing w:after="0" w:line="240" w:lineRule="auto"/>
        <w:jc w:val="center"/>
        <w:rPr>
          <w:rFonts w:cs="Times New Roman"/>
          <w:color w:val="000000" w:themeColor="text1"/>
          <w:szCs w:val="28"/>
        </w:rPr>
      </w:pPr>
      <w:r w:rsidRPr="006F3D19">
        <w:rPr>
          <w:rFonts w:cs="Times New Roman"/>
          <w:color w:val="000000" w:themeColor="text1"/>
          <w:szCs w:val="28"/>
        </w:rPr>
        <w:t>Минск 2</w:t>
      </w:r>
      <w:r w:rsidR="002076F9" w:rsidRPr="006F3D19">
        <w:rPr>
          <w:rFonts w:cs="Times New Roman"/>
          <w:color w:val="000000" w:themeColor="text1"/>
          <w:szCs w:val="28"/>
        </w:rPr>
        <w:t>02</w:t>
      </w:r>
      <w:r w:rsidR="006467EF">
        <w:rPr>
          <w:rFonts w:cs="Times New Roman"/>
          <w:color w:val="000000" w:themeColor="text1"/>
          <w:szCs w:val="28"/>
        </w:rPr>
        <w:t>5</w:t>
      </w:r>
    </w:p>
    <w:sdt>
      <w:sdtPr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id w:val="-691984762"/>
        <w:docPartObj>
          <w:docPartGallery w:val="Table of Contents"/>
          <w:docPartUnique/>
        </w:docPartObj>
      </w:sdtPr>
      <w:sdtContent>
        <w:p w14:paraId="7556566F" w14:textId="77777777" w:rsidR="00AA7075" w:rsidRDefault="00BB53C9" w:rsidP="00FB5B48">
          <w:pPr>
            <w:pStyle w:val="af7"/>
            <w:spacing w:before="0"/>
            <w:jc w:val="center"/>
            <w:rPr>
              <w:rFonts w:cs="Times New Roman"/>
              <w:b/>
              <w:color w:val="000000" w:themeColor="text1"/>
              <w:sz w:val="28"/>
              <w:szCs w:val="28"/>
            </w:rPr>
          </w:pPr>
          <w:r>
            <w:rPr>
              <w:rFonts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290F5674" w14:textId="3B2D5C50" w:rsidR="00C712C7" w:rsidRPr="0034549A" w:rsidRDefault="00AA7075" w:rsidP="00CB167C">
          <w:pPr>
            <w:pStyle w:val="11"/>
            <w:tabs>
              <w:tab w:val="right" w:leader="dot" w:pos="9627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34549A">
            <w:rPr>
              <w:rFonts w:ascii="Times New Roman" w:eastAsia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  <w:lang w:eastAsia="en-US"/>
            </w:rPr>
            <w:fldChar w:fldCharType="begin"/>
          </w:r>
          <w:r w:rsidRPr="0034549A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4549A">
            <w:rPr>
              <w:rFonts w:ascii="Times New Roman" w:eastAsia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  <w:lang w:eastAsia="en-US"/>
            </w:rPr>
            <w:fldChar w:fldCharType="separate"/>
          </w:r>
          <w:hyperlink w:anchor="_Toc167533515" w:history="1">
            <w:r w:rsidR="00C712C7" w:rsidRPr="0034549A">
              <w:rPr>
                <w:rStyle w:val="a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C712C7"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712C7"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712C7"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_Toc167533515 \h </w:instrText>
            </w:r>
            <w:r w:rsidR="00C712C7"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712C7"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E44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C712C7"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459C3" w14:textId="297C9183" w:rsidR="00C712C7" w:rsidRPr="0034549A" w:rsidRDefault="00C712C7" w:rsidP="00CB167C">
          <w:pPr>
            <w:pStyle w:val="11"/>
            <w:tabs>
              <w:tab w:val="left" w:pos="560"/>
              <w:tab w:val="right" w:leader="dot" w:pos="9627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7533516" w:history="1"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Обзор методов и программных средств разработки компьютерных мультимедийных систем.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_Toc167533516 \h </w:instrTex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E44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45B78" w14:textId="7BD111A3" w:rsidR="00C712C7" w:rsidRPr="0034549A" w:rsidRDefault="00C712C7" w:rsidP="00CB167C">
          <w:pPr>
            <w:pStyle w:val="21"/>
            <w:tabs>
              <w:tab w:val="left" w:pos="840"/>
              <w:tab w:val="right" w:leader="dot" w:pos="9627"/>
            </w:tabs>
            <w:jc w:val="both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7533517" w:history="1"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Понятие мультимедиа технологий.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_Toc167533517 \h </w:instrTex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E44D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55C4F7" w14:textId="449F97BD" w:rsidR="00C712C7" w:rsidRPr="0034549A" w:rsidRDefault="00C712C7" w:rsidP="00CB167C">
          <w:pPr>
            <w:pStyle w:val="21"/>
            <w:tabs>
              <w:tab w:val="left" w:pos="840"/>
              <w:tab w:val="right" w:leader="dot" w:pos="9627"/>
            </w:tabs>
            <w:jc w:val="both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7533518" w:history="1">
            <w:r w:rsidRPr="0034549A">
              <w:rPr>
                <w:rStyle w:val="a4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4549A">
              <w:rPr>
                <w:rStyle w:val="a4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Использование мультимедиа приложений.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_Toc167533518 \h </w:instrTex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E44D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1FE51" w14:textId="74BE5024" w:rsidR="00C712C7" w:rsidRPr="0034549A" w:rsidRDefault="00C712C7" w:rsidP="00CB167C">
          <w:pPr>
            <w:pStyle w:val="21"/>
            <w:tabs>
              <w:tab w:val="left" w:pos="840"/>
              <w:tab w:val="right" w:leader="dot" w:pos="9627"/>
            </w:tabs>
            <w:jc w:val="both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7533519" w:history="1"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Программные средства.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_Toc167533519 \h </w:instrTex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E44D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3620F4" w14:textId="0397DBA2" w:rsidR="00C712C7" w:rsidRPr="0034549A" w:rsidRDefault="00C712C7" w:rsidP="00CB167C">
          <w:pPr>
            <w:pStyle w:val="11"/>
            <w:tabs>
              <w:tab w:val="left" w:pos="560"/>
              <w:tab w:val="right" w:leader="dot" w:pos="9627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7533520" w:history="1"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Последовательность разработки содержания компьютерной мультимедийной обучающей системы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_Toc167533520 \h </w:instrTex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E44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9AD49B" w14:textId="477759BB" w:rsidR="00C712C7" w:rsidRPr="0034549A" w:rsidRDefault="00C712C7" w:rsidP="00CB167C">
          <w:pPr>
            <w:pStyle w:val="21"/>
            <w:tabs>
              <w:tab w:val="left" w:pos="840"/>
              <w:tab w:val="right" w:leader="dot" w:pos="9627"/>
            </w:tabs>
            <w:jc w:val="both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7533521" w:history="1"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Постановка задачи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_Toc167533521 \h </w:instrTex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E44D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B1F57" w14:textId="2CE30672" w:rsidR="00C712C7" w:rsidRPr="0034549A" w:rsidRDefault="00C712C7" w:rsidP="00CB167C">
          <w:pPr>
            <w:pStyle w:val="21"/>
            <w:tabs>
              <w:tab w:val="left" w:pos="840"/>
              <w:tab w:val="right" w:leader="dot" w:pos="9627"/>
            </w:tabs>
            <w:jc w:val="both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7533522" w:history="1"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Проектирование сайта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_Toc167533522 \h </w:instrTex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E44D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4E2F10" w14:textId="36D6BE0D" w:rsidR="00C712C7" w:rsidRPr="0034549A" w:rsidRDefault="00C712C7" w:rsidP="00CB167C">
          <w:pPr>
            <w:pStyle w:val="21"/>
            <w:tabs>
              <w:tab w:val="left" w:pos="840"/>
              <w:tab w:val="right" w:leader="dot" w:pos="9627"/>
            </w:tabs>
            <w:jc w:val="both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7533523" w:history="1">
            <w:r w:rsidRPr="0034549A">
              <w:rPr>
                <w:rStyle w:val="a4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4549A">
              <w:rPr>
                <w:rStyle w:val="a4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</w:t>
            </w:r>
            <w:r w:rsidRPr="0034549A">
              <w:rPr>
                <w:rStyle w:val="a4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D-</w:t>
            </w:r>
            <w:r w:rsidRPr="0034549A">
              <w:rPr>
                <w:rStyle w:val="a4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карта установки.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_Toc167533523 \h </w:instrTex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E44D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70465D" w14:textId="78F71AA9" w:rsidR="00C712C7" w:rsidRPr="0034549A" w:rsidRDefault="00C712C7" w:rsidP="00CB167C">
          <w:pPr>
            <w:pStyle w:val="21"/>
            <w:tabs>
              <w:tab w:val="left" w:pos="840"/>
              <w:tab w:val="right" w:leader="dot" w:pos="9627"/>
            </w:tabs>
            <w:jc w:val="both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7533524" w:history="1">
            <w:r w:rsidRPr="0034549A">
              <w:rPr>
                <w:rStyle w:val="a4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2.4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4549A">
              <w:rPr>
                <w:rStyle w:val="a4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Моделирование в </w:t>
            </w:r>
            <w:r w:rsidRPr="0034549A">
              <w:rPr>
                <w:rStyle w:val="a4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Blender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_Toc167533524 \h </w:instrTex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E44D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34549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48378D" w14:textId="735B7592" w:rsidR="00C712C7" w:rsidRPr="0034549A" w:rsidRDefault="00C712C7" w:rsidP="00CB167C">
          <w:pPr>
            <w:pStyle w:val="11"/>
            <w:tabs>
              <w:tab w:val="left" w:pos="560"/>
              <w:tab w:val="right" w:leader="dot" w:pos="9627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7533525" w:history="1"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Описание хода работы 3D-симулятора с копиями экрана пользовательского интерфейса основных элементов системы, а также ключевых функций разработанного программного кода на языке C#.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_Toc167533525 \h </w:instrTex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E44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7E6EE" w14:textId="07F5CF3C" w:rsidR="00C712C7" w:rsidRPr="0034549A" w:rsidRDefault="00C712C7" w:rsidP="00CB167C">
          <w:pPr>
            <w:pStyle w:val="11"/>
            <w:tabs>
              <w:tab w:val="left" w:pos="560"/>
              <w:tab w:val="right" w:leader="dot" w:pos="9627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7533526" w:history="1">
            <w:r w:rsidRPr="0034549A">
              <w:rPr>
                <w:rStyle w:val="a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Разработка базы знаний и режима диалога с информационной системой.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_Toc167533526 \h </w:instrTex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E44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2EF9C" w14:textId="579DA5BE" w:rsidR="00C712C7" w:rsidRPr="0034549A" w:rsidRDefault="00C712C7" w:rsidP="00CB167C">
          <w:pPr>
            <w:pStyle w:val="11"/>
            <w:tabs>
              <w:tab w:val="right" w:leader="dot" w:pos="9627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7533527" w:history="1"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_Toc167533527 \h </w:instrTex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E44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F0185" w14:textId="676F5EDD" w:rsidR="00C712C7" w:rsidRPr="0034549A" w:rsidRDefault="00C712C7" w:rsidP="00CB167C">
          <w:pPr>
            <w:pStyle w:val="11"/>
            <w:tabs>
              <w:tab w:val="right" w:leader="dot" w:pos="9627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7533528" w:history="1"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используемой литературы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_Toc167533528 \h </w:instrTex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E44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25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0A40F4" w14:textId="625F55C6" w:rsidR="00C712C7" w:rsidRPr="0034549A" w:rsidRDefault="00C712C7" w:rsidP="00CB167C">
          <w:pPr>
            <w:pStyle w:val="11"/>
            <w:tabs>
              <w:tab w:val="right" w:leader="dot" w:pos="9627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7533529" w:history="1"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ПРИЛОЖЕНИЕ </w:t>
            </w:r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A</w:t>
            </w:r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. Листинг скриптов </w:t>
            </w:r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Unity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_Toc167533529 \h </w:instrTex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E44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6AB139" w14:textId="53F81999" w:rsidR="00C712C7" w:rsidRPr="0034549A" w:rsidRDefault="00C712C7" w:rsidP="00CB167C">
          <w:pPr>
            <w:pStyle w:val="11"/>
            <w:tabs>
              <w:tab w:val="right" w:leader="dot" w:pos="9627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7533530" w:history="1">
            <w:r w:rsidRPr="0034549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Б. Листинг базы знаний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_Toc167533530 \h </w:instrTex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E44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48</w:t>
            </w:r>
            <w:r w:rsidRPr="0034549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CD08C" w14:textId="101DB6B8" w:rsidR="00AA7075" w:rsidRDefault="00AA7075" w:rsidP="00CB167C">
          <w:pPr>
            <w:spacing w:after="0" w:line="240" w:lineRule="auto"/>
            <w:ind w:firstLine="709"/>
            <w:jc w:val="both"/>
            <w:rPr>
              <w:color w:val="000000" w:themeColor="text1"/>
            </w:rPr>
          </w:pPr>
          <w:r w:rsidRPr="0034549A">
            <w:rPr>
              <w:rFonts w:cs="Times New Roman"/>
              <w:color w:val="000000" w:themeColor="text1"/>
              <w:szCs w:val="28"/>
            </w:rPr>
            <w:fldChar w:fldCharType="end"/>
          </w:r>
        </w:p>
      </w:sdtContent>
    </w:sdt>
    <w:p w14:paraId="71297062" w14:textId="77777777" w:rsidR="00AA7075" w:rsidRDefault="00AA7075" w:rsidP="00CB167C">
      <w:pPr>
        <w:spacing w:after="0" w:line="240" w:lineRule="auto"/>
        <w:jc w:val="both"/>
        <w:rPr>
          <w:rFonts w:eastAsia="Times New Roman" w:cs="Times New Roman"/>
          <w:b/>
          <w:bCs/>
          <w:color w:val="000000" w:themeColor="text1"/>
          <w:szCs w:val="28"/>
        </w:rPr>
        <w:sectPr w:rsidR="00AA7075" w:rsidSect="00D65BB6">
          <w:headerReference w:type="default" r:id="rId8"/>
          <w:pgSz w:w="11906" w:h="16838"/>
          <w:pgMar w:top="851" w:right="851" w:bottom="1418" w:left="1418" w:header="709" w:footer="709" w:gutter="0"/>
          <w:cols w:space="720"/>
        </w:sectPr>
      </w:pPr>
    </w:p>
    <w:p w14:paraId="5DC96499" w14:textId="77777777" w:rsidR="00AA7075" w:rsidRDefault="00AA7075" w:rsidP="00FB5B48">
      <w:pPr>
        <w:pStyle w:val="1"/>
        <w:numPr>
          <w:ilvl w:val="0"/>
          <w:numId w:val="0"/>
        </w:numPr>
        <w:jc w:val="center"/>
        <w:rPr>
          <w:rFonts w:eastAsia="Times New Roman" w:cs="Times New Roman"/>
          <w:color w:val="000000" w:themeColor="text1"/>
        </w:rPr>
      </w:pPr>
      <w:bookmarkStart w:id="0" w:name="_Toc388613901"/>
      <w:bookmarkStart w:id="1" w:name="_Toc167533515"/>
      <w:r>
        <w:rPr>
          <w:rFonts w:eastAsia="Times New Roman" w:cs="Times New Roman"/>
          <w:color w:val="000000" w:themeColor="text1"/>
        </w:rPr>
        <w:lastRenderedPageBreak/>
        <w:t>Введение</w:t>
      </w:r>
      <w:bookmarkEnd w:id="0"/>
      <w:bookmarkEnd w:id="1"/>
    </w:p>
    <w:p w14:paraId="01F12C61" w14:textId="53848EAD" w:rsidR="006467EF" w:rsidRPr="006467EF" w:rsidRDefault="00686F65" w:rsidP="00CB167C">
      <w:pPr>
        <w:ind w:firstLine="426"/>
        <w:jc w:val="both"/>
      </w:pPr>
      <w:bookmarkStart w:id="2" w:name="_Toc388613902"/>
      <w:bookmarkStart w:id="3" w:name="_Ref356852880"/>
      <w:r>
        <w:br/>
      </w:r>
      <w:r w:rsidR="00CB167C" w:rsidRPr="00CB167C">
        <w:t xml:space="preserve">     </w:t>
      </w:r>
      <w:r w:rsidR="006467EF" w:rsidRPr="006467EF">
        <w:t>Сегодня мы все больше внимания уделяем качеству питания и активно внедряем современные кулинарные технологии в повседневную жизнь, особенно в процесс освоения кулинарного искусства. Кулинарные шоу, интерактивные рецепты, видеоуроки, мобильные приложения и кулинарные симуляторы делают процесс приготовления пищи более увлекательным, познавательным и доступным. Это повышает мастерство благодаря изучению различных техник и более глубокому пониманию процессов приготовления, задействуя наши вкусовые и обонятельные рецепторы.</w:t>
      </w:r>
    </w:p>
    <w:p w14:paraId="1C403053" w14:textId="77777777" w:rsidR="006467EF" w:rsidRPr="006467EF" w:rsidRDefault="006467EF" w:rsidP="00CB167C">
      <w:pPr>
        <w:ind w:firstLine="426"/>
        <w:jc w:val="both"/>
      </w:pPr>
      <w:r w:rsidRPr="006467EF">
        <w:t>С помощью современных кулинарных ресурсов каждый может осваивать и совершенствовать навыки приготовления пищи удобным и практичным способом. Кулинарные платформы помогают повышать мастерство, делиться собственными рецептами и даже участвовать в онлайн мастер-классах.</w:t>
      </w:r>
    </w:p>
    <w:p w14:paraId="658AA4A3" w14:textId="77777777" w:rsidR="006467EF" w:rsidRPr="006467EF" w:rsidRDefault="006467EF" w:rsidP="00CB167C">
      <w:pPr>
        <w:ind w:firstLine="426"/>
        <w:jc w:val="both"/>
      </w:pPr>
      <w:r w:rsidRPr="006467EF">
        <w:t>Современные кулинарные ресурсы объединяют текстовые описания, пошаговые фото, видеоинструкции и даже интерактивные элементы в единое цифровое представление, часто управляемое специализированным программным обеспечением. Различные аспекты кулинарии, используя эти возможности, оптимизируют процессы обучения и обмена опытом, делая многие рецепты и техники доступными в любое время.</w:t>
      </w:r>
    </w:p>
    <w:p w14:paraId="12DAF2CF" w14:textId="77777777" w:rsidR="006467EF" w:rsidRPr="006467EF" w:rsidRDefault="006467EF" w:rsidP="00CB167C">
      <w:pPr>
        <w:ind w:firstLine="426"/>
        <w:jc w:val="both"/>
      </w:pPr>
      <w:r w:rsidRPr="006467EF">
        <w:t>Кулинарные симуляторы представляют собой программные средства, создающие впечатление реального процесса приготовления и отображающие его ключевые аспекты в виртуальной среде. Они могут применяться для обучения основам кулинарии, особенно когда речь идет о сложных или требующих точности процессах. Например, симуляторы могут помочь освоить правильную технику нарезки, контроль температуры или последовательность действий в сложных рецептах, минимизируя риск испортить продукты или получить травму на начальных этапах обучения, демонстрируя управление кухонным оборудованием и настройку параметров для достижения наилучшего результата.</w:t>
      </w:r>
    </w:p>
    <w:p w14:paraId="54059689" w14:textId="75C863F9" w:rsidR="00AA7075" w:rsidRPr="00686F65" w:rsidRDefault="006467EF" w:rsidP="00CB167C">
      <w:pPr>
        <w:ind w:firstLine="426"/>
        <w:jc w:val="both"/>
      </w:pPr>
      <w:r w:rsidRPr="006467EF">
        <w:t xml:space="preserve">Цель данного курсового проекта — создание имитационной модели на тему "Гриль". Мы разрабатываем симулятор, который позволит изучить теорию и практику приготовления на гриле без необходимости использования реального оборудования и продуктов на начальном этапе. Задача этой работы — научиться создавать управляемую 3D-модель в среде программирования </w:t>
      </w:r>
      <w:proofErr w:type="spellStart"/>
      <w:r w:rsidRPr="006467EF">
        <w:t>Unity</w:t>
      </w:r>
      <w:proofErr w:type="spellEnd"/>
      <w:r w:rsidRPr="006467EF">
        <w:t>.</w:t>
      </w:r>
      <w:r w:rsidR="00385BBE" w:rsidRPr="00686F65">
        <w:br w:type="page"/>
      </w:r>
      <w:bookmarkEnd w:id="2"/>
      <w:bookmarkEnd w:id="3"/>
    </w:p>
    <w:p w14:paraId="756CF509" w14:textId="77777777" w:rsidR="00AA7075" w:rsidRPr="00636DA0" w:rsidRDefault="00935F6A" w:rsidP="00CB167C">
      <w:pPr>
        <w:pStyle w:val="1"/>
        <w:jc w:val="both"/>
        <w:rPr>
          <w:rFonts w:cs="Times New Roman"/>
          <w:color w:val="000000" w:themeColor="text1"/>
        </w:rPr>
      </w:pPr>
      <w:bookmarkStart w:id="4" w:name="_Toc167533516"/>
      <w:r w:rsidRPr="00636DA0">
        <w:rPr>
          <w:rFonts w:cs="Times New Roman"/>
        </w:rPr>
        <w:lastRenderedPageBreak/>
        <w:t>Обзор методов и программных средств разработки компьютерных мультимедийных систем.</w:t>
      </w:r>
      <w:bookmarkEnd w:id="4"/>
      <w:r w:rsidR="00936098" w:rsidRPr="00636DA0">
        <w:rPr>
          <w:rFonts w:cs="Times New Roman"/>
          <w:color w:val="000000" w:themeColor="text1"/>
        </w:rPr>
        <w:t xml:space="preserve"> </w:t>
      </w:r>
    </w:p>
    <w:p w14:paraId="7001505B" w14:textId="77777777" w:rsidR="00936098" w:rsidRPr="00636DA0" w:rsidRDefault="00936098" w:rsidP="00CB167C">
      <w:pPr>
        <w:pStyle w:val="2"/>
        <w:jc w:val="both"/>
        <w:rPr>
          <w:szCs w:val="28"/>
        </w:rPr>
      </w:pPr>
      <w:bookmarkStart w:id="5" w:name="_Toc167533517"/>
      <w:bookmarkStart w:id="6" w:name="_Toc388613904"/>
      <w:bookmarkStart w:id="7" w:name="_Ref356900760"/>
      <w:r w:rsidRPr="00636DA0">
        <w:rPr>
          <w:szCs w:val="28"/>
        </w:rPr>
        <w:t>Понятие мультимедиа технологий.</w:t>
      </w:r>
      <w:bookmarkEnd w:id="5"/>
    </w:p>
    <w:p w14:paraId="7D749716" w14:textId="77777777" w:rsidR="00AA7075" w:rsidRPr="00636DA0" w:rsidRDefault="00AA7075" w:rsidP="00CB167C">
      <w:pPr>
        <w:pStyle w:val="af4"/>
        <w:tabs>
          <w:tab w:val="left" w:pos="1560"/>
          <w:tab w:val="left" w:pos="2127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6D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Мультимедиа — информационная система, обеспечивающая одновременное представление информации в различных формах — звук, анимированная компьютерная графика, видеоряд. </w:t>
      </w:r>
    </w:p>
    <w:p w14:paraId="7CD513B6" w14:textId="77777777" w:rsidR="00AA7075" w:rsidRPr="00636DA0" w:rsidRDefault="00AA7075" w:rsidP="00CB167C">
      <w:pPr>
        <w:pStyle w:val="af4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6D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 же, мультимедиа — это средства обмена информацией между компьютером и внешней средой. Так как слово мультимедиа означает множество носителей. </w:t>
      </w:r>
    </w:p>
    <w:p w14:paraId="15621C8A" w14:textId="1F4A5BB8" w:rsidR="00AA7075" w:rsidRPr="00636DA0" w:rsidRDefault="00AA7075" w:rsidP="00CB167C">
      <w:pPr>
        <w:pStyle w:val="af4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6DA0">
        <w:rPr>
          <w:rFonts w:ascii="Times New Roman" w:hAnsi="Times New Roman" w:cs="Times New Roman"/>
          <w:color w:val="000000" w:themeColor="text1"/>
          <w:sz w:val="28"/>
          <w:szCs w:val="28"/>
        </w:rPr>
        <w:t>Мультимедийный продукт — интерактивная компьютерная разработка, в состав которой могут входить музыкальное и речевое сопровождение, видеоклипы, анимация, графические изображения и сл</w:t>
      </w:r>
      <w:r w:rsidR="00936098" w:rsidRPr="00636DA0">
        <w:rPr>
          <w:rFonts w:ascii="Times New Roman" w:hAnsi="Times New Roman" w:cs="Times New Roman"/>
          <w:color w:val="000000" w:themeColor="text1"/>
          <w:sz w:val="28"/>
          <w:szCs w:val="28"/>
        </w:rPr>
        <w:t>айды, базы данных, текст и т</w:t>
      </w:r>
      <w:r w:rsidR="003F3F8E" w:rsidRPr="00636DA0">
        <w:rPr>
          <w:rFonts w:ascii="Times New Roman" w:hAnsi="Times New Roman" w:cs="Times New Roman"/>
          <w:color w:val="000000" w:themeColor="text1"/>
          <w:sz w:val="28"/>
          <w:szCs w:val="28"/>
        </w:rPr>
        <w:t>ак далее.</w:t>
      </w:r>
    </w:p>
    <w:p w14:paraId="6FED9181" w14:textId="77777777" w:rsidR="00936098" w:rsidRPr="00636DA0" w:rsidRDefault="00936098" w:rsidP="00CB167C">
      <w:pPr>
        <w:pStyle w:val="2"/>
        <w:spacing w:before="360"/>
        <w:jc w:val="both"/>
        <w:rPr>
          <w:rFonts w:eastAsia="Times New Roman"/>
          <w:szCs w:val="28"/>
        </w:rPr>
      </w:pPr>
      <w:bookmarkStart w:id="8" w:name="_Toc167533518"/>
      <w:r w:rsidRPr="00636DA0">
        <w:rPr>
          <w:rFonts w:eastAsia="Times New Roman"/>
          <w:szCs w:val="28"/>
        </w:rPr>
        <w:t>Использование мультимедиа приложений.</w:t>
      </w:r>
      <w:bookmarkEnd w:id="8"/>
    </w:p>
    <w:p w14:paraId="07F3E49F" w14:textId="77777777" w:rsidR="00AA7075" w:rsidRPr="00636DA0" w:rsidRDefault="00AA7075" w:rsidP="00CB167C">
      <w:pPr>
        <w:spacing w:after="0" w:line="24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636DA0">
        <w:rPr>
          <w:rFonts w:eastAsia="Times New Roman" w:cs="Times New Roman"/>
          <w:color w:val="000000" w:themeColor="text1"/>
          <w:szCs w:val="28"/>
        </w:rPr>
        <w:t>Мультимедиа применяется в разных областях, таких как: реклама, искусство, образование, индустрия развлечений, техника, медицина, математика, бизнес, научные исследования и пространственно-временные приложения.</w:t>
      </w:r>
    </w:p>
    <w:p w14:paraId="32966AD3" w14:textId="77777777" w:rsidR="00AA7075" w:rsidRPr="00636DA0" w:rsidRDefault="00AA7075" w:rsidP="00CB167C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636DA0">
        <w:rPr>
          <w:rFonts w:eastAsia="Times New Roman" w:cs="Times New Roman"/>
          <w:color w:val="000000" w:themeColor="text1"/>
          <w:szCs w:val="28"/>
        </w:rPr>
        <w:t xml:space="preserve">В образовании мультимедиа используется для создания компьютерных учебных курсов и справочников, таких как энциклопедии и сборники. Так же используется для просмотра и создания презентаций, тематического текста и связанных с ним иллюстраций в различных форматах представления информации. </w:t>
      </w:r>
    </w:p>
    <w:p w14:paraId="4F8CE9EE" w14:textId="77777777" w:rsidR="00AA7075" w:rsidRPr="00636DA0" w:rsidRDefault="00AA7075" w:rsidP="00CB167C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636DA0">
        <w:rPr>
          <w:rFonts w:eastAsia="Times New Roman" w:cs="Times New Roman"/>
          <w:color w:val="000000" w:themeColor="text1"/>
          <w:szCs w:val="28"/>
        </w:rPr>
        <w:t>Разработчики программного обеспечения могут использовать мультимедиа в различн</w:t>
      </w:r>
      <w:r w:rsidR="00D15421" w:rsidRPr="00636DA0">
        <w:rPr>
          <w:rFonts w:eastAsia="Times New Roman" w:cs="Times New Roman"/>
          <w:color w:val="000000" w:themeColor="text1"/>
          <w:szCs w:val="28"/>
        </w:rPr>
        <w:t>ых компьютерных симуляторах</w:t>
      </w:r>
      <w:r w:rsidRPr="00636DA0">
        <w:rPr>
          <w:rFonts w:eastAsia="Times New Roman" w:cs="Times New Roman"/>
          <w:color w:val="000000" w:themeColor="text1"/>
          <w:szCs w:val="28"/>
        </w:rPr>
        <w:t>: от развлечения до обучения. Мультимедиа для программных интерфейсов создаётся креативными разработчиками для доступности и красочности информации.</w:t>
      </w:r>
    </w:p>
    <w:p w14:paraId="6BF74206" w14:textId="77777777" w:rsidR="00936098" w:rsidRPr="00636DA0" w:rsidRDefault="00936098" w:rsidP="00CB167C">
      <w:pPr>
        <w:pStyle w:val="2"/>
        <w:spacing w:before="360"/>
        <w:jc w:val="both"/>
        <w:rPr>
          <w:szCs w:val="28"/>
        </w:rPr>
      </w:pPr>
      <w:bookmarkStart w:id="9" w:name="_Toc167533519"/>
      <w:r w:rsidRPr="00636DA0">
        <w:rPr>
          <w:szCs w:val="28"/>
        </w:rPr>
        <w:t>Программные средства.</w:t>
      </w:r>
      <w:bookmarkEnd w:id="9"/>
    </w:p>
    <w:p w14:paraId="07ACD5F9" w14:textId="77777777" w:rsidR="00AA7075" w:rsidRPr="00636DA0" w:rsidRDefault="00AA7075" w:rsidP="00CB167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636DA0">
        <w:rPr>
          <w:rFonts w:cs="Times New Roman"/>
          <w:color w:val="000000" w:themeColor="text1"/>
          <w:szCs w:val="28"/>
        </w:rPr>
        <w:t>При разработке симулятора были использованы такие программные средства как:</w:t>
      </w:r>
    </w:p>
    <w:p w14:paraId="0C995341" w14:textId="77777777" w:rsidR="00AA7075" w:rsidRPr="00636DA0" w:rsidRDefault="00AA7075" w:rsidP="00CB167C">
      <w:pPr>
        <w:pStyle w:val="af6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color w:val="000000" w:themeColor="text1"/>
          <w:szCs w:val="28"/>
        </w:rPr>
      </w:pPr>
      <w:r w:rsidRPr="00636DA0">
        <w:rPr>
          <w:color w:val="000000" w:themeColor="text1"/>
          <w:szCs w:val="28"/>
          <w:lang w:val="en-US"/>
        </w:rPr>
        <w:t>Adobe</w:t>
      </w:r>
      <w:r w:rsidRPr="00636DA0">
        <w:rPr>
          <w:color w:val="000000" w:themeColor="text1"/>
          <w:szCs w:val="28"/>
        </w:rPr>
        <w:t xml:space="preserve"> </w:t>
      </w:r>
      <w:r w:rsidRPr="00636DA0">
        <w:rPr>
          <w:color w:val="000000" w:themeColor="text1"/>
          <w:szCs w:val="28"/>
          <w:lang w:val="en-US"/>
        </w:rPr>
        <w:t>Animate</w:t>
      </w:r>
      <w:r w:rsidRPr="00636DA0">
        <w:rPr>
          <w:color w:val="000000" w:themeColor="text1"/>
          <w:szCs w:val="28"/>
          <w:shd w:val="clear" w:color="auto" w:fill="FFFFFF"/>
        </w:rPr>
        <w:t xml:space="preserve"> — программа для создания мультимедиа и компьютерной анимации, разработанная Adobe Systems. Она может использоваться для создания векторной графики и анимации с последующей публикацией в телевизионных программах, онлайн-видео, на веб-сайтах, в веб-приложениях и видеоиграх. Программа также поддерживает растровую графику, форматированный текст, встраивание аудио и видео, и скрипты </w:t>
      </w:r>
      <w:proofErr w:type="spellStart"/>
      <w:r w:rsidRPr="00636DA0">
        <w:rPr>
          <w:color w:val="000000" w:themeColor="text1"/>
          <w:szCs w:val="28"/>
          <w:shd w:val="clear" w:color="auto" w:fill="FFFFFF"/>
        </w:rPr>
        <w:t>ActionScript</w:t>
      </w:r>
      <w:proofErr w:type="spellEnd"/>
      <w:r w:rsidRPr="00636DA0">
        <w:rPr>
          <w:color w:val="000000" w:themeColor="text1"/>
          <w:szCs w:val="28"/>
          <w:shd w:val="clear" w:color="auto" w:fill="FFFFFF"/>
        </w:rPr>
        <w:t xml:space="preserve">. Анимации могут быть опубликованы в HTML5, </w:t>
      </w:r>
      <w:proofErr w:type="spellStart"/>
      <w:r w:rsidRPr="00636DA0">
        <w:rPr>
          <w:color w:val="000000" w:themeColor="text1"/>
          <w:szCs w:val="28"/>
          <w:shd w:val="clear" w:color="auto" w:fill="FFFFFF"/>
        </w:rPr>
        <w:t>WebGL</w:t>
      </w:r>
      <w:proofErr w:type="spellEnd"/>
      <w:r w:rsidRPr="00636DA0">
        <w:rPr>
          <w:color w:val="000000" w:themeColor="text1"/>
          <w:szCs w:val="28"/>
          <w:shd w:val="clear" w:color="auto" w:fill="FFFFFF"/>
        </w:rPr>
        <w:t>, SVG, а также в устаревших форматах Flash Player (SWF) и Adobe AIR;</w:t>
      </w:r>
    </w:p>
    <w:p w14:paraId="711B9504" w14:textId="53E18485" w:rsidR="00AA7075" w:rsidRPr="00636DA0" w:rsidRDefault="00C712C7" w:rsidP="00CB167C">
      <w:pPr>
        <w:pStyle w:val="af6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color w:val="000000" w:themeColor="text1"/>
          <w:szCs w:val="28"/>
        </w:rPr>
      </w:pPr>
      <w:r w:rsidRPr="00636DA0">
        <w:rPr>
          <w:color w:val="000000" w:themeColor="text1"/>
          <w:szCs w:val="28"/>
          <w:shd w:val="clear" w:color="auto" w:fill="FFFFFF"/>
          <w:lang w:val="en-US"/>
        </w:rPr>
        <w:lastRenderedPageBreak/>
        <w:t>Blender</w:t>
      </w:r>
      <w:r w:rsidR="00AA7075" w:rsidRPr="00636DA0">
        <w:rPr>
          <w:color w:val="000000" w:themeColor="text1"/>
          <w:szCs w:val="28"/>
          <w:shd w:val="clear" w:color="auto" w:fill="FFFFFF"/>
        </w:rPr>
        <w:t xml:space="preserve"> — полнофункциональная профессиональная программная система для создания и редактирования трёхмерной графики и анимации.</w:t>
      </w:r>
    </w:p>
    <w:p w14:paraId="46A9FC7D" w14:textId="77777777" w:rsidR="00AA7075" w:rsidRPr="00636DA0" w:rsidRDefault="00AA7075" w:rsidP="00CB167C">
      <w:pPr>
        <w:pStyle w:val="a5"/>
        <w:numPr>
          <w:ilvl w:val="0"/>
          <w:numId w:val="4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636DA0">
        <w:rPr>
          <w:color w:val="000000" w:themeColor="text1"/>
          <w:sz w:val="28"/>
          <w:szCs w:val="28"/>
        </w:rPr>
        <w:t xml:space="preserve">Visual Studio Code — редактор исходного кода, разработанный Microsoft для Windows, Linux и </w:t>
      </w:r>
      <w:proofErr w:type="spellStart"/>
      <w:r w:rsidRPr="00636DA0">
        <w:rPr>
          <w:color w:val="000000" w:themeColor="text1"/>
          <w:sz w:val="28"/>
          <w:szCs w:val="28"/>
        </w:rPr>
        <w:t>macOS</w:t>
      </w:r>
      <w:proofErr w:type="spellEnd"/>
      <w:r w:rsidRPr="00636DA0">
        <w:rPr>
          <w:color w:val="000000" w:themeColor="text1"/>
          <w:sz w:val="28"/>
          <w:szCs w:val="28"/>
        </w:rPr>
        <w:t xml:space="preserve">. Позиционируется как «лёгкий» редактор кода для кроссплатформенной разработки веб- и облачных приложений. Включает в себя отладчик, инструменты для работы с </w:t>
      </w:r>
      <w:proofErr w:type="spellStart"/>
      <w:r w:rsidRPr="00636DA0">
        <w:rPr>
          <w:color w:val="000000" w:themeColor="text1"/>
          <w:sz w:val="28"/>
          <w:szCs w:val="28"/>
        </w:rPr>
        <w:t>Git</w:t>
      </w:r>
      <w:proofErr w:type="spellEnd"/>
      <w:r w:rsidRPr="00636DA0">
        <w:rPr>
          <w:color w:val="000000" w:themeColor="text1"/>
          <w:sz w:val="28"/>
          <w:szCs w:val="28"/>
        </w:rPr>
        <w:t xml:space="preserve">, подсветку синтаксиса, </w:t>
      </w:r>
      <w:proofErr w:type="spellStart"/>
      <w:r w:rsidRPr="00636DA0">
        <w:rPr>
          <w:color w:val="000000" w:themeColor="text1"/>
          <w:sz w:val="28"/>
          <w:szCs w:val="28"/>
        </w:rPr>
        <w:t>IntelliSense</w:t>
      </w:r>
      <w:proofErr w:type="spellEnd"/>
      <w:r w:rsidRPr="00636DA0">
        <w:rPr>
          <w:color w:val="000000" w:themeColor="text1"/>
          <w:sz w:val="28"/>
          <w:szCs w:val="28"/>
        </w:rPr>
        <w:t xml:space="preserve"> и средства для рефакторинга. Имеет широкие возможности для кастомизации: пользовательские темы, сочетания клавиш и файлы конфигурации. Распространяется бесплатно, разрабатывается как программное обеспечение с открытым исходным кодом, но готовые сборки распространяются под проприетарной лицензией.</w:t>
      </w:r>
    </w:p>
    <w:p w14:paraId="0248339C" w14:textId="77777777" w:rsidR="00FB0AE2" w:rsidRPr="00636DA0" w:rsidRDefault="00AA7075" w:rsidP="00CB167C">
      <w:pPr>
        <w:pStyle w:val="a5"/>
        <w:numPr>
          <w:ilvl w:val="0"/>
          <w:numId w:val="4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636DA0">
        <w:rPr>
          <w:color w:val="000000" w:themeColor="text1"/>
          <w:sz w:val="28"/>
          <w:szCs w:val="28"/>
        </w:rPr>
        <w:t>Unity</w:t>
      </w:r>
      <w:proofErr w:type="spellEnd"/>
      <w:r w:rsidRPr="00636DA0">
        <w:rPr>
          <w:color w:val="000000" w:themeColor="text1"/>
          <w:sz w:val="28"/>
          <w:szCs w:val="28"/>
        </w:rPr>
        <w:t xml:space="preserve"> — это инструмент для разработки двух- и трёхмерных приложений и игр, работающий под операционными системами Windows, OS X. Созданные с помощью </w:t>
      </w:r>
      <w:proofErr w:type="spellStart"/>
      <w:r w:rsidRPr="00636DA0">
        <w:rPr>
          <w:color w:val="000000" w:themeColor="text1"/>
          <w:sz w:val="28"/>
          <w:szCs w:val="28"/>
        </w:rPr>
        <w:t>Unity</w:t>
      </w:r>
      <w:proofErr w:type="spellEnd"/>
      <w:r w:rsidRPr="00636DA0">
        <w:rPr>
          <w:color w:val="000000" w:themeColor="text1"/>
          <w:sz w:val="28"/>
          <w:szCs w:val="28"/>
        </w:rPr>
        <w:t xml:space="preserve"> приложения работают под операционными системами Windows, OS X, Windows Phone, </w:t>
      </w:r>
      <w:proofErr w:type="spellStart"/>
      <w:r w:rsidRPr="00636DA0">
        <w:rPr>
          <w:color w:val="000000" w:themeColor="text1"/>
          <w:sz w:val="28"/>
          <w:szCs w:val="28"/>
        </w:rPr>
        <w:t>Android</w:t>
      </w:r>
      <w:proofErr w:type="spellEnd"/>
      <w:r w:rsidRPr="00636DA0">
        <w:rPr>
          <w:color w:val="000000" w:themeColor="text1"/>
          <w:sz w:val="28"/>
          <w:szCs w:val="28"/>
        </w:rPr>
        <w:t xml:space="preserve">, Apple </w:t>
      </w:r>
      <w:proofErr w:type="spellStart"/>
      <w:r w:rsidRPr="00636DA0">
        <w:rPr>
          <w:color w:val="000000" w:themeColor="text1"/>
          <w:sz w:val="28"/>
          <w:szCs w:val="28"/>
        </w:rPr>
        <w:t>iOS</w:t>
      </w:r>
      <w:proofErr w:type="spellEnd"/>
      <w:r w:rsidRPr="00636DA0">
        <w:rPr>
          <w:color w:val="000000" w:themeColor="text1"/>
          <w:sz w:val="28"/>
          <w:szCs w:val="28"/>
        </w:rPr>
        <w:t xml:space="preserve">, Linux. Есть возможность создавать приложения для запуска в браузерах с помощью специального подключаемого модуля </w:t>
      </w:r>
      <w:proofErr w:type="spellStart"/>
      <w:r w:rsidRPr="00636DA0">
        <w:rPr>
          <w:color w:val="000000" w:themeColor="text1"/>
          <w:sz w:val="28"/>
          <w:szCs w:val="28"/>
        </w:rPr>
        <w:t>Unity</w:t>
      </w:r>
      <w:proofErr w:type="spellEnd"/>
      <w:r w:rsidRPr="00636DA0">
        <w:rPr>
          <w:color w:val="000000" w:themeColor="text1"/>
          <w:sz w:val="28"/>
          <w:szCs w:val="28"/>
        </w:rPr>
        <w:t xml:space="preserve"> (</w:t>
      </w:r>
      <w:proofErr w:type="spellStart"/>
      <w:r w:rsidRPr="00636DA0">
        <w:rPr>
          <w:color w:val="000000" w:themeColor="text1"/>
          <w:sz w:val="28"/>
          <w:szCs w:val="28"/>
        </w:rPr>
        <w:t>Unity</w:t>
      </w:r>
      <w:proofErr w:type="spellEnd"/>
      <w:r w:rsidRPr="00636DA0">
        <w:rPr>
          <w:color w:val="000000" w:themeColor="text1"/>
          <w:sz w:val="28"/>
          <w:szCs w:val="28"/>
        </w:rPr>
        <w:t xml:space="preserve"> Web Player), а также с помощью реализации технологии </w:t>
      </w:r>
      <w:proofErr w:type="spellStart"/>
      <w:r w:rsidRPr="00636DA0">
        <w:rPr>
          <w:color w:val="000000" w:themeColor="text1"/>
          <w:sz w:val="28"/>
          <w:szCs w:val="28"/>
        </w:rPr>
        <w:t>WebGL</w:t>
      </w:r>
      <w:proofErr w:type="spellEnd"/>
      <w:r w:rsidRPr="00636DA0">
        <w:rPr>
          <w:color w:val="000000" w:themeColor="text1"/>
          <w:sz w:val="28"/>
          <w:szCs w:val="28"/>
        </w:rPr>
        <w:t xml:space="preserve">. </w:t>
      </w:r>
      <w:bookmarkEnd w:id="6"/>
      <w:bookmarkEnd w:id="7"/>
    </w:p>
    <w:p w14:paraId="26F0A63D" w14:textId="77777777" w:rsidR="00FB0AE2" w:rsidRPr="00636DA0" w:rsidRDefault="00FB0AE2" w:rsidP="00CB167C">
      <w:pPr>
        <w:spacing w:after="16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636DA0">
        <w:rPr>
          <w:rFonts w:cs="Times New Roman"/>
          <w:color w:val="000000" w:themeColor="text1"/>
          <w:szCs w:val="28"/>
        </w:rPr>
        <w:br w:type="page"/>
      </w:r>
    </w:p>
    <w:p w14:paraId="79263F56" w14:textId="77777777" w:rsidR="00FB0AE2" w:rsidRPr="00636DA0" w:rsidRDefault="00FB0AE2" w:rsidP="00CB167C">
      <w:pPr>
        <w:pStyle w:val="a5"/>
        <w:shd w:val="clear" w:color="auto" w:fill="FFFFFF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</w:p>
    <w:p w14:paraId="4B58BA88" w14:textId="77777777" w:rsidR="00AA7075" w:rsidRPr="00636DA0" w:rsidRDefault="00AA7075" w:rsidP="00CB167C">
      <w:pPr>
        <w:pStyle w:val="1"/>
        <w:jc w:val="both"/>
        <w:rPr>
          <w:rFonts w:cs="Times New Roman"/>
          <w:color w:val="000000" w:themeColor="text1"/>
        </w:rPr>
      </w:pPr>
      <w:bookmarkStart w:id="10" w:name="_Toc167533520"/>
      <w:r w:rsidRPr="00636DA0">
        <w:rPr>
          <w:rFonts w:cs="Times New Roman"/>
        </w:rPr>
        <w:t>Последовательность разработки содержания компьютерной мультимедийной обучающей системы</w:t>
      </w:r>
      <w:bookmarkStart w:id="11" w:name="_Toc27707719"/>
      <w:bookmarkStart w:id="12" w:name="_Toc90749781"/>
      <w:bookmarkStart w:id="13" w:name="_Toc90755553"/>
      <w:bookmarkStart w:id="14" w:name="_Toc90917423"/>
      <w:bookmarkEnd w:id="10"/>
      <w:bookmarkEnd w:id="11"/>
      <w:bookmarkEnd w:id="12"/>
      <w:bookmarkEnd w:id="13"/>
      <w:bookmarkEnd w:id="14"/>
    </w:p>
    <w:p w14:paraId="25F8C9A7" w14:textId="77777777" w:rsidR="00AA7075" w:rsidRPr="00636DA0" w:rsidRDefault="00AA7075" w:rsidP="00CB167C">
      <w:pPr>
        <w:pStyle w:val="2"/>
        <w:numPr>
          <w:ilvl w:val="1"/>
          <w:numId w:val="8"/>
        </w:numPr>
        <w:tabs>
          <w:tab w:val="left" w:pos="1134"/>
        </w:tabs>
        <w:ind w:left="0" w:firstLine="709"/>
        <w:jc w:val="both"/>
        <w:rPr>
          <w:szCs w:val="28"/>
        </w:rPr>
      </w:pPr>
      <w:bookmarkStart w:id="15" w:name="_Toc167533521"/>
      <w:r w:rsidRPr="00636DA0">
        <w:rPr>
          <w:szCs w:val="28"/>
        </w:rPr>
        <w:t>Постановка задачи</w:t>
      </w:r>
      <w:bookmarkEnd w:id="15"/>
    </w:p>
    <w:p w14:paraId="28EF0728" w14:textId="22D31EBD" w:rsidR="00B55F2A" w:rsidRPr="00636DA0" w:rsidRDefault="00B55F2A" w:rsidP="00CB167C">
      <w:pPr>
        <w:pStyle w:val="a5"/>
        <w:jc w:val="both"/>
        <w:rPr>
          <w:color w:val="000000"/>
          <w:sz w:val="28"/>
          <w:szCs w:val="28"/>
        </w:rPr>
      </w:pPr>
      <w:r w:rsidRPr="00636DA0">
        <w:rPr>
          <w:color w:val="000000"/>
          <w:sz w:val="28"/>
          <w:szCs w:val="28"/>
        </w:rPr>
        <w:t xml:space="preserve">Целью данного курсового проекта является разработка образовательной мультимедийной системы, включающей в себя имитационную модель </w:t>
      </w:r>
      <w:r w:rsidR="006467EF">
        <w:rPr>
          <w:color w:val="000000"/>
          <w:sz w:val="28"/>
          <w:szCs w:val="28"/>
        </w:rPr>
        <w:t>гриля.</w:t>
      </w:r>
    </w:p>
    <w:p w14:paraId="74F249BE" w14:textId="77777777" w:rsidR="00B55F2A" w:rsidRPr="00636DA0" w:rsidRDefault="00B55F2A" w:rsidP="00CB167C">
      <w:pPr>
        <w:pStyle w:val="a5"/>
        <w:jc w:val="both"/>
        <w:rPr>
          <w:color w:val="000000"/>
          <w:sz w:val="28"/>
          <w:szCs w:val="28"/>
        </w:rPr>
      </w:pPr>
      <w:r w:rsidRPr="00636DA0">
        <w:rPr>
          <w:color w:val="000000"/>
          <w:sz w:val="28"/>
          <w:szCs w:val="28"/>
        </w:rPr>
        <w:t>Эта мультимедийная система должна решать следующие задачи:</w:t>
      </w:r>
    </w:p>
    <w:p w14:paraId="1C42252F" w14:textId="77777777" w:rsidR="00B55F2A" w:rsidRPr="00636DA0" w:rsidRDefault="00B55F2A" w:rsidP="00CB167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636DA0">
        <w:rPr>
          <w:rFonts w:cs="Times New Roman"/>
          <w:szCs w:val="28"/>
        </w:rPr>
        <w:t>Данная мультимедийная система должна решать следующие задачи:</w:t>
      </w:r>
    </w:p>
    <w:p w14:paraId="309933BF" w14:textId="3E3E8C44" w:rsidR="00B55F2A" w:rsidRPr="00636DA0" w:rsidRDefault="00B55F2A" w:rsidP="00CB167C">
      <w:pPr>
        <w:widowControl w:val="0"/>
        <w:numPr>
          <w:ilvl w:val="0"/>
          <w:numId w:val="5"/>
        </w:numPr>
        <w:tabs>
          <w:tab w:val="left" w:pos="851"/>
        </w:tabs>
        <w:snapToGrid w:val="0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36DA0">
        <w:rPr>
          <w:rFonts w:cs="Times New Roman"/>
          <w:szCs w:val="28"/>
        </w:rPr>
        <w:t xml:space="preserve"> </w:t>
      </w:r>
      <w:r w:rsidRPr="00636DA0">
        <w:rPr>
          <w:rFonts w:cs="Times New Roman"/>
          <w:color w:val="000000"/>
          <w:szCs w:val="28"/>
        </w:rPr>
        <w:t xml:space="preserve">Обеспечивать возможность проведения экспериментов и исследований на </w:t>
      </w:r>
      <w:r w:rsidR="00190356">
        <w:rPr>
          <w:rFonts w:cs="Times New Roman"/>
          <w:color w:val="000000"/>
          <w:szCs w:val="28"/>
        </w:rPr>
        <w:t>модели установки</w:t>
      </w:r>
      <w:r w:rsidRPr="00636DA0">
        <w:rPr>
          <w:rFonts w:cs="Times New Roman"/>
          <w:szCs w:val="28"/>
        </w:rPr>
        <w:t>;</w:t>
      </w:r>
    </w:p>
    <w:p w14:paraId="0062FEA8" w14:textId="2B07EB40" w:rsidR="00B55F2A" w:rsidRPr="00636DA0" w:rsidRDefault="00B55F2A" w:rsidP="00CB167C">
      <w:pPr>
        <w:widowControl w:val="0"/>
        <w:numPr>
          <w:ilvl w:val="0"/>
          <w:numId w:val="5"/>
        </w:numPr>
        <w:tabs>
          <w:tab w:val="left" w:pos="851"/>
        </w:tabs>
        <w:snapToGrid w:val="0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36DA0">
        <w:rPr>
          <w:rFonts w:cs="Times New Roman"/>
          <w:color w:val="000000"/>
          <w:szCs w:val="28"/>
        </w:rPr>
        <w:t xml:space="preserve"> Предоставлять пользователям информацию о структуре и функциональности </w:t>
      </w:r>
      <w:r w:rsidR="006467EF">
        <w:rPr>
          <w:rFonts w:cs="Times New Roman"/>
          <w:color w:val="000000"/>
          <w:szCs w:val="28"/>
        </w:rPr>
        <w:t>гриля</w:t>
      </w:r>
      <w:r w:rsidRPr="00636DA0">
        <w:rPr>
          <w:rFonts w:cs="Times New Roman"/>
          <w:szCs w:val="28"/>
        </w:rPr>
        <w:t>;</w:t>
      </w:r>
    </w:p>
    <w:p w14:paraId="70D02575" w14:textId="7BF87017" w:rsidR="00B55F2A" w:rsidRPr="00636DA0" w:rsidRDefault="00B55F2A" w:rsidP="00CB167C">
      <w:pPr>
        <w:widowControl w:val="0"/>
        <w:numPr>
          <w:ilvl w:val="0"/>
          <w:numId w:val="5"/>
        </w:numPr>
        <w:tabs>
          <w:tab w:val="left" w:pos="851"/>
        </w:tabs>
        <w:snapToGrid w:val="0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36DA0">
        <w:rPr>
          <w:rFonts w:cs="Times New Roman"/>
          <w:szCs w:val="28"/>
        </w:rPr>
        <w:t xml:space="preserve"> </w:t>
      </w:r>
      <w:r w:rsidRPr="00636DA0">
        <w:rPr>
          <w:rFonts w:cs="Times New Roman"/>
          <w:color w:val="000000"/>
          <w:szCs w:val="28"/>
        </w:rPr>
        <w:t>Поддерживать взаимодействие с пользователем через письменный диалог</w:t>
      </w:r>
      <w:r w:rsidRPr="00636DA0">
        <w:rPr>
          <w:rFonts w:cs="Times New Roman"/>
          <w:szCs w:val="28"/>
        </w:rPr>
        <w:t>.</w:t>
      </w:r>
    </w:p>
    <w:p w14:paraId="2C3FD66C" w14:textId="070EE976" w:rsidR="00AA7075" w:rsidRPr="00636DA0" w:rsidRDefault="00AA7075" w:rsidP="00CB167C">
      <w:pPr>
        <w:pStyle w:val="2"/>
        <w:spacing w:before="360"/>
        <w:jc w:val="both"/>
        <w:rPr>
          <w:szCs w:val="28"/>
        </w:rPr>
      </w:pPr>
      <w:bookmarkStart w:id="16" w:name="_Toc167533522"/>
      <w:r w:rsidRPr="00636DA0">
        <w:rPr>
          <w:szCs w:val="28"/>
        </w:rPr>
        <w:t>Проектирование сайта</w:t>
      </w:r>
      <w:bookmarkEnd w:id="16"/>
    </w:p>
    <w:p w14:paraId="223E9AF8" w14:textId="43D4E1E9" w:rsidR="00B55F2A" w:rsidRPr="00636DA0" w:rsidRDefault="00B55F2A" w:rsidP="00CB167C">
      <w:pPr>
        <w:shd w:val="clear" w:color="auto" w:fill="FFFFFF"/>
        <w:spacing w:before="280" w:after="240" w:line="240" w:lineRule="auto"/>
        <w:jc w:val="both"/>
        <w:rPr>
          <w:rFonts w:cs="Times New Roman"/>
          <w:szCs w:val="28"/>
        </w:rPr>
      </w:pPr>
      <w:bookmarkStart w:id="17" w:name="_Toc388613905"/>
      <w:bookmarkStart w:id="18" w:name="_Ref357508854"/>
      <w:r w:rsidRPr="00636DA0">
        <w:rPr>
          <w:rFonts w:cs="Times New Roman"/>
          <w:szCs w:val="28"/>
        </w:rPr>
        <w:t>Сайт включает в себя четыре страницы: "Главная", "Теор</w:t>
      </w:r>
      <w:r w:rsidR="006467EF">
        <w:rPr>
          <w:rFonts w:cs="Times New Roman"/>
          <w:szCs w:val="28"/>
        </w:rPr>
        <w:t>ия Гриля</w:t>
      </w:r>
      <w:r w:rsidR="006467EF" w:rsidRPr="00636DA0">
        <w:rPr>
          <w:rFonts w:cs="Times New Roman"/>
          <w:szCs w:val="28"/>
        </w:rPr>
        <w:t xml:space="preserve"> </w:t>
      </w:r>
      <w:r w:rsidRPr="00636DA0">
        <w:rPr>
          <w:rFonts w:cs="Times New Roman"/>
          <w:szCs w:val="28"/>
        </w:rPr>
        <w:t>", "</w:t>
      </w:r>
      <w:r w:rsidR="006467EF">
        <w:rPr>
          <w:rFonts w:cs="Times New Roman"/>
          <w:szCs w:val="28"/>
        </w:rPr>
        <w:t>Устройство</w:t>
      </w:r>
      <w:r w:rsidRPr="00636DA0">
        <w:rPr>
          <w:rFonts w:cs="Times New Roman"/>
          <w:szCs w:val="28"/>
        </w:rPr>
        <w:t xml:space="preserve"> </w:t>
      </w:r>
      <w:r w:rsidR="006467EF">
        <w:rPr>
          <w:rFonts w:cs="Times New Roman"/>
          <w:szCs w:val="28"/>
        </w:rPr>
        <w:t>Гриля</w:t>
      </w:r>
      <w:r w:rsidR="006467EF" w:rsidRPr="00636DA0">
        <w:rPr>
          <w:rFonts w:cs="Times New Roman"/>
          <w:szCs w:val="28"/>
        </w:rPr>
        <w:t xml:space="preserve"> </w:t>
      </w:r>
      <w:r w:rsidRPr="00636DA0">
        <w:rPr>
          <w:rFonts w:cs="Times New Roman"/>
          <w:szCs w:val="28"/>
        </w:rPr>
        <w:t>" и "</w:t>
      </w:r>
      <w:r w:rsidR="006467EF">
        <w:rPr>
          <w:rFonts w:cs="Times New Roman"/>
          <w:szCs w:val="28"/>
        </w:rPr>
        <w:t>Симулятор Гриля</w:t>
      </w:r>
      <w:r w:rsidRPr="00636DA0">
        <w:rPr>
          <w:rFonts w:cs="Times New Roman"/>
          <w:szCs w:val="28"/>
        </w:rPr>
        <w:t>".</w:t>
      </w:r>
    </w:p>
    <w:p w14:paraId="5F8055CA" w14:textId="77777777" w:rsidR="00B55F2A" w:rsidRPr="00636DA0" w:rsidRDefault="00B55F2A" w:rsidP="00CB167C">
      <w:pPr>
        <w:shd w:val="clear" w:color="auto" w:fill="FFFFFF"/>
        <w:spacing w:before="280" w:after="240" w:line="240" w:lineRule="auto"/>
        <w:jc w:val="both"/>
        <w:rPr>
          <w:rFonts w:cs="Times New Roman"/>
          <w:szCs w:val="28"/>
        </w:rPr>
      </w:pPr>
      <w:r w:rsidRPr="00636DA0">
        <w:rPr>
          <w:rFonts w:cs="Times New Roman"/>
          <w:szCs w:val="28"/>
        </w:rPr>
        <w:t>На главной странице пользователь может ознакомиться с темой курсового проекта. Также доступно меню для навигации по разделам сайта.</w:t>
      </w:r>
    </w:p>
    <w:p w14:paraId="2C64953F" w14:textId="5328CE54" w:rsidR="00B55F2A" w:rsidRPr="00636DA0" w:rsidRDefault="00B55F2A" w:rsidP="00CB167C">
      <w:pPr>
        <w:shd w:val="clear" w:color="auto" w:fill="FFFFFF"/>
        <w:spacing w:before="280" w:after="240" w:line="240" w:lineRule="auto"/>
        <w:jc w:val="both"/>
        <w:rPr>
          <w:rFonts w:cs="Times New Roman"/>
          <w:szCs w:val="28"/>
        </w:rPr>
      </w:pPr>
      <w:r w:rsidRPr="00636DA0">
        <w:rPr>
          <w:rFonts w:cs="Times New Roman"/>
          <w:szCs w:val="28"/>
        </w:rPr>
        <w:t>Главная страница содержит информацию, соответствующую титульному листу курсового проекта, включая название проекта и ссылки на другие страницы сайта для доступа к необходимой информации (рисунок 2.1).</w:t>
      </w:r>
    </w:p>
    <w:p w14:paraId="1B444FD2" w14:textId="3D5C40B0" w:rsidR="006643E7" w:rsidRPr="00636DA0" w:rsidRDefault="00414493" w:rsidP="00CB167C">
      <w:pPr>
        <w:shd w:val="clear" w:color="auto" w:fill="FFFFFF"/>
        <w:spacing w:before="280" w:after="240" w:line="240" w:lineRule="auto"/>
        <w:jc w:val="center"/>
        <w:rPr>
          <w:rFonts w:cs="Times New Roman"/>
          <w:szCs w:val="28"/>
        </w:rPr>
      </w:pPr>
      <w:r w:rsidRPr="00414493"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172A82C5" wp14:editId="7700175F">
            <wp:extent cx="4721996" cy="2614108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384" cy="267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A192" w14:textId="38A75508" w:rsidR="00414493" w:rsidRDefault="007427DC" w:rsidP="00CB167C">
      <w:pPr>
        <w:shd w:val="clear" w:color="auto" w:fill="FFFFFF"/>
        <w:spacing w:after="0" w:line="240" w:lineRule="auto"/>
        <w:ind w:firstLine="709"/>
        <w:jc w:val="center"/>
        <w:rPr>
          <w:rFonts w:cs="Times New Roman"/>
          <w:szCs w:val="28"/>
        </w:rPr>
      </w:pPr>
      <w:r w:rsidRPr="00636DA0">
        <w:rPr>
          <w:rFonts w:cs="Times New Roman"/>
          <w:szCs w:val="28"/>
        </w:rPr>
        <w:t xml:space="preserve">Рисунок 2.1 – </w:t>
      </w:r>
      <w:r w:rsidR="00413BB4" w:rsidRPr="00636DA0">
        <w:rPr>
          <w:rFonts w:cs="Times New Roman"/>
          <w:szCs w:val="28"/>
        </w:rPr>
        <w:t>н</w:t>
      </w:r>
      <w:r w:rsidRPr="00636DA0">
        <w:rPr>
          <w:rFonts w:cs="Times New Roman"/>
          <w:szCs w:val="28"/>
        </w:rPr>
        <w:t>ачальная страница веб-сайта</w:t>
      </w:r>
    </w:p>
    <w:p w14:paraId="0675D998" w14:textId="185A7BCF" w:rsidR="00414493" w:rsidRPr="00414493" w:rsidRDefault="00414493" w:rsidP="00CB167C">
      <w:pPr>
        <w:keepNext/>
        <w:spacing w:before="280" w:after="240" w:line="240" w:lineRule="auto"/>
        <w:jc w:val="both"/>
        <w:rPr>
          <w:rFonts w:cs="Times New Roman"/>
          <w:szCs w:val="28"/>
        </w:rPr>
      </w:pPr>
      <w:r w:rsidRPr="00636DA0">
        <w:rPr>
          <w:rFonts w:cs="Times New Roman"/>
          <w:szCs w:val="28"/>
        </w:rPr>
        <w:lastRenderedPageBreak/>
        <w:t xml:space="preserve">При нажатии на кнопку </w:t>
      </w:r>
      <w:r w:rsidR="006467EF">
        <w:rPr>
          <w:rFonts w:cs="Times New Roman"/>
          <w:szCs w:val="28"/>
        </w:rPr>
        <w:t xml:space="preserve">одну из верхних кнопок на странице мы выполним одно из действий перехода на страницы проекта. Так называемое </w:t>
      </w:r>
      <w:r w:rsidR="006467EF" w:rsidRPr="00636DA0">
        <w:rPr>
          <w:rFonts w:cs="Times New Roman"/>
          <w:szCs w:val="28"/>
        </w:rPr>
        <w:t>«</w:t>
      </w:r>
      <w:r w:rsidR="006467EF">
        <w:rPr>
          <w:rFonts w:cs="Times New Roman"/>
          <w:szCs w:val="28"/>
        </w:rPr>
        <w:t>Меню</w:t>
      </w:r>
      <w:r w:rsidR="006467EF" w:rsidRPr="00636DA0">
        <w:rPr>
          <w:rFonts w:cs="Times New Roman"/>
          <w:szCs w:val="28"/>
        </w:rPr>
        <w:t>»</w:t>
      </w:r>
      <w:r w:rsidRPr="00636DA0">
        <w:rPr>
          <w:rFonts w:cs="Times New Roman"/>
          <w:szCs w:val="28"/>
        </w:rPr>
        <w:t xml:space="preserve"> (рисунок 2.2).</w:t>
      </w:r>
    </w:p>
    <w:p w14:paraId="647E26D4" w14:textId="3D176F7B" w:rsidR="00414493" w:rsidRDefault="00414493" w:rsidP="00CB167C">
      <w:pPr>
        <w:shd w:val="clear" w:color="auto" w:fill="FFFFFF"/>
        <w:spacing w:after="0" w:line="240" w:lineRule="auto"/>
        <w:ind w:firstLine="709"/>
        <w:jc w:val="center"/>
        <w:rPr>
          <w:rFonts w:cs="Times New Roman"/>
          <w:szCs w:val="28"/>
        </w:rPr>
      </w:pPr>
      <w:r w:rsidRPr="00414493"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535030A6" wp14:editId="6CE36D0D">
            <wp:extent cx="4505818" cy="4202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818" cy="42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C8FF" w14:textId="5E79F45E" w:rsidR="00414493" w:rsidRPr="00636DA0" w:rsidRDefault="00414493" w:rsidP="00CB167C">
      <w:pPr>
        <w:keepNext/>
        <w:spacing w:before="240" w:line="240" w:lineRule="auto"/>
        <w:jc w:val="center"/>
        <w:rPr>
          <w:rFonts w:cs="Times New Roman"/>
          <w:szCs w:val="28"/>
        </w:rPr>
      </w:pPr>
      <w:r w:rsidRPr="00636DA0">
        <w:rPr>
          <w:rFonts w:cs="Times New Roman"/>
          <w:szCs w:val="28"/>
        </w:rPr>
        <w:t>Рисунок 2.2 – «</w:t>
      </w:r>
      <w:r>
        <w:rPr>
          <w:rFonts w:cs="Times New Roman"/>
          <w:szCs w:val="28"/>
        </w:rPr>
        <w:t>Меню</w:t>
      </w:r>
      <w:r w:rsidRPr="00636DA0">
        <w:rPr>
          <w:rFonts w:cs="Times New Roman"/>
          <w:szCs w:val="28"/>
        </w:rPr>
        <w:t>»</w:t>
      </w:r>
    </w:p>
    <w:p w14:paraId="10339717" w14:textId="430A8A18" w:rsidR="00B55F2A" w:rsidRPr="00636DA0" w:rsidRDefault="00B55F2A" w:rsidP="00CB167C">
      <w:pPr>
        <w:keepNext/>
        <w:spacing w:before="280" w:after="240" w:line="240" w:lineRule="auto"/>
        <w:jc w:val="both"/>
        <w:rPr>
          <w:rFonts w:cs="Times New Roman"/>
          <w:szCs w:val="28"/>
        </w:rPr>
      </w:pPr>
      <w:r w:rsidRPr="00636DA0">
        <w:rPr>
          <w:rFonts w:cs="Times New Roman"/>
          <w:szCs w:val="28"/>
        </w:rPr>
        <w:t>При нажатии на кнопку "</w:t>
      </w:r>
      <w:r w:rsidR="006467EF" w:rsidRPr="006467EF">
        <w:rPr>
          <w:rFonts w:cs="Times New Roman"/>
          <w:szCs w:val="28"/>
        </w:rPr>
        <w:t xml:space="preserve"> </w:t>
      </w:r>
      <w:r w:rsidR="006467EF" w:rsidRPr="00636DA0">
        <w:rPr>
          <w:rFonts w:cs="Times New Roman"/>
          <w:szCs w:val="28"/>
        </w:rPr>
        <w:t>Теор</w:t>
      </w:r>
      <w:r w:rsidR="006467EF">
        <w:rPr>
          <w:rFonts w:cs="Times New Roman"/>
          <w:szCs w:val="28"/>
        </w:rPr>
        <w:t>ия Гриля</w:t>
      </w:r>
      <w:r w:rsidR="006467EF" w:rsidRPr="00636DA0">
        <w:rPr>
          <w:rFonts w:cs="Times New Roman"/>
          <w:szCs w:val="28"/>
        </w:rPr>
        <w:t xml:space="preserve"> </w:t>
      </w:r>
      <w:r w:rsidRPr="00636DA0">
        <w:rPr>
          <w:rFonts w:cs="Times New Roman"/>
          <w:szCs w:val="28"/>
        </w:rPr>
        <w:t xml:space="preserve">" открывается страница сайта, содержащая </w:t>
      </w:r>
      <w:r w:rsidR="00C345C2">
        <w:rPr>
          <w:rFonts w:cs="Times New Roman"/>
          <w:szCs w:val="28"/>
        </w:rPr>
        <w:t xml:space="preserve">необходимую теорию о </w:t>
      </w:r>
      <w:r w:rsidR="006467EF">
        <w:rPr>
          <w:rFonts w:cs="Times New Roman"/>
          <w:szCs w:val="28"/>
        </w:rPr>
        <w:t>гриле</w:t>
      </w:r>
      <w:r w:rsidR="00C345C2">
        <w:rPr>
          <w:rFonts w:cs="Times New Roman"/>
          <w:szCs w:val="28"/>
        </w:rPr>
        <w:t xml:space="preserve">. </w:t>
      </w:r>
      <w:r w:rsidR="000A2B3F">
        <w:rPr>
          <w:rFonts w:cs="Times New Roman"/>
          <w:szCs w:val="28"/>
        </w:rPr>
        <w:t xml:space="preserve">Приведено достаточно много материала из исторических источник, имеющих отношение к созданию и использованию </w:t>
      </w:r>
      <w:r w:rsidR="006467EF">
        <w:rPr>
          <w:rFonts w:cs="Times New Roman"/>
          <w:szCs w:val="28"/>
        </w:rPr>
        <w:t>гриля.</w:t>
      </w:r>
      <w:r w:rsidR="000A2B3F">
        <w:rPr>
          <w:rFonts w:cs="Times New Roman"/>
          <w:szCs w:val="28"/>
        </w:rPr>
        <w:t xml:space="preserve"> </w:t>
      </w:r>
      <w:r w:rsidRPr="00636DA0">
        <w:rPr>
          <w:rFonts w:cs="Times New Roman"/>
          <w:szCs w:val="28"/>
        </w:rPr>
        <w:t>(рисунок 2.</w:t>
      </w:r>
      <w:r w:rsidR="00414493">
        <w:rPr>
          <w:rFonts w:cs="Times New Roman"/>
          <w:szCs w:val="28"/>
        </w:rPr>
        <w:t>3</w:t>
      </w:r>
      <w:r w:rsidRPr="00636DA0">
        <w:rPr>
          <w:rFonts w:cs="Times New Roman"/>
          <w:szCs w:val="28"/>
        </w:rPr>
        <w:t>).</w:t>
      </w:r>
    </w:p>
    <w:p w14:paraId="428A8B8B" w14:textId="7DD2D389" w:rsidR="007427DC" w:rsidRPr="00636DA0" w:rsidRDefault="00414493" w:rsidP="00CB167C">
      <w:pPr>
        <w:keepNext/>
        <w:spacing w:before="280" w:after="240" w:line="240" w:lineRule="auto"/>
        <w:jc w:val="center"/>
        <w:rPr>
          <w:rFonts w:cs="Times New Roman"/>
          <w:szCs w:val="28"/>
        </w:rPr>
      </w:pPr>
      <w:r w:rsidRPr="00414493"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1C0A2B27" wp14:editId="16E55525">
            <wp:extent cx="5940425" cy="319192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48C7" w14:textId="501170A6" w:rsidR="007427DC" w:rsidRPr="00636DA0" w:rsidRDefault="007427DC" w:rsidP="00CB167C">
      <w:pPr>
        <w:keepNext/>
        <w:spacing w:before="240" w:line="240" w:lineRule="auto"/>
        <w:jc w:val="center"/>
        <w:rPr>
          <w:rFonts w:cs="Times New Roman"/>
          <w:szCs w:val="28"/>
        </w:rPr>
      </w:pPr>
      <w:r w:rsidRPr="00636DA0">
        <w:rPr>
          <w:rFonts w:cs="Times New Roman"/>
          <w:szCs w:val="28"/>
        </w:rPr>
        <w:t>Рисунок 2.</w:t>
      </w:r>
      <w:r w:rsidR="00414493">
        <w:rPr>
          <w:rFonts w:cs="Times New Roman"/>
          <w:szCs w:val="28"/>
        </w:rPr>
        <w:t>3</w:t>
      </w:r>
      <w:r w:rsidRPr="00636DA0">
        <w:rPr>
          <w:rFonts w:cs="Times New Roman"/>
          <w:szCs w:val="28"/>
        </w:rPr>
        <w:t xml:space="preserve"> – </w:t>
      </w:r>
      <w:r w:rsidR="00691D0E" w:rsidRPr="00636DA0">
        <w:rPr>
          <w:rFonts w:cs="Times New Roman"/>
          <w:szCs w:val="28"/>
        </w:rPr>
        <w:t>страница «</w:t>
      </w:r>
      <w:r w:rsidR="006467EF" w:rsidRPr="00636DA0">
        <w:rPr>
          <w:rFonts w:cs="Times New Roman"/>
          <w:szCs w:val="28"/>
        </w:rPr>
        <w:t>Теор</w:t>
      </w:r>
      <w:r w:rsidR="006467EF">
        <w:rPr>
          <w:rFonts w:cs="Times New Roman"/>
          <w:szCs w:val="28"/>
        </w:rPr>
        <w:t>ия Гриля</w:t>
      </w:r>
      <w:r w:rsidR="00691D0E" w:rsidRPr="00636DA0">
        <w:rPr>
          <w:rFonts w:cs="Times New Roman"/>
          <w:szCs w:val="28"/>
        </w:rPr>
        <w:t>»</w:t>
      </w:r>
    </w:p>
    <w:p w14:paraId="6091B5D0" w14:textId="40127403" w:rsidR="00313898" w:rsidRDefault="00B55F2A" w:rsidP="00CB167C">
      <w:pPr>
        <w:pStyle w:val="aff1"/>
        <w:spacing w:after="240"/>
        <w:jc w:val="both"/>
        <w:rPr>
          <w:rFonts w:cs="Times New Roman"/>
          <w:color w:val="000000"/>
          <w:szCs w:val="28"/>
        </w:rPr>
      </w:pPr>
      <w:r w:rsidRPr="00636DA0">
        <w:rPr>
          <w:rFonts w:cs="Times New Roman"/>
          <w:color w:val="000000"/>
          <w:szCs w:val="28"/>
        </w:rPr>
        <w:t>На данной странице внедрен новый компонент - "</w:t>
      </w:r>
      <w:r w:rsidR="009D5250">
        <w:rPr>
          <w:rFonts w:cs="Times New Roman"/>
          <w:color w:val="000000"/>
          <w:szCs w:val="28"/>
        </w:rPr>
        <w:t>База знаний</w:t>
      </w:r>
      <w:r w:rsidRPr="00636DA0">
        <w:rPr>
          <w:rFonts w:cs="Times New Roman"/>
          <w:color w:val="000000"/>
          <w:szCs w:val="28"/>
        </w:rPr>
        <w:t>", который основываясь на теоретической информации из базы знаний, способен отвечать на вопросы пользователя</w:t>
      </w:r>
      <w:r w:rsidR="00E66CA5">
        <w:rPr>
          <w:rFonts w:cs="Times New Roman"/>
          <w:color w:val="000000"/>
          <w:szCs w:val="28"/>
        </w:rPr>
        <w:t xml:space="preserve">. Вызывается данный модуль по нажатию на кнопку со знаком </w:t>
      </w:r>
      <w:r w:rsidR="00E66CA5" w:rsidRPr="00E66CA5">
        <w:rPr>
          <w:rFonts w:cs="Times New Roman"/>
          <w:color w:val="000000"/>
          <w:szCs w:val="28"/>
        </w:rPr>
        <w:t>“?”</w:t>
      </w:r>
      <w:r w:rsidR="00E66CA5">
        <w:rPr>
          <w:rFonts w:cs="Times New Roman"/>
          <w:color w:val="000000"/>
          <w:szCs w:val="28"/>
        </w:rPr>
        <w:t xml:space="preserve"> в право</w:t>
      </w:r>
      <w:r w:rsidR="009D5250">
        <w:rPr>
          <w:rFonts w:cs="Times New Roman"/>
          <w:color w:val="000000"/>
          <w:szCs w:val="28"/>
        </w:rPr>
        <w:t>й части</w:t>
      </w:r>
      <w:r w:rsidR="00E66CA5">
        <w:rPr>
          <w:rFonts w:cs="Times New Roman"/>
          <w:color w:val="000000"/>
          <w:szCs w:val="28"/>
        </w:rPr>
        <w:t xml:space="preserve"> страницы</w:t>
      </w:r>
      <w:r w:rsidR="009D5250">
        <w:rPr>
          <w:rFonts w:cs="Times New Roman"/>
          <w:color w:val="000000"/>
          <w:szCs w:val="28"/>
        </w:rPr>
        <w:t xml:space="preserve"> </w:t>
      </w:r>
      <w:r w:rsidRPr="00636DA0">
        <w:rPr>
          <w:rFonts w:cs="Times New Roman"/>
          <w:color w:val="000000"/>
          <w:szCs w:val="28"/>
        </w:rPr>
        <w:t>(рисунок 2.4).</w:t>
      </w:r>
    </w:p>
    <w:p w14:paraId="76D7D9F6" w14:textId="0B87CCBE" w:rsidR="00AA7075" w:rsidRPr="00313898" w:rsidRDefault="00414493" w:rsidP="00CB167C">
      <w:pPr>
        <w:pStyle w:val="aff1"/>
        <w:spacing w:after="240"/>
        <w:rPr>
          <w:rFonts w:cs="Times New Roman"/>
          <w:color w:val="000000"/>
          <w:szCs w:val="28"/>
        </w:rPr>
      </w:pPr>
      <w:r w:rsidRPr="00414493">
        <w:rPr>
          <w:rFonts w:cs="Times New Roman"/>
          <w:noProof/>
          <w:color w:val="000000"/>
          <w:szCs w:val="28"/>
          <w:lang w:val="en-US" w:eastAsia="en-US"/>
        </w:rPr>
        <w:lastRenderedPageBreak/>
        <w:drawing>
          <wp:inline distT="0" distB="0" distL="0" distR="0" wp14:anchorId="73C64C18" wp14:editId="67FD9FD9">
            <wp:extent cx="3871295" cy="4495145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44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A71B" w14:textId="3990875E" w:rsidR="00AA7075" w:rsidRPr="00636DA0" w:rsidRDefault="00AA7075" w:rsidP="00CB167C">
      <w:pPr>
        <w:pStyle w:val="aff3"/>
        <w:rPr>
          <w:noProof/>
          <w:szCs w:val="28"/>
        </w:rPr>
      </w:pPr>
      <w:r w:rsidRPr="00636DA0">
        <w:rPr>
          <w:noProof/>
          <w:szCs w:val="28"/>
        </w:rPr>
        <w:t xml:space="preserve">Рисунок 2.4 – </w:t>
      </w:r>
      <w:r w:rsidR="009D5250">
        <w:rPr>
          <w:noProof/>
          <w:szCs w:val="28"/>
        </w:rPr>
        <w:t>База знаний</w:t>
      </w:r>
    </w:p>
    <w:p w14:paraId="3CD6D68D" w14:textId="666DFD2C" w:rsidR="00636DA0" w:rsidRPr="00636DA0" w:rsidRDefault="00B55F2A" w:rsidP="00CB167C">
      <w:pPr>
        <w:pStyle w:val="aff1"/>
        <w:spacing w:after="240"/>
        <w:jc w:val="both"/>
        <w:rPr>
          <w:rFonts w:cs="Times New Roman"/>
          <w:color w:val="000000"/>
          <w:szCs w:val="28"/>
        </w:rPr>
      </w:pPr>
      <w:r w:rsidRPr="00636DA0">
        <w:rPr>
          <w:rFonts w:cs="Times New Roman"/>
          <w:color w:val="000000"/>
          <w:szCs w:val="28"/>
        </w:rPr>
        <w:t>На следующей вкладке находится раздел "</w:t>
      </w:r>
      <w:r w:rsidR="009D5250">
        <w:rPr>
          <w:rFonts w:cs="Times New Roman"/>
          <w:color w:val="000000"/>
          <w:szCs w:val="28"/>
        </w:rPr>
        <w:t>Устройство Гриля</w:t>
      </w:r>
      <w:r w:rsidRPr="00636DA0">
        <w:rPr>
          <w:rFonts w:cs="Times New Roman"/>
          <w:color w:val="000000"/>
          <w:szCs w:val="28"/>
        </w:rPr>
        <w:t>" (рисунок 2.5). Здесь представлена информация о структуре установки в виде списка элементов, голосового описания структуры, анимации принципа работы установки "</w:t>
      </w:r>
      <w:r w:rsidR="009D5250">
        <w:rPr>
          <w:rFonts w:cs="Times New Roman"/>
          <w:color w:val="000000"/>
          <w:szCs w:val="28"/>
        </w:rPr>
        <w:t>Гриль</w:t>
      </w:r>
      <w:r w:rsidRPr="00636DA0">
        <w:rPr>
          <w:rFonts w:cs="Times New Roman"/>
          <w:color w:val="000000"/>
          <w:szCs w:val="28"/>
        </w:rPr>
        <w:t>".</w:t>
      </w:r>
    </w:p>
    <w:p w14:paraId="112E01FB" w14:textId="5A71DC4F" w:rsidR="00AA7075" w:rsidRPr="00636DA0" w:rsidRDefault="006D5B46" w:rsidP="00CB167C">
      <w:pPr>
        <w:pStyle w:val="aff1"/>
        <w:spacing w:after="240"/>
        <w:rPr>
          <w:rFonts w:cs="Times New Roman"/>
          <w:noProof/>
          <w:szCs w:val="28"/>
        </w:rPr>
      </w:pPr>
      <w:r w:rsidRPr="006D5B46"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5D1DBA0F" wp14:editId="1E3CDFBB">
            <wp:extent cx="5260489" cy="272203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087" cy="273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AD5C" w14:textId="05CC4F5B" w:rsidR="00AA7075" w:rsidRPr="00636DA0" w:rsidRDefault="00E2757E" w:rsidP="00CB167C">
      <w:pPr>
        <w:pStyle w:val="aff3"/>
        <w:rPr>
          <w:noProof/>
          <w:szCs w:val="28"/>
        </w:rPr>
      </w:pPr>
      <w:r w:rsidRPr="00636DA0">
        <w:rPr>
          <w:noProof/>
          <w:szCs w:val="28"/>
        </w:rPr>
        <w:t xml:space="preserve">Рисунок 2.5 – </w:t>
      </w:r>
      <w:r w:rsidR="00413BB4" w:rsidRPr="00636DA0">
        <w:rPr>
          <w:noProof/>
          <w:szCs w:val="28"/>
        </w:rPr>
        <w:t xml:space="preserve">страница </w:t>
      </w:r>
      <w:r w:rsidR="00AA7075" w:rsidRPr="00636DA0">
        <w:rPr>
          <w:noProof/>
          <w:szCs w:val="28"/>
        </w:rPr>
        <w:t>«</w:t>
      </w:r>
      <w:r w:rsidR="009D5250">
        <w:rPr>
          <w:noProof/>
          <w:szCs w:val="28"/>
        </w:rPr>
        <w:t>Устройство Гриля</w:t>
      </w:r>
      <w:r w:rsidR="00AA7075" w:rsidRPr="00636DA0">
        <w:rPr>
          <w:noProof/>
          <w:szCs w:val="28"/>
        </w:rPr>
        <w:t>»</w:t>
      </w:r>
    </w:p>
    <w:p w14:paraId="17E59329" w14:textId="77777777" w:rsidR="000C6E70" w:rsidRDefault="00B55F2A" w:rsidP="00CB167C">
      <w:pPr>
        <w:pStyle w:val="aff1"/>
        <w:spacing w:after="240"/>
        <w:jc w:val="both"/>
        <w:rPr>
          <w:rFonts w:cs="Times New Roman"/>
          <w:noProof/>
          <w:szCs w:val="28"/>
        </w:rPr>
      </w:pPr>
      <w:r w:rsidRPr="00636DA0">
        <w:rPr>
          <w:rFonts w:cs="Times New Roman"/>
          <w:noProof/>
          <w:szCs w:val="28"/>
        </w:rPr>
        <w:lastRenderedPageBreak/>
        <w:t>На этой странице доступна интерактивная карта с голосовым сопровождением (рисунок 2.6), которую можно исследовать, нажимая на различные элементы мышью.</w:t>
      </w:r>
    </w:p>
    <w:p w14:paraId="318E0401" w14:textId="7E591EBE" w:rsidR="00AA7075" w:rsidRPr="006D5B46" w:rsidRDefault="006D5B46" w:rsidP="00CB167C">
      <w:pPr>
        <w:pStyle w:val="aff1"/>
        <w:spacing w:after="240"/>
        <w:rPr>
          <w:rFonts w:cs="Times New Roman"/>
          <w:noProof/>
          <w:szCs w:val="28"/>
        </w:rPr>
      </w:pPr>
      <w:r w:rsidRPr="006D5B46"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2F548B29" wp14:editId="2E81631F">
            <wp:extent cx="2786662" cy="347679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662" cy="34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6717" w14:textId="21997D3E" w:rsidR="00AA7075" w:rsidRPr="00636DA0" w:rsidRDefault="00AA7075" w:rsidP="00CB167C">
      <w:pPr>
        <w:pStyle w:val="aff3"/>
        <w:rPr>
          <w:noProof/>
          <w:szCs w:val="28"/>
        </w:rPr>
      </w:pPr>
      <w:r w:rsidRPr="00636DA0">
        <w:rPr>
          <w:noProof/>
          <w:szCs w:val="28"/>
        </w:rPr>
        <w:t xml:space="preserve">Рисунок 2.6 – </w:t>
      </w:r>
      <w:r w:rsidR="00C97FE3" w:rsidRPr="00636DA0">
        <w:rPr>
          <w:noProof/>
          <w:szCs w:val="28"/>
        </w:rPr>
        <w:t>и</w:t>
      </w:r>
      <w:r w:rsidRPr="00636DA0">
        <w:rPr>
          <w:noProof/>
          <w:szCs w:val="28"/>
        </w:rPr>
        <w:t xml:space="preserve">нтерактивная </w:t>
      </w:r>
      <w:r w:rsidR="0016482D" w:rsidRPr="00636DA0">
        <w:rPr>
          <w:noProof/>
          <w:szCs w:val="28"/>
        </w:rPr>
        <w:t>карта</w:t>
      </w:r>
      <w:r w:rsidRPr="00636DA0">
        <w:rPr>
          <w:noProof/>
          <w:szCs w:val="28"/>
        </w:rPr>
        <w:t xml:space="preserve"> с голосовым описанием</w:t>
      </w:r>
    </w:p>
    <w:p w14:paraId="03E97918" w14:textId="4E344E73" w:rsidR="00CF0DF4" w:rsidRPr="008B4ABE" w:rsidRDefault="001625A8" w:rsidP="00CB167C">
      <w:pPr>
        <w:pStyle w:val="aff1"/>
        <w:spacing w:after="240"/>
        <w:jc w:val="both"/>
        <w:rPr>
          <w:rFonts w:cs="Times New Roman"/>
          <w:noProof/>
          <w:szCs w:val="28"/>
          <w:lang w:val="en-US"/>
        </w:rPr>
      </w:pPr>
      <w:r w:rsidRPr="00636DA0">
        <w:rPr>
          <w:rFonts w:cs="Times New Roman"/>
          <w:noProof/>
          <w:szCs w:val="28"/>
        </w:rPr>
        <w:t>Также доступно видео</w:t>
      </w:r>
      <w:r w:rsidR="008B4ABE">
        <w:rPr>
          <w:rFonts w:cs="Times New Roman"/>
          <w:noProof/>
          <w:szCs w:val="28"/>
        </w:rPr>
        <w:t>ролик</w:t>
      </w:r>
      <w:r w:rsidRPr="00636DA0">
        <w:rPr>
          <w:rFonts w:cs="Times New Roman"/>
          <w:noProof/>
          <w:szCs w:val="28"/>
        </w:rPr>
        <w:t xml:space="preserve">, демонстрирующее работу установки (рисунок 2.7). </w:t>
      </w:r>
      <w:r w:rsidR="008B4ABE">
        <w:rPr>
          <w:rFonts w:cs="Times New Roman"/>
          <w:noProof/>
          <w:szCs w:val="28"/>
        </w:rPr>
        <w:t xml:space="preserve">Видеоролик представляет собой анимацию, созданную с помощью инструмента </w:t>
      </w:r>
      <w:r w:rsidR="008B4ABE">
        <w:rPr>
          <w:rFonts w:cs="Times New Roman"/>
          <w:noProof/>
          <w:szCs w:val="28"/>
          <w:lang w:val="en-US"/>
        </w:rPr>
        <w:t>Blend</w:t>
      </w:r>
      <w:r w:rsidR="008C507D">
        <w:rPr>
          <w:rFonts w:cs="Times New Roman"/>
          <w:noProof/>
          <w:szCs w:val="28"/>
          <w:lang w:val="en-US"/>
        </w:rPr>
        <w:t>er.</w:t>
      </w:r>
    </w:p>
    <w:p w14:paraId="2BBFCAD6" w14:textId="58858F58" w:rsidR="00AA7075" w:rsidRPr="00636DA0" w:rsidRDefault="007C1F11" w:rsidP="00CB167C">
      <w:pPr>
        <w:pStyle w:val="aff1"/>
        <w:spacing w:after="240"/>
        <w:rPr>
          <w:rFonts w:cs="Times New Roman"/>
          <w:noProof/>
          <w:szCs w:val="28"/>
        </w:rPr>
      </w:pPr>
      <w:r w:rsidRPr="007C1F11"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16D8F9F7" wp14:editId="514BEC06">
            <wp:extent cx="5132598" cy="31634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598" cy="316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E81F" w14:textId="134ABE1F" w:rsidR="00A012B5" w:rsidRPr="00CF0DF4" w:rsidRDefault="00AA7075" w:rsidP="00CB167C">
      <w:pPr>
        <w:pStyle w:val="aff3"/>
        <w:rPr>
          <w:noProof/>
          <w:szCs w:val="28"/>
        </w:rPr>
      </w:pPr>
      <w:r w:rsidRPr="00636DA0">
        <w:rPr>
          <w:noProof/>
          <w:szCs w:val="28"/>
        </w:rPr>
        <w:t xml:space="preserve">Рисунок 2.7 – </w:t>
      </w:r>
      <w:r w:rsidR="00713D37" w:rsidRPr="00636DA0">
        <w:rPr>
          <w:noProof/>
          <w:szCs w:val="28"/>
        </w:rPr>
        <w:t>а</w:t>
      </w:r>
      <w:r w:rsidRPr="00636DA0">
        <w:rPr>
          <w:noProof/>
          <w:szCs w:val="28"/>
        </w:rPr>
        <w:t>нимационный ролик работы установки</w:t>
      </w:r>
    </w:p>
    <w:p w14:paraId="71E10107" w14:textId="76AE8622" w:rsidR="009D5250" w:rsidRDefault="00A012B5" w:rsidP="00CB167C">
      <w:pPr>
        <w:pStyle w:val="aff1"/>
        <w:spacing w:after="240"/>
        <w:jc w:val="both"/>
        <w:rPr>
          <w:rFonts w:cs="Times New Roman"/>
          <w:color w:val="000000"/>
          <w:szCs w:val="28"/>
        </w:rPr>
      </w:pPr>
      <w:r>
        <w:rPr>
          <w:color w:val="000000"/>
          <w:szCs w:val="28"/>
        </w:rPr>
        <w:lastRenderedPageBreak/>
        <w:t>Н</w:t>
      </w:r>
      <w:r w:rsidR="001625A8" w:rsidRPr="00636DA0">
        <w:rPr>
          <w:color w:val="000000"/>
          <w:szCs w:val="28"/>
        </w:rPr>
        <w:t>а последней странице</w:t>
      </w:r>
      <w:r w:rsidR="00324FDB">
        <w:rPr>
          <w:color w:val="000000"/>
          <w:szCs w:val="28"/>
        </w:rPr>
        <w:t xml:space="preserve"> под названием</w:t>
      </w:r>
      <w:r w:rsidR="001625A8" w:rsidRPr="00636DA0">
        <w:rPr>
          <w:color w:val="000000"/>
          <w:szCs w:val="28"/>
        </w:rPr>
        <w:t xml:space="preserve"> "</w:t>
      </w:r>
      <w:r w:rsidR="009D5250">
        <w:rPr>
          <w:color w:val="000000"/>
          <w:szCs w:val="28"/>
        </w:rPr>
        <w:t>Симулятор Гриля</w:t>
      </w:r>
      <w:r w:rsidR="001625A8" w:rsidRPr="00636DA0">
        <w:rPr>
          <w:color w:val="000000"/>
          <w:szCs w:val="28"/>
        </w:rPr>
        <w:t>",</w:t>
      </w:r>
      <w:r w:rsidR="009D5250">
        <w:rPr>
          <w:color w:val="000000"/>
          <w:szCs w:val="28"/>
        </w:rPr>
        <w:t xml:space="preserve"> представлен</w:t>
      </w:r>
      <w:r w:rsidR="001625A8" w:rsidRPr="00636DA0">
        <w:rPr>
          <w:color w:val="000000"/>
          <w:szCs w:val="28"/>
        </w:rPr>
        <w:t xml:space="preserve"> </w:t>
      </w:r>
      <w:r w:rsidR="009D5250" w:rsidRPr="00636DA0">
        <w:rPr>
          <w:rFonts w:cs="Times New Roman"/>
          <w:color w:val="000000"/>
          <w:szCs w:val="28"/>
        </w:rPr>
        <w:t>проект симулятора "</w:t>
      </w:r>
      <w:r w:rsidR="009D5250">
        <w:rPr>
          <w:rFonts w:cs="Times New Roman"/>
          <w:color w:val="000000"/>
          <w:szCs w:val="28"/>
        </w:rPr>
        <w:t>Гриль</w:t>
      </w:r>
      <w:r w:rsidR="009D5250" w:rsidRPr="00636DA0">
        <w:rPr>
          <w:rFonts w:cs="Times New Roman"/>
          <w:color w:val="000000"/>
          <w:szCs w:val="28"/>
        </w:rPr>
        <w:t>". Здесь мы можем взаимодействовать с симуляцией и получать результаты экспериментов.</w:t>
      </w:r>
    </w:p>
    <w:p w14:paraId="7B66F514" w14:textId="5FF14DDF" w:rsidR="001402A2" w:rsidRPr="00636DA0" w:rsidRDefault="0035040E" w:rsidP="00CB167C">
      <w:pPr>
        <w:pStyle w:val="aff3"/>
        <w:spacing w:before="280" w:after="240"/>
        <w:jc w:val="left"/>
        <w:rPr>
          <w:b/>
          <w:noProof/>
          <w:color w:val="C00000"/>
          <w:szCs w:val="28"/>
        </w:rPr>
      </w:pPr>
      <w:r w:rsidRPr="0035040E">
        <w:rPr>
          <w:b/>
          <w:noProof/>
          <w:color w:val="C00000"/>
          <w:szCs w:val="28"/>
          <w:lang w:val="en-US" w:eastAsia="en-US"/>
        </w:rPr>
        <w:drawing>
          <wp:inline distT="0" distB="0" distL="0" distR="0" wp14:anchorId="2396F588" wp14:editId="413F1842">
            <wp:extent cx="6024282" cy="393209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177" cy="394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0CB8" w14:textId="35D52BB9" w:rsidR="001402A2" w:rsidRPr="00636DA0" w:rsidRDefault="001402A2" w:rsidP="00CB167C">
      <w:pPr>
        <w:pStyle w:val="aff3"/>
        <w:rPr>
          <w:noProof/>
          <w:szCs w:val="28"/>
        </w:rPr>
      </w:pPr>
      <w:r w:rsidRPr="00636DA0">
        <w:rPr>
          <w:noProof/>
          <w:szCs w:val="28"/>
        </w:rPr>
        <w:t xml:space="preserve">Рисунок 2.9 – </w:t>
      </w:r>
      <w:r w:rsidR="009D5250" w:rsidRPr="00636DA0">
        <w:rPr>
          <w:noProof/>
          <w:szCs w:val="28"/>
        </w:rPr>
        <w:t xml:space="preserve">блок </w:t>
      </w:r>
      <w:r w:rsidR="009D5250">
        <w:rPr>
          <w:noProof/>
          <w:szCs w:val="28"/>
        </w:rPr>
        <w:t>«Симулятор</w:t>
      </w:r>
      <w:r w:rsidR="009D5250" w:rsidRPr="00636DA0">
        <w:rPr>
          <w:noProof/>
          <w:szCs w:val="28"/>
        </w:rPr>
        <w:t>»</w:t>
      </w:r>
    </w:p>
    <w:p w14:paraId="50AEA282" w14:textId="56E35182" w:rsidR="0043663A" w:rsidRPr="00636DA0" w:rsidRDefault="0043663A" w:rsidP="00CB167C">
      <w:pPr>
        <w:pStyle w:val="2"/>
        <w:jc w:val="both"/>
        <w:rPr>
          <w:rFonts w:eastAsia="Times New Roman"/>
          <w:szCs w:val="28"/>
        </w:rPr>
      </w:pPr>
      <w:bookmarkStart w:id="19" w:name="_Toc167533523"/>
      <w:r w:rsidRPr="00636DA0">
        <w:rPr>
          <w:rFonts w:eastAsia="Times New Roman"/>
          <w:szCs w:val="28"/>
        </w:rPr>
        <w:t>2</w:t>
      </w:r>
      <w:r w:rsidRPr="00636DA0">
        <w:rPr>
          <w:rFonts w:eastAsia="Times New Roman"/>
          <w:szCs w:val="28"/>
          <w:lang w:val="en-US"/>
        </w:rPr>
        <w:t>D-</w:t>
      </w:r>
      <w:r w:rsidR="000B6796" w:rsidRPr="00636DA0">
        <w:rPr>
          <w:rFonts w:eastAsia="Times New Roman"/>
          <w:szCs w:val="28"/>
        </w:rPr>
        <w:t>карта установки</w:t>
      </w:r>
      <w:r w:rsidRPr="00636DA0">
        <w:rPr>
          <w:rFonts w:eastAsia="Times New Roman"/>
          <w:szCs w:val="28"/>
        </w:rPr>
        <w:t>.</w:t>
      </w:r>
      <w:bookmarkEnd w:id="19"/>
    </w:p>
    <w:p w14:paraId="3255E394" w14:textId="217F2FD1" w:rsidR="0043663A" w:rsidRPr="00636DA0" w:rsidRDefault="0043663A" w:rsidP="00CB167C">
      <w:pPr>
        <w:widowControl w:val="0"/>
        <w:snapToGrid w:val="0"/>
        <w:spacing w:after="0" w:line="240" w:lineRule="auto"/>
        <w:ind w:firstLine="709"/>
        <w:jc w:val="both"/>
        <w:rPr>
          <w:rFonts w:eastAsia="Times New Roman" w:cs="Times New Roman"/>
          <w:bCs/>
          <w:noProof/>
          <w:color w:val="000000" w:themeColor="text1"/>
          <w:szCs w:val="28"/>
        </w:rPr>
      </w:pPr>
      <w:r w:rsidRPr="00636DA0">
        <w:rPr>
          <w:rFonts w:eastAsia="Times New Roman" w:cs="Times New Roman"/>
          <w:szCs w:val="28"/>
        </w:rPr>
        <w:t xml:space="preserve">Для обеспечения работы </w:t>
      </w:r>
      <w:r w:rsidR="005E1E1D" w:rsidRPr="00636DA0">
        <w:rPr>
          <w:rFonts w:eastAsia="Times New Roman" w:cs="Times New Roman"/>
          <w:szCs w:val="28"/>
        </w:rPr>
        <w:t>карты</w:t>
      </w:r>
      <w:r w:rsidRPr="00636DA0">
        <w:rPr>
          <w:rFonts w:eastAsia="Times New Roman" w:cs="Times New Roman"/>
          <w:szCs w:val="28"/>
        </w:rPr>
        <w:t xml:space="preserve">, изображающей и озвучивающей установку, используемую в курсовом проекте, использовалось программное средство Adobe </w:t>
      </w:r>
      <w:r w:rsidRPr="00636DA0">
        <w:rPr>
          <w:rFonts w:eastAsia="Times New Roman" w:cs="Times New Roman"/>
          <w:szCs w:val="28"/>
          <w:lang w:val="en-US"/>
        </w:rPr>
        <w:t>Animate</w:t>
      </w:r>
      <w:r w:rsidRPr="00636DA0">
        <w:rPr>
          <w:rFonts w:eastAsia="Times New Roman" w:cs="Times New Roman"/>
          <w:szCs w:val="28"/>
        </w:rPr>
        <w:t xml:space="preserve"> </w:t>
      </w:r>
      <w:r w:rsidRPr="00636DA0">
        <w:rPr>
          <w:rFonts w:eastAsia="Times New Roman" w:cs="Times New Roman"/>
          <w:szCs w:val="28"/>
          <w:lang w:val="en-US"/>
        </w:rPr>
        <w:t>CC</w:t>
      </w:r>
      <w:r w:rsidRPr="00636DA0">
        <w:rPr>
          <w:rFonts w:eastAsia="Times New Roman" w:cs="Times New Roman"/>
          <w:szCs w:val="28"/>
        </w:rPr>
        <w:t xml:space="preserve"> 20</w:t>
      </w:r>
      <w:r w:rsidR="001052BC" w:rsidRPr="00636DA0">
        <w:rPr>
          <w:rFonts w:eastAsia="Times New Roman" w:cs="Times New Roman"/>
          <w:szCs w:val="28"/>
        </w:rPr>
        <w:t>2</w:t>
      </w:r>
      <w:r w:rsidR="009D5250">
        <w:rPr>
          <w:rFonts w:eastAsia="Times New Roman" w:cs="Times New Roman"/>
          <w:szCs w:val="28"/>
        </w:rPr>
        <w:t>4</w:t>
      </w:r>
      <w:r w:rsidRPr="00636DA0">
        <w:rPr>
          <w:rFonts w:eastAsia="Times New Roman" w:cs="Times New Roman"/>
          <w:szCs w:val="28"/>
        </w:rPr>
        <w:t xml:space="preserve"> и язык п</w:t>
      </w:r>
      <w:r w:rsidR="007D4C65" w:rsidRPr="00636DA0">
        <w:rPr>
          <w:rFonts w:eastAsia="Times New Roman" w:cs="Times New Roman"/>
          <w:szCs w:val="28"/>
        </w:rPr>
        <w:t xml:space="preserve">рограммирования </w:t>
      </w:r>
      <w:r w:rsidR="007D4C65" w:rsidRPr="00636DA0">
        <w:rPr>
          <w:rFonts w:eastAsia="Times New Roman" w:cs="Times New Roman"/>
          <w:szCs w:val="28"/>
          <w:lang w:val="en-US"/>
        </w:rPr>
        <w:t>JavaScript</w:t>
      </w:r>
      <w:r w:rsidRPr="00636DA0">
        <w:rPr>
          <w:rFonts w:eastAsia="Times New Roman" w:cs="Times New Roman"/>
          <w:szCs w:val="28"/>
        </w:rPr>
        <w:t>.</w:t>
      </w:r>
    </w:p>
    <w:p w14:paraId="5A7E1CEE" w14:textId="1F903158" w:rsidR="00E74BEB" w:rsidRDefault="0043663A" w:rsidP="00CB167C">
      <w:pPr>
        <w:widowControl w:val="0"/>
        <w:snapToGrid w:val="0"/>
        <w:spacing w:after="0" w:line="240" w:lineRule="auto"/>
        <w:ind w:firstLine="709"/>
        <w:jc w:val="both"/>
        <w:rPr>
          <w:rFonts w:eastAsia="Times New Roman" w:cs="Times New Roman"/>
          <w:szCs w:val="28"/>
        </w:rPr>
      </w:pPr>
      <w:r w:rsidRPr="00636DA0">
        <w:rPr>
          <w:rFonts w:eastAsia="Times New Roman" w:cs="Times New Roman"/>
          <w:szCs w:val="28"/>
        </w:rPr>
        <w:t>В дополнение к изображени</w:t>
      </w:r>
      <w:r w:rsidR="005E1E1D" w:rsidRPr="00636DA0">
        <w:rPr>
          <w:rFonts w:eastAsia="Times New Roman" w:cs="Times New Roman"/>
          <w:szCs w:val="28"/>
        </w:rPr>
        <w:t>ю</w:t>
      </w:r>
      <w:r w:rsidRPr="00636DA0">
        <w:rPr>
          <w:rFonts w:eastAsia="Times New Roman" w:cs="Times New Roman"/>
          <w:szCs w:val="28"/>
        </w:rPr>
        <w:t xml:space="preserve"> были записаны аудиофайлы для озвучивания частей установки. </w:t>
      </w:r>
      <w:r w:rsidR="00743DD3" w:rsidRPr="00636DA0">
        <w:rPr>
          <w:rFonts w:eastAsia="Times New Roman" w:cs="Times New Roman"/>
          <w:szCs w:val="28"/>
        </w:rPr>
        <w:t xml:space="preserve">Для них был установлен потоковый тип синхронизации. </w:t>
      </w:r>
      <w:r w:rsidRPr="00636DA0">
        <w:rPr>
          <w:rFonts w:eastAsia="Times New Roman" w:cs="Times New Roman"/>
          <w:szCs w:val="28"/>
        </w:rPr>
        <w:t>После записи файлы были импортированы в библиотеку проекта</w:t>
      </w:r>
      <w:r w:rsidR="00E74BEB" w:rsidRPr="00636DA0">
        <w:rPr>
          <w:rFonts w:eastAsia="Times New Roman" w:cs="Times New Roman"/>
          <w:szCs w:val="28"/>
        </w:rPr>
        <w:t>.</w:t>
      </w:r>
    </w:p>
    <w:p w14:paraId="51621B26" w14:textId="49F33D97" w:rsidR="00E45858" w:rsidRPr="00636DA0" w:rsidRDefault="00E45858" w:rsidP="00CB167C">
      <w:pPr>
        <w:widowControl w:val="0"/>
        <w:snapToGrid w:val="0"/>
        <w:spacing w:after="280" w:line="240" w:lineRule="auto"/>
        <w:ind w:firstLine="709"/>
        <w:jc w:val="both"/>
        <w:rPr>
          <w:rFonts w:eastAsia="Times New Roman" w:cs="Times New Roman"/>
          <w:szCs w:val="28"/>
        </w:rPr>
      </w:pPr>
      <w:r w:rsidRPr="00636DA0">
        <w:rPr>
          <w:rFonts w:eastAsia="Times New Roman" w:cs="Times New Roman"/>
          <w:szCs w:val="28"/>
        </w:rPr>
        <w:t xml:space="preserve">Анимацию можно запустить </w:t>
      </w:r>
      <w:r w:rsidR="005E1E1D" w:rsidRPr="00636DA0">
        <w:rPr>
          <w:rFonts w:eastAsia="Times New Roman" w:cs="Times New Roman"/>
          <w:szCs w:val="28"/>
        </w:rPr>
        <w:t>озвучку</w:t>
      </w:r>
      <w:r w:rsidRPr="00636DA0">
        <w:rPr>
          <w:rFonts w:eastAsia="Times New Roman" w:cs="Times New Roman"/>
          <w:szCs w:val="28"/>
        </w:rPr>
        <w:t xml:space="preserve"> </w:t>
      </w:r>
      <w:r w:rsidR="005E1E1D" w:rsidRPr="00636DA0">
        <w:rPr>
          <w:rFonts w:eastAsia="Times New Roman" w:cs="Times New Roman"/>
          <w:szCs w:val="28"/>
        </w:rPr>
        <w:t xml:space="preserve">карты, нажав </w:t>
      </w:r>
      <w:r w:rsidRPr="00636DA0">
        <w:rPr>
          <w:rFonts w:eastAsia="Times New Roman" w:cs="Times New Roman"/>
          <w:szCs w:val="28"/>
        </w:rPr>
        <w:t xml:space="preserve">на </w:t>
      </w:r>
      <w:r w:rsidR="005E1E1D" w:rsidRPr="00636DA0">
        <w:rPr>
          <w:rFonts w:eastAsia="Times New Roman" w:cs="Times New Roman"/>
          <w:szCs w:val="28"/>
        </w:rPr>
        <w:t>соответствующие</w:t>
      </w:r>
      <w:r w:rsidRPr="00636DA0">
        <w:rPr>
          <w:rFonts w:eastAsia="Times New Roman" w:cs="Times New Roman"/>
          <w:szCs w:val="28"/>
        </w:rPr>
        <w:t xml:space="preserve"> </w:t>
      </w:r>
      <w:r w:rsidR="005E1E1D" w:rsidRPr="00636DA0">
        <w:rPr>
          <w:rFonts w:eastAsia="Times New Roman" w:cs="Times New Roman"/>
          <w:szCs w:val="28"/>
        </w:rPr>
        <w:t xml:space="preserve">компоненты, выполняющие роль кнопок, имеющих подписи. </w:t>
      </w:r>
      <w:r w:rsidRPr="00636DA0">
        <w:rPr>
          <w:rFonts w:eastAsia="Times New Roman" w:cs="Times New Roman"/>
          <w:szCs w:val="28"/>
        </w:rPr>
        <w:t>Код</w:t>
      </w:r>
      <w:r w:rsidR="00A45AD0" w:rsidRPr="00636DA0">
        <w:rPr>
          <w:rFonts w:eastAsia="Times New Roman" w:cs="Times New Roman"/>
          <w:szCs w:val="28"/>
        </w:rPr>
        <w:t xml:space="preserve"> для этих кнопок представлен в Л</w:t>
      </w:r>
      <w:r w:rsidRPr="00636DA0">
        <w:rPr>
          <w:rFonts w:eastAsia="Times New Roman" w:cs="Times New Roman"/>
          <w:szCs w:val="28"/>
        </w:rPr>
        <w:t>истинге 2.1</w:t>
      </w:r>
      <w:r w:rsidR="002E3AA4">
        <w:rPr>
          <w:rFonts w:eastAsia="Times New Roman" w:cs="Times New Roman"/>
          <w:szCs w:val="28"/>
        </w:rPr>
        <w:t>0</w:t>
      </w:r>
      <w:r w:rsidRPr="00636DA0">
        <w:rPr>
          <w:rFonts w:eastAsia="Times New Roman" w:cs="Times New Roman"/>
          <w:szCs w:val="28"/>
        </w:rPr>
        <w:t>.</w:t>
      </w:r>
    </w:p>
    <w:tbl>
      <w:tblPr>
        <w:tblStyle w:val="aff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45858" w:rsidRPr="00636DA0" w14:paraId="786E0C93" w14:textId="77777777" w:rsidTr="00E45858">
        <w:tc>
          <w:tcPr>
            <w:tcW w:w="9345" w:type="dxa"/>
          </w:tcPr>
          <w:p w14:paraId="3502FB2F" w14:textId="77777777" w:rsidR="009D5250" w:rsidRPr="009D5250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9D5250">
              <w:rPr>
                <w:rFonts w:eastAsia="Times New Roman" w:cs="Times New Roman"/>
                <w:szCs w:val="28"/>
              </w:rPr>
              <w:t xml:space="preserve">// Регистрируем звуки (пути относительно </w:t>
            </w:r>
            <w:r w:rsidRPr="009D5250">
              <w:rPr>
                <w:rFonts w:eastAsia="Times New Roman" w:cs="Times New Roman"/>
                <w:szCs w:val="28"/>
                <w:lang w:val="en-US"/>
              </w:rPr>
              <w:t>index</w:t>
            </w:r>
            <w:r w:rsidRPr="009D5250">
              <w:rPr>
                <w:rFonts w:eastAsia="Times New Roman" w:cs="Times New Roman"/>
                <w:szCs w:val="28"/>
              </w:rPr>
              <w:t>.</w:t>
            </w:r>
            <w:r w:rsidRPr="009D5250">
              <w:rPr>
                <w:rFonts w:eastAsia="Times New Roman" w:cs="Times New Roman"/>
                <w:szCs w:val="28"/>
                <w:lang w:val="en-US"/>
              </w:rPr>
              <w:t>html</w:t>
            </w:r>
            <w:r w:rsidRPr="009D5250">
              <w:rPr>
                <w:rFonts w:eastAsia="Times New Roman" w:cs="Times New Roman"/>
                <w:szCs w:val="28"/>
              </w:rPr>
              <w:t xml:space="preserve"> после экспорта)</w:t>
            </w:r>
          </w:p>
          <w:p w14:paraId="4E6AFEA2" w14:textId="77777777" w:rsidR="009D5250" w:rsidRPr="009D5250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proofErr w:type="gramStart"/>
            <w:r w:rsidRPr="009D5250">
              <w:rPr>
                <w:rFonts w:eastAsia="Times New Roman" w:cs="Times New Roman"/>
                <w:szCs w:val="28"/>
                <w:lang w:val="en-US"/>
              </w:rPr>
              <w:t>createjs.Sound.registerSound</w:t>
            </w:r>
            <w:proofErr w:type="spellEnd"/>
            <w:proofErr w:type="gramEnd"/>
            <w:r w:rsidRPr="009D5250">
              <w:rPr>
                <w:rFonts w:eastAsia="Times New Roman" w:cs="Times New Roman"/>
                <w:szCs w:val="28"/>
                <w:lang w:val="en-US"/>
              </w:rPr>
              <w:t>("sounds/kkkk.mp3", "</w:t>
            </w:r>
            <w:proofErr w:type="spellStart"/>
            <w:r w:rsidRPr="009D5250">
              <w:rPr>
                <w:rFonts w:eastAsia="Times New Roman" w:cs="Times New Roman"/>
                <w:szCs w:val="28"/>
                <w:lang w:val="en-US"/>
              </w:rPr>
              <w:t>kkkk</w:t>
            </w:r>
            <w:proofErr w:type="spellEnd"/>
            <w:r w:rsidRPr="009D5250">
              <w:rPr>
                <w:rFonts w:eastAsia="Times New Roman" w:cs="Times New Roman"/>
                <w:szCs w:val="28"/>
                <w:lang w:val="en-US"/>
              </w:rPr>
              <w:t>");</w:t>
            </w:r>
          </w:p>
          <w:p w14:paraId="79B76E68" w14:textId="77777777" w:rsidR="009D5250" w:rsidRPr="009D5250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proofErr w:type="gramStart"/>
            <w:r w:rsidRPr="009D5250">
              <w:rPr>
                <w:rFonts w:eastAsia="Times New Roman" w:cs="Times New Roman"/>
                <w:szCs w:val="28"/>
                <w:lang w:val="en-US"/>
              </w:rPr>
              <w:t>createjs.Sound.registerSound</w:t>
            </w:r>
            <w:proofErr w:type="spellEnd"/>
            <w:proofErr w:type="gramEnd"/>
            <w:r w:rsidRPr="009D5250">
              <w:rPr>
                <w:rFonts w:eastAsia="Times New Roman" w:cs="Times New Roman"/>
                <w:szCs w:val="28"/>
                <w:lang w:val="en-US"/>
              </w:rPr>
              <w:t>("sounds/nnnnn.mp3", "</w:t>
            </w:r>
            <w:proofErr w:type="spellStart"/>
            <w:r w:rsidRPr="009D5250">
              <w:rPr>
                <w:rFonts w:eastAsia="Times New Roman" w:cs="Times New Roman"/>
                <w:szCs w:val="28"/>
                <w:lang w:val="en-US"/>
              </w:rPr>
              <w:t>nnnn</w:t>
            </w:r>
            <w:proofErr w:type="spellEnd"/>
            <w:r w:rsidRPr="009D5250">
              <w:rPr>
                <w:rFonts w:eastAsia="Times New Roman" w:cs="Times New Roman"/>
                <w:szCs w:val="28"/>
                <w:lang w:val="en-US"/>
              </w:rPr>
              <w:t>");</w:t>
            </w:r>
          </w:p>
          <w:p w14:paraId="0D1378A8" w14:textId="77777777" w:rsidR="009D5250" w:rsidRPr="009D5250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proofErr w:type="gramStart"/>
            <w:r w:rsidRPr="009D5250">
              <w:rPr>
                <w:rFonts w:eastAsia="Times New Roman" w:cs="Times New Roman"/>
                <w:szCs w:val="28"/>
                <w:lang w:val="en-US"/>
              </w:rPr>
              <w:t>createjs.Sound.registerSound</w:t>
            </w:r>
            <w:proofErr w:type="spellEnd"/>
            <w:proofErr w:type="gramEnd"/>
            <w:r w:rsidRPr="009D5250">
              <w:rPr>
                <w:rFonts w:eastAsia="Times New Roman" w:cs="Times New Roman"/>
                <w:szCs w:val="28"/>
                <w:lang w:val="en-US"/>
              </w:rPr>
              <w:t>("sounds/rrrrr.mp3", "</w:t>
            </w:r>
            <w:proofErr w:type="spellStart"/>
            <w:r w:rsidRPr="009D5250">
              <w:rPr>
                <w:rFonts w:eastAsia="Times New Roman" w:cs="Times New Roman"/>
                <w:szCs w:val="28"/>
                <w:lang w:val="en-US"/>
              </w:rPr>
              <w:t>rrrr</w:t>
            </w:r>
            <w:proofErr w:type="spellEnd"/>
            <w:r w:rsidRPr="009D5250">
              <w:rPr>
                <w:rFonts w:eastAsia="Times New Roman" w:cs="Times New Roman"/>
                <w:szCs w:val="28"/>
                <w:lang w:val="en-US"/>
              </w:rPr>
              <w:t>");</w:t>
            </w:r>
          </w:p>
          <w:p w14:paraId="3F0875A9" w14:textId="77777777" w:rsidR="009D5250" w:rsidRPr="009D5250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proofErr w:type="gramStart"/>
            <w:r w:rsidRPr="009D5250">
              <w:rPr>
                <w:rFonts w:eastAsia="Times New Roman" w:cs="Times New Roman"/>
                <w:szCs w:val="28"/>
                <w:lang w:val="en-US"/>
              </w:rPr>
              <w:t>createjs.Sound.registerSound</w:t>
            </w:r>
            <w:proofErr w:type="spellEnd"/>
            <w:proofErr w:type="gramEnd"/>
            <w:r w:rsidRPr="009D5250">
              <w:rPr>
                <w:rFonts w:eastAsia="Times New Roman" w:cs="Times New Roman"/>
                <w:szCs w:val="28"/>
                <w:lang w:val="en-US"/>
              </w:rPr>
              <w:t>("sounds/zzzz.mp3", "zzzz");</w:t>
            </w:r>
          </w:p>
          <w:p w14:paraId="4296A9D0" w14:textId="77777777" w:rsidR="009D5250" w:rsidRPr="00946479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</w:p>
          <w:p w14:paraId="305D86E9" w14:textId="77777777" w:rsidR="009D5250" w:rsidRPr="00946479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</w:p>
          <w:p w14:paraId="1D4F3E70" w14:textId="77777777" w:rsidR="009D5250" w:rsidRPr="009D5250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proofErr w:type="gramStart"/>
            <w:r w:rsidRPr="009D5250">
              <w:rPr>
                <w:rFonts w:eastAsia="Times New Roman" w:cs="Times New Roman"/>
                <w:szCs w:val="28"/>
                <w:lang w:val="en-US"/>
              </w:rPr>
              <w:lastRenderedPageBreak/>
              <w:t>this.kryshkabutton</w:t>
            </w:r>
            <w:proofErr w:type="gramEnd"/>
            <w:r w:rsidRPr="009D5250">
              <w:rPr>
                <w:rFonts w:eastAsia="Times New Roman" w:cs="Times New Roman"/>
                <w:szCs w:val="28"/>
                <w:lang w:val="en-US"/>
              </w:rPr>
              <w:t>.</w:t>
            </w:r>
            <w:proofErr w:type="gramStart"/>
            <w:r w:rsidRPr="009D5250">
              <w:rPr>
                <w:rFonts w:eastAsia="Times New Roman" w:cs="Times New Roman"/>
                <w:szCs w:val="28"/>
                <w:lang w:val="en-US"/>
              </w:rPr>
              <w:t>addEventListener</w:t>
            </w:r>
            <w:proofErr w:type="spellEnd"/>
            <w:r w:rsidRPr="009D5250">
              <w:rPr>
                <w:rFonts w:eastAsia="Times New Roman" w:cs="Times New Roman"/>
                <w:szCs w:val="28"/>
                <w:lang w:val="en-US"/>
              </w:rPr>
              <w:t>(</w:t>
            </w:r>
            <w:proofErr w:type="gramEnd"/>
            <w:r w:rsidRPr="009D5250">
              <w:rPr>
                <w:rFonts w:eastAsia="Times New Roman" w:cs="Times New Roman"/>
                <w:szCs w:val="28"/>
                <w:lang w:val="en-US"/>
              </w:rPr>
              <w:t>"click", () =&gt; {</w:t>
            </w:r>
          </w:p>
          <w:p w14:paraId="041B06D0" w14:textId="77777777" w:rsidR="009D5250" w:rsidRPr="009D5250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9D5250">
              <w:rPr>
                <w:rFonts w:eastAsia="Times New Roman" w:cs="Times New Roman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9D5250">
              <w:rPr>
                <w:rFonts w:eastAsia="Times New Roman" w:cs="Times New Roman"/>
                <w:szCs w:val="28"/>
                <w:lang w:val="en-US"/>
              </w:rPr>
              <w:t>createjs.Sound.play</w:t>
            </w:r>
            <w:proofErr w:type="spellEnd"/>
            <w:proofErr w:type="gramEnd"/>
            <w:r w:rsidRPr="009D5250">
              <w:rPr>
                <w:rFonts w:eastAsia="Times New Roman" w:cs="Times New Roman"/>
                <w:szCs w:val="28"/>
                <w:lang w:val="en-US"/>
              </w:rPr>
              <w:t>("</w:t>
            </w:r>
            <w:proofErr w:type="spellStart"/>
            <w:r w:rsidRPr="009D5250">
              <w:rPr>
                <w:rFonts w:eastAsia="Times New Roman" w:cs="Times New Roman"/>
                <w:szCs w:val="28"/>
                <w:lang w:val="en-US"/>
              </w:rPr>
              <w:t>kkkk</w:t>
            </w:r>
            <w:proofErr w:type="spellEnd"/>
            <w:r w:rsidRPr="009D5250">
              <w:rPr>
                <w:rFonts w:eastAsia="Times New Roman" w:cs="Times New Roman"/>
                <w:szCs w:val="28"/>
                <w:lang w:val="en-US"/>
              </w:rPr>
              <w:t>");</w:t>
            </w:r>
          </w:p>
          <w:p w14:paraId="2405E713" w14:textId="78134F77" w:rsidR="009D5250" w:rsidRPr="008A620D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9D5250">
              <w:rPr>
                <w:rFonts w:eastAsia="Times New Roman" w:cs="Times New Roman"/>
                <w:szCs w:val="28"/>
                <w:lang w:val="en-US"/>
              </w:rPr>
              <w:t>});</w:t>
            </w:r>
          </w:p>
          <w:p w14:paraId="117E82FF" w14:textId="77777777" w:rsidR="009D5250" w:rsidRPr="009D5250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proofErr w:type="gramStart"/>
            <w:r w:rsidRPr="009D5250">
              <w:rPr>
                <w:rFonts w:eastAsia="Times New Roman" w:cs="Times New Roman"/>
                <w:szCs w:val="28"/>
                <w:lang w:val="en-US"/>
              </w:rPr>
              <w:t>this.kolesabutton</w:t>
            </w:r>
            <w:proofErr w:type="gramEnd"/>
            <w:r w:rsidRPr="009D5250">
              <w:rPr>
                <w:rFonts w:eastAsia="Times New Roman" w:cs="Times New Roman"/>
                <w:szCs w:val="28"/>
                <w:lang w:val="en-US"/>
              </w:rPr>
              <w:t>.</w:t>
            </w:r>
            <w:proofErr w:type="gramStart"/>
            <w:r w:rsidRPr="009D5250">
              <w:rPr>
                <w:rFonts w:eastAsia="Times New Roman" w:cs="Times New Roman"/>
                <w:szCs w:val="28"/>
                <w:lang w:val="en-US"/>
              </w:rPr>
              <w:t>addEventListener</w:t>
            </w:r>
            <w:proofErr w:type="spellEnd"/>
            <w:r w:rsidRPr="009D5250">
              <w:rPr>
                <w:rFonts w:eastAsia="Times New Roman" w:cs="Times New Roman"/>
                <w:szCs w:val="28"/>
                <w:lang w:val="en-US"/>
              </w:rPr>
              <w:t>(</w:t>
            </w:r>
            <w:proofErr w:type="gramEnd"/>
            <w:r w:rsidRPr="009D5250">
              <w:rPr>
                <w:rFonts w:eastAsia="Times New Roman" w:cs="Times New Roman"/>
                <w:szCs w:val="28"/>
                <w:lang w:val="en-US"/>
              </w:rPr>
              <w:t>"click", () =&gt; {</w:t>
            </w:r>
          </w:p>
          <w:p w14:paraId="3D7421DD" w14:textId="77777777" w:rsidR="009D5250" w:rsidRPr="009D5250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9D5250">
              <w:rPr>
                <w:rFonts w:eastAsia="Times New Roman" w:cs="Times New Roman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9D5250">
              <w:rPr>
                <w:rFonts w:eastAsia="Times New Roman" w:cs="Times New Roman"/>
                <w:szCs w:val="28"/>
                <w:lang w:val="en-US"/>
              </w:rPr>
              <w:t>createjs.Sound.play</w:t>
            </w:r>
            <w:proofErr w:type="spellEnd"/>
            <w:proofErr w:type="gramEnd"/>
            <w:r w:rsidRPr="009D5250">
              <w:rPr>
                <w:rFonts w:eastAsia="Times New Roman" w:cs="Times New Roman"/>
                <w:szCs w:val="28"/>
                <w:lang w:val="en-US"/>
              </w:rPr>
              <w:t>("</w:t>
            </w:r>
            <w:proofErr w:type="spellStart"/>
            <w:r w:rsidRPr="009D5250">
              <w:rPr>
                <w:rFonts w:eastAsia="Times New Roman" w:cs="Times New Roman"/>
                <w:szCs w:val="28"/>
                <w:lang w:val="en-US"/>
              </w:rPr>
              <w:t>nnnn</w:t>
            </w:r>
            <w:proofErr w:type="spellEnd"/>
            <w:r w:rsidRPr="009D5250">
              <w:rPr>
                <w:rFonts w:eastAsia="Times New Roman" w:cs="Times New Roman"/>
                <w:szCs w:val="28"/>
                <w:lang w:val="en-US"/>
              </w:rPr>
              <w:t>");</w:t>
            </w:r>
          </w:p>
          <w:p w14:paraId="6B10E7EC" w14:textId="710C1876" w:rsidR="009D5250" w:rsidRPr="008A620D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9D5250">
              <w:rPr>
                <w:rFonts w:eastAsia="Times New Roman" w:cs="Times New Roman"/>
                <w:szCs w:val="28"/>
                <w:lang w:val="en-US"/>
              </w:rPr>
              <w:t>});</w:t>
            </w:r>
          </w:p>
          <w:p w14:paraId="029E3216" w14:textId="77777777" w:rsidR="009D5250" w:rsidRPr="009D5250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proofErr w:type="gramStart"/>
            <w:r w:rsidRPr="009D5250">
              <w:rPr>
                <w:rFonts w:eastAsia="Times New Roman" w:cs="Times New Roman"/>
                <w:szCs w:val="28"/>
                <w:lang w:val="en-US"/>
              </w:rPr>
              <w:t>this.reshetkabutton</w:t>
            </w:r>
            <w:proofErr w:type="gramEnd"/>
            <w:r w:rsidRPr="009D5250">
              <w:rPr>
                <w:rFonts w:eastAsia="Times New Roman" w:cs="Times New Roman"/>
                <w:szCs w:val="28"/>
                <w:lang w:val="en-US"/>
              </w:rPr>
              <w:t>.</w:t>
            </w:r>
            <w:proofErr w:type="gramStart"/>
            <w:r w:rsidRPr="009D5250">
              <w:rPr>
                <w:rFonts w:eastAsia="Times New Roman" w:cs="Times New Roman"/>
                <w:szCs w:val="28"/>
                <w:lang w:val="en-US"/>
              </w:rPr>
              <w:t>addEventListener</w:t>
            </w:r>
            <w:proofErr w:type="spellEnd"/>
            <w:r w:rsidRPr="009D5250">
              <w:rPr>
                <w:rFonts w:eastAsia="Times New Roman" w:cs="Times New Roman"/>
                <w:szCs w:val="28"/>
                <w:lang w:val="en-US"/>
              </w:rPr>
              <w:t>(</w:t>
            </w:r>
            <w:proofErr w:type="gramEnd"/>
            <w:r w:rsidRPr="009D5250">
              <w:rPr>
                <w:rFonts w:eastAsia="Times New Roman" w:cs="Times New Roman"/>
                <w:szCs w:val="28"/>
                <w:lang w:val="en-US"/>
              </w:rPr>
              <w:t>"click", () =&gt; {</w:t>
            </w:r>
          </w:p>
          <w:p w14:paraId="09F43875" w14:textId="77777777" w:rsidR="009D5250" w:rsidRPr="009D5250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9D5250">
              <w:rPr>
                <w:rFonts w:eastAsia="Times New Roman" w:cs="Times New Roman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9D5250">
              <w:rPr>
                <w:rFonts w:eastAsia="Times New Roman" w:cs="Times New Roman"/>
                <w:szCs w:val="28"/>
                <w:lang w:val="en-US"/>
              </w:rPr>
              <w:t>createjs.Sound.play</w:t>
            </w:r>
            <w:proofErr w:type="spellEnd"/>
            <w:proofErr w:type="gramEnd"/>
            <w:r w:rsidRPr="009D5250">
              <w:rPr>
                <w:rFonts w:eastAsia="Times New Roman" w:cs="Times New Roman"/>
                <w:szCs w:val="28"/>
                <w:lang w:val="en-US"/>
              </w:rPr>
              <w:t>("</w:t>
            </w:r>
            <w:proofErr w:type="spellStart"/>
            <w:r w:rsidRPr="009D5250">
              <w:rPr>
                <w:rFonts w:eastAsia="Times New Roman" w:cs="Times New Roman"/>
                <w:szCs w:val="28"/>
                <w:lang w:val="en-US"/>
              </w:rPr>
              <w:t>rrrr</w:t>
            </w:r>
            <w:proofErr w:type="spellEnd"/>
            <w:r w:rsidRPr="009D5250">
              <w:rPr>
                <w:rFonts w:eastAsia="Times New Roman" w:cs="Times New Roman"/>
                <w:szCs w:val="28"/>
                <w:lang w:val="en-US"/>
              </w:rPr>
              <w:t>");</w:t>
            </w:r>
          </w:p>
          <w:p w14:paraId="58B18538" w14:textId="45372ED2" w:rsidR="009D5250" w:rsidRPr="008A620D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9D5250">
              <w:rPr>
                <w:rFonts w:eastAsia="Times New Roman" w:cs="Times New Roman"/>
                <w:szCs w:val="28"/>
                <w:lang w:val="en-US"/>
              </w:rPr>
              <w:t>});</w:t>
            </w:r>
          </w:p>
          <w:p w14:paraId="2D508FEF" w14:textId="77777777" w:rsidR="009D5250" w:rsidRPr="009D5250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proofErr w:type="gramStart"/>
            <w:r w:rsidRPr="009D5250">
              <w:rPr>
                <w:rFonts w:eastAsia="Times New Roman" w:cs="Times New Roman"/>
                <w:szCs w:val="28"/>
                <w:lang w:val="en-US"/>
              </w:rPr>
              <w:t>this.zolmtsabutton</w:t>
            </w:r>
            <w:proofErr w:type="gramEnd"/>
            <w:r w:rsidRPr="009D5250">
              <w:rPr>
                <w:rFonts w:eastAsia="Times New Roman" w:cs="Times New Roman"/>
                <w:szCs w:val="28"/>
                <w:lang w:val="en-US"/>
              </w:rPr>
              <w:t>.</w:t>
            </w:r>
            <w:proofErr w:type="gramStart"/>
            <w:r w:rsidRPr="009D5250">
              <w:rPr>
                <w:rFonts w:eastAsia="Times New Roman" w:cs="Times New Roman"/>
                <w:szCs w:val="28"/>
                <w:lang w:val="en-US"/>
              </w:rPr>
              <w:t>addEventListener</w:t>
            </w:r>
            <w:proofErr w:type="spellEnd"/>
            <w:r w:rsidRPr="009D5250">
              <w:rPr>
                <w:rFonts w:eastAsia="Times New Roman" w:cs="Times New Roman"/>
                <w:szCs w:val="28"/>
                <w:lang w:val="en-US"/>
              </w:rPr>
              <w:t>(</w:t>
            </w:r>
            <w:proofErr w:type="gramEnd"/>
            <w:r w:rsidRPr="009D5250">
              <w:rPr>
                <w:rFonts w:eastAsia="Times New Roman" w:cs="Times New Roman"/>
                <w:szCs w:val="28"/>
                <w:lang w:val="en-US"/>
              </w:rPr>
              <w:t>"click", () =&gt; {</w:t>
            </w:r>
          </w:p>
          <w:p w14:paraId="06AE8E75" w14:textId="77777777" w:rsidR="009D5250" w:rsidRPr="009D5250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9D5250">
              <w:rPr>
                <w:rFonts w:eastAsia="Times New Roman" w:cs="Times New Roman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9D5250">
              <w:rPr>
                <w:rFonts w:eastAsia="Times New Roman" w:cs="Times New Roman"/>
                <w:szCs w:val="28"/>
                <w:lang w:val="en-US"/>
              </w:rPr>
              <w:t>createjs.Sound.play</w:t>
            </w:r>
            <w:proofErr w:type="spellEnd"/>
            <w:proofErr w:type="gramEnd"/>
            <w:r w:rsidRPr="009D5250">
              <w:rPr>
                <w:rFonts w:eastAsia="Times New Roman" w:cs="Times New Roman"/>
                <w:szCs w:val="28"/>
                <w:lang w:val="en-US"/>
              </w:rPr>
              <w:t>("zzzz");</w:t>
            </w:r>
          </w:p>
          <w:p w14:paraId="6DFC058E" w14:textId="719BCEAE" w:rsidR="00E45858" w:rsidRPr="00636DA0" w:rsidRDefault="009D5250" w:rsidP="00CB167C">
            <w:pPr>
              <w:widowControl w:val="0"/>
              <w:snapToGrid w:val="0"/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9D5250">
              <w:rPr>
                <w:rFonts w:eastAsia="Times New Roman" w:cs="Times New Roman"/>
                <w:szCs w:val="28"/>
                <w:lang w:val="en-US"/>
              </w:rPr>
              <w:t>});</w:t>
            </w:r>
          </w:p>
        </w:tc>
      </w:tr>
    </w:tbl>
    <w:p w14:paraId="30E54FAD" w14:textId="7017433B" w:rsidR="00E45858" w:rsidRPr="00636DA0" w:rsidRDefault="00E45858" w:rsidP="00CE4C7C">
      <w:pPr>
        <w:pStyle w:val="aff3"/>
        <w:rPr>
          <w:rFonts w:eastAsia="Times New Roman"/>
          <w:szCs w:val="28"/>
        </w:rPr>
      </w:pPr>
      <w:r w:rsidRPr="00636DA0">
        <w:rPr>
          <w:rFonts w:eastAsia="Times New Roman"/>
          <w:szCs w:val="28"/>
        </w:rPr>
        <w:lastRenderedPageBreak/>
        <w:t>Листинг 2.1</w:t>
      </w:r>
      <w:r w:rsidR="00B55FBA">
        <w:rPr>
          <w:rFonts w:eastAsia="Times New Roman"/>
          <w:szCs w:val="28"/>
        </w:rPr>
        <w:t>0</w:t>
      </w:r>
      <w:r w:rsidRPr="00636DA0">
        <w:rPr>
          <w:rFonts w:eastAsia="Times New Roman"/>
          <w:szCs w:val="28"/>
        </w:rPr>
        <w:t xml:space="preserve"> – </w:t>
      </w:r>
      <w:r w:rsidR="005E1E1D" w:rsidRPr="00636DA0">
        <w:rPr>
          <w:rFonts w:eastAsia="Times New Roman"/>
          <w:szCs w:val="28"/>
        </w:rPr>
        <w:t>к</w:t>
      </w:r>
      <w:r w:rsidRPr="00636DA0">
        <w:rPr>
          <w:rFonts w:eastAsia="Times New Roman"/>
          <w:szCs w:val="28"/>
        </w:rPr>
        <w:t xml:space="preserve">од для кнопок в </w:t>
      </w:r>
      <w:r w:rsidRPr="00636DA0">
        <w:rPr>
          <w:rFonts w:eastAsia="Times New Roman"/>
          <w:szCs w:val="28"/>
          <w:lang w:val="en-US"/>
        </w:rPr>
        <w:t>Adobe</w:t>
      </w:r>
      <w:r w:rsidRPr="00636DA0">
        <w:rPr>
          <w:rFonts w:eastAsia="Times New Roman"/>
          <w:szCs w:val="28"/>
        </w:rPr>
        <w:t xml:space="preserve"> </w:t>
      </w:r>
      <w:r w:rsidRPr="00636DA0">
        <w:rPr>
          <w:rFonts w:eastAsia="Times New Roman"/>
          <w:szCs w:val="28"/>
          <w:lang w:val="en-US"/>
        </w:rPr>
        <w:t>Animate</w:t>
      </w:r>
    </w:p>
    <w:p w14:paraId="3FBA854B" w14:textId="0A5D157F" w:rsidR="005F0D3F" w:rsidRPr="00636DA0" w:rsidRDefault="005F0D3F" w:rsidP="00CB167C">
      <w:pPr>
        <w:widowControl w:val="0"/>
        <w:snapToGrid w:val="0"/>
        <w:spacing w:after="0" w:line="240" w:lineRule="auto"/>
        <w:ind w:firstLine="709"/>
        <w:jc w:val="both"/>
        <w:rPr>
          <w:rFonts w:eastAsia="Times New Roman" w:cs="Times New Roman"/>
          <w:szCs w:val="28"/>
        </w:rPr>
      </w:pPr>
      <w:r w:rsidRPr="00636DA0">
        <w:rPr>
          <w:rFonts w:eastAsia="Times New Roman" w:cs="Times New Roman"/>
          <w:szCs w:val="28"/>
        </w:rPr>
        <w:t>Созданн</w:t>
      </w:r>
      <w:r w:rsidR="00EE4EE9" w:rsidRPr="00636DA0">
        <w:rPr>
          <w:rFonts w:eastAsia="Times New Roman" w:cs="Times New Roman"/>
          <w:szCs w:val="28"/>
        </w:rPr>
        <w:t>ая</w:t>
      </w:r>
      <w:r w:rsidRPr="00636DA0">
        <w:rPr>
          <w:rFonts w:eastAsia="Times New Roman" w:cs="Times New Roman"/>
          <w:szCs w:val="28"/>
        </w:rPr>
        <w:t xml:space="preserve"> </w:t>
      </w:r>
      <w:r w:rsidR="00EE4EE9" w:rsidRPr="00636DA0">
        <w:rPr>
          <w:rFonts w:eastAsia="Times New Roman" w:cs="Times New Roman"/>
          <w:szCs w:val="28"/>
        </w:rPr>
        <w:t>карта установки</w:t>
      </w:r>
      <w:r w:rsidRPr="00636DA0">
        <w:rPr>
          <w:rFonts w:eastAsia="Times New Roman" w:cs="Times New Roman"/>
          <w:szCs w:val="28"/>
        </w:rPr>
        <w:t xml:space="preserve"> показывает и описывает все </w:t>
      </w:r>
      <w:r w:rsidR="009810C0" w:rsidRPr="00636DA0">
        <w:rPr>
          <w:rFonts w:eastAsia="Times New Roman" w:cs="Times New Roman"/>
          <w:szCs w:val="28"/>
        </w:rPr>
        <w:t>основные</w:t>
      </w:r>
      <w:r w:rsidRPr="00636DA0">
        <w:rPr>
          <w:rFonts w:eastAsia="Times New Roman" w:cs="Times New Roman"/>
          <w:szCs w:val="28"/>
        </w:rPr>
        <w:t xml:space="preserve"> </w:t>
      </w:r>
      <w:r w:rsidR="009810C0" w:rsidRPr="00636DA0">
        <w:rPr>
          <w:rFonts w:eastAsia="Times New Roman" w:cs="Times New Roman"/>
          <w:szCs w:val="28"/>
        </w:rPr>
        <w:t>элементы</w:t>
      </w:r>
      <w:r w:rsidRPr="00636DA0">
        <w:rPr>
          <w:rFonts w:eastAsia="Times New Roman" w:cs="Times New Roman"/>
          <w:szCs w:val="28"/>
        </w:rPr>
        <w:t xml:space="preserve"> установки</w:t>
      </w:r>
      <w:r w:rsidR="00E52C3E" w:rsidRPr="00636DA0">
        <w:rPr>
          <w:rFonts w:eastAsia="Times New Roman" w:cs="Times New Roman"/>
          <w:szCs w:val="28"/>
        </w:rPr>
        <w:t>, которые</w:t>
      </w:r>
      <w:r w:rsidR="00236427" w:rsidRPr="00636DA0">
        <w:rPr>
          <w:rFonts w:eastAsia="Times New Roman" w:cs="Times New Roman"/>
          <w:szCs w:val="28"/>
        </w:rPr>
        <w:t xml:space="preserve"> были приведены ранее на рисунк</w:t>
      </w:r>
      <w:r w:rsidR="00E52C3E" w:rsidRPr="00636DA0">
        <w:rPr>
          <w:rFonts w:eastAsia="Times New Roman" w:cs="Times New Roman"/>
          <w:szCs w:val="28"/>
        </w:rPr>
        <w:t>е</w:t>
      </w:r>
      <w:r w:rsidR="00236427" w:rsidRPr="00636DA0">
        <w:rPr>
          <w:rFonts w:eastAsia="Times New Roman" w:cs="Times New Roman"/>
          <w:szCs w:val="28"/>
        </w:rPr>
        <w:t xml:space="preserve"> 2.6.</w:t>
      </w:r>
    </w:p>
    <w:p w14:paraId="719851C1" w14:textId="31BC0F99" w:rsidR="0043663A" w:rsidRPr="00636DA0" w:rsidRDefault="0043663A" w:rsidP="00CB167C">
      <w:pPr>
        <w:pStyle w:val="2"/>
        <w:spacing w:before="360"/>
        <w:jc w:val="both"/>
        <w:rPr>
          <w:rFonts w:eastAsia="Times New Roman"/>
          <w:noProof/>
          <w:szCs w:val="28"/>
        </w:rPr>
      </w:pPr>
      <w:bookmarkStart w:id="20" w:name="_Toc167533524"/>
      <w:r w:rsidRPr="00636DA0">
        <w:rPr>
          <w:rFonts w:eastAsia="Times New Roman"/>
          <w:noProof/>
          <w:szCs w:val="28"/>
        </w:rPr>
        <w:t xml:space="preserve">Моделирование в </w:t>
      </w:r>
      <w:r w:rsidR="00097D5D" w:rsidRPr="00636DA0">
        <w:rPr>
          <w:rFonts w:eastAsia="Times New Roman"/>
          <w:noProof/>
          <w:szCs w:val="28"/>
          <w:lang w:val="en-US"/>
        </w:rPr>
        <w:t>Blender</w:t>
      </w:r>
      <w:bookmarkEnd w:id="20"/>
    </w:p>
    <w:p w14:paraId="7F928A7E" w14:textId="1E54B125" w:rsidR="00AC7105" w:rsidRDefault="00097D5D" w:rsidP="00CB167C">
      <w:pPr>
        <w:spacing w:before="280" w:after="240" w:line="240" w:lineRule="auto"/>
        <w:jc w:val="both"/>
        <w:rPr>
          <w:rFonts w:cs="Times New Roman"/>
          <w:color w:val="000000"/>
          <w:szCs w:val="28"/>
        </w:rPr>
      </w:pPr>
      <w:r w:rsidRPr="00636DA0">
        <w:rPr>
          <w:rFonts w:cs="Times New Roman"/>
          <w:color w:val="000000"/>
          <w:szCs w:val="28"/>
        </w:rPr>
        <w:t xml:space="preserve">Модель установки была создана с использованием программы </w:t>
      </w:r>
      <w:r w:rsidRPr="00636DA0">
        <w:rPr>
          <w:rFonts w:cs="Times New Roman"/>
          <w:color w:val="000000"/>
          <w:szCs w:val="28"/>
          <w:lang w:val="en-US"/>
        </w:rPr>
        <w:t>Blender</w:t>
      </w:r>
      <w:r w:rsidRPr="00636DA0">
        <w:rPr>
          <w:rFonts w:cs="Times New Roman"/>
          <w:color w:val="000000"/>
          <w:szCs w:val="28"/>
        </w:rPr>
        <w:t xml:space="preserve"> (рисунок 2.1</w:t>
      </w:r>
      <w:r w:rsidR="00A13104">
        <w:rPr>
          <w:rFonts w:cs="Times New Roman"/>
          <w:color w:val="000000"/>
          <w:szCs w:val="28"/>
        </w:rPr>
        <w:t>1</w:t>
      </w:r>
      <w:r w:rsidRPr="00636DA0">
        <w:rPr>
          <w:rFonts w:cs="Times New Roman"/>
          <w:color w:val="000000"/>
          <w:szCs w:val="28"/>
        </w:rPr>
        <w:t>). Это позволило нам разработать модель с высокой точностью и гибкостью, соответствующую нашим требованиям.</w:t>
      </w:r>
    </w:p>
    <w:p w14:paraId="40F3A95C" w14:textId="2C8F89C1" w:rsidR="00486D67" w:rsidRPr="00636DA0" w:rsidRDefault="00B55FBA" w:rsidP="00CB167C">
      <w:pPr>
        <w:spacing w:before="280" w:after="240" w:line="240" w:lineRule="auto"/>
        <w:jc w:val="center"/>
        <w:rPr>
          <w:rFonts w:eastAsia="Times New Roman" w:cs="Times New Roman"/>
          <w:noProof/>
          <w:szCs w:val="28"/>
        </w:rPr>
      </w:pPr>
      <w:r w:rsidRPr="00B55FBA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19A46E68" wp14:editId="0C4C4FC2">
            <wp:extent cx="5845583" cy="31527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623" cy="318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B5F8" w14:textId="7F1BD6BD" w:rsidR="00486D67" w:rsidRPr="008B40D3" w:rsidRDefault="00486D67" w:rsidP="00CB167C">
      <w:pPr>
        <w:widowControl w:val="0"/>
        <w:snapToGrid w:val="0"/>
        <w:spacing w:line="240" w:lineRule="auto"/>
        <w:jc w:val="center"/>
        <w:rPr>
          <w:rFonts w:cs="Times New Roman"/>
          <w:color w:val="000000"/>
          <w:szCs w:val="28"/>
        </w:rPr>
      </w:pPr>
      <w:r w:rsidRPr="00636DA0">
        <w:rPr>
          <w:rFonts w:eastAsia="Times New Roman" w:cs="Times New Roman"/>
          <w:noProof/>
          <w:szCs w:val="28"/>
        </w:rPr>
        <w:t>Рисунок 2.1</w:t>
      </w:r>
      <w:r w:rsidR="00A13104">
        <w:rPr>
          <w:rFonts w:eastAsia="Times New Roman" w:cs="Times New Roman"/>
          <w:noProof/>
          <w:szCs w:val="28"/>
        </w:rPr>
        <w:t>1</w:t>
      </w:r>
      <w:r w:rsidRPr="00636DA0">
        <w:rPr>
          <w:rFonts w:eastAsia="Times New Roman" w:cs="Times New Roman"/>
          <w:noProof/>
          <w:szCs w:val="28"/>
        </w:rPr>
        <w:t xml:space="preserve"> – 3</w:t>
      </w:r>
      <w:r w:rsidRPr="00636DA0">
        <w:rPr>
          <w:rFonts w:eastAsia="Times New Roman" w:cs="Times New Roman"/>
          <w:noProof/>
          <w:szCs w:val="28"/>
          <w:lang w:val="en-US"/>
        </w:rPr>
        <w:t>D</w:t>
      </w:r>
      <w:r w:rsidRPr="00636DA0">
        <w:rPr>
          <w:rFonts w:eastAsia="Times New Roman" w:cs="Times New Roman"/>
          <w:noProof/>
          <w:szCs w:val="28"/>
        </w:rPr>
        <w:t xml:space="preserve">-модель </w:t>
      </w:r>
      <w:r w:rsidR="009D5250">
        <w:rPr>
          <w:rFonts w:eastAsia="Times New Roman" w:cs="Times New Roman"/>
          <w:noProof/>
          <w:szCs w:val="28"/>
        </w:rPr>
        <w:t>гриля</w:t>
      </w:r>
    </w:p>
    <w:p w14:paraId="2DC10F25" w14:textId="12C2810C" w:rsidR="00407C32" w:rsidRPr="00636DA0" w:rsidRDefault="00097D5D" w:rsidP="00CB167C">
      <w:pPr>
        <w:widowControl w:val="0"/>
        <w:snapToGrid w:val="0"/>
        <w:spacing w:line="240" w:lineRule="auto"/>
        <w:ind w:firstLine="709"/>
        <w:jc w:val="both"/>
        <w:rPr>
          <w:rFonts w:eastAsia="Times New Roman" w:cs="Times New Roman"/>
          <w:noProof/>
          <w:szCs w:val="28"/>
        </w:rPr>
      </w:pPr>
      <w:r w:rsidRPr="00636DA0">
        <w:rPr>
          <w:rFonts w:cs="Times New Roman"/>
          <w:color w:val="000000"/>
          <w:szCs w:val="28"/>
        </w:rPr>
        <w:t xml:space="preserve">Эта среда также обеспечивает возможность накладывать текстуры и гибко настраивать их параметры, такие как положение, насыщенность и материалы, для последующего экспорта в </w:t>
      </w:r>
      <w:proofErr w:type="spellStart"/>
      <w:r w:rsidRPr="00636DA0">
        <w:rPr>
          <w:rFonts w:cs="Times New Roman"/>
          <w:color w:val="000000"/>
          <w:szCs w:val="28"/>
        </w:rPr>
        <w:t>Unity</w:t>
      </w:r>
      <w:proofErr w:type="spellEnd"/>
      <w:r w:rsidRPr="00636DA0">
        <w:rPr>
          <w:rFonts w:cs="Times New Roman"/>
          <w:color w:val="000000"/>
          <w:szCs w:val="28"/>
        </w:rPr>
        <w:t xml:space="preserve"> в </w:t>
      </w:r>
      <w:proofErr w:type="gramStart"/>
      <w:r w:rsidRPr="00636DA0">
        <w:rPr>
          <w:rFonts w:cs="Times New Roman"/>
          <w:color w:val="000000"/>
          <w:szCs w:val="28"/>
        </w:rPr>
        <w:t>формате .</w:t>
      </w:r>
      <w:proofErr w:type="spellStart"/>
      <w:r w:rsidRPr="00636DA0">
        <w:rPr>
          <w:rFonts w:cs="Times New Roman"/>
          <w:color w:val="000000"/>
          <w:szCs w:val="28"/>
        </w:rPr>
        <w:t>fbx</w:t>
      </w:r>
      <w:proofErr w:type="spellEnd"/>
      <w:proofErr w:type="gramEnd"/>
      <w:r w:rsidRPr="00636DA0">
        <w:rPr>
          <w:rFonts w:cs="Times New Roman"/>
          <w:color w:val="000000"/>
          <w:szCs w:val="28"/>
        </w:rPr>
        <w:t>.</w:t>
      </w:r>
      <w:r w:rsidR="00407C32" w:rsidRPr="00636DA0">
        <w:rPr>
          <w:rFonts w:eastAsia="Times New Roman" w:cs="Times New Roman"/>
          <w:noProof/>
          <w:szCs w:val="28"/>
        </w:rPr>
        <w:br w:type="page"/>
      </w:r>
    </w:p>
    <w:p w14:paraId="626EC7A5" w14:textId="77777777" w:rsidR="00E75CEC" w:rsidRPr="00636DA0" w:rsidRDefault="00817965" w:rsidP="00CB167C">
      <w:pPr>
        <w:pStyle w:val="1"/>
        <w:jc w:val="both"/>
        <w:rPr>
          <w:rFonts w:cs="Times New Roman"/>
        </w:rPr>
      </w:pPr>
      <w:bookmarkStart w:id="21" w:name="_Toc167533525"/>
      <w:r w:rsidRPr="00636DA0">
        <w:rPr>
          <w:rFonts w:cs="Times New Roman"/>
        </w:rPr>
        <w:lastRenderedPageBreak/>
        <w:t>Описание хода работы 3D-симулятора с копиями экрана пользовательского интерфейса основных элементов системы, а также ключевых функций разработанного программного кода на языке C#.</w:t>
      </w:r>
      <w:bookmarkEnd w:id="21"/>
    </w:p>
    <w:p w14:paraId="30105953" w14:textId="41AB3BC3" w:rsidR="004748E2" w:rsidRDefault="00ED40B4" w:rsidP="00CB167C">
      <w:pPr>
        <w:pStyle w:val="aff1"/>
        <w:spacing w:after="240"/>
        <w:jc w:val="both"/>
        <w:rPr>
          <w:rFonts w:eastAsia="Times New Roman" w:cs="Times New Roman"/>
          <w:szCs w:val="28"/>
        </w:rPr>
      </w:pPr>
      <w:r w:rsidRPr="00636DA0">
        <w:rPr>
          <w:rFonts w:eastAsia="Times New Roman" w:cs="Times New Roman"/>
          <w:szCs w:val="28"/>
        </w:rPr>
        <w:t xml:space="preserve">Для создания 3D-симулятора </w:t>
      </w:r>
      <w:r w:rsidR="009D5250">
        <w:rPr>
          <w:rFonts w:eastAsia="Times New Roman" w:cs="Times New Roman"/>
          <w:szCs w:val="28"/>
        </w:rPr>
        <w:t>гриля</w:t>
      </w:r>
      <w:r w:rsidRPr="00636DA0">
        <w:rPr>
          <w:rFonts w:eastAsia="Times New Roman" w:cs="Times New Roman"/>
          <w:szCs w:val="28"/>
        </w:rPr>
        <w:t xml:space="preserve"> мы использовали среду разработки </w:t>
      </w:r>
      <w:proofErr w:type="spellStart"/>
      <w:r w:rsidRPr="00636DA0">
        <w:rPr>
          <w:rFonts w:eastAsia="Times New Roman" w:cs="Times New Roman"/>
          <w:szCs w:val="28"/>
        </w:rPr>
        <w:t>Unity</w:t>
      </w:r>
      <w:proofErr w:type="spellEnd"/>
      <w:r w:rsidRPr="00636DA0">
        <w:rPr>
          <w:rFonts w:eastAsia="Times New Roman" w:cs="Times New Roman"/>
          <w:szCs w:val="28"/>
        </w:rPr>
        <w:t xml:space="preserve"> и язык программирования C#. В эту среду была импортирована физическая установка, </w:t>
      </w:r>
      <w:r w:rsidR="00E5594A">
        <w:rPr>
          <w:rFonts w:eastAsia="Times New Roman" w:cs="Times New Roman"/>
          <w:szCs w:val="28"/>
        </w:rPr>
        <w:t>комната</w:t>
      </w:r>
      <w:r w:rsidRPr="00636DA0">
        <w:rPr>
          <w:rFonts w:eastAsia="Times New Roman" w:cs="Times New Roman"/>
          <w:szCs w:val="28"/>
        </w:rPr>
        <w:t xml:space="preserve"> и другие элементы, созданные в </w:t>
      </w:r>
      <w:r w:rsidRPr="00636DA0">
        <w:rPr>
          <w:rFonts w:eastAsia="Times New Roman" w:cs="Times New Roman"/>
          <w:szCs w:val="28"/>
          <w:lang w:val="en-US"/>
        </w:rPr>
        <w:t>Blender</w:t>
      </w:r>
      <w:r w:rsidRPr="00636DA0">
        <w:rPr>
          <w:rFonts w:eastAsia="Times New Roman" w:cs="Times New Roman"/>
          <w:szCs w:val="28"/>
        </w:rPr>
        <w:t xml:space="preserve"> (рисунок 3.1).</w:t>
      </w:r>
    </w:p>
    <w:p w14:paraId="1931B1AE" w14:textId="2B35FC22" w:rsidR="00E75CEC" w:rsidRPr="00636DA0" w:rsidRDefault="00E07970" w:rsidP="00CB167C">
      <w:pPr>
        <w:pStyle w:val="aff1"/>
        <w:spacing w:after="240"/>
        <w:rPr>
          <w:rFonts w:eastAsia="Times New Roman" w:cs="Times New Roman"/>
          <w:noProof/>
          <w:szCs w:val="28"/>
        </w:rPr>
      </w:pPr>
      <w:r w:rsidRPr="00E07970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51166B02" wp14:editId="78DD78E1">
            <wp:extent cx="5926225" cy="31623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648" cy="316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27FF" w14:textId="5ABD9C86" w:rsidR="00E75CEC" w:rsidRPr="00636DA0" w:rsidRDefault="00380A1E" w:rsidP="00CB167C">
      <w:pPr>
        <w:pStyle w:val="aff3"/>
        <w:rPr>
          <w:rFonts w:eastAsia="Times New Roman"/>
          <w:noProof/>
          <w:szCs w:val="28"/>
        </w:rPr>
      </w:pPr>
      <w:r w:rsidRPr="00636DA0">
        <w:rPr>
          <w:rFonts w:eastAsia="Times New Roman"/>
          <w:noProof/>
          <w:szCs w:val="28"/>
        </w:rPr>
        <w:t>Рисунок 3.1</w:t>
      </w:r>
      <w:r w:rsidR="00E75CEC" w:rsidRPr="00636DA0">
        <w:rPr>
          <w:rFonts w:eastAsia="Times New Roman"/>
          <w:noProof/>
          <w:szCs w:val="28"/>
        </w:rPr>
        <w:t xml:space="preserve"> – </w:t>
      </w:r>
      <w:r w:rsidR="00AA1BB2" w:rsidRPr="00636DA0">
        <w:rPr>
          <w:rFonts w:eastAsia="Times New Roman"/>
          <w:noProof/>
          <w:szCs w:val="28"/>
        </w:rPr>
        <w:t>проект</w:t>
      </w:r>
      <w:r w:rsidR="00E75CEC" w:rsidRPr="00636DA0">
        <w:rPr>
          <w:rFonts w:eastAsia="Times New Roman"/>
          <w:noProof/>
          <w:szCs w:val="28"/>
        </w:rPr>
        <w:t xml:space="preserve"> Unity</w:t>
      </w:r>
    </w:p>
    <w:p w14:paraId="5A91AD88" w14:textId="77777777" w:rsidR="004748E2" w:rsidRDefault="00ED40B4" w:rsidP="00CB167C">
      <w:pPr>
        <w:pStyle w:val="aff1"/>
        <w:spacing w:after="240"/>
        <w:jc w:val="both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Для программирования любого элемента установки необходимо добавить к нему новый скрипт, после чего открыть его в Visual Studio. Затем в этом скрипте описываются действия элемента в имитационной модели. На рисунке 3.2 показана иерархия классов (скриптов), которые реализуют функционал симулятора.</w:t>
      </w:r>
    </w:p>
    <w:p w14:paraId="65110A6E" w14:textId="00E6005D" w:rsidR="00E75CEC" w:rsidRPr="00636DA0" w:rsidRDefault="004748E2" w:rsidP="00CB167C">
      <w:pPr>
        <w:pStyle w:val="aff1"/>
        <w:spacing w:after="240"/>
        <w:rPr>
          <w:rFonts w:eastAsia="Times New Roman" w:cs="Times New Roman"/>
          <w:noProof/>
          <w:szCs w:val="28"/>
        </w:rPr>
      </w:pPr>
      <w:r w:rsidRPr="004748E2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12A8AD87" wp14:editId="143FD2B7">
            <wp:extent cx="5981700" cy="11963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435" cy="119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04FC" w14:textId="5C0A0E9E" w:rsidR="00E75CEC" w:rsidRPr="00636DA0" w:rsidRDefault="002B29CF" w:rsidP="00CB167C">
      <w:pPr>
        <w:pStyle w:val="aff3"/>
        <w:rPr>
          <w:rFonts w:eastAsia="Times New Roman"/>
          <w:noProof/>
          <w:szCs w:val="28"/>
        </w:rPr>
      </w:pPr>
      <w:r w:rsidRPr="00636DA0">
        <w:rPr>
          <w:rFonts w:eastAsia="Times New Roman"/>
          <w:noProof/>
          <w:szCs w:val="28"/>
        </w:rPr>
        <w:t>Рисунок 3.</w:t>
      </w:r>
      <w:r w:rsidR="00380A1E" w:rsidRPr="00636DA0">
        <w:rPr>
          <w:rFonts w:eastAsia="Times New Roman"/>
          <w:noProof/>
          <w:szCs w:val="28"/>
        </w:rPr>
        <w:t>2</w:t>
      </w:r>
      <w:r w:rsidR="00E75CEC" w:rsidRPr="00636DA0">
        <w:rPr>
          <w:rFonts w:eastAsia="Times New Roman"/>
          <w:noProof/>
          <w:szCs w:val="28"/>
        </w:rPr>
        <w:t xml:space="preserve"> – </w:t>
      </w:r>
      <w:r w:rsidR="00976F85" w:rsidRPr="00636DA0">
        <w:rPr>
          <w:rFonts w:eastAsia="Times New Roman"/>
          <w:noProof/>
          <w:szCs w:val="28"/>
        </w:rPr>
        <w:t>с</w:t>
      </w:r>
      <w:r w:rsidR="00E75CEC" w:rsidRPr="00636DA0">
        <w:rPr>
          <w:rFonts w:eastAsia="Times New Roman"/>
          <w:noProof/>
          <w:szCs w:val="28"/>
        </w:rPr>
        <w:t>крипты симулятора</w:t>
      </w:r>
    </w:p>
    <w:bookmarkEnd w:id="17"/>
    <w:bookmarkEnd w:id="18"/>
    <w:p w14:paraId="2EC1FBB3" w14:textId="42C30EAF" w:rsidR="00AA1BB2" w:rsidRPr="004748E2" w:rsidRDefault="00ED40B4" w:rsidP="00CB167C">
      <w:pPr>
        <w:widowControl w:val="0"/>
        <w:snapToGrid w:val="0"/>
        <w:spacing w:before="280" w:after="240" w:line="240" w:lineRule="auto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Листинги скриптов на C# для Unity представлены в приложении A. Ход работы с симулятором изображен на последующих рисунках.</w:t>
      </w:r>
      <w:r w:rsidR="004748E2" w:rsidRPr="004748E2">
        <w:rPr>
          <w:noProof/>
          <w:lang w:eastAsia="en-US"/>
        </w:rPr>
        <w:t xml:space="preserve"> </w:t>
      </w:r>
      <w:r w:rsidR="004748E2" w:rsidRPr="004748E2">
        <w:rPr>
          <w:rFonts w:eastAsia="Times New Roman" w:cs="Times New Roman"/>
          <w:noProof/>
          <w:szCs w:val="28"/>
          <w:lang w:val="en-US" w:eastAsia="en-US"/>
        </w:rPr>
        <w:lastRenderedPageBreak/>
        <w:drawing>
          <wp:inline distT="0" distB="0" distL="0" distR="0" wp14:anchorId="4F96F299" wp14:editId="268F38BC">
            <wp:extent cx="5152317" cy="31699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782" cy="317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8A9D" w14:textId="545A79FC" w:rsidR="009D3153" w:rsidRPr="00636DA0" w:rsidRDefault="009D3153" w:rsidP="00CB167C">
      <w:pPr>
        <w:widowControl w:val="0"/>
        <w:snapToGrid w:val="0"/>
        <w:spacing w:after="280" w:line="240" w:lineRule="auto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 xml:space="preserve">Рисунок 3.3 – </w:t>
      </w:r>
      <w:r w:rsidR="00913E0B" w:rsidRPr="00636DA0">
        <w:rPr>
          <w:rFonts w:eastAsia="Times New Roman" w:cs="Times New Roman"/>
          <w:noProof/>
          <w:szCs w:val="28"/>
        </w:rPr>
        <w:t>н</w:t>
      </w:r>
      <w:r w:rsidRPr="00636DA0">
        <w:rPr>
          <w:rFonts w:eastAsia="Times New Roman" w:cs="Times New Roman"/>
          <w:noProof/>
          <w:szCs w:val="28"/>
        </w:rPr>
        <w:t>ачальная сцена симулятора</w:t>
      </w:r>
    </w:p>
    <w:p w14:paraId="7D94D1DA" w14:textId="77777777" w:rsidR="00ED40B4" w:rsidRPr="00636DA0" w:rsidRDefault="00ED40B4" w:rsidP="00CB167C">
      <w:pPr>
        <w:widowControl w:val="0"/>
        <w:snapToGrid w:val="0"/>
        <w:spacing w:before="280" w:after="240" w:line="240" w:lineRule="auto"/>
        <w:jc w:val="both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Давайте продемонстрируем окно с информацией о назначении установки на рисунке 3.4.</w:t>
      </w:r>
    </w:p>
    <w:p w14:paraId="3AAF2DB1" w14:textId="6F18A06F" w:rsidR="009D3153" w:rsidRPr="00636DA0" w:rsidRDefault="00804B03" w:rsidP="00CB167C">
      <w:pPr>
        <w:widowControl w:val="0"/>
        <w:snapToGrid w:val="0"/>
        <w:spacing w:before="280" w:after="240" w:line="240" w:lineRule="auto"/>
        <w:jc w:val="center"/>
        <w:rPr>
          <w:rFonts w:eastAsia="Times New Roman" w:cs="Times New Roman"/>
          <w:noProof/>
          <w:szCs w:val="28"/>
        </w:rPr>
      </w:pPr>
      <w:r w:rsidRPr="00804B03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1ECFB44B" wp14:editId="4ECC9643">
            <wp:extent cx="2316480" cy="1872491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394" cy="188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8FC1" w14:textId="14754EF4" w:rsidR="009D3153" w:rsidRPr="00636DA0" w:rsidRDefault="009D3153" w:rsidP="00CB167C">
      <w:pPr>
        <w:widowControl w:val="0"/>
        <w:snapToGrid w:val="0"/>
        <w:spacing w:after="280" w:line="240" w:lineRule="auto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 xml:space="preserve">Рисунок 3.4 – </w:t>
      </w:r>
      <w:r w:rsidR="00721EDA" w:rsidRPr="00636DA0">
        <w:rPr>
          <w:rFonts w:eastAsia="Times New Roman" w:cs="Times New Roman"/>
          <w:noProof/>
          <w:szCs w:val="28"/>
        </w:rPr>
        <w:t>окно назначения симулятора</w:t>
      </w:r>
    </w:p>
    <w:p w14:paraId="5E0AF23D" w14:textId="35A5E7D9" w:rsidR="009D3153" w:rsidRPr="00636DA0" w:rsidRDefault="004748E2" w:rsidP="00CB167C">
      <w:pPr>
        <w:widowControl w:val="0"/>
        <w:snapToGrid w:val="0"/>
        <w:spacing w:before="280" w:after="240" w:line="240" w:lineRule="auto"/>
        <w:jc w:val="center"/>
        <w:rPr>
          <w:rFonts w:eastAsia="Times New Roman" w:cs="Times New Roman"/>
          <w:noProof/>
          <w:szCs w:val="28"/>
        </w:rPr>
      </w:pPr>
      <w:r w:rsidRPr="004748E2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38BC4F5E" wp14:editId="50D891D8">
            <wp:extent cx="891354" cy="2057400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190" cy="206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E8B6" w14:textId="2B97E4CA" w:rsidR="009D3153" w:rsidRPr="00636DA0" w:rsidRDefault="009D3153" w:rsidP="00CB167C">
      <w:pPr>
        <w:widowControl w:val="0"/>
        <w:snapToGrid w:val="0"/>
        <w:spacing w:before="240" w:after="0" w:line="240" w:lineRule="auto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 xml:space="preserve">Рисунок 3.5 – </w:t>
      </w:r>
      <w:r w:rsidR="004748E2">
        <w:rPr>
          <w:rFonts w:eastAsia="Times New Roman" w:cs="Times New Roman"/>
          <w:noProof/>
          <w:szCs w:val="28"/>
        </w:rPr>
        <w:t>информация про компоненты установки</w:t>
      </w:r>
    </w:p>
    <w:p w14:paraId="63D9A8D6" w14:textId="37530927" w:rsidR="00A141DE" w:rsidRPr="00A141DE" w:rsidRDefault="00ED40B4" w:rsidP="00CB167C">
      <w:pPr>
        <w:widowControl w:val="0"/>
        <w:snapToGrid w:val="0"/>
        <w:spacing w:before="280" w:after="240" w:line="240" w:lineRule="auto"/>
        <w:jc w:val="both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lastRenderedPageBreak/>
        <w:t>На рисунке 3.6 показан элемент установки "</w:t>
      </w:r>
      <w:r w:rsidR="00A141DE">
        <w:rPr>
          <w:rFonts w:eastAsia="Times New Roman" w:cs="Times New Roman"/>
          <w:noProof/>
          <w:szCs w:val="28"/>
        </w:rPr>
        <w:t>Крышка</w:t>
      </w:r>
      <w:r w:rsidRPr="00636DA0">
        <w:rPr>
          <w:rFonts w:eastAsia="Times New Roman" w:cs="Times New Roman"/>
          <w:noProof/>
          <w:szCs w:val="28"/>
        </w:rPr>
        <w:t>".</w:t>
      </w:r>
    </w:p>
    <w:p w14:paraId="4900EF40" w14:textId="2AB4597C" w:rsidR="009D3153" w:rsidRPr="00636DA0" w:rsidRDefault="00804B03" w:rsidP="00CB167C">
      <w:pPr>
        <w:widowControl w:val="0"/>
        <w:snapToGrid w:val="0"/>
        <w:spacing w:before="280" w:after="240" w:line="240" w:lineRule="auto"/>
        <w:jc w:val="center"/>
        <w:rPr>
          <w:rFonts w:eastAsia="Times New Roman" w:cs="Times New Roman"/>
          <w:noProof/>
          <w:szCs w:val="28"/>
        </w:rPr>
      </w:pPr>
      <w:r w:rsidRPr="00804B03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5121EB1D" wp14:editId="629356C1">
            <wp:extent cx="5867400" cy="362042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154" cy="362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A66D" w14:textId="768B3337" w:rsidR="009D3153" w:rsidRPr="00A141DE" w:rsidRDefault="009D3153" w:rsidP="00CB167C">
      <w:pPr>
        <w:widowControl w:val="0"/>
        <w:snapToGrid w:val="0"/>
        <w:spacing w:after="280" w:line="240" w:lineRule="auto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Рисунок 3.6 –</w:t>
      </w:r>
      <w:r w:rsidR="0036594F" w:rsidRPr="00636DA0">
        <w:rPr>
          <w:rFonts w:eastAsia="Times New Roman" w:cs="Times New Roman"/>
          <w:noProof/>
          <w:szCs w:val="28"/>
        </w:rPr>
        <w:t xml:space="preserve"> </w:t>
      </w:r>
      <w:r w:rsidR="00A141DE" w:rsidRPr="00636DA0">
        <w:rPr>
          <w:rFonts w:eastAsia="Times New Roman" w:cs="Times New Roman"/>
          <w:noProof/>
          <w:szCs w:val="28"/>
        </w:rPr>
        <w:t>элемент установки "</w:t>
      </w:r>
      <w:r w:rsidR="00A141DE">
        <w:rPr>
          <w:rFonts w:eastAsia="Times New Roman" w:cs="Times New Roman"/>
          <w:noProof/>
          <w:szCs w:val="28"/>
        </w:rPr>
        <w:t>Крышка</w:t>
      </w:r>
      <w:r w:rsidR="00A141DE" w:rsidRPr="00636DA0">
        <w:rPr>
          <w:rFonts w:eastAsia="Times New Roman" w:cs="Times New Roman"/>
          <w:noProof/>
          <w:szCs w:val="28"/>
        </w:rPr>
        <w:t>".</w:t>
      </w:r>
    </w:p>
    <w:p w14:paraId="06F1CF30" w14:textId="77777777" w:rsidR="00141B79" w:rsidRPr="00636DA0" w:rsidRDefault="00141B79" w:rsidP="00CB167C">
      <w:pPr>
        <w:shd w:val="clear" w:color="auto" w:fill="FFFFFF"/>
        <w:snapToGrid w:val="0"/>
        <w:spacing w:after="0" w:line="240" w:lineRule="auto"/>
        <w:ind w:right="284" w:firstLine="709"/>
        <w:jc w:val="both"/>
        <w:rPr>
          <w:rFonts w:eastAsia="Times New Roman" w:cs="Times New Roman"/>
          <w:noProof/>
          <w:szCs w:val="28"/>
        </w:rPr>
      </w:pPr>
    </w:p>
    <w:p w14:paraId="5D660615" w14:textId="0A0D3B01" w:rsidR="00A141DE" w:rsidRPr="00A141DE" w:rsidRDefault="00A141DE" w:rsidP="00CB167C">
      <w:pPr>
        <w:widowControl w:val="0"/>
        <w:snapToGrid w:val="0"/>
        <w:spacing w:before="280" w:after="240" w:line="240" w:lineRule="auto"/>
        <w:jc w:val="both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На рисунке 3.</w:t>
      </w:r>
      <w:r>
        <w:rPr>
          <w:rFonts w:eastAsia="Times New Roman" w:cs="Times New Roman"/>
          <w:noProof/>
          <w:szCs w:val="28"/>
        </w:rPr>
        <w:t>7</w:t>
      </w:r>
      <w:r w:rsidRPr="00636DA0">
        <w:rPr>
          <w:rFonts w:eastAsia="Times New Roman" w:cs="Times New Roman"/>
          <w:noProof/>
          <w:szCs w:val="28"/>
        </w:rPr>
        <w:t xml:space="preserve"> показан элемент установки "</w:t>
      </w:r>
      <w:r>
        <w:rPr>
          <w:rFonts w:eastAsia="Times New Roman" w:cs="Times New Roman"/>
          <w:noProof/>
          <w:szCs w:val="28"/>
        </w:rPr>
        <w:t>Зольница</w:t>
      </w:r>
      <w:r w:rsidRPr="00636DA0">
        <w:rPr>
          <w:rFonts w:eastAsia="Times New Roman" w:cs="Times New Roman"/>
          <w:noProof/>
          <w:szCs w:val="28"/>
        </w:rPr>
        <w:t>".</w:t>
      </w:r>
    </w:p>
    <w:p w14:paraId="2E043F4D" w14:textId="77777777" w:rsidR="00A141DE" w:rsidRPr="00636DA0" w:rsidRDefault="00A141DE" w:rsidP="00CB167C">
      <w:pPr>
        <w:widowControl w:val="0"/>
        <w:snapToGrid w:val="0"/>
        <w:spacing w:before="280" w:after="240" w:line="240" w:lineRule="auto"/>
        <w:jc w:val="center"/>
        <w:rPr>
          <w:rFonts w:eastAsia="Times New Roman" w:cs="Times New Roman"/>
          <w:noProof/>
          <w:szCs w:val="28"/>
        </w:rPr>
      </w:pPr>
      <w:r w:rsidRPr="00804B03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56AC4A12" wp14:editId="61378D52">
            <wp:extent cx="5594932" cy="3442235"/>
            <wp:effectExtent l="0" t="0" r="6350" b="6350"/>
            <wp:docPr id="802029477" name="Рисунок 802029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29477" name="Рисунок 80202947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932" cy="34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477C" w14:textId="3A95992F" w:rsidR="00A141DE" w:rsidRPr="00A141DE" w:rsidRDefault="00A141DE" w:rsidP="00CB167C">
      <w:pPr>
        <w:widowControl w:val="0"/>
        <w:snapToGrid w:val="0"/>
        <w:spacing w:after="280" w:line="240" w:lineRule="auto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Рисунок 3.</w:t>
      </w:r>
      <w:r>
        <w:rPr>
          <w:rFonts w:eastAsia="Times New Roman" w:cs="Times New Roman"/>
          <w:noProof/>
          <w:szCs w:val="28"/>
        </w:rPr>
        <w:t>7</w:t>
      </w:r>
      <w:r w:rsidRPr="00636DA0">
        <w:rPr>
          <w:rFonts w:eastAsia="Times New Roman" w:cs="Times New Roman"/>
          <w:noProof/>
          <w:szCs w:val="28"/>
        </w:rPr>
        <w:t xml:space="preserve"> – элемент установки "</w:t>
      </w:r>
      <w:r>
        <w:rPr>
          <w:rFonts w:eastAsia="Times New Roman" w:cs="Times New Roman"/>
          <w:noProof/>
          <w:szCs w:val="28"/>
        </w:rPr>
        <w:t>Зольница</w:t>
      </w:r>
      <w:r w:rsidRPr="00636DA0">
        <w:rPr>
          <w:rFonts w:eastAsia="Times New Roman" w:cs="Times New Roman"/>
          <w:noProof/>
          <w:szCs w:val="28"/>
        </w:rPr>
        <w:t>".</w:t>
      </w:r>
    </w:p>
    <w:p w14:paraId="519099A2" w14:textId="564EE048" w:rsidR="00A141DE" w:rsidRPr="00A141DE" w:rsidRDefault="00A141DE" w:rsidP="00CB167C">
      <w:pPr>
        <w:widowControl w:val="0"/>
        <w:snapToGrid w:val="0"/>
        <w:spacing w:before="280" w:after="240" w:line="240" w:lineRule="auto"/>
        <w:jc w:val="both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lastRenderedPageBreak/>
        <w:t>На рисунке 3.</w:t>
      </w:r>
      <w:r w:rsidR="00702056">
        <w:rPr>
          <w:rFonts w:eastAsia="Times New Roman" w:cs="Times New Roman"/>
          <w:noProof/>
          <w:szCs w:val="28"/>
        </w:rPr>
        <w:t>8</w:t>
      </w:r>
      <w:r w:rsidRPr="00636DA0">
        <w:rPr>
          <w:rFonts w:eastAsia="Times New Roman" w:cs="Times New Roman"/>
          <w:noProof/>
          <w:szCs w:val="28"/>
        </w:rPr>
        <w:t xml:space="preserve"> показан элемент установки "</w:t>
      </w:r>
      <w:r w:rsidR="00702056">
        <w:rPr>
          <w:rFonts w:eastAsia="Times New Roman" w:cs="Times New Roman"/>
          <w:noProof/>
          <w:szCs w:val="28"/>
        </w:rPr>
        <w:t>Решетка</w:t>
      </w:r>
      <w:r w:rsidRPr="00636DA0">
        <w:rPr>
          <w:rFonts w:eastAsia="Times New Roman" w:cs="Times New Roman"/>
          <w:noProof/>
          <w:szCs w:val="28"/>
        </w:rPr>
        <w:t>".</w:t>
      </w:r>
    </w:p>
    <w:p w14:paraId="3362C31B" w14:textId="77777777" w:rsidR="00A141DE" w:rsidRPr="00636DA0" w:rsidRDefault="00A141DE" w:rsidP="00CB167C">
      <w:pPr>
        <w:widowControl w:val="0"/>
        <w:snapToGrid w:val="0"/>
        <w:spacing w:before="280" w:after="240" w:line="240" w:lineRule="auto"/>
        <w:jc w:val="center"/>
        <w:rPr>
          <w:rFonts w:eastAsia="Times New Roman" w:cs="Times New Roman"/>
          <w:noProof/>
          <w:szCs w:val="28"/>
        </w:rPr>
      </w:pPr>
      <w:r w:rsidRPr="00804B03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2DC3EC47" wp14:editId="4AE3AC50">
            <wp:extent cx="5879154" cy="3574569"/>
            <wp:effectExtent l="0" t="0" r="7620" b="6985"/>
            <wp:docPr id="1487503711" name="Рисунок 1487503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03711" name="Рисунок 14875037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154" cy="357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A1D2" w14:textId="4C3EEB41" w:rsidR="00A141DE" w:rsidRPr="00A141DE" w:rsidRDefault="00A141DE" w:rsidP="00CB167C">
      <w:pPr>
        <w:widowControl w:val="0"/>
        <w:snapToGrid w:val="0"/>
        <w:spacing w:after="280" w:line="240" w:lineRule="auto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Рисунок 3.</w:t>
      </w:r>
      <w:r w:rsidR="00702056">
        <w:rPr>
          <w:rFonts w:eastAsia="Times New Roman" w:cs="Times New Roman"/>
          <w:noProof/>
          <w:szCs w:val="28"/>
        </w:rPr>
        <w:t>8</w:t>
      </w:r>
      <w:r w:rsidRPr="00636DA0">
        <w:rPr>
          <w:rFonts w:eastAsia="Times New Roman" w:cs="Times New Roman"/>
          <w:noProof/>
          <w:szCs w:val="28"/>
        </w:rPr>
        <w:t xml:space="preserve"> – элемент установки "</w:t>
      </w:r>
      <w:r w:rsidR="00702056">
        <w:rPr>
          <w:rFonts w:eastAsia="Times New Roman" w:cs="Times New Roman"/>
          <w:noProof/>
          <w:szCs w:val="28"/>
        </w:rPr>
        <w:t>Решетка</w:t>
      </w:r>
      <w:r w:rsidRPr="00636DA0">
        <w:rPr>
          <w:rFonts w:eastAsia="Times New Roman" w:cs="Times New Roman"/>
          <w:noProof/>
          <w:szCs w:val="28"/>
        </w:rPr>
        <w:t>".</w:t>
      </w:r>
    </w:p>
    <w:p w14:paraId="47699390" w14:textId="75CAB525" w:rsidR="00A141DE" w:rsidRPr="00A141DE" w:rsidRDefault="00A141DE" w:rsidP="00CB167C">
      <w:pPr>
        <w:widowControl w:val="0"/>
        <w:snapToGrid w:val="0"/>
        <w:spacing w:before="280" w:after="240" w:line="240" w:lineRule="auto"/>
        <w:jc w:val="both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На рисунке 3.</w:t>
      </w:r>
      <w:r w:rsidR="00702056">
        <w:rPr>
          <w:rFonts w:eastAsia="Times New Roman" w:cs="Times New Roman"/>
          <w:noProof/>
          <w:szCs w:val="28"/>
        </w:rPr>
        <w:t>9</w:t>
      </w:r>
      <w:r w:rsidRPr="00636DA0">
        <w:rPr>
          <w:rFonts w:eastAsia="Times New Roman" w:cs="Times New Roman"/>
          <w:noProof/>
          <w:szCs w:val="28"/>
        </w:rPr>
        <w:t xml:space="preserve"> показан элемент установки "</w:t>
      </w:r>
      <w:r w:rsidR="00702056">
        <w:rPr>
          <w:rFonts w:eastAsia="Times New Roman" w:cs="Times New Roman"/>
          <w:noProof/>
          <w:szCs w:val="28"/>
        </w:rPr>
        <w:t>Обдув</w:t>
      </w:r>
      <w:r w:rsidRPr="00636DA0">
        <w:rPr>
          <w:rFonts w:eastAsia="Times New Roman" w:cs="Times New Roman"/>
          <w:noProof/>
          <w:szCs w:val="28"/>
        </w:rPr>
        <w:t>".</w:t>
      </w:r>
    </w:p>
    <w:p w14:paraId="384EC711" w14:textId="77777777" w:rsidR="00A141DE" w:rsidRPr="00636DA0" w:rsidRDefault="00A141DE" w:rsidP="00CB167C">
      <w:pPr>
        <w:widowControl w:val="0"/>
        <w:snapToGrid w:val="0"/>
        <w:spacing w:before="280" w:after="240" w:line="240" w:lineRule="auto"/>
        <w:jc w:val="center"/>
        <w:rPr>
          <w:rFonts w:eastAsia="Times New Roman" w:cs="Times New Roman"/>
          <w:noProof/>
          <w:szCs w:val="28"/>
        </w:rPr>
      </w:pPr>
      <w:r w:rsidRPr="00804B03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0E7AF00E" wp14:editId="5E5A5612">
            <wp:extent cx="5879154" cy="3600708"/>
            <wp:effectExtent l="0" t="0" r="7620" b="0"/>
            <wp:docPr id="883333907" name="Рисунок 883333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33907" name="Рисунок 88333390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154" cy="360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A327" w14:textId="117509F7" w:rsidR="00A141DE" w:rsidRDefault="00A141DE" w:rsidP="00CB167C">
      <w:pPr>
        <w:widowControl w:val="0"/>
        <w:snapToGrid w:val="0"/>
        <w:spacing w:after="280" w:line="240" w:lineRule="auto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Рисунок 3.</w:t>
      </w:r>
      <w:r w:rsidR="00702056">
        <w:rPr>
          <w:rFonts w:eastAsia="Times New Roman" w:cs="Times New Roman"/>
          <w:noProof/>
          <w:szCs w:val="28"/>
        </w:rPr>
        <w:t>9</w:t>
      </w:r>
      <w:r w:rsidRPr="00636DA0">
        <w:rPr>
          <w:rFonts w:eastAsia="Times New Roman" w:cs="Times New Roman"/>
          <w:noProof/>
          <w:szCs w:val="28"/>
        </w:rPr>
        <w:t xml:space="preserve"> – элемент установки "</w:t>
      </w:r>
      <w:r w:rsidR="00702056">
        <w:rPr>
          <w:rFonts w:eastAsia="Times New Roman" w:cs="Times New Roman"/>
          <w:noProof/>
          <w:szCs w:val="28"/>
        </w:rPr>
        <w:t>Обдув</w:t>
      </w:r>
      <w:r w:rsidRPr="00636DA0">
        <w:rPr>
          <w:rFonts w:eastAsia="Times New Roman" w:cs="Times New Roman"/>
          <w:noProof/>
          <w:szCs w:val="28"/>
        </w:rPr>
        <w:t>".</w:t>
      </w:r>
    </w:p>
    <w:p w14:paraId="488E5CC2" w14:textId="0F39819B" w:rsidR="00702056" w:rsidRPr="00A141DE" w:rsidRDefault="00702056" w:rsidP="00CB167C">
      <w:pPr>
        <w:widowControl w:val="0"/>
        <w:snapToGrid w:val="0"/>
        <w:spacing w:before="280" w:after="240" w:line="240" w:lineRule="auto"/>
        <w:jc w:val="both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lastRenderedPageBreak/>
        <w:t>На рисунке 3.</w:t>
      </w:r>
      <w:r>
        <w:rPr>
          <w:rFonts w:eastAsia="Times New Roman" w:cs="Times New Roman"/>
          <w:noProof/>
          <w:szCs w:val="28"/>
        </w:rPr>
        <w:t>10</w:t>
      </w:r>
      <w:r w:rsidRPr="00636DA0">
        <w:rPr>
          <w:rFonts w:eastAsia="Times New Roman" w:cs="Times New Roman"/>
          <w:noProof/>
          <w:szCs w:val="28"/>
        </w:rPr>
        <w:t xml:space="preserve"> показан элемент </w:t>
      </w:r>
      <w:r>
        <w:rPr>
          <w:rFonts w:eastAsia="Times New Roman" w:cs="Times New Roman"/>
          <w:noProof/>
          <w:szCs w:val="28"/>
        </w:rPr>
        <w:t>окружения для работы</w:t>
      </w:r>
      <w:r w:rsidRPr="00636DA0">
        <w:rPr>
          <w:rFonts w:eastAsia="Times New Roman" w:cs="Times New Roman"/>
          <w:noProof/>
          <w:szCs w:val="28"/>
        </w:rPr>
        <w:t xml:space="preserve"> "</w:t>
      </w:r>
      <w:r>
        <w:rPr>
          <w:rFonts w:eastAsia="Times New Roman" w:cs="Times New Roman"/>
          <w:noProof/>
          <w:szCs w:val="28"/>
        </w:rPr>
        <w:t>Мясо</w:t>
      </w:r>
      <w:r w:rsidRPr="00636DA0">
        <w:rPr>
          <w:rFonts w:eastAsia="Times New Roman" w:cs="Times New Roman"/>
          <w:noProof/>
          <w:szCs w:val="28"/>
        </w:rPr>
        <w:t>".</w:t>
      </w:r>
    </w:p>
    <w:p w14:paraId="1889637C" w14:textId="77777777" w:rsidR="00702056" w:rsidRPr="00636DA0" w:rsidRDefault="00702056" w:rsidP="00CB167C">
      <w:pPr>
        <w:widowControl w:val="0"/>
        <w:snapToGrid w:val="0"/>
        <w:spacing w:before="280" w:after="240" w:line="240" w:lineRule="auto"/>
        <w:jc w:val="center"/>
        <w:rPr>
          <w:rFonts w:eastAsia="Times New Roman" w:cs="Times New Roman"/>
          <w:noProof/>
          <w:szCs w:val="28"/>
        </w:rPr>
      </w:pPr>
      <w:r w:rsidRPr="00804B03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2849532F" wp14:editId="6C41EE07">
            <wp:extent cx="5870245" cy="3600708"/>
            <wp:effectExtent l="0" t="0" r="0" b="0"/>
            <wp:docPr id="126498406" name="Рисунок 126498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8406" name="Рисунок 12649840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245" cy="360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39D3" w14:textId="16B857A0" w:rsidR="00702056" w:rsidRPr="00A141DE" w:rsidRDefault="00702056" w:rsidP="00CB167C">
      <w:pPr>
        <w:widowControl w:val="0"/>
        <w:snapToGrid w:val="0"/>
        <w:spacing w:after="280" w:line="240" w:lineRule="auto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Рисунок 3.</w:t>
      </w:r>
      <w:r>
        <w:rPr>
          <w:rFonts w:eastAsia="Times New Roman" w:cs="Times New Roman"/>
          <w:noProof/>
          <w:szCs w:val="28"/>
        </w:rPr>
        <w:t>10</w:t>
      </w:r>
      <w:r w:rsidRPr="00636DA0">
        <w:rPr>
          <w:rFonts w:eastAsia="Times New Roman" w:cs="Times New Roman"/>
          <w:noProof/>
          <w:szCs w:val="28"/>
        </w:rPr>
        <w:t xml:space="preserve"> – элемент </w:t>
      </w:r>
      <w:r>
        <w:rPr>
          <w:rFonts w:eastAsia="Times New Roman" w:cs="Times New Roman"/>
          <w:noProof/>
          <w:szCs w:val="28"/>
        </w:rPr>
        <w:t>окружения для работы</w:t>
      </w:r>
      <w:r w:rsidRPr="00636DA0">
        <w:rPr>
          <w:rFonts w:eastAsia="Times New Roman" w:cs="Times New Roman"/>
          <w:noProof/>
          <w:szCs w:val="28"/>
        </w:rPr>
        <w:t xml:space="preserve"> "</w:t>
      </w:r>
      <w:r>
        <w:rPr>
          <w:rFonts w:eastAsia="Times New Roman" w:cs="Times New Roman"/>
          <w:noProof/>
          <w:szCs w:val="28"/>
        </w:rPr>
        <w:t>Мясо</w:t>
      </w:r>
      <w:r w:rsidRPr="00636DA0">
        <w:rPr>
          <w:rFonts w:eastAsia="Times New Roman" w:cs="Times New Roman"/>
          <w:noProof/>
          <w:szCs w:val="28"/>
        </w:rPr>
        <w:t>"</w:t>
      </w:r>
      <w:r>
        <w:rPr>
          <w:rFonts w:eastAsia="Times New Roman" w:cs="Times New Roman"/>
          <w:noProof/>
          <w:szCs w:val="28"/>
        </w:rPr>
        <w:t>.</w:t>
      </w:r>
    </w:p>
    <w:p w14:paraId="2DE2B5BD" w14:textId="7B694B15" w:rsidR="00702056" w:rsidRPr="00A141DE" w:rsidRDefault="00702056" w:rsidP="00CB167C">
      <w:pPr>
        <w:widowControl w:val="0"/>
        <w:snapToGrid w:val="0"/>
        <w:spacing w:before="280" w:after="240" w:line="240" w:lineRule="auto"/>
        <w:jc w:val="both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На рисунке 3.</w:t>
      </w:r>
      <w:r>
        <w:rPr>
          <w:rFonts w:eastAsia="Times New Roman" w:cs="Times New Roman"/>
          <w:noProof/>
          <w:szCs w:val="28"/>
        </w:rPr>
        <w:t>11</w:t>
      </w:r>
      <w:r w:rsidRPr="00636DA0">
        <w:rPr>
          <w:rFonts w:eastAsia="Times New Roman" w:cs="Times New Roman"/>
          <w:noProof/>
          <w:szCs w:val="28"/>
        </w:rPr>
        <w:t xml:space="preserve"> показан элемент </w:t>
      </w:r>
      <w:r>
        <w:rPr>
          <w:rFonts w:eastAsia="Times New Roman" w:cs="Times New Roman"/>
          <w:noProof/>
          <w:szCs w:val="28"/>
        </w:rPr>
        <w:t>окружения для работы</w:t>
      </w:r>
      <w:r w:rsidRPr="00636DA0">
        <w:rPr>
          <w:rFonts w:eastAsia="Times New Roman" w:cs="Times New Roman"/>
          <w:noProof/>
          <w:szCs w:val="28"/>
        </w:rPr>
        <w:t xml:space="preserve"> "</w:t>
      </w:r>
      <w:r>
        <w:rPr>
          <w:rFonts w:eastAsia="Times New Roman" w:cs="Times New Roman"/>
          <w:noProof/>
          <w:szCs w:val="28"/>
        </w:rPr>
        <w:t>Уголь</w:t>
      </w:r>
      <w:r w:rsidRPr="00636DA0">
        <w:rPr>
          <w:rFonts w:eastAsia="Times New Roman" w:cs="Times New Roman"/>
          <w:noProof/>
          <w:szCs w:val="28"/>
        </w:rPr>
        <w:t>".</w:t>
      </w:r>
    </w:p>
    <w:p w14:paraId="6D62E4CE" w14:textId="77777777" w:rsidR="00702056" w:rsidRPr="00636DA0" w:rsidRDefault="00702056" w:rsidP="00CB167C">
      <w:pPr>
        <w:widowControl w:val="0"/>
        <w:snapToGrid w:val="0"/>
        <w:spacing w:before="280" w:after="240" w:line="240" w:lineRule="auto"/>
        <w:jc w:val="center"/>
        <w:rPr>
          <w:rFonts w:eastAsia="Times New Roman" w:cs="Times New Roman"/>
          <w:noProof/>
          <w:szCs w:val="28"/>
        </w:rPr>
      </w:pPr>
      <w:r w:rsidRPr="00804B03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7C708B34" wp14:editId="6ED7F98A">
            <wp:extent cx="5838251" cy="3600708"/>
            <wp:effectExtent l="0" t="0" r="0" b="0"/>
            <wp:docPr id="1591415525" name="Рисунок 159141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15525" name="Рисунок 15914155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251" cy="360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7399" w14:textId="7B3E75B5" w:rsidR="00702056" w:rsidRPr="00A141DE" w:rsidRDefault="00702056" w:rsidP="00CB167C">
      <w:pPr>
        <w:widowControl w:val="0"/>
        <w:snapToGrid w:val="0"/>
        <w:spacing w:after="280" w:line="240" w:lineRule="auto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Рисунок 3.</w:t>
      </w:r>
      <w:r>
        <w:rPr>
          <w:rFonts w:eastAsia="Times New Roman" w:cs="Times New Roman"/>
          <w:noProof/>
          <w:szCs w:val="28"/>
        </w:rPr>
        <w:t>11</w:t>
      </w:r>
      <w:r w:rsidRPr="00636DA0">
        <w:rPr>
          <w:rFonts w:eastAsia="Times New Roman" w:cs="Times New Roman"/>
          <w:noProof/>
          <w:szCs w:val="28"/>
        </w:rPr>
        <w:t xml:space="preserve"> – элемент </w:t>
      </w:r>
      <w:r>
        <w:rPr>
          <w:rFonts w:eastAsia="Times New Roman" w:cs="Times New Roman"/>
          <w:noProof/>
          <w:szCs w:val="28"/>
        </w:rPr>
        <w:t>окружения для работы</w:t>
      </w:r>
      <w:r w:rsidRPr="00636DA0">
        <w:rPr>
          <w:rFonts w:eastAsia="Times New Roman" w:cs="Times New Roman"/>
          <w:noProof/>
          <w:szCs w:val="28"/>
        </w:rPr>
        <w:t xml:space="preserve"> "</w:t>
      </w:r>
      <w:r>
        <w:rPr>
          <w:rFonts w:eastAsia="Times New Roman" w:cs="Times New Roman"/>
          <w:noProof/>
          <w:szCs w:val="28"/>
        </w:rPr>
        <w:t>Уголь</w:t>
      </w:r>
      <w:r w:rsidRPr="00636DA0">
        <w:rPr>
          <w:rFonts w:eastAsia="Times New Roman" w:cs="Times New Roman"/>
          <w:noProof/>
          <w:szCs w:val="28"/>
        </w:rPr>
        <w:t>"</w:t>
      </w:r>
      <w:r>
        <w:rPr>
          <w:rFonts w:eastAsia="Times New Roman" w:cs="Times New Roman"/>
          <w:noProof/>
          <w:szCs w:val="28"/>
        </w:rPr>
        <w:t>.</w:t>
      </w:r>
    </w:p>
    <w:p w14:paraId="4D41B356" w14:textId="4D580713" w:rsidR="00F874BF" w:rsidRPr="00636DA0" w:rsidRDefault="00F874BF" w:rsidP="00CB167C">
      <w:pPr>
        <w:shd w:val="clear" w:color="auto" w:fill="FFFFFF"/>
        <w:snapToGrid w:val="0"/>
        <w:spacing w:after="0" w:line="240" w:lineRule="auto"/>
        <w:ind w:right="284" w:firstLine="709"/>
        <w:jc w:val="both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lastRenderedPageBreak/>
        <w:t xml:space="preserve">Для начала работы установки, следует </w:t>
      </w:r>
      <w:r w:rsidR="00702056">
        <w:rPr>
          <w:rFonts w:eastAsia="Times New Roman" w:cs="Times New Roman"/>
          <w:noProof/>
          <w:szCs w:val="28"/>
        </w:rPr>
        <w:t>открыть крышку гриля</w:t>
      </w:r>
      <w:r w:rsidR="00141B79" w:rsidRPr="00636DA0">
        <w:rPr>
          <w:rFonts w:eastAsia="Times New Roman" w:cs="Times New Roman"/>
          <w:noProof/>
          <w:szCs w:val="28"/>
        </w:rPr>
        <w:t xml:space="preserve"> </w:t>
      </w:r>
      <w:r w:rsidR="00E07970">
        <w:rPr>
          <w:rFonts w:eastAsia="Times New Roman" w:cs="Times New Roman"/>
          <w:noProof/>
          <w:szCs w:val="28"/>
        </w:rPr>
        <w:t>н</w:t>
      </w:r>
      <w:r w:rsidR="00141B79" w:rsidRPr="00636DA0">
        <w:rPr>
          <w:rFonts w:eastAsia="Times New Roman" w:cs="Times New Roman"/>
          <w:noProof/>
          <w:szCs w:val="28"/>
        </w:rPr>
        <w:t>ажав на</w:t>
      </w:r>
      <w:r w:rsidR="00E07970">
        <w:rPr>
          <w:rFonts w:eastAsia="Times New Roman" w:cs="Times New Roman"/>
          <w:noProof/>
          <w:szCs w:val="28"/>
        </w:rPr>
        <w:t xml:space="preserve"> </w:t>
      </w:r>
      <w:r w:rsidR="00702056">
        <w:rPr>
          <w:rFonts w:eastAsia="Times New Roman" w:cs="Times New Roman"/>
          <w:noProof/>
          <w:szCs w:val="28"/>
        </w:rPr>
        <w:t>крышку гриля</w:t>
      </w:r>
      <w:r w:rsidRPr="00636DA0">
        <w:rPr>
          <w:rFonts w:eastAsia="Times New Roman" w:cs="Times New Roman"/>
          <w:noProof/>
          <w:szCs w:val="28"/>
        </w:rPr>
        <w:t>. Демонстрация этапов представлена на рисунке 3.12.</w:t>
      </w:r>
    </w:p>
    <w:p w14:paraId="514D35CF" w14:textId="3E1C5029" w:rsidR="006747EC" w:rsidRPr="00636DA0" w:rsidRDefault="00E07970" w:rsidP="00CB167C">
      <w:pPr>
        <w:shd w:val="clear" w:color="auto" w:fill="FFFFFF"/>
        <w:snapToGrid w:val="0"/>
        <w:spacing w:before="280" w:after="240" w:line="240" w:lineRule="auto"/>
        <w:ind w:right="284"/>
        <w:jc w:val="center"/>
        <w:rPr>
          <w:rFonts w:eastAsia="Times New Roman" w:cs="Times New Roman"/>
          <w:noProof/>
          <w:szCs w:val="28"/>
        </w:rPr>
      </w:pPr>
      <w:r w:rsidRPr="00E07970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5F3C1447" wp14:editId="4B576818">
            <wp:extent cx="4921928" cy="30556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089" cy="306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1D76" w14:textId="2EAE94A2" w:rsidR="006354DE" w:rsidRPr="00636DA0" w:rsidRDefault="006354DE" w:rsidP="00CB167C">
      <w:pPr>
        <w:shd w:val="clear" w:color="auto" w:fill="FFFFFF"/>
        <w:snapToGrid w:val="0"/>
        <w:spacing w:before="280" w:after="240" w:line="240" w:lineRule="auto"/>
        <w:ind w:right="284" w:firstLine="709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 xml:space="preserve">Рисунок 3.12 – </w:t>
      </w:r>
      <w:r w:rsidR="00141B79" w:rsidRPr="00636DA0">
        <w:rPr>
          <w:rFonts w:eastAsia="Times New Roman" w:cs="Times New Roman"/>
          <w:noProof/>
          <w:szCs w:val="28"/>
        </w:rPr>
        <w:t xml:space="preserve">процесс </w:t>
      </w:r>
      <w:r w:rsidR="00E07970">
        <w:rPr>
          <w:rFonts w:eastAsia="Times New Roman" w:cs="Times New Roman"/>
          <w:noProof/>
          <w:szCs w:val="28"/>
        </w:rPr>
        <w:t>открытия крышки</w:t>
      </w:r>
    </w:p>
    <w:p w14:paraId="4133358F" w14:textId="5FDC5AB3" w:rsidR="00364E4A" w:rsidRPr="00636DA0" w:rsidRDefault="00E07970" w:rsidP="00CB167C">
      <w:pPr>
        <w:shd w:val="clear" w:color="auto" w:fill="FFFFFF"/>
        <w:snapToGrid w:val="0"/>
        <w:spacing w:after="0" w:line="240" w:lineRule="auto"/>
        <w:ind w:right="284" w:firstLine="709"/>
        <w:jc w:val="both"/>
        <w:rPr>
          <w:rFonts w:eastAsia="Times New Roman" w:cs="Times New Roman"/>
          <w:noProof/>
          <w:szCs w:val="28"/>
        </w:rPr>
      </w:pPr>
      <w:r>
        <w:rPr>
          <w:rFonts w:eastAsia="Times New Roman" w:cs="Times New Roman"/>
          <w:noProof/>
          <w:szCs w:val="28"/>
        </w:rPr>
        <w:t xml:space="preserve">Далее необходимо </w:t>
      </w:r>
      <w:r w:rsidR="00702056">
        <w:rPr>
          <w:rFonts w:eastAsia="Times New Roman" w:cs="Times New Roman"/>
          <w:noProof/>
          <w:szCs w:val="28"/>
        </w:rPr>
        <w:t xml:space="preserve">нажать на кучу угля возле гриля, тем самым закинув в гриль немного угля, который требуется для работы. Рисунок </w:t>
      </w:r>
      <w:r w:rsidR="00364E4A" w:rsidRPr="00636DA0">
        <w:rPr>
          <w:rFonts w:eastAsia="Times New Roman" w:cs="Times New Roman"/>
          <w:noProof/>
          <w:szCs w:val="28"/>
        </w:rPr>
        <w:t>3.1</w:t>
      </w:r>
      <w:r w:rsidR="00F874BF" w:rsidRPr="00636DA0">
        <w:rPr>
          <w:rFonts w:eastAsia="Times New Roman" w:cs="Times New Roman"/>
          <w:noProof/>
          <w:szCs w:val="28"/>
        </w:rPr>
        <w:t>3</w:t>
      </w:r>
      <w:r w:rsidR="00364E4A" w:rsidRPr="00636DA0">
        <w:rPr>
          <w:rFonts w:eastAsia="Times New Roman" w:cs="Times New Roman"/>
          <w:noProof/>
          <w:szCs w:val="28"/>
        </w:rPr>
        <w:t>.</w:t>
      </w:r>
    </w:p>
    <w:p w14:paraId="6ABB5BD3" w14:textId="7926E529" w:rsidR="004B2D19" w:rsidRPr="00636DA0" w:rsidRDefault="00E07970" w:rsidP="00CB167C">
      <w:pPr>
        <w:widowControl w:val="0"/>
        <w:snapToGrid w:val="0"/>
        <w:spacing w:before="280" w:after="240" w:line="240" w:lineRule="auto"/>
        <w:jc w:val="center"/>
        <w:rPr>
          <w:rFonts w:eastAsia="Times New Roman" w:cs="Times New Roman"/>
          <w:noProof/>
          <w:szCs w:val="28"/>
        </w:rPr>
      </w:pPr>
      <w:r w:rsidRPr="00E07970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64325AF7" wp14:editId="7B2B9C97">
            <wp:extent cx="4985091" cy="3078480"/>
            <wp:effectExtent l="0" t="0" r="635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336" cy="308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44C9" w14:textId="3F51977C" w:rsidR="004B2D19" w:rsidRDefault="004B2D19" w:rsidP="00CB167C">
      <w:pPr>
        <w:widowControl w:val="0"/>
        <w:snapToGrid w:val="0"/>
        <w:spacing w:before="240" w:line="240" w:lineRule="auto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Рисунок 3.</w:t>
      </w:r>
      <w:r w:rsidR="00A67864" w:rsidRPr="00636DA0">
        <w:rPr>
          <w:rFonts w:eastAsia="Times New Roman" w:cs="Times New Roman"/>
          <w:noProof/>
          <w:szCs w:val="28"/>
        </w:rPr>
        <w:t>1</w:t>
      </w:r>
      <w:r w:rsidR="00F874BF" w:rsidRPr="00636DA0">
        <w:rPr>
          <w:rFonts w:eastAsia="Times New Roman" w:cs="Times New Roman"/>
          <w:noProof/>
          <w:szCs w:val="28"/>
        </w:rPr>
        <w:t>3</w:t>
      </w:r>
      <w:r w:rsidRPr="00636DA0">
        <w:rPr>
          <w:rFonts w:eastAsia="Times New Roman" w:cs="Times New Roman"/>
          <w:noProof/>
          <w:szCs w:val="28"/>
        </w:rPr>
        <w:t xml:space="preserve"> – </w:t>
      </w:r>
      <w:r w:rsidR="00A67864" w:rsidRPr="00636DA0">
        <w:rPr>
          <w:rFonts w:eastAsia="Times New Roman" w:cs="Times New Roman"/>
          <w:noProof/>
          <w:szCs w:val="28"/>
        </w:rPr>
        <w:t xml:space="preserve">процесс </w:t>
      </w:r>
      <w:r w:rsidR="00702056">
        <w:rPr>
          <w:rFonts w:eastAsia="Times New Roman" w:cs="Times New Roman"/>
          <w:noProof/>
          <w:szCs w:val="28"/>
        </w:rPr>
        <w:t>закидывания угля</w:t>
      </w:r>
    </w:p>
    <w:p w14:paraId="2A9B18AA" w14:textId="77777777" w:rsidR="00702056" w:rsidRDefault="00702056" w:rsidP="00CB167C">
      <w:pPr>
        <w:widowControl w:val="0"/>
        <w:snapToGrid w:val="0"/>
        <w:spacing w:before="240" w:line="240" w:lineRule="auto"/>
        <w:jc w:val="both"/>
        <w:rPr>
          <w:rFonts w:eastAsia="Times New Roman" w:cs="Times New Roman"/>
          <w:noProof/>
          <w:szCs w:val="28"/>
        </w:rPr>
      </w:pPr>
    </w:p>
    <w:p w14:paraId="009B6F67" w14:textId="77777777" w:rsidR="00702056" w:rsidRPr="00636DA0" w:rsidRDefault="00702056" w:rsidP="00CB167C">
      <w:pPr>
        <w:widowControl w:val="0"/>
        <w:snapToGrid w:val="0"/>
        <w:spacing w:before="240" w:line="240" w:lineRule="auto"/>
        <w:jc w:val="both"/>
        <w:rPr>
          <w:rFonts w:eastAsia="Times New Roman" w:cs="Times New Roman"/>
          <w:noProof/>
          <w:szCs w:val="28"/>
        </w:rPr>
      </w:pPr>
    </w:p>
    <w:p w14:paraId="0FC9EEE9" w14:textId="1B836493" w:rsidR="005A36A9" w:rsidRPr="00636DA0" w:rsidRDefault="00E07970" w:rsidP="00CB167C">
      <w:pPr>
        <w:shd w:val="clear" w:color="auto" w:fill="FFFFFF"/>
        <w:snapToGrid w:val="0"/>
        <w:spacing w:after="0" w:line="240" w:lineRule="auto"/>
        <w:ind w:right="284" w:firstLine="709"/>
        <w:jc w:val="both"/>
        <w:rPr>
          <w:rFonts w:eastAsia="Times New Roman" w:cs="Times New Roman"/>
          <w:noProof/>
          <w:szCs w:val="28"/>
        </w:rPr>
      </w:pPr>
      <w:r>
        <w:rPr>
          <w:rFonts w:eastAsia="Times New Roman" w:cs="Times New Roman"/>
          <w:noProof/>
          <w:szCs w:val="28"/>
        </w:rPr>
        <w:lastRenderedPageBreak/>
        <w:t xml:space="preserve">Далее </w:t>
      </w:r>
      <w:r w:rsidR="0082271B">
        <w:rPr>
          <w:rFonts w:eastAsia="Times New Roman" w:cs="Times New Roman"/>
          <w:noProof/>
          <w:szCs w:val="28"/>
        </w:rPr>
        <w:t>разжечь угли, нажав на соответсвующую кнопку в интерфейсе. Из гриля пойдет дым.</w:t>
      </w:r>
      <w:r w:rsidR="005A36A9" w:rsidRPr="00636DA0">
        <w:rPr>
          <w:rFonts w:eastAsia="Times New Roman" w:cs="Times New Roman"/>
          <w:noProof/>
          <w:szCs w:val="28"/>
        </w:rPr>
        <w:t xml:space="preserve"> </w:t>
      </w:r>
      <w:r w:rsidR="000C256E">
        <w:rPr>
          <w:rFonts w:eastAsia="Times New Roman" w:cs="Times New Roman"/>
          <w:noProof/>
          <w:szCs w:val="28"/>
        </w:rPr>
        <w:t xml:space="preserve">(рисунок </w:t>
      </w:r>
      <w:r w:rsidR="005A36A9" w:rsidRPr="00636DA0">
        <w:rPr>
          <w:rFonts w:eastAsia="Times New Roman" w:cs="Times New Roman"/>
          <w:noProof/>
          <w:szCs w:val="28"/>
        </w:rPr>
        <w:t>3.14.</w:t>
      </w:r>
      <w:r w:rsidR="000C256E">
        <w:rPr>
          <w:rFonts w:eastAsia="Times New Roman" w:cs="Times New Roman"/>
          <w:noProof/>
          <w:szCs w:val="28"/>
        </w:rPr>
        <w:t>)</w:t>
      </w:r>
    </w:p>
    <w:p w14:paraId="05EB255A" w14:textId="103F00B0" w:rsidR="004B2D19" w:rsidRPr="00636DA0" w:rsidRDefault="00E07970" w:rsidP="00CB167C">
      <w:pPr>
        <w:widowControl w:val="0"/>
        <w:snapToGrid w:val="0"/>
        <w:spacing w:before="280" w:after="240" w:line="240" w:lineRule="auto"/>
        <w:jc w:val="center"/>
        <w:rPr>
          <w:rFonts w:eastAsia="Times New Roman" w:cs="Times New Roman"/>
          <w:noProof/>
          <w:szCs w:val="28"/>
        </w:rPr>
      </w:pPr>
      <w:r w:rsidRPr="00E07970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5726B7F5" wp14:editId="05C8C221">
            <wp:extent cx="5217090" cy="32004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4" cy="320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D2E7" w14:textId="3E670500" w:rsidR="004B2D19" w:rsidRDefault="004B2D19" w:rsidP="00CB167C">
      <w:pPr>
        <w:widowControl w:val="0"/>
        <w:snapToGrid w:val="0"/>
        <w:spacing w:after="280" w:line="240" w:lineRule="auto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Рисунок 3.</w:t>
      </w:r>
      <w:r w:rsidR="00D91106" w:rsidRPr="00636DA0">
        <w:rPr>
          <w:rFonts w:eastAsia="Times New Roman" w:cs="Times New Roman"/>
          <w:noProof/>
          <w:szCs w:val="28"/>
        </w:rPr>
        <w:t>1</w:t>
      </w:r>
      <w:r w:rsidRPr="00636DA0">
        <w:rPr>
          <w:rFonts w:eastAsia="Times New Roman" w:cs="Times New Roman"/>
          <w:noProof/>
          <w:szCs w:val="28"/>
        </w:rPr>
        <w:t xml:space="preserve">4 – </w:t>
      </w:r>
      <w:r w:rsidR="0082271B">
        <w:rPr>
          <w:rFonts w:eastAsia="Times New Roman" w:cs="Times New Roman"/>
          <w:noProof/>
          <w:szCs w:val="28"/>
        </w:rPr>
        <w:t>Розжиг углей</w:t>
      </w:r>
    </w:p>
    <w:p w14:paraId="00BE925B" w14:textId="1F5C5EA8" w:rsidR="009F7EA8" w:rsidRPr="009F7EA8" w:rsidRDefault="009F7EA8" w:rsidP="00CB167C">
      <w:pPr>
        <w:widowControl w:val="0"/>
        <w:snapToGrid w:val="0"/>
        <w:spacing w:after="280" w:line="240" w:lineRule="auto"/>
        <w:jc w:val="both"/>
        <w:rPr>
          <w:rFonts w:eastAsia="Times New Roman" w:cs="Times New Roman"/>
          <w:noProof/>
          <w:szCs w:val="28"/>
        </w:rPr>
      </w:pPr>
      <w:r>
        <w:rPr>
          <w:rFonts w:eastAsia="Times New Roman" w:cs="Times New Roman"/>
          <w:noProof/>
          <w:szCs w:val="28"/>
        </w:rPr>
        <w:tab/>
        <w:t xml:space="preserve">Далее </w:t>
      </w:r>
      <w:r w:rsidR="0082271B">
        <w:rPr>
          <w:rFonts w:eastAsia="Times New Roman" w:cs="Times New Roman"/>
          <w:noProof/>
          <w:szCs w:val="28"/>
        </w:rPr>
        <w:t xml:space="preserve">кладём на решетку мясо по соотвествующей кнопке в интерфейсе и ждем определённое время, от которого зависит степень прожарки итогового стейка. У стейка может быть 3 состояния – </w:t>
      </w:r>
      <w:r w:rsidR="0082271B" w:rsidRPr="0082271B">
        <w:rPr>
          <w:rFonts w:eastAsia="Times New Roman" w:cs="Times New Roman"/>
          <w:noProof/>
          <w:szCs w:val="28"/>
        </w:rPr>
        <w:t>“</w:t>
      </w:r>
      <w:r w:rsidR="0082271B">
        <w:rPr>
          <w:rFonts w:eastAsia="Times New Roman" w:cs="Times New Roman"/>
          <w:noProof/>
          <w:szCs w:val="28"/>
          <w:lang w:val="en-US"/>
        </w:rPr>
        <w:t>Rare</w:t>
      </w:r>
      <w:r w:rsidR="0082271B" w:rsidRPr="0082271B">
        <w:rPr>
          <w:rFonts w:eastAsia="Times New Roman" w:cs="Times New Roman"/>
          <w:noProof/>
          <w:szCs w:val="28"/>
        </w:rPr>
        <w:t>”, “</w:t>
      </w:r>
      <w:r w:rsidR="0082271B">
        <w:rPr>
          <w:rFonts w:eastAsia="Times New Roman" w:cs="Times New Roman"/>
          <w:noProof/>
          <w:szCs w:val="28"/>
          <w:lang w:val="en-US"/>
        </w:rPr>
        <w:t>Meduim</w:t>
      </w:r>
      <w:r w:rsidR="0082271B" w:rsidRPr="0082271B">
        <w:rPr>
          <w:rFonts w:eastAsia="Times New Roman" w:cs="Times New Roman"/>
          <w:noProof/>
          <w:szCs w:val="28"/>
        </w:rPr>
        <w:t>”, “</w:t>
      </w:r>
      <w:r w:rsidR="0082271B">
        <w:rPr>
          <w:rFonts w:eastAsia="Times New Roman" w:cs="Times New Roman"/>
          <w:noProof/>
          <w:szCs w:val="28"/>
          <w:lang w:val="en-US"/>
        </w:rPr>
        <w:t>Well</w:t>
      </w:r>
      <w:r w:rsidR="0082271B" w:rsidRPr="0082271B">
        <w:rPr>
          <w:rFonts w:eastAsia="Times New Roman" w:cs="Times New Roman"/>
          <w:noProof/>
          <w:szCs w:val="28"/>
        </w:rPr>
        <w:t xml:space="preserve"> </w:t>
      </w:r>
      <w:r w:rsidR="0082271B">
        <w:rPr>
          <w:rFonts w:eastAsia="Times New Roman" w:cs="Times New Roman"/>
          <w:noProof/>
          <w:szCs w:val="28"/>
          <w:lang w:val="en-US"/>
        </w:rPr>
        <w:t>Done</w:t>
      </w:r>
      <w:r w:rsidR="0082271B" w:rsidRPr="0082271B">
        <w:rPr>
          <w:rFonts w:eastAsia="Times New Roman" w:cs="Times New Roman"/>
          <w:noProof/>
          <w:szCs w:val="28"/>
        </w:rPr>
        <w:t xml:space="preserve">” </w:t>
      </w:r>
      <w:r>
        <w:rPr>
          <w:rFonts w:eastAsia="Times New Roman" w:cs="Times New Roman"/>
          <w:noProof/>
          <w:szCs w:val="28"/>
        </w:rPr>
        <w:t>(рисун</w:t>
      </w:r>
      <w:r w:rsidR="0082271B">
        <w:rPr>
          <w:rFonts w:eastAsia="Times New Roman" w:cs="Times New Roman"/>
          <w:noProof/>
          <w:szCs w:val="28"/>
        </w:rPr>
        <w:t>ки</w:t>
      </w:r>
      <w:r>
        <w:rPr>
          <w:rFonts w:eastAsia="Times New Roman" w:cs="Times New Roman"/>
          <w:noProof/>
          <w:szCs w:val="28"/>
        </w:rPr>
        <w:t xml:space="preserve"> 3.14.</w:t>
      </w:r>
      <w:r w:rsidR="0082271B">
        <w:rPr>
          <w:rFonts w:eastAsia="Times New Roman" w:cs="Times New Roman"/>
          <w:noProof/>
          <w:szCs w:val="28"/>
        </w:rPr>
        <w:t>1 – 3.14.3 соответсвенно</w:t>
      </w:r>
      <w:r>
        <w:rPr>
          <w:rFonts w:eastAsia="Times New Roman" w:cs="Times New Roman"/>
          <w:noProof/>
          <w:szCs w:val="28"/>
        </w:rPr>
        <w:t>)</w:t>
      </w:r>
    </w:p>
    <w:p w14:paraId="55B969E4" w14:textId="20C21CF6" w:rsidR="00CC734E" w:rsidRPr="00636DA0" w:rsidRDefault="00E07970" w:rsidP="00CB167C">
      <w:pPr>
        <w:shd w:val="clear" w:color="auto" w:fill="FFFFFF"/>
        <w:snapToGrid w:val="0"/>
        <w:spacing w:after="0" w:line="240" w:lineRule="auto"/>
        <w:ind w:right="284"/>
        <w:jc w:val="center"/>
        <w:rPr>
          <w:rFonts w:eastAsia="Times New Roman" w:cs="Times New Roman"/>
          <w:noProof/>
          <w:szCs w:val="28"/>
        </w:rPr>
      </w:pPr>
      <w:r w:rsidRPr="00E07970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51DDC143" wp14:editId="7F5315F7">
            <wp:extent cx="5531585" cy="35280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628" cy="353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2FFF" w14:textId="1F7F9F3A" w:rsidR="00141B79" w:rsidRPr="0082271B" w:rsidRDefault="00141B79" w:rsidP="00CB167C">
      <w:pPr>
        <w:shd w:val="clear" w:color="auto" w:fill="FFFFFF"/>
        <w:snapToGrid w:val="0"/>
        <w:spacing w:after="0" w:line="240" w:lineRule="auto"/>
        <w:ind w:right="284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 xml:space="preserve">Рисунок 3.14.1 – </w:t>
      </w:r>
      <w:r w:rsidR="0082271B">
        <w:rPr>
          <w:rFonts w:eastAsia="Times New Roman" w:cs="Times New Roman"/>
          <w:noProof/>
          <w:szCs w:val="28"/>
        </w:rPr>
        <w:t xml:space="preserve">Стейк уровня прожарки </w:t>
      </w:r>
      <w:r w:rsidR="0082271B" w:rsidRPr="0082271B">
        <w:rPr>
          <w:rFonts w:eastAsia="Times New Roman" w:cs="Times New Roman"/>
          <w:noProof/>
          <w:szCs w:val="28"/>
        </w:rPr>
        <w:t>“</w:t>
      </w:r>
      <w:r w:rsidR="0082271B">
        <w:rPr>
          <w:rFonts w:eastAsia="Times New Roman" w:cs="Times New Roman"/>
          <w:noProof/>
          <w:szCs w:val="28"/>
          <w:lang w:val="en-US"/>
        </w:rPr>
        <w:t>Rare</w:t>
      </w:r>
      <w:r w:rsidR="0082271B" w:rsidRPr="0082271B">
        <w:rPr>
          <w:rFonts w:eastAsia="Times New Roman" w:cs="Times New Roman"/>
          <w:noProof/>
          <w:szCs w:val="28"/>
        </w:rPr>
        <w:t>”</w:t>
      </w:r>
    </w:p>
    <w:p w14:paraId="64369379" w14:textId="77777777" w:rsidR="0082271B" w:rsidRPr="00636DA0" w:rsidRDefault="0082271B" w:rsidP="00CB167C">
      <w:pPr>
        <w:shd w:val="clear" w:color="auto" w:fill="FFFFFF"/>
        <w:snapToGrid w:val="0"/>
        <w:spacing w:after="0" w:line="240" w:lineRule="auto"/>
        <w:ind w:right="284"/>
        <w:jc w:val="center"/>
        <w:rPr>
          <w:rFonts w:eastAsia="Times New Roman" w:cs="Times New Roman"/>
          <w:noProof/>
          <w:szCs w:val="28"/>
        </w:rPr>
      </w:pPr>
      <w:r w:rsidRPr="00E07970">
        <w:rPr>
          <w:rFonts w:eastAsia="Times New Roman" w:cs="Times New Roman"/>
          <w:noProof/>
          <w:szCs w:val="28"/>
          <w:lang w:val="en-US" w:eastAsia="en-US"/>
        </w:rPr>
        <w:lastRenderedPageBreak/>
        <w:drawing>
          <wp:inline distT="0" distB="0" distL="0" distR="0" wp14:anchorId="389B54EA" wp14:editId="003B84BE">
            <wp:extent cx="5772672" cy="3543300"/>
            <wp:effectExtent l="0" t="0" r="0" b="0"/>
            <wp:docPr id="77504863" name="Рисунок 77504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4863" name="Рисунок 7750486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810" cy="355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7A7A" w14:textId="5379851A" w:rsidR="0082271B" w:rsidRPr="0053756F" w:rsidRDefault="0082271B" w:rsidP="00CB167C">
      <w:pPr>
        <w:shd w:val="clear" w:color="auto" w:fill="FFFFFF"/>
        <w:snapToGrid w:val="0"/>
        <w:spacing w:after="0" w:line="240" w:lineRule="auto"/>
        <w:ind w:right="284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Рисунок 3.14.</w:t>
      </w:r>
      <w:r w:rsidRPr="0082271B">
        <w:rPr>
          <w:rFonts w:eastAsia="Times New Roman" w:cs="Times New Roman"/>
          <w:noProof/>
          <w:szCs w:val="28"/>
        </w:rPr>
        <w:t>2</w:t>
      </w:r>
      <w:r w:rsidRPr="00636DA0">
        <w:rPr>
          <w:rFonts w:eastAsia="Times New Roman" w:cs="Times New Roman"/>
          <w:noProof/>
          <w:szCs w:val="28"/>
        </w:rPr>
        <w:t xml:space="preserve"> – </w:t>
      </w:r>
      <w:r>
        <w:rPr>
          <w:rFonts w:eastAsia="Times New Roman" w:cs="Times New Roman"/>
          <w:noProof/>
          <w:szCs w:val="28"/>
        </w:rPr>
        <w:t xml:space="preserve">Стейк уровня прожарки </w:t>
      </w:r>
      <w:r w:rsidRPr="0082271B">
        <w:rPr>
          <w:rFonts w:eastAsia="Times New Roman" w:cs="Times New Roman"/>
          <w:noProof/>
          <w:szCs w:val="28"/>
        </w:rPr>
        <w:t>“</w:t>
      </w:r>
      <w:r>
        <w:rPr>
          <w:rFonts w:eastAsia="Times New Roman" w:cs="Times New Roman"/>
          <w:noProof/>
          <w:szCs w:val="28"/>
          <w:lang w:val="en-US"/>
        </w:rPr>
        <w:t>Medium</w:t>
      </w:r>
      <w:r w:rsidRPr="0082271B">
        <w:rPr>
          <w:rFonts w:eastAsia="Times New Roman" w:cs="Times New Roman"/>
          <w:noProof/>
          <w:szCs w:val="28"/>
        </w:rPr>
        <w:t>”</w:t>
      </w:r>
    </w:p>
    <w:p w14:paraId="32D9B401" w14:textId="77777777" w:rsidR="0082271B" w:rsidRPr="0053756F" w:rsidRDefault="0082271B" w:rsidP="00CB167C">
      <w:pPr>
        <w:shd w:val="clear" w:color="auto" w:fill="FFFFFF"/>
        <w:snapToGrid w:val="0"/>
        <w:spacing w:after="0" w:line="240" w:lineRule="auto"/>
        <w:ind w:right="284"/>
        <w:jc w:val="both"/>
        <w:rPr>
          <w:rFonts w:eastAsia="Times New Roman" w:cs="Times New Roman"/>
          <w:noProof/>
          <w:szCs w:val="28"/>
        </w:rPr>
      </w:pPr>
    </w:p>
    <w:p w14:paraId="5FF3095B" w14:textId="77777777" w:rsidR="0082271B" w:rsidRPr="00636DA0" w:rsidRDefault="0082271B" w:rsidP="00CB167C">
      <w:pPr>
        <w:shd w:val="clear" w:color="auto" w:fill="FFFFFF"/>
        <w:snapToGrid w:val="0"/>
        <w:spacing w:after="0" w:line="240" w:lineRule="auto"/>
        <w:ind w:right="284"/>
        <w:jc w:val="both"/>
        <w:rPr>
          <w:rFonts w:eastAsia="Times New Roman" w:cs="Times New Roman"/>
          <w:noProof/>
          <w:szCs w:val="28"/>
        </w:rPr>
      </w:pPr>
    </w:p>
    <w:p w14:paraId="3A75DBB5" w14:textId="77777777" w:rsidR="0082271B" w:rsidRPr="00636DA0" w:rsidRDefault="0082271B" w:rsidP="00CB167C">
      <w:pPr>
        <w:shd w:val="clear" w:color="auto" w:fill="FFFFFF"/>
        <w:snapToGrid w:val="0"/>
        <w:spacing w:after="0" w:line="240" w:lineRule="auto"/>
        <w:ind w:right="284"/>
        <w:jc w:val="center"/>
        <w:rPr>
          <w:rFonts w:eastAsia="Times New Roman" w:cs="Times New Roman"/>
          <w:noProof/>
          <w:szCs w:val="28"/>
        </w:rPr>
      </w:pPr>
      <w:r w:rsidRPr="00E07970">
        <w:rPr>
          <w:rFonts w:eastAsia="Times New Roman" w:cs="Times New Roman"/>
          <w:noProof/>
          <w:szCs w:val="28"/>
          <w:lang w:val="en-US" w:eastAsia="en-US"/>
        </w:rPr>
        <w:drawing>
          <wp:inline distT="0" distB="0" distL="0" distR="0" wp14:anchorId="3452F25A" wp14:editId="6A1A7060">
            <wp:extent cx="5807395" cy="3573780"/>
            <wp:effectExtent l="0" t="0" r="3175" b="7620"/>
            <wp:docPr id="899114771" name="Рисунок 899114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14771" name="Рисунок 89911477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312" cy="357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7E7A" w14:textId="560071B9" w:rsidR="0082271B" w:rsidRPr="00636DA0" w:rsidRDefault="0082271B" w:rsidP="00CB167C">
      <w:pPr>
        <w:shd w:val="clear" w:color="auto" w:fill="FFFFFF"/>
        <w:snapToGrid w:val="0"/>
        <w:spacing w:after="0" w:line="240" w:lineRule="auto"/>
        <w:ind w:right="284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Рисунок 3.14.</w:t>
      </w:r>
      <w:r w:rsidRPr="0082271B">
        <w:rPr>
          <w:rFonts w:eastAsia="Times New Roman" w:cs="Times New Roman"/>
          <w:noProof/>
          <w:szCs w:val="28"/>
        </w:rPr>
        <w:t>3</w:t>
      </w:r>
      <w:r w:rsidRPr="00636DA0">
        <w:rPr>
          <w:rFonts w:eastAsia="Times New Roman" w:cs="Times New Roman"/>
          <w:noProof/>
          <w:szCs w:val="28"/>
        </w:rPr>
        <w:t xml:space="preserve"> – </w:t>
      </w:r>
      <w:r>
        <w:rPr>
          <w:rFonts w:eastAsia="Times New Roman" w:cs="Times New Roman"/>
          <w:noProof/>
          <w:szCs w:val="28"/>
        </w:rPr>
        <w:t xml:space="preserve">Стейк уровня прожарки </w:t>
      </w:r>
      <w:r w:rsidRPr="0082271B">
        <w:rPr>
          <w:rFonts w:eastAsia="Times New Roman" w:cs="Times New Roman"/>
          <w:noProof/>
          <w:szCs w:val="28"/>
        </w:rPr>
        <w:t>“</w:t>
      </w:r>
      <w:r>
        <w:rPr>
          <w:rFonts w:eastAsia="Times New Roman" w:cs="Times New Roman"/>
          <w:noProof/>
          <w:szCs w:val="28"/>
          <w:lang w:val="en-US"/>
        </w:rPr>
        <w:t>Well</w:t>
      </w:r>
      <w:r w:rsidRPr="0082271B">
        <w:rPr>
          <w:rFonts w:eastAsia="Times New Roman" w:cs="Times New Roman"/>
          <w:noProof/>
          <w:szCs w:val="28"/>
        </w:rPr>
        <w:t xml:space="preserve"> </w:t>
      </w:r>
      <w:r>
        <w:rPr>
          <w:rFonts w:eastAsia="Times New Roman" w:cs="Times New Roman"/>
          <w:noProof/>
          <w:szCs w:val="28"/>
          <w:lang w:val="en-US"/>
        </w:rPr>
        <w:t>Done</w:t>
      </w:r>
      <w:r w:rsidRPr="0082271B">
        <w:rPr>
          <w:rFonts w:eastAsia="Times New Roman" w:cs="Times New Roman"/>
          <w:noProof/>
          <w:szCs w:val="28"/>
        </w:rPr>
        <w:t>”</w:t>
      </w:r>
    </w:p>
    <w:p w14:paraId="3FBAFD78" w14:textId="77777777" w:rsidR="0082271B" w:rsidRPr="00636DA0" w:rsidRDefault="0082271B" w:rsidP="00CB167C">
      <w:pPr>
        <w:shd w:val="clear" w:color="auto" w:fill="FFFFFF"/>
        <w:snapToGrid w:val="0"/>
        <w:spacing w:after="0" w:line="240" w:lineRule="auto"/>
        <w:ind w:right="284"/>
        <w:jc w:val="both"/>
        <w:rPr>
          <w:rFonts w:eastAsia="Times New Roman" w:cs="Times New Roman"/>
          <w:noProof/>
          <w:szCs w:val="28"/>
        </w:rPr>
      </w:pPr>
    </w:p>
    <w:p w14:paraId="42B731A2" w14:textId="77777777" w:rsidR="00CC734E" w:rsidRPr="00636DA0" w:rsidRDefault="00CC734E" w:rsidP="00CB167C">
      <w:pPr>
        <w:shd w:val="clear" w:color="auto" w:fill="FFFFFF"/>
        <w:snapToGrid w:val="0"/>
        <w:spacing w:after="0" w:line="240" w:lineRule="auto"/>
        <w:ind w:right="284"/>
        <w:jc w:val="both"/>
        <w:rPr>
          <w:rFonts w:eastAsia="Times New Roman" w:cs="Times New Roman"/>
          <w:noProof/>
          <w:szCs w:val="28"/>
        </w:rPr>
      </w:pPr>
    </w:p>
    <w:p w14:paraId="453717A0" w14:textId="77777777" w:rsidR="006C1774" w:rsidRPr="00636DA0" w:rsidRDefault="006C1774" w:rsidP="00CB167C">
      <w:pPr>
        <w:shd w:val="clear" w:color="auto" w:fill="FFFFFF"/>
        <w:snapToGrid w:val="0"/>
        <w:spacing w:after="0" w:line="240" w:lineRule="auto"/>
        <w:ind w:right="284"/>
        <w:jc w:val="both"/>
        <w:rPr>
          <w:rFonts w:eastAsia="Times New Roman" w:cs="Times New Roman"/>
          <w:noProof/>
          <w:szCs w:val="28"/>
        </w:rPr>
      </w:pPr>
    </w:p>
    <w:p w14:paraId="0B5CA681" w14:textId="21B565C4" w:rsidR="004B2D19" w:rsidRPr="00636DA0" w:rsidRDefault="005C0C53" w:rsidP="00CB167C">
      <w:pPr>
        <w:shd w:val="clear" w:color="auto" w:fill="FFFFFF"/>
        <w:snapToGrid w:val="0"/>
        <w:spacing w:after="0" w:line="240" w:lineRule="auto"/>
        <w:ind w:right="284" w:firstLine="709"/>
        <w:jc w:val="both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 xml:space="preserve">После </w:t>
      </w:r>
      <w:r w:rsidR="0082271B">
        <w:rPr>
          <w:rFonts w:eastAsia="Times New Roman" w:cs="Times New Roman"/>
          <w:noProof/>
          <w:szCs w:val="28"/>
        </w:rPr>
        <w:t xml:space="preserve">приготовления стейка нужной по заданию степени прожарки </w:t>
      </w:r>
      <w:r w:rsidR="003B5BB5">
        <w:rPr>
          <w:rFonts w:eastAsia="Times New Roman" w:cs="Times New Roman"/>
          <w:noProof/>
          <w:szCs w:val="28"/>
        </w:rPr>
        <w:t>запись в журнал</w:t>
      </w:r>
      <w:r w:rsidR="00BF751C" w:rsidRPr="00636DA0">
        <w:rPr>
          <w:rFonts w:eastAsia="Times New Roman" w:cs="Times New Roman"/>
          <w:noProof/>
          <w:szCs w:val="28"/>
        </w:rPr>
        <w:t xml:space="preserve"> (рисунок 3.15)</w:t>
      </w:r>
      <w:r w:rsidRPr="00636DA0">
        <w:rPr>
          <w:rFonts w:eastAsia="Times New Roman" w:cs="Times New Roman"/>
          <w:noProof/>
          <w:szCs w:val="28"/>
        </w:rPr>
        <w:t>.</w:t>
      </w:r>
    </w:p>
    <w:p w14:paraId="77D60EC0" w14:textId="48C7677C" w:rsidR="00794B04" w:rsidRPr="00636DA0" w:rsidRDefault="00E07970" w:rsidP="00CB167C">
      <w:pPr>
        <w:widowControl w:val="0"/>
        <w:snapToGrid w:val="0"/>
        <w:spacing w:before="280" w:after="240" w:line="240" w:lineRule="auto"/>
        <w:jc w:val="center"/>
        <w:rPr>
          <w:rFonts w:eastAsia="Times New Roman" w:cs="Times New Roman"/>
          <w:noProof/>
          <w:szCs w:val="28"/>
        </w:rPr>
      </w:pPr>
      <w:r w:rsidRPr="00E07970">
        <w:rPr>
          <w:rFonts w:eastAsia="Times New Roman" w:cs="Times New Roman"/>
          <w:noProof/>
          <w:szCs w:val="28"/>
          <w:lang w:val="en-US" w:eastAsia="en-US"/>
        </w:rPr>
        <w:lastRenderedPageBreak/>
        <w:drawing>
          <wp:inline distT="0" distB="0" distL="0" distR="0" wp14:anchorId="24D9D192" wp14:editId="4F3D9D01">
            <wp:extent cx="5635245" cy="1981200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752" cy="198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94AD" w14:textId="2F4D4062" w:rsidR="00BF751C" w:rsidRPr="00636DA0" w:rsidRDefault="00BF751C" w:rsidP="00CB167C">
      <w:pPr>
        <w:widowControl w:val="0"/>
        <w:snapToGrid w:val="0"/>
        <w:spacing w:after="280" w:line="240" w:lineRule="auto"/>
        <w:jc w:val="center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 xml:space="preserve">Рисунок 3.15 – </w:t>
      </w:r>
      <w:r w:rsidR="00EB30C0" w:rsidRPr="00636DA0">
        <w:rPr>
          <w:rFonts w:eastAsia="Times New Roman" w:cs="Times New Roman"/>
          <w:noProof/>
          <w:szCs w:val="28"/>
        </w:rPr>
        <w:t>результат работы симулятора</w:t>
      </w:r>
    </w:p>
    <w:p w14:paraId="3AD5544D" w14:textId="5448DFFD" w:rsidR="00BF751C" w:rsidRPr="00636DA0" w:rsidRDefault="00B20256" w:rsidP="00CB167C">
      <w:pPr>
        <w:shd w:val="clear" w:color="auto" w:fill="FFFFFF"/>
        <w:snapToGrid w:val="0"/>
        <w:spacing w:after="0" w:line="240" w:lineRule="auto"/>
        <w:ind w:right="284" w:firstLine="709"/>
        <w:jc w:val="both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t>На этом работа с симулятором заканчивается.</w:t>
      </w:r>
    </w:p>
    <w:p w14:paraId="7A05B213" w14:textId="1E85CF5F" w:rsidR="0045405C" w:rsidRPr="00636DA0" w:rsidRDefault="0045405C" w:rsidP="00CB167C">
      <w:pPr>
        <w:widowControl w:val="0"/>
        <w:snapToGrid w:val="0"/>
        <w:spacing w:before="240" w:after="0" w:line="240" w:lineRule="auto"/>
        <w:jc w:val="both"/>
        <w:rPr>
          <w:rFonts w:eastAsia="Times New Roman" w:cs="Times New Roman"/>
          <w:noProof/>
          <w:szCs w:val="28"/>
        </w:rPr>
      </w:pPr>
      <w:r w:rsidRPr="00636DA0">
        <w:rPr>
          <w:rFonts w:eastAsia="Times New Roman" w:cs="Times New Roman"/>
          <w:noProof/>
          <w:szCs w:val="28"/>
        </w:rPr>
        <w:br w:type="page"/>
      </w:r>
    </w:p>
    <w:p w14:paraId="7BEB0323" w14:textId="77777777" w:rsidR="00EE7C16" w:rsidRPr="00636DA0" w:rsidRDefault="007E485A" w:rsidP="00CB167C">
      <w:pPr>
        <w:pStyle w:val="1"/>
        <w:jc w:val="both"/>
        <w:rPr>
          <w:rFonts w:eastAsia="Times New Roman" w:cs="Times New Roman"/>
        </w:rPr>
      </w:pPr>
      <w:bookmarkStart w:id="22" w:name="_Toc167533526"/>
      <w:r w:rsidRPr="00636DA0">
        <w:rPr>
          <w:rFonts w:cs="Times New Roman"/>
        </w:rPr>
        <w:lastRenderedPageBreak/>
        <w:t>Разработка базы знаний и режима диалога с информационной системой</w:t>
      </w:r>
      <w:r w:rsidR="00616017" w:rsidRPr="00636DA0">
        <w:rPr>
          <w:rFonts w:cs="Times New Roman"/>
        </w:rPr>
        <w:t>.</w:t>
      </w:r>
      <w:bookmarkEnd w:id="22"/>
    </w:p>
    <w:p w14:paraId="5F2C3329" w14:textId="5A7C1966" w:rsidR="00ED40B4" w:rsidRPr="00636DA0" w:rsidRDefault="00ED40B4" w:rsidP="00CB167C">
      <w:pPr>
        <w:pStyle w:val="aff1"/>
        <w:spacing w:after="240"/>
        <w:jc w:val="both"/>
        <w:rPr>
          <w:rFonts w:eastAsiaTheme="minorHAnsi" w:cs="Times New Roman"/>
          <w:noProof/>
          <w:szCs w:val="28"/>
          <w:lang w:eastAsia="en-US"/>
        </w:rPr>
      </w:pPr>
      <w:r w:rsidRPr="00636DA0">
        <w:rPr>
          <w:rFonts w:eastAsiaTheme="minorHAnsi" w:cs="Times New Roman"/>
          <w:noProof/>
          <w:szCs w:val="28"/>
          <w:lang w:eastAsia="en-US"/>
        </w:rPr>
        <w:t>Главная цель диалогового окна заключается в предоставлении пользователю информации путем обращения к базе знаний. Диалоговый модуль разработан на языке JavaScript с использованием библиотеки JQuery. Внедрение такого модуля в обучающую систему сводится к подключению соответствующего скрипта и стилей CSS. Была добавлена функция интерпретации ответов в аудиоформате.</w:t>
      </w:r>
    </w:p>
    <w:p w14:paraId="44C52729" w14:textId="77777777" w:rsidR="00ED40B4" w:rsidRPr="00636DA0" w:rsidRDefault="00ED40B4" w:rsidP="00CB167C">
      <w:pPr>
        <w:pStyle w:val="aff1"/>
        <w:spacing w:after="240"/>
        <w:jc w:val="both"/>
        <w:rPr>
          <w:rFonts w:eastAsiaTheme="minorHAnsi" w:cs="Times New Roman"/>
          <w:noProof/>
          <w:szCs w:val="28"/>
          <w:lang w:eastAsia="en-US"/>
        </w:rPr>
      </w:pPr>
      <w:r w:rsidRPr="00636DA0">
        <w:rPr>
          <w:rFonts w:eastAsiaTheme="minorHAnsi" w:cs="Times New Roman"/>
          <w:noProof/>
          <w:szCs w:val="28"/>
          <w:lang w:eastAsia="en-US"/>
        </w:rPr>
        <w:t>База знаний обучающей системы, используемая для диалога, представляет собой двумерный массив, который хранится в одном файле с диалоговым модулем. Этот массив состоит из строк-триад: субъект-сказуемое-объект, где каждая строка содержит три столбца: подлежащее, сказуемое и дополнительные члены предложения. Листинг базы знаний представлен в приложении Б.</w:t>
      </w:r>
    </w:p>
    <w:p w14:paraId="557C67C4" w14:textId="466AA7E5" w:rsidR="00CF0DF4" w:rsidRDefault="00ED40B4" w:rsidP="00CB167C">
      <w:pPr>
        <w:pStyle w:val="aff1"/>
        <w:spacing w:after="240"/>
        <w:jc w:val="both"/>
        <w:rPr>
          <w:rFonts w:eastAsiaTheme="minorHAnsi" w:cs="Times New Roman"/>
          <w:noProof/>
          <w:szCs w:val="28"/>
          <w:lang w:eastAsia="en-US"/>
        </w:rPr>
      </w:pPr>
      <w:r w:rsidRPr="00636DA0">
        <w:rPr>
          <w:rFonts w:eastAsiaTheme="minorHAnsi" w:cs="Times New Roman"/>
          <w:noProof/>
          <w:szCs w:val="28"/>
          <w:lang w:eastAsia="en-US"/>
        </w:rPr>
        <w:t>Пользовательский интерфейс диалогового модуля включает оформленные с помощью стилей CSS интерактивные элементы: выдвигающееся окно диалога, блоки вопросов и ответов с включенными изображениями, а также поле для ввода вопросов с помощью клавиатуры или активации режима речевого ввода. Подобн</w:t>
      </w:r>
      <w:r w:rsidR="00C35573">
        <w:rPr>
          <w:rFonts w:eastAsiaTheme="minorHAnsi" w:cs="Times New Roman"/>
          <w:noProof/>
          <w:szCs w:val="28"/>
          <w:lang w:eastAsia="en-US"/>
        </w:rPr>
        <w:t xml:space="preserve">ая База знаний </w:t>
      </w:r>
      <w:r w:rsidRPr="00636DA0">
        <w:rPr>
          <w:rFonts w:eastAsiaTheme="minorHAnsi" w:cs="Times New Roman"/>
          <w:noProof/>
          <w:szCs w:val="28"/>
          <w:lang w:eastAsia="en-US"/>
        </w:rPr>
        <w:t>показан</w:t>
      </w:r>
      <w:r w:rsidR="00C35573">
        <w:rPr>
          <w:rFonts w:eastAsiaTheme="minorHAnsi" w:cs="Times New Roman"/>
          <w:noProof/>
          <w:szCs w:val="28"/>
          <w:lang w:eastAsia="en-US"/>
        </w:rPr>
        <w:t>а</w:t>
      </w:r>
      <w:r w:rsidRPr="00636DA0">
        <w:rPr>
          <w:rFonts w:eastAsiaTheme="minorHAnsi" w:cs="Times New Roman"/>
          <w:noProof/>
          <w:szCs w:val="28"/>
          <w:lang w:eastAsia="en-US"/>
        </w:rPr>
        <w:t xml:space="preserve"> на рисунке 4.1.</w:t>
      </w:r>
    </w:p>
    <w:p w14:paraId="229B7F1A" w14:textId="259F4C33" w:rsidR="00EE7C16" w:rsidRPr="00636DA0" w:rsidRDefault="00D959F6" w:rsidP="00CB167C">
      <w:pPr>
        <w:pStyle w:val="aff1"/>
        <w:spacing w:after="240"/>
        <w:rPr>
          <w:rFonts w:eastAsiaTheme="minorHAnsi" w:cs="Times New Roman"/>
          <w:noProof/>
          <w:szCs w:val="28"/>
          <w:lang w:eastAsia="en-US"/>
        </w:rPr>
      </w:pPr>
      <w:r w:rsidRPr="00414493">
        <w:rPr>
          <w:rFonts w:cs="Times New Roman"/>
          <w:noProof/>
          <w:color w:val="000000"/>
          <w:szCs w:val="28"/>
          <w:lang w:val="en-US" w:eastAsia="en-US"/>
        </w:rPr>
        <w:drawing>
          <wp:inline distT="0" distB="0" distL="0" distR="0" wp14:anchorId="6B3B09E1" wp14:editId="1B082F64">
            <wp:extent cx="2813797" cy="3497580"/>
            <wp:effectExtent l="0" t="0" r="571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137" cy="350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DF4A" w14:textId="2CF8E020" w:rsidR="00EE7C16" w:rsidRPr="00636DA0" w:rsidRDefault="00F530FE" w:rsidP="00CB167C">
      <w:pPr>
        <w:pStyle w:val="aff3"/>
        <w:rPr>
          <w:rFonts w:eastAsia="Times New Roman"/>
          <w:szCs w:val="28"/>
        </w:rPr>
      </w:pPr>
      <w:r w:rsidRPr="00636DA0">
        <w:rPr>
          <w:rFonts w:eastAsia="Times New Roman"/>
          <w:noProof/>
          <w:szCs w:val="28"/>
        </w:rPr>
        <w:t>Рисунок 4</w:t>
      </w:r>
      <w:r w:rsidR="00EE7C16" w:rsidRPr="00636DA0">
        <w:rPr>
          <w:rFonts w:eastAsia="Times New Roman"/>
          <w:noProof/>
          <w:szCs w:val="28"/>
        </w:rPr>
        <w:t>.</w:t>
      </w:r>
      <w:r w:rsidR="002C4537" w:rsidRPr="00636DA0">
        <w:rPr>
          <w:rFonts w:eastAsia="Times New Roman"/>
          <w:noProof/>
          <w:szCs w:val="28"/>
        </w:rPr>
        <w:t>1</w:t>
      </w:r>
      <w:r w:rsidR="00EE7C16" w:rsidRPr="00636DA0">
        <w:rPr>
          <w:rFonts w:eastAsia="Times New Roman"/>
          <w:noProof/>
          <w:szCs w:val="28"/>
        </w:rPr>
        <w:t xml:space="preserve"> – </w:t>
      </w:r>
      <w:r w:rsidR="00C35573">
        <w:rPr>
          <w:szCs w:val="28"/>
        </w:rPr>
        <w:t>База знаний</w:t>
      </w:r>
    </w:p>
    <w:p w14:paraId="60688415" w14:textId="77777777" w:rsidR="002C6322" w:rsidRPr="00636DA0" w:rsidRDefault="00EE7C16" w:rsidP="00CB167C">
      <w:pPr>
        <w:pStyle w:val="afb"/>
        <w:ind w:firstLine="709"/>
        <w:rPr>
          <w:color w:val="000000"/>
        </w:rPr>
      </w:pPr>
      <w:r w:rsidRPr="00636DA0">
        <w:rPr>
          <w:color w:val="000000"/>
        </w:rPr>
        <w:t xml:space="preserve">Разработанный на языке JavaScript программный модуль состоит из пяти функций: </w:t>
      </w:r>
    </w:p>
    <w:p w14:paraId="13714C36" w14:textId="77777777" w:rsidR="002C6322" w:rsidRPr="00636DA0" w:rsidRDefault="00EE7C16" w:rsidP="00CB167C">
      <w:pPr>
        <w:pStyle w:val="afb"/>
        <w:numPr>
          <w:ilvl w:val="0"/>
          <w:numId w:val="14"/>
        </w:numPr>
        <w:ind w:left="0" w:firstLine="709"/>
        <w:rPr>
          <w:rFonts w:eastAsia="Times New Roman"/>
        </w:rPr>
      </w:pPr>
      <w:r w:rsidRPr="00636DA0">
        <w:rPr>
          <w:color w:val="000000"/>
        </w:rPr>
        <w:lastRenderedPageBreak/>
        <w:t>добавление диалогового модуля на страницу путем изменения свойства d</w:t>
      </w:r>
      <w:r w:rsidRPr="00636DA0">
        <w:rPr>
          <w:color w:val="000000"/>
          <w:lang w:val="en-US"/>
        </w:rPr>
        <w:t>o</w:t>
      </w:r>
      <w:r w:rsidRPr="00636DA0">
        <w:rPr>
          <w:color w:val="000000"/>
        </w:rPr>
        <w:t>cument.body.innerHTML;</w:t>
      </w:r>
    </w:p>
    <w:p w14:paraId="24273D06" w14:textId="4620B4BE" w:rsidR="002C6322" w:rsidRPr="00636DA0" w:rsidRDefault="00782A1F" w:rsidP="00CB167C">
      <w:pPr>
        <w:pStyle w:val="afb"/>
        <w:numPr>
          <w:ilvl w:val="0"/>
          <w:numId w:val="14"/>
        </w:numPr>
        <w:ind w:left="0" w:firstLine="709"/>
        <w:rPr>
          <w:rFonts w:eastAsia="Times New Roman"/>
        </w:rPr>
      </w:pPr>
      <w:r>
        <w:rPr>
          <w:color w:val="000000"/>
        </w:rPr>
        <w:t>открытие окна по нажатию на кнопку и скрытие соотвественно</w:t>
      </w:r>
    </w:p>
    <w:p w14:paraId="1A9CEAF3" w14:textId="77777777" w:rsidR="002C6322" w:rsidRPr="00636DA0" w:rsidRDefault="00EE7C16" w:rsidP="00CB167C">
      <w:pPr>
        <w:pStyle w:val="afb"/>
        <w:numPr>
          <w:ilvl w:val="0"/>
          <w:numId w:val="14"/>
        </w:numPr>
        <w:ind w:left="0" w:firstLine="709"/>
        <w:rPr>
          <w:rFonts w:eastAsia="Times New Roman"/>
        </w:rPr>
      </w:pPr>
      <w:r w:rsidRPr="00636DA0">
        <w:rPr>
          <w:color w:val="000000"/>
        </w:rPr>
        <w:t>анализ заданного вопроса и поиск точечного ответа в базе знаний;</w:t>
      </w:r>
    </w:p>
    <w:p w14:paraId="1B7B72D2" w14:textId="77777777" w:rsidR="002C6322" w:rsidRPr="00636DA0" w:rsidRDefault="00EE7C16" w:rsidP="00CB167C">
      <w:pPr>
        <w:pStyle w:val="afb"/>
        <w:numPr>
          <w:ilvl w:val="0"/>
          <w:numId w:val="14"/>
        </w:numPr>
        <w:ind w:left="0" w:firstLine="709"/>
        <w:rPr>
          <w:rFonts w:eastAsia="Times New Roman"/>
        </w:rPr>
      </w:pPr>
      <w:r w:rsidRPr="00636DA0">
        <w:rPr>
          <w:color w:val="000000"/>
        </w:rPr>
        <w:t xml:space="preserve"> проверка в ходе анализа вопроса по массивам псевдоокончаний и ложных срабатываний, является ли слово сказуемым. </w:t>
      </w:r>
    </w:p>
    <w:p w14:paraId="25EDE15E" w14:textId="10EE27D9" w:rsidR="00810064" w:rsidRPr="00636DA0" w:rsidRDefault="00810064" w:rsidP="00CB167C">
      <w:pPr>
        <w:pStyle w:val="afb"/>
        <w:spacing w:after="280"/>
        <w:ind w:left="709" w:firstLine="0"/>
        <w:rPr>
          <w:rFonts w:eastAsia="Times New Roman"/>
        </w:rPr>
      </w:pPr>
      <w:r w:rsidRPr="00636DA0">
        <w:rPr>
          <w:color w:val="000000"/>
        </w:rPr>
        <w:t>Программный</w:t>
      </w:r>
      <w:r w:rsidR="00EE7C16" w:rsidRPr="00636DA0">
        <w:rPr>
          <w:color w:val="000000"/>
        </w:rPr>
        <w:t xml:space="preserve"> мо</w:t>
      </w:r>
      <w:r w:rsidR="005D6611" w:rsidRPr="00636DA0">
        <w:rPr>
          <w:color w:val="000000"/>
        </w:rPr>
        <w:t>дул</w:t>
      </w:r>
      <w:r w:rsidRPr="00636DA0">
        <w:rPr>
          <w:color w:val="000000"/>
        </w:rPr>
        <w:t>ь</w:t>
      </w:r>
      <w:r w:rsidR="005D6611" w:rsidRPr="00636DA0">
        <w:rPr>
          <w:color w:val="000000"/>
        </w:rPr>
        <w:t xml:space="preserve"> представлен в </w:t>
      </w:r>
      <w:r w:rsidRPr="00636DA0">
        <w:rPr>
          <w:color w:val="000000"/>
        </w:rPr>
        <w:t xml:space="preserve">приложении </w:t>
      </w:r>
      <w:r w:rsidR="00ED593E" w:rsidRPr="00636DA0">
        <w:rPr>
          <w:color w:val="000000"/>
        </w:rPr>
        <w:t>Б</w:t>
      </w:r>
      <w:r w:rsidRPr="00636DA0">
        <w:rPr>
          <w:color w:val="000000"/>
        </w:rPr>
        <w:t>.</w:t>
      </w:r>
      <w:r w:rsidRPr="00636DA0">
        <w:rPr>
          <w:rFonts w:eastAsia="Times New Roman"/>
        </w:rPr>
        <w:t xml:space="preserve"> </w:t>
      </w:r>
    </w:p>
    <w:p w14:paraId="7EDE556F" w14:textId="0E5DDD8E" w:rsidR="00616017" w:rsidRPr="00636DA0" w:rsidRDefault="00227B1D" w:rsidP="00CB167C">
      <w:pPr>
        <w:pStyle w:val="afb"/>
        <w:rPr>
          <w:rFonts w:eastAsia="Times New Roman"/>
        </w:rPr>
      </w:pPr>
      <w:r w:rsidRPr="00636DA0">
        <w:rPr>
          <w:rFonts w:eastAsia="Times New Roman"/>
        </w:rPr>
        <w:br w:type="page"/>
      </w:r>
    </w:p>
    <w:p w14:paraId="0ACBEA78" w14:textId="77777777" w:rsidR="00AA7075" w:rsidRDefault="00AA7075" w:rsidP="00CB167C">
      <w:pPr>
        <w:pStyle w:val="1"/>
        <w:numPr>
          <w:ilvl w:val="0"/>
          <w:numId w:val="0"/>
        </w:numPr>
        <w:tabs>
          <w:tab w:val="left" w:pos="993"/>
        </w:tabs>
        <w:jc w:val="center"/>
        <w:rPr>
          <w:color w:val="000000" w:themeColor="text1"/>
        </w:rPr>
      </w:pPr>
      <w:bookmarkStart w:id="23" w:name="_Toc167533527"/>
      <w:bookmarkStart w:id="24" w:name="_Toc388613910"/>
      <w:r>
        <w:rPr>
          <w:color w:val="000000" w:themeColor="text1"/>
        </w:rPr>
        <w:lastRenderedPageBreak/>
        <w:t>Заключение</w:t>
      </w:r>
      <w:bookmarkEnd w:id="23"/>
    </w:p>
    <w:p w14:paraId="3100997D" w14:textId="77777777" w:rsidR="00C35573" w:rsidRDefault="00C35573" w:rsidP="00CB167C">
      <w:pPr>
        <w:pStyle w:val="afb"/>
      </w:pPr>
      <w:r w:rsidRPr="00C35573">
        <w:t>В результате выполнения курсового проекта была создана мультимедийная обучающая система "Гриль". В ходе работы были исследованы возможности таких сред разработки, как Unity, Adobe Animate и Blender, для создания озвученной карты устройства гриля, 2D анимации кулинарных техник и 3D-модели самого гриля и продуктов соответственно.</w:t>
      </w:r>
    </w:p>
    <w:p w14:paraId="3CF81F15" w14:textId="77777777" w:rsidR="00C35573" w:rsidRDefault="00C35573" w:rsidP="00CB167C">
      <w:pPr>
        <w:pStyle w:val="afb"/>
      </w:pPr>
      <w:r w:rsidRPr="00C35573">
        <w:t>Основная цель проекта — разработка компьютерной обучающей мультимедийной системы с имитационной моделью гриля — была успешно достигнута. Мультимедийная система "Гриль" решает поставленные задачи:</w:t>
      </w:r>
    </w:p>
    <w:p w14:paraId="248CF630" w14:textId="5C0FFE27" w:rsidR="00ED40B4" w:rsidRDefault="00ED40B4" w:rsidP="00CB167C">
      <w:pPr>
        <w:pStyle w:val="afb"/>
      </w:pPr>
      <w:r>
        <w:t xml:space="preserve">- </w:t>
      </w:r>
      <w:r w:rsidR="00C35573" w:rsidRPr="00C35573">
        <w:t>Предоставляет возможность проведения виртуальных экспериментов и освоения техник приготовления на гриле.</w:t>
      </w:r>
    </w:p>
    <w:p w14:paraId="4ECD5665" w14:textId="5ED90609" w:rsidR="00ED40B4" w:rsidRDefault="00ED40B4" w:rsidP="00CB167C">
      <w:pPr>
        <w:pStyle w:val="afb"/>
      </w:pPr>
      <w:r>
        <w:t xml:space="preserve">- </w:t>
      </w:r>
      <w:r w:rsidR="00C35573" w:rsidRPr="00C35573">
        <w:t>Позволяет пользователям ознакомиться с устройством гриля, его различными типами, структурой и назначением его элементов.</w:t>
      </w:r>
    </w:p>
    <w:p w14:paraId="5A598A2E" w14:textId="27B16025" w:rsidR="00ED40B4" w:rsidRDefault="00ED40B4" w:rsidP="00CB167C">
      <w:pPr>
        <w:pStyle w:val="afb"/>
      </w:pPr>
      <w:r>
        <w:t xml:space="preserve">- </w:t>
      </w:r>
      <w:r w:rsidR="00C35573" w:rsidRPr="00C35573">
        <w:t>Обеспечивает диалог с пользователем через письменную коммуникацию.</w:t>
      </w:r>
    </w:p>
    <w:p w14:paraId="4BEEB437" w14:textId="0E406F65" w:rsidR="00385BBE" w:rsidRDefault="00C35573" w:rsidP="00CB167C">
      <w:pPr>
        <w:pStyle w:val="afb"/>
      </w:pPr>
      <w:r w:rsidRPr="00C35573">
        <w:t>Был разработан симулятор "Гриль", который позволяет изучать как теоретические, так и практические аспекты работы с грилем без необходимости доступа к реальному оборудованию и продуктам.</w:t>
      </w:r>
    </w:p>
    <w:p w14:paraId="1F848BC8" w14:textId="6070A5C4" w:rsidR="00385BBE" w:rsidRDefault="00385BBE" w:rsidP="00CB167C">
      <w:pPr>
        <w:spacing w:after="160" w:line="240" w:lineRule="auto"/>
        <w:jc w:val="both"/>
        <w:rPr>
          <w:rFonts w:eastAsiaTheme="minorHAnsi" w:cs="Times New Roman"/>
          <w:noProof/>
          <w:szCs w:val="28"/>
          <w:lang w:eastAsia="en-US"/>
        </w:rPr>
      </w:pPr>
      <w:r>
        <w:br w:type="page"/>
      </w:r>
    </w:p>
    <w:p w14:paraId="3AF33D6A" w14:textId="77777777" w:rsidR="00AA7075" w:rsidRDefault="00AA7075" w:rsidP="00CB167C">
      <w:pPr>
        <w:pStyle w:val="1"/>
        <w:numPr>
          <w:ilvl w:val="0"/>
          <w:numId w:val="0"/>
        </w:numPr>
        <w:tabs>
          <w:tab w:val="left" w:pos="993"/>
        </w:tabs>
        <w:jc w:val="both"/>
        <w:rPr>
          <w:color w:val="000000" w:themeColor="text1"/>
        </w:rPr>
      </w:pPr>
      <w:bookmarkStart w:id="25" w:name="_Toc167533528"/>
      <w:r>
        <w:rPr>
          <w:color w:val="000000" w:themeColor="text1"/>
        </w:rPr>
        <w:lastRenderedPageBreak/>
        <w:t>Список используемой литературы</w:t>
      </w:r>
      <w:bookmarkEnd w:id="24"/>
      <w:bookmarkEnd w:id="25"/>
    </w:p>
    <w:p w14:paraId="2087E978" w14:textId="588D63A9" w:rsidR="00AA7075" w:rsidRDefault="00AA7075" w:rsidP="00CB167C">
      <w:pPr>
        <w:pStyle w:val="af6"/>
        <w:numPr>
          <w:ilvl w:val="0"/>
          <w:numId w:val="7"/>
        </w:numPr>
        <w:tabs>
          <w:tab w:val="left" w:pos="1134"/>
        </w:tabs>
        <w:spacing w:after="16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 Гурин Н. И.</w:t>
      </w:r>
      <w:r w:rsidR="003A55D5">
        <w:rPr>
          <w:szCs w:val="28"/>
        </w:rPr>
        <w:t>,</w:t>
      </w:r>
      <w:r>
        <w:rPr>
          <w:szCs w:val="28"/>
        </w:rPr>
        <w:t xml:space="preserve"> Компьютерные обучающие системы в издательском деле. В 2 ч. Ч. 1. Разработка компьютерной обучающей среды: учеб. пособие / Н. И. Гурин, О. В. Герман. – Минск: БГТУ, 2015. – 258 с.</w:t>
      </w:r>
    </w:p>
    <w:p w14:paraId="191471E5" w14:textId="77777777" w:rsidR="00AA7075" w:rsidRDefault="00AA7075" w:rsidP="00CB167C">
      <w:pPr>
        <w:pStyle w:val="af6"/>
        <w:numPr>
          <w:ilvl w:val="0"/>
          <w:numId w:val="7"/>
        </w:numPr>
        <w:tabs>
          <w:tab w:val="left" w:pos="1134"/>
        </w:tabs>
        <w:spacing w:after="160" w:line="240" w:lineRule="auto"/>
        <w:ind w:left="0" w:firstLine="709"/>
        <w:jc w:val="both"/>
        <w:rPr>
          <w:color w:val="0000FF"/>
          <w:szCs w:val="28"/>
          <w:u w:val="single"/>
        </w:rPr>
      </w:pPr>
      <w:bookmarkStart w:id="26" w:name="_Toc482232530"/>
      <w:bookmarkStart w:id="27" w:name="_Toc483151245"/>
      <w:bookmarkStart w:id="28" w:name="_Toc483294770"/>
      <w:bookmarkStart w:id="29" w:name="_Toc483428278"/>
      <w:bookmarkStart w:id="30" w:name="_Toc483428892"/>
      <w:bookmarkStart w:id="31" w:name="_Toc532932237"/>
      <w:bookmarkStart w:id="32" w:name="_Toc532135368"/>
      <w:bookmarkStart w:id="33" w:name="_Toc501840573"/>
      <w:bookmarkStart w:id="34" w:name="_Toc501891797"/>
      <w:bookmarkStart w:id="35" w:name="_Toc501891858"/>
      <w:proofErr w:type="spellStart"/>
      <w:r>
        <w:rPr>
          <w:szCs w:val="28"/>
        </w:rPr>
        <w:t>Unity</w:t>
      </w:r>
      <w:proofErr w:type="spellEnd"/>
      <w:r>
        <w:rPr>
          <w:szCs w:val="28"/>
        </w:rPr>
        <w:t xml:space="preserve"> [Электронный ресурс]. – Режим доступа: https://unity3d.com</w:t>
      </w:r>
      <w:r w:rsidR="00385BBE">
        <w:rPr>
          <w:szCs w:val="28"/>
        </w:rPr>
        <w:t>/ru</w:t>
      </w:r>
    </w:p>
    <w:p w14:paraId="406214BD" w14:textId="77777777" w:rsidR="00AA7075" w:rsidRDefault="00AA7075" w:rsidP="00CB167C">
      <w:pPr>
        <w:pStyle w:val="af6"/>
        <w:numPr>
          <w:ilvl w:val="0"/>
          <w:numId w:val="7"/>
        </w:numPr>
        <w:tabs>
          <w:tab w:val="left" w:pos="1134"/>
        </w:tabs>
        <w:spacing w:after="160" w:line="240" w:lineRule="auto"/>
        <w:ind w:left="0" w:firstLine="709"/>
        <w:jc w:val="both"/>
        <w:rPr>
          <w:color w:val="0000FF"/>
          <w:szCs w:val="28"/>
          <w:u w:val="single"/>
        </w:rPr>
      </w:pPr>
      <w:r>
        <w:rPr>
          <w:szCs w:val="28"/>
          <w:lang w:val="en-US"/>
        </w:rPr>
        <w:t>Autodesk</w:t>
      </w:r>
      <w:r>
        <w:rPr>
          <w:szCs w:val="28"/>
        </w:rPr>
        <w:t xml:space="preserve"> [Электронный ресурс]. – Режим доступа: https://www.autodesk.</w:t>
      </w:r>
      <w:r w:rsidR="00385BBE">
        <w:rPr>
          <w:szCs w:val="28"/>
        </w:rPr>
        <w:t>com</w:t>
      </w:r>
    </w:p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p w14:paraId="0DC2797E" w14:textId="06E52638" w:rsidR="00AA7075" w:rsidRDefault="00AA7075" w:rsidP="00CB167C">
      <w:pPr>
        <w:pStyle w:val="af6"/>
        <w:numPr>
          <w:ilvl w:val="0"/>
          <w:numId w:val="7"/>
        </w:numPr>
        <w:tabs>
          <w:tab w:val="left" w:pos="1134"/>
        </w:tabs>
        <w:spacing w:after="160" w:line="240" w:lineRule="auto"/>
        <w:ind w:left="0" w:firstLine="709"/>
        <w:jc w:val="both"/>
        <w:rPr>
          <w:szCs w:val="28"/>
        </w:rPr>
      </w:pPr>
      <w:r>
        <w:rPr>
          <w:szCs w:val="28"/>
          <w:lang w:val="en-US"/>
        </w:rPr>
        <w:t>Adobe</w:t>
      </w:r>
      <w:r w:rsidRPr="00AA7075">
        <w:rPr>
          <w:szCs w:val="28"/>
        </w:rPr>
        <w:t xml:space="preserve"> </w:t>
      </w:r>
      <w:r>
        <w:rPr>
          <w:szCs w:val="28"/>
          <w:lang w:val="en-US"/>
        </w:rPr>
        <w:t>Animate</w:t>
      </w:r>
      <w:r>
        <w:rPr>
          <w:szCs w:val="28"/>
        </w:rPr>
        <w:t xml:space="preserve"> [Электронный ресурс]. – Режим доступа: </w:t>
      </w:r>
      <w:hyperlink r:id="rId37" w:history="1">
        <w:r w:rsidR="003A55D5" w:rsidRPr="004009E8">
          <w:rPr>
            <w:rStyle w:val="a4"/>
            <w:szCs w:val="28"/>
          </w:rPr>
          <w:t>https://helpx.adobe.com/ru/animate/user-guide</w:t>
        </w:r>
      </w:hyperlink>
    </w:p>
    <w:p w14:paraId="53CCFB90" w14:textId="0FA6DF37" w:rsidR="003A55D5" w:rsidRDefault="003A55D5" w:rsidP="00CB167C">
      <w:pPr>
        <w:pStyle w:val="af6"/>
        <w:numPr>
          <w:ilvl w:val="0"/>
          <w:numId w:val="7"/>
        </w:numPr>
        <w:tabs>
          <w:tab w:val="left" w:pos="1134"/>
        </w:tabs>
        <w:spacing w:after="16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Лекции и темы для лабораторных работ «Гурин Н. И., Компьютерные</w:t>
      </w:r>
      <w:r w:rsidR="00576E76">
        <w:rPr>
          <w:szCs w:val="28"/>
        </w:rPr>
        <w:t xml:space="preserve"> мультимедийные системы</w:t>
      </w:r>
      <w:r>
        <w:rPr>
          <w:szCs w:val="28"/>
        </w:rPr>
        <w:t>»</w:t>
      </w:r>
    </w:p>
    <w:p w14:paraId="78BBA0A6" w14:textId="77777777" w:rsidR="002C4537" w:rsidRPr="004C2A8D" w:rsidRDefault="00AA7075" w:rsidP="00CB167C">
      <w:pPr>
        <w:pStyle w:val="1"/>
        <w:numPr>
          <w:ilvl w:val="0"/>
          <w:numId w:val="0"/>
        </w:numPr>
        <w:jc w:val="both"/>
        <w:rPr>
          <w:lang w:val="en-US"/>
        </w:rPr>
      </w:pPr>
      <w:r w:rsidRPr="006C1774">
        <w:rPr>
          <w:rFonts w:cs="Times New Roman"/>
        </w:rPr>
        <w:br w:type="page"/>
      </w:r>
      <w:bookmarkStart w:id="36" w:name="_Toc533118404"/>
      <w:bookmarkStart w:id="37" w:name="_Toc532932240"/>
      <w:bookmarkStart w:id="38" w:name="_Toc167533529"/>
      <w:r>
        <w:lastRenderedPageBreak/>
        <w:t>ПРИЛОЖЕНИЕ</w:t>
      </w:r>
      <w:r w:rsidRPr="004C2A8D">
        <w:rPr>
          <w:lang w:val="en-US"/>
        </w:rPr>
        <w:t xml:space="preserve"> </w:t>
      </w:r>
      <w:r>
        <w:rPr>
          <w:lang w:val="en-US"/>
        </w:rPr>
        <w:t>A</w:t>
      </w:r>
      <w:r w:rsidRPr="004C2A8D">
        <w:rPr>
          <w:lang w:val="en-US"/>
        </w:rPr>
        <w:t>.</w:t>
      </w:r>
      <w:bookmarkStart w:id="39" w:name="_Toc483294776"/>
      <w:bookmarkStart w:id="40" w:name="_Toc483428284"/>
      <w:bookmarkStart w:id="41" w:name="_Toc483428898"/>
      <w:r w:rsidRPr="004C2A8D">
        <w:rPr>
          <w:lang w:val="en-US"/>
        </w:rPr>
        <w:t xml:space="preserve"> </w:t>
      </w:r>
      <w:r>
        <w:t>Листинг</w:t>
      </w:r>
      <w:r w:rsidRPr="004C2A8D">
        <w:rPr>
          <w:lang w:val="en-US"/>
        </w:rPr>
        <w:t xml:space="preserve"> </w:t>
      </w:r>
      <w:bookmarkEnd w:id="39"/>
      <w:bookmarkEnd w:id="40"/>
      <w:bookmarkEnd w:id="41"/>
      <w:r>
        <w:t>скриптов</w:t>
      </w:r>
      <w:r w:rsidRPr="004C2A8D">
        <w:rPr>
          <w:lang w:val="en-US"/>
        </w:rPr>
        <w:t xml:space="preserve"> </w:t>
      </w:r>
      <w:r>
        <w:rPr>
          <w:lang w:val="en-US"/>
        </w:rPr>
        <w:t>Unity</w:t>
      </w:r>
      <w:bookmarkEnd w:id="36"/>
      <w:bookmarkEnd w:id="37"/>
      <w:bookmarkEnd w:id="38"/>
    </w:p>
    <w:tbl>
      <w:tblPr>
        <w:tblStyle w:val="aff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9078B" w:rsidRPr="00223121" w14:paraId="5B74409D" w14:textId="77777777" w:rsidTr="00FC25CB">
        <w:tc>
          <w:tcPr>
            <w:tcW w:w="9345" w:type="dxa"/>
          </w:tcPr>
          <w:p w14:paraId="765FFCDA" w14:textId="46676992" w:rsidR="00F9078B" w:rsidRPr="00F9078B" w:rsidRDefault="00F9078B" w:rsidP="00CB167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3FEEFA41" w14:textId="77777777" w:rsidTr="00FC25CB">
        <w:tc>
          <w:tcPr>
            <w:tcW w:w="9345" w:type="dxa"/>
          </w:tcPr>
          <w:p w14:paraId="15DFA5F9" w14:textId="70327D8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AdvancedCameraController.cs</w:t>
            </w:r>
            <w:proofErr w:type="spellEnd"/>
          </w:p>
        </w:tc>
      </w:tr>
      <w:tr w:rsidR="00F9078B" w:rsidRPr="0053756F" w14:paraId="721FADC3" w14:textId="77777777" w:rsidTr="00FC25CB">
        <w:tc>
          <w:tcPr>
            <w:tcW w:w="9345" w:type="dxa"/>
          </w:tcPr>
          <w:p w14:paraId="4E035D50" w14:textId="3319A46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using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UnityEngine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AF22A18" w14:textId="77777777" w:rsidTr="00FC25CB">
        <w:tc>
          <w:tcPr>
            <w:tcW w:w="9345" w:type="dxa"/>
          </w:tcPr>
          <w:p w14:paraId="4459FAAA" w14:textId="79C6162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using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System.Collections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565DD871" w14:textId="77777777" w:rsidTr="00FC25CB">
        <w:tc>
          <w:tcPr>
            <w:tcW w:w="9345" w:type="dxa"/>
          </w:tcPr>
          <w:p w14:paraId="4745A87F" w14:textId="3F4CE29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227809C0" w14:textId="77777777" w:rsidTr="00FC25CB">
        <w:tc>
          <w:tcPr>
            <w:tcW w:w="9345" w:type="dxa"/>
          </w:tcPr>
          <w:p w14:paraId="69454BC1" w14:textId="46292C6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 w:rsidRPr="0053756F">
              <w:rPr>
                <w:rStyle w:val="hljs-class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AdvancedCameraController</w:t>
            </w:r>
            <w:proofErr w:type="spellEnd"/>
            <w:r w:rsidRPr="0053756F">
              <w:rPr>
                <w:rStyle w:val="hljs-class"/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MonoBehaviour</w:t>
            </w:r>
            <w:proofErr w:type="spellEnd"/>
          </w:p>
        </w:tc>
      </w:tr>
      <w:tr w:rsidR="00F9078B" w:rsidRPr="0053756F" w14:paraId="095F0D75" w14:textId="77777777" w:rsidTr="00FC25CB">
        <w:tc>
          <w:tcPr>
            <w:tcW w:w="9345" w:type="dxa"/>
          </w:tcPr>
          <w:p w14:paraId="721ACE08" w14:textId="5AB14CC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2F073D64" w14:textId="77777777" w:rsidTr="00FC25CB">
        <w:tc>
          <w:tcPr>
            <w:tcW w:w="9345" w:type="dxa"/>
          </w:tcPr>
          <w:p w14:paraId="1E94016C" w14:textId="4ADF068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[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Header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"Target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Settings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53756F" w14:paraId="58D21E29" w14:textId="77777777" w:rsidTr="00FC25CB">
        <w:tc>
          <w:tcPr>
            <w:tcW w:w="9345" w:type="dxa"/>
          </w:tcPr>
          <w:p w14:paraId="43CADECC" w14:textId="338A691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initialTarget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042777D9" w14:textId="77777777" w:rsidTr="00FC25CB">
        <w:tc>
          <w:tcPr>
            <w:tcW w:w="9345" w:type="dxa"/>
          </w:tcPr>
          <w:p w14:paraId="0FDBF3DF" w14:textId="3174A9C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6156DC3B" w14:textId="77777777" w:rsidTr="00FC25CB">
        <w:tc>
          <w:tcPr>
            <w:tcW w:w="9345" w:type="dxa"/>
          </w:tcPr>
          <w:p w14:paraId="792D7E65" w14:textId="63A124C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5C6751E4" w14:textId="77777777" w:rsidTr="00FC25CB">
        <w:tc>
          <w:tcPr>
            <w:tcW w:w="9345" w:type="dxa"/>
          </w:tcPr>
          <w:p w14:paraId="5C4BA0DE" w14:textId="09937F6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[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Header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Orbit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Settings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53756F" w14:paraId="3D8707B3" w14:textId="77777777" w:rsidTr="00FC25CB">
        <w:tc>
          <w:tcPr>
            <w:tcW w:w="9345" w:type="dxa"/>
          </w:tcPr>
          <w:p w14:paraId="02BD9197" w14:textId="682B8FA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initialDistanceToTarget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5.0f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159C9953" w14:textId="77777777" w:rsidTr="00FC25CB">
        <w:tc>
          <w:tcPr>
            <w:tcW w:w="9345" w:type="dxa"/>
          </w:tcPr>
          <w:p w14:paraId="003F4091" w14:textId="6A327AA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minDistance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1.0f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6C0E2541" w14:textId="77777777" w:rsidTr="00FC25CB">
        <w:tc>
          <w:tcPr>
            <w:tcW w:w="9345" w:type="dxa"/>
          </w:tcPr>
          <w:p w14:paraId="33B2C3CC" w14:textId="33AB059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maxDistance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15f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3644D589" w14:textId="77777777" w:rsidTr="00FC25CB">
        <w:tc>
          <w:tcPr>
            <w:tcW w:w="9345" w:type="dxa"/>
          </w:tcPr>
          <w:p w14:paraId="75B83136" w14:textId="7306863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xSpeed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120.0f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16FBDEF" w14:textId="77777777" w:rsidTr="00FC25CB">
        <w:tc>
          <w:tcPr>
            <w:tcW w:w="9345" w:type="dxa"/>
          </w:tcPr>
          <w:p w14:paraId="09C0B86C" w14:textId="1B0B18C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ySpeed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120.0f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15044D13" w14:textId="77777777" w:rsidTr="00FC25CB">
        <w:tc>
          <w:tcPr>
            <w:tcW w:w="9345" w:type="dxa"/>
          </w:tcPr>
          <w:p w14:paraId="76D6443A" w14:textId="0248DCF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yMinLimit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-60f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5F6F2426" w14:textId="77777777" w:rsidTr="00FC25CB">
        <w:tc>
          <w:tcPr>
            <w:tcW w:w="9345" w:type="dxa"/>
          </w:tcPr>
          <w:p w14:paraId="610D89DF" w14:textId="118E17E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yMaxLimit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80f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0C7A6AAA" w14:textId="77777777" w:rsidTr="00FC25CB">
        <w:tc>
          <w:tcPr>
            <w:tcW w:w="9345" w:type="dxa"/>
          </w:tcPr>
          <w:p w14:paraId="45CAB479" w14:textId="379E3AC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orbitDamping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10f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65B95A31" w14:textId="77777777" w:rsidTr="00FC25CB">
        <w:tc>
          <w:tcPr>
            <w:tcW w:w="9345" w:type="dxa"/>
          </w:tcPr>
          <w:p w14:paraId="4F5AB407" w14:textId="7777777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4D6194C0" w14:textId="77777777" w:rsidTr="00FC25CB">
        <w:tc>
          <w:tcPr>
            <w:tcW w:w="9345" w:type="dxa"/>
          </w:tcPr>
          <w:p w14:paraId="12C5E7FD" w14:textId="3CFDF72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[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Header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"Zoom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Settings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53756F" w14:paraId="5D58F990" w14:textId="77777777" w:rsidTr="00FC25CB">
        <w:tc>
          <w:tcPr>
            <w:tcW w:w="9345" w:type="dxa"/>
          </w:tcPr>
          <w:p w14:paraId="33945A4D" w14:textId="49CD99D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zoomSpeed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4.0f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565F4C68" w14:textId="77777777" w:rsidTr="00FC25CB">
        <w:tc>
          <w:tcPr>
            <w:tcW w:w="9345" w:type="dxa"/>
          </w:tcPr>
          <w:p w14:paraId="396AEEFE" w14:textId="3272453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zoomDamping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7.0f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0CF8A367" w14:textId="77777777" w:rsidTr="00FC25CB">
        <w:tc>
          <w:tcPr>
            <w:tcW w:w="9345" w:type="dxa"/>
          </w:tcPr>
          <w:p w14:paraId="21030C39" w14:textId="7777777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7EC02F53" w14:textId="77777777" w:rsidTr="00FC25CB">
        <w:tc>
          <w:tcPr>
            <w:tcW w:w="9345" w:type="dxa"/>
          </w:tcPr>
          <w:p w14:paraId="39A15ED7" w14:textId="171417B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[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Header(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"Movement Settings (Free Look)"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)]</w:t>
            </w:r>
          </w:p>
        </w:tc>
      </w:tr>
      <w:tr w:rsidR="00F9078B" w:rsidRPr="0053756F" w14:paraId="31FA9288" w14:textId="77777777" w:rsidTr="00FC25CB">
        <w:tc>
          <w:tcPr>
            <w:tcW w:w="9345" w:type="dxa"/>
          </w:tcPr>
          <w:p w14:paraId="2DE47F76" w14:textId="28993BB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freeMoveSpeed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5.0f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0D0A03BA" w14:textId="77777777" w:rsidTr="00FC25CB">
        <w:tc>
          <w:tcPr>
            <w:tcW w:w="9345" w:type="dxa"/>
          </w:tcPr>
          <w:p w14:paraId="74D43BE0" w14:textId="4D8E50B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public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bool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allowWASDFreeMovement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  <w:lang w:val="en-US"/>
              </w:rPr>
              <w:t>true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Разрешить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перемещение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WASD</w:t>
            </w:r>
          </w:p>
        </w:tc>
      </w:tr>
      <w:tr w:rsidR="00F9078B" w:rsidRPr="00CE4C7C" w14:paraId="5F18845B" w14:textId="77777777" w:rsidTr="00FC25CB">
        <w:tc>
          <w:tcPr>
            <w:tcW w:w="9345" w:type="dxa"/>
          </w:tcPr>
          <w:p w14:paraId="543DBA14" w14:textId="67BA832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21E9F93B" w14:textId="77777777" w:rsidTr="00FC25CB">
        <w:tc>
          <w:tcPr>
            <w:tcW w:w="9345" w:type="dxa"/>
          </w:tcPr>
          <w:p w14:paraId="4A9A70E6" w14:textId="34BA3D5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[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Header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Collision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Settings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53756F" w14:paraId="48F72018" w14:textId="77777777" w:rsidTr="00FC25CB">
        <w:tc>
          <w:tcPr>
            <w:tcW w:w="9345" w:type="dxa"/>
          </w:tcPr>
          <w:p w14:paraId="280AFF76" w14:textId="5CC0E7A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bool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enableCollision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</w:rPr>
              <w:t>true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7B9361EE" w14:textId="77777777" w:rsidTr="00FC25CB">
        <w:tc>
          <w:tcPr>
            <w:tcW w:w="9345" w:type="dxa"/>
          </w:tcPr>
          <w:p w14:paraId="4B970479" w14:textId="5CBC333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LayerMask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collisionLayers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~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6A726A58" w14:textId="77777777" w:rsidTr="00FC25CB">
        <w:tc>
          <w:tcPr>
            <w:tcW w:w="9345" w:type="dxa"/>
          </w:tcPr>
          <w:p w14:paraId="6020EEB4" w14:textId="45FFEE9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collisionRadius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0.2f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79386EDE" w14:textId="77777777" w:rsidTr="00FC25CB">
        <w:tc>
          <w:tcPr>
            <w:tcW w:w="9345" w:type="dxa"/>
          </w:tcPr>
          <w:p w14:paraId="4266B4F2" w14:textId="61EF721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collisionOffset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0.1f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1ACAE1D" w14:textId="77777777" w:rsidTr="00FC25CB">
        <w:tc>
          <w:tcPr>
            <w:tcW w:w="9345" w:type="dxa"/>
          </w:tcPr>
          <w:p w14:paraId="05023B61" w14:textId="7777777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5A83B70F" w14:textId="77777777" w:rsidTr="00FC25CB">
        <w:tc>
          <w:tcPr>
            <w:tcW w:w="9345" w:type="dxa"/>
          </w:tcPr>
          <w:p w14:paraId="18A05904" w14:textId="0EAA3BF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[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Header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"Focus/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Transition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Settings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53756F" w14:paraId="05DE0BE9" w14:textId="77777777" w:rsidTr="00FC25CB">
        <w:tc>
          <w:tcPr>
            <w:tcW w:w="9345" w:type="dxa"/>
          </w:tcPr>
          <w:p w14:paraId="0A1294AB" w14:textId="0188A01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transitionDuration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0.8f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DDF820F" w14:textId="77777777" w:rsidTr="00FC25CB">
        <w:tc>
          <w:tcPr>
            <w:tcW w:w="9345" w:type="dxa"/>
          </w:tcPr>
          <w:p w14:paraId="327BAE6E" w14:textId="651F7DC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defaultDistanceWhenFocusing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3f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53C0E40B" w14:textId="77777777" w:rsidTr="00FC25CB">
        <w:tc>
          <w:tcPr>
            <w:tcW w:w="9345" w:type="dxa"/>
          </w:tcPr>
          <w:p w14:paraId="128D59F6" w14:textId="5F4F3C0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viewAngleOffset.y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может быть не нулевым, если мы хотим сбоку смотреть цель.</w:t>
            </w:r>
          </w:p>
        </w:tc>
      </w:tr>
      <w:tr w:rsidR="00F9078B" w:rsidRPr="0053756F" w14:paraId="5F878E17" w14:textId="77777777" w:rsidTr="00FC25CB">
        <w:tc>
          <w:tcPr>
            <w:tcW w:w="9345" w:type="dxa"/>
          </w:tcPr>
          <w:p w14:paraId="29F9643F" w14:textId="25B4CB2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Если </w:t>
            </w:r>
            <w:proofErr w:type="spellStart"/>
            <w:proofErr w:type="gram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viewAngleOffset.y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!</w:t>
            </w:r>
            <w:proofErr w:type="gram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= 0, то камера перейдет в "свободный" режим.</w:t>
            </w:r>
          </w:p>
        </w:tc>
      </w:tr>
      <w:tr w:rsidR="00F9078B" w:rsidRPr="00CE4C7C" w14:paraId="6535AB2F" w14:textId="77777777" w:rsidTr="00FC25CB">
        <w:tc>
          <w:tcPr>
            <w:tcW w:w="9345" w:type="dxa"/>
          </w:tcPr>
          <w:p w14:paraId="6E62F3F3" w14:textId="5815228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lastRenderedPageBreak/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public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Vector2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defaultViewAngleOffsetWhenFocusing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new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Vector2(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20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13B1D682" w14:textId="77777777" w:rsidTr="00FC25CB">
        <w:tc>
          <w:tcPr>
            <w:tcW w:w="9345" w:type="dxa"/>
          </w:tcPr>
          <w:p w14:paraId="56F5184B" w14:textId="3DDAE18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26F85653" w14:textId="77777777" w:rsidTr="00FC25CB">
        <w:tc>
          <w:tcPr>
            <w:tcW w:w="9345" w:type="dxa"/>
          </w:tcPr>
          <w:p w14:paraId="287EE3DD" w14:textId="5FA5530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CC38330" w14:textId="77777777" w:rsidTr="00FC25CB">
        <w:tc>
          <w:tcPr>
            <w:tcW w:w="9345" w:type="dxa"/>
          </w:tcPr>
          <w:p w14:paraId="20147B1B" w14:textId="1CCCEDC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targetDistance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47E670AF" w14:textId="77777777" w:rsidTr="00FC25CB">
        <w:tc>
          <w:tcPr>
            <w:tcW w:w="9345" w:type="dxa"/>
          </w:tcPr>
          <w:p w14:paraId="038CB41D" w14:textId="7DADE8A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private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x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0.0f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// Yaw for orbit</w:t>
            </w:r>
          </w:p>
        </w:tc>
      </w:tr>
      <w:tr w:rsidR="00F9078B" w:rsidRPr="00CE4C7C" w14:paraId="6C2B6F3E" w14:textId="77777777" w:rsidTr="00FC25CB">
        <w:tc>
          <w:tcPr>
            <w:tcW w:w="9345" w:type="dxa"/>
          </w:tcPr>
          <w:p w14:paraId="6E7DD398" w14:textId="27C3772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private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y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0.0f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// Pitch for orbit</w:t>
            </w:r>
          </w:p>
        </w:tc>
      </w:tr>
      <w:tr w:rsidR="00F9078B" w:rsidRPr="00CE4C7C" w14:paraId="1014484A" w14:textId="77777777" w:rsidTr="00FC25CB">
        <w:tc>
          <w:tcPr>
            <w:tcW w:w="9345" w:type="dxa"/>
          </w:tcPr>
          <w:p w14:paraId="595795A2" w14:textId="10C0022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4A7F3439" w14:textId="77777777" w:rsidTr="00FC25CB">
        <w:tc>
          <w:tcPr>
            <w:tcW w:w="9345" w:type="dxa"/>
          </w:tcPr>
          <w:p w14:paraId="7525E997" w14:textId="32A1270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Vector3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55390F8B" w14:textId="77777777" w:rsidTr="00FC25CB">
        <w:tc>
          <w:tcPr>
            <w:tcW w:w="9345" w:type="dxa"/>
          </w:tcPr>
          <w:p w14:paraId="0D035DFB" w14:textId="34D7853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Quaternion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currentCameraRotationInternal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3290A054" w14:textId="77777777" w:rsidTr="00FC25CB">
        <w:tc>
          <w:tcPr>
            <w:tcW w:w="9345" w:type="dxa"/>
          </w:tcPr>
          <w:p w14:paraId="09162B87" w14:textId="7777777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1013ADDC" w14:textId="77777777" w:rsidTr="00FC25CB">
        <w:tc>
          <w:tcPr>
            <w:tcW w:w="9345" w:type="dxa"/>
          </w:tcPr>
          <w:p w14:paraId="71637886" w14:textId="15EE088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Coroutine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transitionCoroutine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7C1B84E5" w14:textId="77777777" w:rsidTr="00FC25CB">
        <w:tc>
          <w:tcPr>
            <w:tcW w:w="9345" w:type="dxa"/>
          </w:tcPr>
          <w:p w14:paraId="5E018A17" w14:textId="3EAE894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bool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isTransitioning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</w:rPr>
              <w:t>false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3E5E5114" w14:textId="77777777" w:rsidTr="00FC25CB">
        <w:tc>
          <w:tcPr>
            <w:tcW w:w="9345" w:type="dxa"/>
          </w:tcPr>
          <w:p w14:paraId="46C63EA6" w14:textId="18D6FE3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bool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originalWASDStateBeforeTransition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51F4B637" w14:textId="77777777" w:rsidTr="00FC25CB">
        <w:tc>
          <w:tcPr>
            <w:tcW w:w="9345" w:type="dxa"/>
          </w:tcPr>
          <w:p w14:paraId="43593FE3" w14:textId="0AE2538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6033B14C" w14:textId="77777777" w:rsidTr="00FC25CB">
        <w:tc>
          <w:tcPr>
            <w:tcW w:w="9345" w:type="dxa"/>
          </w:tcPr>
          <w:p w14:paraId="33FF3226" w14:textId="6AC1315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public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bool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IsFocusedOnInitialTarget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=&gt;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initialTarget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&amp;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&amp;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isTransitioning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CE4C7C" w14:paraId="4EAFFEC4" w14:textId="77777777" w:rsidTr="00FC25CB">
        <w:tc>
          <w:tcPr>
            <w:tcW w:w="9345" w:type="dxa"/>
          </w:tcPr>
          <w:p w14:paraId="3A25941D" w14:textId="108EB01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77503200" w14:textId="77777777" w:rsidTr="00FC25CB">
        <w:tc>
          <w:tcPr>
            <w:tcW w:w="9345" w:type="dxa"/>
          </w:tcPr>
          <w:p w14:paraId="50CD8410" w14:textId="65CF2EE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Transform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GetCurrentTarget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0C7B4C67" w14:textId="77777777" w:rsidTr="00FC25CB">
        <w:tc>
          <w:tcPr>
            <w:tcW w:w="9345" w:type="dxa"/>
          </w:tcPr>
          <w:p w14:paraId="5A9B222F" w14:textId="63EC04E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2C2428EC" w14:textId="77777777" w:rsidTr="00FC25CB">
        <w:tc>
          <w:tcPr>
            <w:tcW w:w="9345" w:type="dxa"/>
          </w:tcPr>
          <w:p w14:paraId="712ED166" w14:textId="54F1229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529D2007" w14:textId="77777777" w:rsidTr="00FC25CB">
        <w:tc>
          <w:tcPr>
            <w:tcW w:w="9345" w:type="dxa"/>
          </w:tcPr>
          <w:p w14:paraId="0242AABF" w14:textId="68796F2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3C6FD01B" w14:textId="77777777" w:rsidTr="00FC25CB">
        <w:tc>
          <w:tcPr>
            <w:tcW w:w="9345" w:type="dxa"/>
          </w:tcPr>
          <w:p w14:paraId="70E280B0" w14:textId="15A92DF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22287869" w14:textId="77777777" w:rsidTr="00FC25CB">
        <w:tc>
          <w:tcPr>
            <w:tcW w:w="9345" w:type="dxa"/>
          </w:tcPr>
          <w:p w14:paraId="288F7281" w14:textId="5B1BD33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Start</w:t>
            </w:r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6A310F53" w14:textId="77777777" w:rsidTr="00FC25CB">
        <w:tc>
          <w:tcPr>
            <w:tcW w:w="9345" w:type="dxa"/>
          </w:tcPr>
          <w:p w14:paraId="05A01ACE" w14:textId="3A37B65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009ECD9E" w14:textId="77777777" w:rsidTr="00FC25CB">
        <w:tc>
          <w:tcPr>
            <w:tcW w:w="9345" w:type="dxa"/>
          </w:tcPr>
          <w:p w14:paraId="7725CFB8" w14:textId="44E6EA2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(!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initialTarget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0B70AF42" w14:textId="77777777" w:rsidTr="00FC25CB">
        <w:tc>
          <w:tcPr>
            <w:tcW w:w="9345" w:type="dxa"/>
          </w:tcPr>
          <w:p w14:paraId="6742DEF8" w14:textId="5C6B5AE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CE4C7C" w14:paraId="0A4F96FB" w14:textId="77777777" w:rsidTr="00FC25CB">
        <w:tc>
          <w:tcPr>
            <w:tcW w:w="9345" w:type="dxa"/>
          </w:tcPr>
          <w:p w14:paraId="7D0029C6" w14:textId="0FA8670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Debug.LogError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AdvancedCameraController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: Initial Camera target is NOT SET."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3848BDEA" w14:textId="77777777" w:rsidTr="00FC25CB">
        <w:tc>
          <w:tcPr>
            <w:tcW w:w="9345" w:type="dxa"/>
          </w:tcPr>
          <w:p w14:paraId="2A5FCD03" w14:textId="4A856E1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enabled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</w:rPr>
              <w:t>false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7C3C6870" w14:textId="77777777" w:rsidTr="00FC25CB">
        <w:tc>
          <w:tcPr>
            <w:tcW w:w="9345" w:type="dxa"/>
          </w:tcPr>
          <w:p w14:paraId="59AA7AF8" w14:textId="630D38F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1AE6A399" w14:textId="77777777" w:rsidTr="00FC25CB">
        <w:tc>
          <w:tcPr>
            <w:tcW w:w="9345" w:type="dxa"/>
          </w:tcPr>
          <w:p w14:paraId="347F838E" w14:textId="12CC640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44FFD5DA" w14:textId="77777777" w:rsidTr="00FC25CB">
        <w:tc>
          <w:tcPr>
            <w:tcW w:w="9345" w:type="dxa"/>
          </w:tcPr>
          <w:p w14:paraId="1D1EE339" w14:textId="48ED15F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initialTarget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345ADA1B" w14:textId="77777777" w:rsidTr="00FC25CB">
        <w:tc>
          <w:tcPr>
            <w:tcW w:w="9345" w:type="dxa"/>
          </w:tcPr>
          <w:p w14:paraId="25BBE55D" w14:textId="4A70CDF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464BEFF3" w14:textId="77777777" w:rsidTr="00FC25CB">
        <w:tc>
          <w:tcPr>
            <w:tcW w:w="9345" w:type="dxa"/>
          </w:tcPr>
          <w:p w14:paraId="1C6E15ED" w14:textId="3A162B9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transform.position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60C42D2D" w14:textId="77777777" w:rsidTr="00FC25CB">
        <w:tc>
          <w:tcPr>
            <w:tcW w:w="9345" w:type="dxa"/>
          </w:tcPr>
          <w:p w14:paraId="6A4128B9" w14:textId="7F93DB6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currentCameraRotationInternal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transform.rotation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049BED6" w14:textId="77777777" w:rsidTr="00FC25CB">
        <w:tc>
          <w:tcPr>
            <w:tcW w:w="9345" w:type="dxa"/>
          </w:tcPr>
          <w:p w14:paraId="61060DBC" w14:textId="6654250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52DBCECA" w14:textId="77777777" w:rsidTr="00FC25CB">
        <w:tc>
          <w:tcPr>
            <w:tcW w:w="9345" w:type="dxa"/>
          </w:tcPr>
          <w:p w14:paraId="682AF3E7" w14:textId="136E881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Vector3.Distance(_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,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currentTarget.position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6BCD11CB" w14:textId="77777777" w:rsidTr="00FC25CB">
        <w:tc>
          <w:tcPr>
            <w:tcW w:w="9345" w:type="dxa"/>
          </w:tcPr>
          <w:p w14:paraId="55990E79" w14:textId="3C4B602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minDistance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minDistance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CE4C7C" w14:paraId="232F2233" w14:textId="77777777" w:rsidTr="00FC25CB">
        <w:tc>
          <w:tcPr>
            <w:tcW w:w="9345" w:type="dxa"/>
          </w:tcPr>
          <w:p w14:paraId="353090C8" w14:textId="4A9E982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maxDistance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maxDistance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53756F" w14:paraId="40F5BE07" w14:textId="77777777" w:rsidTr="00FC25CB">
        <w:tc>
          <w:tcPr>
            <w:tcW w:w="9345" w:type="dxa"/>
          </w:tcPr>
          <w:p w14:paraId="623FB453" w14:textId="413F48E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targetDistance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2D8D33E8" w14:textId="77777777" w:rsidTr="00FC25CB">
        <w:tc>
          <w:tcPr>
            <w:tcW w:w="9345" w:type="dxa"/>
          </w:tcPr>
          <w:p w14:paraId="2E87DF45" w14:textId="33DCF67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1B1C9608" w14:textId="77777777" w:rsidTr="00FC25CB">
        <w:tc>
          <w:tcPr>
            <w:tcW w:w="9345" w:type="dxa"/>
          </w:tcPr>
          <w:p w14:paraId="1D0D1CF5" w14:textId="4FFAC9B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lastRenderedPageBreak/>
              <w:t xml:space="preserve">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RecalculateOrbitAnglesFromCurrentState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517E071A" w14:textId="77777777" w:rsidTr="00FC25CB">
        <w:tc>
          <w:tcPr>
            <w:tcW w:w="9345" w:type="dxa"/>
          </w:tcPr>
          <w:p w14:paraId="32B47F22" w14:textId="631864F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305199E7" w14:textId="77777777" w:rsidTr="00FC25CB">
        <w:tc>
          <w:tcPr>
            <w:tcW w:w="9345" w:type="dxa"/>
          </w:tcPr>
          <w:p w14:paraId="6AE362C9" w14:textId="73F6B65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GetComponent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&lt;</w:t>
            </w:r>
            <w:proofErr w:type="spellStart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Rigidbody</w:t>
            </w:r>
            <w:proofErr w:type="spellEnd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&gt;(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))</w:t>
            </w:r>
          </w:p>
        </w:tc>
      </w:tr>
      <w:tr w:rsidR="00F9078B" w:rsidRPr="0053756F" w14:paraId="5B4F0933" w14:textId="77777777" w:rsidTr="00FC25CB">
        <w:tc>
          <w:tcPr>
            <w:tcW w:w="9345" w:type="dxa"/>
          </w:tcPr>
          <w:p w14:paraId="458A0783" w14:textId="612EAE8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GetComponent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&lt;</w:t>
            </w:r>
            <w:proofErr w:type="spellStart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Rigidbody</w:t>
            </w:r>
            <w:proofErr w:type="spellEnd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&gt;().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freezeRotation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</w:rPr>
              <w:t>true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0DF1D32" w14:textId="77777777" w:rsidTr="00FC25CB">
        <w:tc>
          <w:tcPr>
            <w:tcW w:w="9345" w:type="dxa"/>
          </w:tcPr>
          <w:p w14:paraId="0220D6DA" w14:textId="56E9414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416E0829" w14:textId="77777777" w:rsidTr="00FC25CB">
        <w:tc>
          <w:tcPr>
            <w:tcW w:w="9345" w:type="dxa"/>
          </w:tcPr>
          <w:p w14:paraId="4A6FE341" w14:textId="4D797C3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535ACB23" w14:textId="77777777" w:rsidTr="00FC25CB">
        <w:tc>
          <w:tcPr>
            <w:tcW w:w="9345" w:type="dxa"/>
          </w:tcPr>
          <w:p w14:paraId="353BD4AD" w14:textId="37C4A33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LateUpdate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0EB81C69" w14:textId="77777777" w:rsidTr="00FC25CB">
        <w:tc>
          <w:tcPr>
            <w:tcW w:w="9345" w:type="dxa"/>
          </w:tcPr>
          <w:p w14:paraId="5D2FD2D5" w14:textId="1AC8C0E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0AC5A49A" w14:textId="77777777" w:rsidTr="00FC25CB">
        <w:tc>
          <w:tcPr>
            <w:tcW w:w="9345" w:type="dxa"/>
          </w:tcPr>
          <w:p w14:paraId="48269241" w14:textId="7F327B8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(!_</w:t>
            </w:r>
            <w:proofErr w:type="spellStart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||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isTransitioning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044C545D" w14:textId="77777777" w:rsidTr="00FC25CB">
        <w:tc>
          <w:tcPr>
            <w:tcW w:w="9345" w:type="dxa"/>
          </w:tcPr>
          <w:p w14:paraId="5B486B61" w14:textId="5F7E93D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4E861FE6" w14:textId="77777777" w:rsidTr="00FC25CB">
        <w:tc>
          <w:tcPr>
            <w:tcW w:w="9345" w:type="dxa"/>
          </w:tcPr>
          <w:p w14:paraId="7F4D2B61" w14:textId="15FAC08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transform.position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EFC72EE" w14:textId="77777777" w:rsidTr="00FC25CB">
        <w:tc>
          <w:tcPr>
            <w:tcW w:w="9345" w:type="dxa"/>
          </w:tcPr>
          <w:p w14:paraId="0A82978B" w14:textId="5A03327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currentCameraRotationInternal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transform.rotation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246D3217" w14:textId="77777777" w:rsidTr="00FC25CB">
        <w:tc>
          <w:tcPr>
            <w:tcW w:w="9345" w:type="dxa"/>
          </w:tcPr>
          <w:p w14:paraId="45D20095" w14:textId="59BDD7A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5FA67C94" w14:textId="77777777" w:rsidTr="00FC25CB">
        <w:tc>
          <w:tcPr>
            <w:tcW w:w="9345" w:type="dxa"/>
          </w:tcPr>
          <w:p w14:paraId="0C276DA8" w14:textId="27B04B6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3283E376" w14:textId="77777777" w:rsidTr="00FC25CB">
        <w:tc>
          <w:tcPr>
            <w:tcW w:w="9345" w:type="dxa"/>
          </w:tcPr>
          <w:p w14:paraId="11061C99" w14:textId="3148DCD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63234DF5" w14:textId="77777777" w:rsidTr="00FC25CB">
        <w:tc>
          <w:tcPr>
            <w:tcW w:w="9345" w:type="dxa"/>
          </w:tcPr>
          <w:p w14:paraId="08BA0375" w14:textId="3014DCD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HandleInput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CE4C7C" w14:paraId="34AB4C46" w14:textId="77777777" w:rsidTr="00FC25CB">
        <w:tc>
          <w:tcPr>
            <w:tcW w:w="9345" w:type="dxa"/>
          </w:tcPr>
          <w:p w14:paraId="5C72A185" w14:textId="2B69A4F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Quaternion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desiredOrbitalRotation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Quaternion.Euler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(y, x,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6F55ACE4" w14:textId="77777777" w:rsidTr="00FC25CB">
        <w:tc>
          <w:tcPr>
            <w:tcW w:w="9345" w:type="dxa"/>
          </w:tcPr>
          <w:p w14:paraId="2A99F4EB" w14:textId="4B65982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Mathf.Clamp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minDistance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maxDistance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77AAC87B" w14:textId="77777777" w:rsidTr="00FC25CB">
        <w:tc>
          <w:tcPr>
            <w:tcW w:w="9345" w:type="dxa"/>
          </w:tcPr>
          <w:p w14:paraId="44D698A5" w14:textId="6CEB38C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desiredOrbitalPosition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currentTarget.position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desiredOrbitalRotation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* Vector3.forward *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617F01DD" w14:textId="77777777" w:rsidTr="00FC25CB">
        <w:tc>
          <w:tcPr>
            <w:tcW w:w="9345" w:type="dxa"/>
          </w:tcPr>
          <w:p w14:paraId="6DDA0F04" w14:textId="29CF8D3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ApplyOrbitalTransformations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desiredOrbitalRotation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desiredOrbitalPosition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, </w:t>
            </w:r>
            <w:proofErr w:type="spellStart"/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</w:rPr>
              <w:t>true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60ACD465" w14:textId="77777777" w:rsidTr="00FC25CB">
        <w:tc>
          <w:tcPr>
            <w:tcW w:w="9345" w:type="dxa"/>
          </w:tcPr>
          <w:p w14:paraId="60776D66" w14:textId="1A6A35B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48F866EC" w14:textId="77777777" w:rsidTr="00FC25CB">
        <w:tc>
          <w:tcPr>
            <w:tcW w:w="9345" w:type="dxa"/>
          </w:tcPr>
          <w:p w14:paraId="615D0792" w14:textId="3427B3B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transform.position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6B85F150" w14:textId="77777777" w:rsidTr="00FC25CB">
        <w:tc>
          <w:tcPr>
            <w:tcW w:w="9345" w:type="dxa"/>
          </w:tcPr>
          <w:p w14:paraId="7C914160" w14:textId="7226FB2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currentCameraRotationInternal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transform.rotation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6DBA3EF" w14:textId="77777777" w:rsidTr="00FC25CB">
        <w:tc>
          <w:tcPr>
            <w:tcW w:w="9345" w:type="dxa"/>
          </w:tcPr>
          <w:p w14:paraId="0C878A91" w14:textId="654A6EB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1A5BB9A2" w14:textId="77777777" w:rsidTr="00FC25CB">
        <w:tc>
          <w:tcPr>
            <w:tcW w:w="9345" w:type="dxa"/>
          </w:tcPr>
          <w:p w14:paraId="732CD7B2" w14:textId="7387645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66D5A8D2" w14:textId="77777777" w:rsidTr="00FC25CB">
        <w:tc>
          <w:tcPr>
            <w:tcW w:w="9345" w:type="dxa"/>
          </w:tcPr>
          <w:p w14:paraId="4BED39F7" w14:textId="30ACB95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HandleInput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65594508" w14:textId="77777777" w:rsidTr="00FC25CB">
        <w:tc>
          <w:tcPr>
            <w:tcW w:w="9345" w:type="dxa"/>
          </w:tcPr>
          <w:p w14:paraId="2DBA764D" w14:textId="1112E07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7E83927B" w14:textId="77777777" w:rsidTr="00FC25CB">
        <w:tc>
          <w:tcPr>
            <w:tcW w:w="9345" w:type="dxa"/>
          </w:tcPr>
          <w:p w14:paraId="2CBA34AD" w14:textId="4F70E5C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Input.GetMouseButton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1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))</w:t>
            </w:r>
          </w:p>
        </w:tc>
      </w:tr>
      <w:tr w:rsidR="00F9078B" w:rsidRPr="0053756F" w14:paraId="06B1E675" w14:textId="77777777" w:rsidTr="00FC25CB">
        <w:tc>
          <w:tcPr>
            <w:tcW w:w="9345" w:type="dxa"/>
          </w:tcPr>
          <w:p w14:paraId="18977D62" w14:textId="3EFD8F9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CE4C7C" w14:paraId="22D62618" w14:textId="77777777" w:rsidTr="00FC25CB">
        <w:tc>
          <w:tcPr>
            <w:tcW w:w="9345" w:type="dxa"/>
          </w:tcPr>
          <w:p w14:paraId="71E2BF69" w14:textId="7AE1B67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x +=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Input.GetAxis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"Mouse X"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*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xSpeed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*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0.02f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CE4C7C" w14:paraId="2A42F8C9" w14:textId="77777777" w:rsidTr="00FC25CB">
        <w:tc>
          <w:tcPr>
            <w:tcW w:w="9345" w:type="dxa"/>
          </w:tcPr>
          <w:p w14:paraId="0C801F71" w14:textId="4632EE0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y -=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Input.GetAxis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"Mouse Y"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*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ySpeed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*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0.02f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CE4C7C" w14:paraId="7F38BCC4" w14:textId="77777777" w:rsidTr="00FC25CB">
        <w:tc>
          <w:tcPr>
            <w:tcW w:w="9345" w:type="dxa"/>
          </w:tcPr>
          <w:p w14:paraId="664EFC7A" w14:textId="2FB8706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y =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ClampAngle(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y,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yMinLimit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, yMaxLimit);</w:t>
            </w:r>
          </w:p>
        </w:tc>
      </w:tr>
      <w:tr w:rsidR="00F9078B" w:rsidRPr="0053756F" w14:paraId="4F2338D2" w14:textId="77777777" w:rsidTr="00FC25CB">
        <w:tc>
          <w:tcPr>
            <w:tcW w:w="9345" w:type="dxa"/>
          </w:tcPr>
          <w:p w14:paraId="3EAEB359" w14:textId="51BC57F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78177403" w14:textId="77777777" w:rsidTr="00FC25CB">
        <w:tc>
          <w:tcPr>
            <w:tcW w:w="9345" w:type="dxa"/>
          </w:tcPr>
          <w:p w14:paraId="1547A1D0" w14:textId="4186611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14998FE4" w14:textId="77777777" w:rsidTr="00FC25CB">
        <w:tc>
          <w:tcPr>
            <w:tcW w:w="9345" w:type="dxa"/>
          </w:tcPr>
          <w:p w14:paraId="36CA93EC" w14:textId="5E31255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scroll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Input.GetAxis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"Mouse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ScrollWheel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2D4882B9" w14:textId="77777777" w:rsidTr="00FC25CB">
        <w:tc>
          <w:tcPr>
            <w:tcW w:w="9345" w:type="dxa"/>
          </w:tcPr>
          <w:p w14:paraId="6231D86C" w14:textId="192E7D8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scroll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11470564" w14:textId="77777777" w:rsidTr="00FC25CB">
        <w:tc>
          <w:tcPr>
            <w:tcW w:w="9345" w:type="dxa"/>
          </w:tcPr>
          <w:p w14:paraId="51CBC4BA" w14:textId="4B86AE6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4A26D654" w14:textId="77777777" w:rsidTr="00FC25CB">
        <w:tc>
          <w:tcPr>
            <w:tcW w:w="9345" w:type="dxa"/>
          </w:tcPr>
          <w:p w14:paraId="6CA67D6E" w14:textId="112E8E5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targetDistance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-=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scroll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*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zoomSpeed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4771765F" w14:textId="77777777" w:rsidTr="00FC25CB">
        <w:tc>
          <w:tcPr>
            <w:tcW w:w="9345" w:type="dxa"/>
          </w:tcPr>
          <w:p w14:paraId="4EF9279C" w14:textId="1F2F7BD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targetDistance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Mathf.Clamp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targetDistance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minDistance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maxDistance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5D6F0921" w14:textId="77777777" w:rsidTr="00FC25CB">
        <w:tc>
          <w:tcPr>
            <w:tcW w:w="9345" w:type="dxa"/>
          </w:tcPr>
          <w:p w14:paraId="66D6E729" w14:textId="4FA15F9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CE4C7C" w14:paraId="20FD2DAC" w14:textId="77777777" w:rsidTr="00FC25CB">
        <w:tc>
          <w:tcPr>
            <w:tcW w:w="9345" w:type="dxa"/>
          </w:tcPr>
          <w:p w14:paraId="07BE0CC9" w14:textId="7CDD713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Mathf.Lerp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targetDistance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Time.deltaTime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zoomDamping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16AC44CB" w14:textId="77777777" w:rsidTr="00FC25CB">
        <w:tc>
          <w:tcPr>
            <w:tcW w:w="9345" w:type="dxa"/>
          </w:tcPr>
          <w:p w14:paraId="2BCDF13C" w14:textId="564DDFE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1B331C53" w14:textId="77777777" w:rsidTr="00FC25CB">
        <w:tc>
          <w:tcPr>
            <w:tcW w:w="9345" w:type="dxa"/>
          </w:tcPr>
          <w:p w14:paraId="69D7E9D9" w14:textId="3C1258B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allowWASDFreeMovement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2C6A80F3" w14:textId="77777777" w:rsidTr="00FC25CB">
        <w:tc>
          <w:tcPr>
            <w:tcW w:w="9345" w:type="dxa"/>
          </w:tcPr>
          <w:p w14:paraId="12D2649C" w14:textId="79348C8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CE4C7C" w14:paraId="4BA94A85" w14:textId="77777777" w:rsidTr="00FC25CB">
        <w:tc>
          <w:tcPr>
            <w:tcW w:w="9345" w:type="dxa"/>
          </w:tcPr>
          <w:p w14:paraId="0CE1C0AC" w14:textId="45C6828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h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Input.GetAxis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"Horizontal"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6CD116DB" w14:textId="77777777" w:rsidTr="00FC25CB">
        <w:tc>
          <w:tcPr>
            <w:tcW w:w="9345" w:type="dxa"/>
          </w:tcPr>
          <w:p w14:paraId="389CA775" w14:textId="1708D37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v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Input.GetAxis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"Vertical"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7E688727" w14:textId="77777777" w:rsidTr="00FC25CB">
        <w:tc>
          <w:tcPr>
            <w:tcW w:w="9345" w:type="dxa"/>
          </w:tcPr>
          <w:p w14:paraId="2C66CA38" w14:textId="48A4288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ud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626FDD4B" w14:textId="77777777" w:rsidTr="00FC25CB">
        <w:tc>
          <w:tcPr>
            <w:tcW w:w="9345" w:type="dxa"/>
          </w:tcPr>
          <w:p w14:paraId="0B15E7F2" w14:textId="1ECDF2F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Input.GetKey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KeyCode.E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) ||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Input.GetKey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KeyCode.Space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))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ud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1f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BB900D3" w14:textId="77777777" w:rsidTr="00FC25CB">
        <w:tc>
          <w:tcPr>
            <w:tcW w:w="9345" w:type="dxa"/>
          </w:tcPr>
          <w:p w14:paraId="788970CA" w14:textId="3FF77C8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Input.GetKey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KeyCode.Q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) ||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Input.GetKey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KeyCode.LeftShift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) ||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Input.GetKey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KeyCode.RightShift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))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ud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-1f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1D8C091F" w14:textId="77777777" w:rsidTr="00FC25CB">
        <w:tc>
          <w:tcPr>
            <w:tcW w:w="9345" w:type="dxa"/>
          </w:tcPr>
          <w:p w14:paraId="136179D8" w14:textId="14722C2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506EA9B6" w14:textId="77777777" w:rsidTr="00FC25CB">
        <w:tc>
          <w:tcPr>
            <w:tcW w:w="9345" w:type="dxa"/>
          </w:tcPr>
          <w:p w14:paraId="20469FD6" w14:textId="61A9A85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h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||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v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||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ud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5DE9BDF8" w14:textId="77777777" w:rsidTr="00FC25CB">
        <w:tc>
          <w:tcPr>
            <w:tcW w:w="9345" w:type="dxa"/>
          </w:tcPr>
          <w:p w14:paraId="40718435" w14:textId="6D43F26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{</w:t>
            </w:r>
          </w:p>
        </w:tc>
      </w:tr>
      <w:tr w:rsidR="00F9078B" w:rsidRPr="0053756F" w14:paraId="39381A5C" w14:textId="77777777" w:rsidTr="00FC25CB">
        <w:tc>
          <w:tcPr>
            <w:tcW w:w="9345" w:type="dxa"/>
          </w:tcPr>
          <w:p w14:paraId="6B29AF54" w14:textId="3922455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forward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transform.forward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23A51A80" w14:textId="77777777" w:rsidTr="00FC25CB">
        <w:tc>
          <w:tcPr>
            <w:tcW w:w="9345" w:type="dxa"/>
          </w:tcPr>
          <w:p w14:paraId="3858042E" w14:textId="6E2D754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right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transform.right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7AC38FAD" w14:textId="77777777" w:rsidTr="00FC25CB">
        <w:tc>
          <w:tcPr>
            <w:tcW w:w="9345" w:type="dxa"/>
          </w:tcPr>
          <w:p w14:paraId="0FF66669" w14:textId="708931C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moveDelta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transform.TransformDirection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new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Vector3(h,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v)));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движение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в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плоскости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камеры</w:t>
            </w:r>
          </w:p>
        </w:tc>
      </w:tr>
      <w:tr w:rsidR="00F9078B" w:rsidRPr="0053756F" w14:paraId="31FB4171" w14:textId="77777777" w:rsidTr="00FC25CB">
        <w:tc>
          <w:tcPr>
            <w:tcW w:w="9345" w:type="dxa"/>
          </w:tcPr>
          <w:p w14:paraId="3B6BCF44" w14:textId="60440F2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moveDelta.y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обнуление по вертикальной оси</w:t>
            </w:r>
          </w:p>
        </w:tc>
      </w:tr>
      <w:tr w:rsidR="00F9078B" w:rsidRPr="0053756F" w14:paraId="188A0054" w14:textId="77777777" w:rsidTr="00FC25CB">
        <w:tc>
          <w:tcPr>
            <w:tcW w:w="9345" w:type="dxa"/>
          </w:tcPr>
          <w:p w14:paraId="0F0A4872" w14:textId="2E07227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moveDelta.Normalize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();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нормализация для одинаковой скорости</w:t>
            </w:r>
          </w:p>
        </w:tc>
      </w:tr>
      <w:tr w:rsidR="00F9078B" w:rsidRPr="0053756F" w14:paraId="5BC0395D" w14:textId="77777777" w:rsidTr="00FC25CB">
        <w:tc>
          <w:tcPr>
            <w:tcW w:w="9345" w:type="dxa"/>
          </w:tcPr>
          <w:p w14:paraId="013B51DD" w14:textId="6CF9698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moveDelta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+= Vector3.up *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ud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добавляем вертикальное движение</w:t>
            </w:r>
          </w:p>
        </w:tc>
      </w:tr>
      <w:tr w:rsidR="00F9078B" w:rsidRPr="0053756F" w14:paraId="6CCB0E50" w14:textId="77777777" w:rsidTr="00FC25CB">
        <w:tc>
          <w:tcPr>
            <w:tcW w:w="9345" w:type="dxa"/>
          </w:tcPr>
          <w:p w14:paraId="786599D2" w14:textId="3753629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6E46776A" w14:textId="77777777" w:rsidTr="00FC25CB">
        <w:tc>
          <w:tcPr>
            <w:tcW w:w="9345" w:type="dxa"/>
          </w:tcPr>
          <w:p w14:paraId="44F10B2C" w14:textId="64F6B83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moveDelta.sqrMagnitude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&gt;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1f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moveDelta.Normalize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();</w:t>
            </w:r>
          </w:p>
        </w:tc>
      </w:tr>
      <w:tr w:rsidR="00F9078B" w:rsidRPr="00CE4C7C" w14:paraId="21105012" w14:textId="77777777" w:rsidTr="00FC25CB">
        <w:tc>
          <w:tcPr>
            <w:tcW w:w="9345" w:type="dxa"/>
          </w:tcPr>
          <w:p w14:paraId="206014F2" w14:textId="6805F9D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6EF22C36" w14:textId="77777777" w:rsidTr="00FC25CB">
        <w:tc>
          <w:tcPr>
            <w:tcW w:w="9345" w:type="dxa"/>
          </w:tcPr>
          <w:p w14:paraId="09DC994F" w14:textId="2515501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moveDelta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*=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freeMoveSpeed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*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Time.deltaTime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A62392E" w14:textId="77777777" w:rsidTr="00FC25CB">
        <w:tc>
          <w:tcPr>
            <w:tcW w:w="9345" w:type="dxa"/>
          </w:tcPr>
          <w:p w14:paraId="5B96FC84" w14:textId="7C1B529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newPos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+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moveDelta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53FD3FA4" w14:textId="77777777" w:rsidTr="00FC25CB">
        <w:tc>
          <w:tcPr>
            <w:tcW w:w="9345" w:type="dxa"/>
          </w:tcPr>
          <w:p w14:paraId="353882C3" w14:textId="3F3C37E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71483E83" w14:textId="77777777" w:rsidTr="00FC25CB">
        <w:tc>
          <w:tcPr>
            <w:tcW w:w="9345" w:type="dxa"/>
          </w:tcPr>
          <w:p w14:paraId="357F5763" w14:textId="0438A87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enableCollision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576788B2" w14:textId="77777777" w:rsidTr="00FC25CB">
        <w:tc>
          <w:tcPr>
            <w:tcW w:w="9345" w:type="dxa"/>
          </w:tcPr>
          <w:p w14:paraId="7B9327B7" w14:textId="6AC2106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{</w:t>
            </w:r>
          </w:p>
        </w:tc>
      </w:tr>
      <w:tr w:rsidR="00F9078B" w:rsidRPr="00CE4C7C" w14:paraId="60B7FE03" w14:textId="77777777" w:rsidTr="00FC25CB">
        <w:tc>
          <w:tcPr>
            <w:tcW w:w="9345" w:type="dxa"/>
          </w:tcPr>
          <w:p w14:paraId="39F40030" w14:textId="314794C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Physics.SphereCast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collisionRadius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moveDelta.normalized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out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RaycastHit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hit,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moveDelta.magnitude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collisionLayers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QueryTriggerInteraction.Ignore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))</w:t>
            </w:r>
          </w:p>
        </w:tc>
      </w:tr>
      <w:tr w:rsidR="00F9078B" w:rsidRPr="0053756F" w14:paraId="34F29BF9" w14:textId="77777777" w:rsidTr="00FC25CB">
        <w:tc>
          <w:tcPr>
            <w:tcW w:w="9345" w:type="dxa"/>
          </w:tcPr>
          <w:p w14:paraId="0D98AB5C" w14:textId="5A9C3C2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CE4C7C" w14:paraId="424A2C5A" w14:textId="77777777" w:rsidTr="00FC25CB">
        <w:tc>
          <w:tcPr>
            <w:tcW w:w="9345" w:type="dxa"/>
          </w:tcPr>
          <w:p w14:paraId="5A567819" w14:textId="7EA9FA4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lastRenderedPageBreak/>
              <w:t xml:space="preserve">            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newPos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moveDelta.normalized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Mathf.Max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hit.distance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collisionRadius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collisionOffset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7D7FF6D6" w14:textId="77777777" w:rsidTr="00FC25CB">
        <w:tc>
          <w:tcPr>
            <w:tcW w:w="9345" w:type="dxa"/>
          </w:tcPr>
          <w:p w14:paraId="3294474C" w14:textId="7FC2C5F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37C1E1F0" w14:textId="77777777" w:rsidTr="00FC25CB">
        <w:tc>
          <w:tcPr>
            <w:tcW w:w="9345" w:type="dxa"/>
          </w:tcPr>
          <w:p w14:paraId="312D73D8" w14:textId="6E31CA8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}</w:t>
            </w:r>
          </w:p>
        </w:tc>
      </w:tr>
      <w:tr w:rsidR="00F9078B" w:rsidRPr="0053756F" w14:paraId="01C22FC4" w14:textId="77777777" w:rsidTr="00FC25CB">
        <w:tc>
          <w:tcPr>
            <w:tcW w:w="9345" w:type="dxa"/>
          </w:tcPr>
          <w:p w14:paraId="24057E12" w14:textId="3DB76F2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newPos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0684BE8E" w14:textId="77777777" w:rsidTr="00FC25CB">
        <w:tc>
          <w:tcPr>
            <w:tcW w:w="9345" w:type="dxa"/>
          </w:tcPr>
          <w:p w14:paraId="11AF20A9" w14:textId="7F339DF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transform.position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60EC62B5" w14:textId="77777777" w:rsidTr="00FC25CB">
        <w:tc>
          <w:tcPr>
            <w:tcW w:w="9345" w:type="dxa"/>
          </w:tcPr>
          <w:p w14:paraId="2D8EF8D2" w14:textId="6639CF3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RecalculateOrbitAnglesFromCurrentState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28324A9C" w14:textId="77777777" w:rsidTr="00FC25CB">
        <w:tc>
          <w:tcPr>
            <w:tcW w:w="9345" w:type="dxa"/>
          </w:tcPr>
          <w:p w14:paraId="6793B276" w14:textId="52CEE15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}</w:t>
            </w:r>
          </w:p>
        </w:tc>
      </w:tr>
      <w:tr w:rsidR="00F9078B" w:rsidRPr="0053756F" w14:paraId="3C76F11C" w14:textId="77777777" w:rsidTr="00FC25CB">
        <w:tc>
          <w:tcPr>
            <w:tcW w:w="9345" w:type="dxa"/>
          </w:tcPr>
          <w:p w14:paraId="2C65122C" w14:textId="4E3AEFB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0F42E62E" w14:textId="77777777" w:rsidTr="00FC25CB">
        <w:tc>
          <w:tcPr>
            <w:tcW w:w="9345" w:type="dxa"/>
          </w:tcPr>
          <w:p w14:paraId="3A0C91D2" w14:textId="214A5A9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54D17D31" w14:textId="77777777" w:rsidTr="00FC25CB">
        <w:tc>
          <w:tcPr>
            <w:tcW w:w="9345" w:type="dxa"/>
          </w:tcPr>
          <w:p w14:paraId="148531BB" w14:textId="3C82752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7814B9C3" w14:textId="77777777" w:rsidTr="00FC25CB">
        <w:tc>
          <w:tcPr>
            <w:tcW w:w="9345" w:type="dxa"/>
          </w:tcPr>
          <w:p w14:paraId="03BCABBA" w14:textId="51D10AE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RecalculateOrbitAnglesFromCurrentState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56CFCF1C" w14:textId="77777777" w:rsidTr="00FC25CB">
        <w:tc>
          <w:tcPr>
            <w:tcW w:w="9345" w:type="dxa"/>
          </w:tcPr>
          <w:p w14:paraId="4E275AB6" w14:textId="5B9C1F2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7D598F63" w14:textId="77777777" w:rsidTr="00FC25CB">
        <w:tc>
          <w:tcPr>
            <w:tcW w:w="9345" w:type="dxa"/>
          </w:tcPr>
          <w:p w14:paraId="7D493A96" w14:textId="07F4C85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(!_</w:t>
            </w:r>
            <w:proofErr w:type="spellStart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)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52BB32A4" w14:textId="77777777" w:rsidTr="00FC25CB">
        <w:tc>
          <w:tcPr>
            <w:tcW w:w="9345" w:type="dxa"/>
          </w:tcPr>
          <w:p w14:paraId="6FDED5C1" w14:textId="5F9EF6A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directionToTarget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currentTarget.position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53756F" w14:paraId="7D7FAD43" w14:textId="77777777" w:rsidTr="00FC25CB">
        <w:tc>
          <w:tcPr>
            <w:tcW w:w="9345" w:type="dxa"/>
          </w:tcPr>
          <w:p w14:paraId="72929C36" w14:textId="0A9F375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directionToTarget.sqrMagnitude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&lt;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0.001f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3DA0957C" w14:textId="77777777" w:rsidTr="00FC25CB">
        <w:tc>
          <w:tcPr>
            <w:tcW w:w="9345" w:type="dxa"/>
          </w:tcPr>
          <w:p w14:paraId="2626E80A" w14:textId="0D8828C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3A6E7B5F" w14:textId="77777777" w:rsidTr="00FC25CB">
        <w:tc>
          <w:tcPr>
            <w:tcW w:w="9345" w:type="dxa"/>
          </w:tcPr>
          <w:p w14:paraId="54938552" w14:textId="1F0A5A0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anglesFromCurrentRot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currentCameraRotationInternal.eulerAngles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30893672" w14:textId="77777777" w:rsidTr="00FC25CB">
        <w:tc>
          <w:tcPr>
            <w:tcW w:w="9345" w:type="dxa"/>
          </w:tcPr>
          <w:p w14:paraId="3B7FCA85" w14:textId="6B2D889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x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anglesFromCurrentRot.y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y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anglesFromCurrentRot.x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53756F" w14:paraId="169A045A" w14:textId="77777777" w:rsidTr="00FC25CB">
        <w:tc>
          <w:tcPr>
            <w:tcW w:w="9345" w:type="dxa"/>
          </w:tcPr>
          <w:p w14:paraId="1AFA7CFF" w14:textId="0948A94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484FC9DF" w14:textId="77777777" w:rsidTr="00FC25CB">
        <w:tc>
          <w:tcPr>
            <w:tcW w:w="9345" w:type="dxa"/>
          </w:tcPr>
          <w:p w14:paraId="2DA5AFA3" w14:textId="00954DB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</w:p>
        </w:tc>
      </w:tr>
      <w:tr w:rsidR="00F9078B" w:rsidRPr="0053756F" w14:paraId="7B8BBF7B" w14:textId="77777777" w:rsidTr="00FC25CB">
        <w:tc>
          <w:tcPr>
            <w:tcW w:w="9345" w:type="dxa"/>
          </w:tcPr>
          <w:p w14:paraId="380038B1" w14:textId="07C5F90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CE4C7C" w14:paraId="4B4B3E6D" w14:textId="77777777" w:rsidTr="00FC25CB">
        <w:tc>
          <w:tcPr>
            <w:tcW w:w="9345" w:type="dxa"/>
          </w:tcPr>
          <w:p w14:paraId="3B3DC214" w14:textId="6ADEB1D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Quaternion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lookRotationTowardsTarget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Quaternion.LookRotation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directionToTarget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348E9240" w14:textId="77777777" w:rsidTr="00FC25CB">
        <w:tc>
          <w:tcPr>
            <w:tcW w:w="9345" w:type="dxa"/>
          </w:tcPr>
          <w:p w14:paraId="20A6A82D" w14:textId="1B040A3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anglesFromLookRot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lookRotationTowardsTarget.eulerAngles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3ABAD2E6" w14:textId="77777777" w:rsidTr="00FC25CB">
        <w:tc>
          <w:tcPr>
            <w:tcW w:w="9345" w:type="dxa"/>
          </w:tcPr>
          <w:p w14:paraId="5C8D7B2A" w14:textId="050924D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x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anglesFromLookRot.y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y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anglesFromLookRot.x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53756F" w14:paraId="385BEB41" w14:textId="77777777" w:rsidTr="00FC25CB">
        <w:tc>
          <w:tcPr>
            <w:tcW w:w="9345" w:type="dxa"/>
          </w:tcPr>
          <w:p w14:paraId="2C3996D3" w14:textId="195328A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CE4C7C" w14:paraId="3BC41034" w14:textId="77777777" w:rsidTr="00FC25CB">
        <w:tc>
          <w:tcPr>
            <w:tcW w:w="9345" w:type="dxa"/>
          </w:tcPr>
          <w:p w14:paraId="395CE4D8" w14:textId="0BA8DC1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y =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ClampAngle(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y,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yMinLimit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yMaxLimit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20170C38" w14:textId="77777777" w:rsidTr="00FC25CB">
        <w:tc>
          <w:tcPr>
            <w:tcW w:w="9345" w:type="dxa"/>
          </w:tcPr>
          <w:p w14:paraId="6BAE7DA5" w14:textId="3281AA5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3E64C341" w14:textId="77777777" w:rsidTr="00FC25CB">
        <w:tc>
          <w:tcPr>
            <w:tcW w:w="9345" w:type="dxa"/>
          </w:tcPr>
          <w:p w14:paraId="2F3C7BC3" w14:textId="336FCFD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2886C432" w14:textId="77777777" w:rsidTr="00FC25CB">
        <w:tc>
          <w:tcPr>
            <w:tcW w:w="9345" w:type="dxa"/>
          </w:tcPr>
          <w:p w14:paraId="3AA35F2B" w14:textId="734C571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void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  <w:lang w:val="en-US"/>
              </w:rPr>
              <w:t>ApplyOrbitalTransformations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Quaternion </w:t>
            </w:r>
            <w:proofErr w:type="spellStart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desiredOrbitalRotation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, Vector3 </w:t>
            </w:r>
            <w:proofErr w:type="spellStart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desiredOrbitalPosition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bool</w:t>
            </w:r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 smooth)</w:t>
            </w:r>
          </w:p>
        </w:tc>
      </w:tr>
      <w:tr w:rsidR="00F9078B" w:rsidRPr="0053756F" w14:paraId="02751A81" w14:textId="77777777" w:rsidTr="00FC25CB">
        <w:tc>
          <w:tcPr>
            <w:tcW w:w="9345" w:type="dxa"/>
          </w:tcPr>
          <w:p w14:paraId="55218841" w14:textId="52B654B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0121157D" w14:textId="77777777" w:rsidTr="00FC25CB">
        <w:tc>
          <w:tcPr>
            <w:tcW w:w="9345" w:type="dxa"/>
          </w:tcPr>
          <w:p w14:paraId="61868820" w14:textId="50C8992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finalPos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desiredOrbitalPosition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1962B4E9" w14:textId="77777777" w:rsidTr="00FC25CB">
        <w:tc>
          <w:tcPr>
            <w:tcW w:w="9345" w:type="dxa"/>
          </w:tcPr>
          <w:p w14:paraId="6D420911" w14:textId="63F5723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Quaternion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finalRot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desiredOrbitalRotation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2696EC8A" w14:textId="77777777" w:rsidTr="00FC25CB">
        <w:tc>
          <w:tcPr>
            <w:tcW w:w="9345" w:type="dxa"/>
          </w:tcPr>
          <w:p w14:paraId="7AC304AA" w14:textId="5A2AA6E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3954251A" w14:textId="77777777" w:rsidTr="00FC25CB">
        <w:tc>
          <w:tcPr>
            <w:tcW w:w="9345" w:type="dxa"/>
          </w:tcPr>
          <w:p w14:paraId="06FD2A80" w14:textId="06CEE03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enableCollision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271A9286" w14:textId="77777777" w:rsidTr="00FC25CB">
        <w:tc>
          <w:tcPr>
            <w:tcW w:w="9345" w:type="dxa"/>
          </w:tcPr>
          <w:p w14:paraId="6C201D8D" w14:textId="497D643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CE4C7C" w14:paraId="182BE256" w14:textId="77777777" w:rsidTr="00FC25CB">
        <w:tc>
          <w:tcPr>
            <w:tcW w:w="9345" w:type="dxa"/>
          </w:tcPr>
          <w:p w14:paraId="4173F286" w14:textId="7A7DAFC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lastRenderedPageBreak/>
              <w:t xml:space="preserve">    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directionFromTargetToDesiredPos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desiredOrbitalPosition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currentTarget.position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415EEDFA" w14:textId="77777777" w:rsidTr="00FC25CB">
        <w:tc>
          <w:tcPr>
            <w:tcW w:w="9345" w:type="dxa"/>
          </w:tcPr>
          <w:p w14:paraId="6696C70B" w14:textId="76A5E06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intendedDistance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directionFromTargetToDesiredPos.magnitude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2FABCB9F" w14:textId="77777777" w:rsidTr="00FC25CB">
        <w:tc>
          <w:tcPr>
            <w:tcW w:w="9345" w:type="dxa"/>
          </w:tcPr>
          <w:p w14:paraId="71DC68C2" w14:textId="6171ED1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intendedDistance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&gt;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0.001f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1CC45136" w14:textId="77777777" w:rsidTr="00FC25CB">
        <w:tc>
          <w:tcPr>
            <w:tcW w:w="9345" w:type="dxa"/>
          </w:tcPr>
          <w:p w14:paraId="6CAF5106" w14:textId="647F0EC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{</w:t>
            </w:r>
          </w:p>
        </w:tc>
      </w:tr>
      <w:tr w:rsidR="00F9078B" w:rsidRPr="0053756F" w14:paraId="7FB31FBA" w14:textId="77777777" w:rsidTr="00FC25CB">
        <w:tc>
          <w:tcPr>
            <w:tcW w:w="9345" w:type="dxa"/>
          </w:tcPr>
          <w:p w14:paraId="326C4C2D" w14:textId="0F45233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normDir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directionFromTargetToDesiredPos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/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intendedDistance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2DC90A7D" w14:textId="77777777" w:rsidTr="00FC25CB">
        <w:tc>
          <w:tcPr>
            <w:tcW w:w="9345" w:type="dxa"/>
          </w:tcPr>
          <w:p w14:paraId="15D52A6B" w14:textId="6A65B97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Physics.SphereCast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currentTarget.position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collisionRadius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normDir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out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RaycastHit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hit,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intendedDistance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collisionLayers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QueryTriggerInteraction.Ignore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))</w:t>
            </w:r>
          </w:p>
        </w:tc>
      </w:tr>
      <w:tr w:rsidR="00F9078B" w:rsidRPr="0053756F" w14:paraId="7661F80A" w14:textId="77777777" w:rsidTr="00FC25CB">
        <w:tc>
          <w:tcPr>
            <w:tcW w:w="9345" w:type="dxa"/>
          </w:tcPr>
          <w:p w14:paraId="14A4190E" w14:textId="59D17B5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CE4C7C" w14:paraId="612A0E49" w14:textId="77777777" w:rsidTr="00FC25CB">
        <w:tc>
          <w:tcPr>
            <w:tcW w:w="9345" w:type="dxa"/>
          </w:tcPr>
          <w:p w14:paraId="27757C30" w14:textId="16E28DD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collisionHitDist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Mathf.Max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hit.distance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collisionOffset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collisionRadius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minDistance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*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0.8f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43079BBE" w14:textId="77777777" w:rsidTr="00FC25CB">
        <w:tc>
          <w:tcPr>
            <w:tcW w:w="9345" w:type="dxa"/>
          </w:tcPr>
          <w:p w14:paraId="2572DFFC" w14:textId="14AEBE8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finalPos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currentTarget.position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normDir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collisionHitDist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CE4C7C" w14:paraId="7C09EC61" w14:textId="77777777" w:rsidTr="00FC25CB">
        <w:tc>
          <w:tcPr>
            <w:tcW w:w="9345" w:type="dxa"/>
          </w:tcPr>
          <w:p w14:paraId="15EE8FA8" w14:textId="4B7F754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Vector3.Distance(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finalPos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,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currentTarget.position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5601EBCB" w14:textId="77777777" w:rsidTr="00FC25CB">
        <w:tc>
          <w:tcPr>
            <w:tcW w:w="9345" w:type="dxa"/>
          </w:tcPr>
          <w:p w14:paraId="23BE48F7" w14:textId="3332643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targetDistance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2ED76C1F" w14:textId="77777777" w:rsidTr="00FC25CB">
        <w:tc>
          <w:tcPr>
            <w:tcW w:w="9345" w:type="dxa"/>
          </w:tcPr>
          <w:p w14:paraId="22BFB033" w14:textId="07338F4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}</w:t>
            </w:r>
          </w:p>
        </w:tc>
      </w:tr>
      <w:tr w:rsidR="00F9078B" w:rsidRPr="0053756F" w14:paraId="6B5731F5" w14:textId="77777777" w:rsidTr="00FC25CB">
        <w:tc>
          <w:tcPr>
            <w:tcW w:w="9345" w:type="dxa"/>
          </w:tcPr>
          <w:p w14:paraId="195BA1B4" w14:textId="534D81F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}</w:t>
            </w:r>
          </w:p>
        </w:tc>
      </w:tr>
      <w:tr w:rsidR="00F9078B" w:rsidRPr="0053756F" w14:paraId="0F83FE86" w14:textId="77777777" w:rsidTr="00FC25CB">
        <w:tc>
          <w:tcPr>
            <w:tcW w:w="9345" w:type="dxa"/>
          </w:tcPr>
          <w:p w14:paraId="0B246D5B" w14:textId="5F7EEE9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777D7E92" w14:textId="77777777" w:rsidTr="00FC25CB">
        <w:tc>
          <w:tcPr>
            <w:tcW w:w="9345" w:type="dxa"/>
          </w:tcPr>
          <w:p w14:paraId="55C81293" w14:textId="2394E4B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1BB33E59" w14:textId="77777777" w:rsidTr="00FC25CB">
        <w:tc>
          <w:tcPr>
            <w:tcW w:w="9345" w:type="dxa"/>
          </w:tcPr>
          <w:p w14:paraId="246D99D5" w14:textId="0A57288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smooth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28B7DB85" w14:textId="77777777" w:rsidTr="00FC25CB">
        <w:tc>
          <w:tcPr>
            <w:tcW w:w="9345" w:type="dxa"/>
          </w:tcPr>
          <w:p w14:paraId="466B9820" w14:textId="25877ED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CE4C7C" w14:paraId="68548926" w14:textId="77777777" w:rsidTr="00FC25CB">
        <w:tc>
          <w:tcPr>
            <w:tcW w:w="9345" w:type="dxa"/>
          </w:tcPr>
          <w:p w14:paraId="306D3344" w14:textId="2850E0B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currentCameraRotationInternal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Quaternion.Slerp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currentCameraRotationInternal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finalRot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Time.deltaTime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orbitDamping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3E951E42" w14:textId="77777777" w:rsidTr="00FC25CB">
        <w:tc>
          <w:tcPr>
            <w:tcW w:w="9345" w:type="dxa"/>
          </w:tcPr>
          <w:p w14:paraId="0E1E61A8" w14:textId="52F4F7E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Vector3.Lerp(_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finalPos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Time.deltaTime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orbitDamping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6C6FD4D9" w14:textId="77777777" w:rsidTr="00FC25CB">
        <w:tc>
          <w:tcPr>
            <w:tcW w:w="9345" w:type="dxa"/>
          </w:tcPr>
          <w:p w14:paraId="79B6949A" w14:textId="45C15ED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1A7BFD78" w14:textId="77777777" w:rsidTr="00FC25CB">
        <w:tc>
          <w:tcPr>
            <w:tcW w:w="9345" w:type="dxa"/>
          </w:tcPr>
          <w:p w14:paraId="1945813F" w14:textId="5FEB4AD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</w:p>
        </w:tc>
      </w:tr>
      <w:tr w:rsidR="00F9078B" w:rsidRPr="0053756F" w14:paraId="1D48C595" w14:textId="77777777" w:rsidTr="00FC25CB">
        <w:tc>
          <w:tcPr>
            <w:tcW w:w="9345" w:type="dxa"/>
          </w:tcPr>
          <w:p w14:paraId="21B7A52F" w14:textId="087554F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5D92176F" w14:textId="77777777" w:rsidTr="00FC25CB">
        <w:tc>
          <w:tcPr>
            <w:tcW w:w="9345" w:type="dxa"/>
          </w:tcPr>
          <w:p w14:paraId="0BD09FE0" w14:textId="730BB54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currentCameraRotationInternal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finalRot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5424B24B" w14:textId="77777777" w:rsidTr="00FC25CB">
        <w:tc>
          <w:tcPr>
            <w:tcW w:w="9345" w:type="dxa"/>
          </w:tcPr>
          <w:p w14:paraId="4899ECF8" w14:textId="1968E4D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finalPos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00A46A6E" w14:textId="77777777" w:rsidTr="00FC25CB">
        <w:tc>
          <w:tcPr>
            <w:tcW w:w="9345" w:type="dxa"/>
          </w:tcPr>
          <w:p w14:paraId="1ED8DD09" w14:textId="0F45A34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42950CAA" w14:textId="77777777" w:rsidTr="00FC25CB">
        <w:tc>
          <w:tcPr>
            <w:tcW w:w="9345" w:type="dxa"/>
          </w:tcPr>
          <w:p w14:paraId="3E93AE5D" w14:textId="1BDC88C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transform.rotation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currentCameraRotationInternal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6B7E26AF" w14:textId="77777777" w:rsidTr="00FC25CB">
        <w:tc>
          <w:tcPr>
            <w:tcW w:w="9345" w:type="dxa"/>
          </w:tcPr>
          <w:p w14:paraId="6B13A3C2" w14:textId="51FA600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transform.position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2CC0B1A1" w14:textId="77777777" w:rsidTr="00FC25CB">
        <w:tc>
          <w:tcPr>
            <w:tcW w:w="9345" w:type="dxa"/>
          </w:tcPr>
          <w:p w14:paraId="619F0647" w14:textId="69E0878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65B10052" w14:textId="77777777" w:rsidTr="00FC25CB">
        <w:tc>
          <w:tcPr>
            <w:tcW w:w="9345" w:type="dxa"/>
          </w:tcPr>
          <w:p w14:paraId="776B2D2D" w14:textId="65BBE5E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3634C959" w14:textId="77777777" w:rsidTr="00FC25CB">
        <w:tc>
          <w:tcPr>
            <w:tcW w:w="9345" w:type="dxa"/>
          </w:tcPr>
          <w:p w14:paraId="5266360F" w14:textId="64CD47F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public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static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  <w:lang w:val="en-US"/>
              </w:rPr>
              <w:t>ClampAngle</w:t>
            </w:r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 angle,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 min,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 max)</w:t>
            </w:r>
          </w:p>
        </w:tc>
      </w:tr>
      <w:tr w:rsidR="00F9078B" w:rsidRPr="0053756F" w14:paraId="5309C7A0" w14:textId="77777777" w:rsidTr="00FC25CB">
        <w:tc>
          <w:tcPr>
            <w:tcW w:w="9345" w:type="dxa"/>
          </w:tcPr>
          <w:p w14:paraId="221D2464" w14:textId="72B5FC7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CE4C7C" w14:paraId="52C7780A" w14:textId="77777777" w:rsidTr="00FC25CB">
        <w:tc>
          <w:tcPr>
            <w:tcW w:w="9345" w:type="dxa"/>
          </w:tcPr>
          <w:p w14:paraId="393C20EA" w14:textId="4AA3918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(angle &lt;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-360F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angle +=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360F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CE4C7C" w14:paraId="5BDFF3B2" w14:textId="77777777" w:rsidTr="00FC25CB">
        <w:tc>
          <w:tcPr>
            <w:tcW w:w="9345" w:type="dxa"/>
          </w:tcPr>
          <w:p w14:paraId="4954F8F7" w14:textId="78746DB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lastRenderedPageBreak/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(angle &gt;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360F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angle -=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360F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CE4C7C" w14:paraId="1E06CF3E" w14:textId="77777777" w:rsidTr="00FC25CB">
        <w:tc>
          <w:tcPr>
            <w:tcW w:w="9345" w:type="dxa"/>
          </w:tcPr>
          <w:p w14:paraId="3994D6F2" w14:textId="3BF2FC2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return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Mathf.Clamp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(angle, min, max);</w:t>
            </w:r>
          </w:p>
        </w:tc>
      </w:tr>
      <w:tr w:rsidR="00F9078B" w:rsidRPr="0053756F" w14:paraId="438480AB" w14:textId="77777777" w:rsidTr="00FC25CB">
        <w:tc>
          <w:tcPr>
            <w:tcW w:w="9345" w:type="dxa"/>
          </w:tcPr>
          <w:p w14:paraId="06494263" w14:textId="0E62942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040BDFA5" w14:textId="77777777" w:rsidTr="00FC25CB">
        <w:tc>
          <w:tcPr>
            <w:tcW w:w="9345" w:type="dxa"/>
          </w:tcPr>
          <w:p w14:paraId="4D48FC82" w14:textId="76DA2A7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59C6F44C" w14:textId="77777777" w:rsidTr="00FC25CB">
        <w:tc>
          <w:tcPr>
            <w:tcW w:w="9345" w:type="dxa"/>
          </w:tcPr>
          <w:p w14:paraId="568F7D4E" w14:textId="50B7BCC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public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void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  <w:lang w:val="en-US"/>
              </w:rPr>
              <w:t>FocusOnTarget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Transform </w:t>
            </w:r>
            <w:proofErr w:type="spellStart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newFocusTarget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 distance, Vector2 </w:t>
            </w:r>
            <w:proofErr w:type="spellStart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viewAngleOffset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F9078B" w:rsidRPr="0053756F" w14:paraId="7A44E890" w14:textId="77777777" w:rsidTr="00FC25CB">
        <w:tc>
          <w:tcPr>
            <w:tcW w:w="9345" w:type="dxa"/>
          </w:tcPr>
          <w:p w14:paraId="4096F514" w14:textId="42A6442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0F24900D" w14:textId="77777777" w:rsidTr="00FC25CB">
        <w:tc>
          <w:tcPr>
            <w:tcW w:w="9345" w:type="dxa"/>
          </w:tcPr>
          <w:p w14:paraId="409AD685" w14:textId="7F91DB9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newFocusTarget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)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6CB403D8" w14:textId="77777777" w:rsidTr="00FC25CB">
        <w:tc>
          <w:tcPr>
            <w:tcW w:w="9345" w:type="dxa"/>
          </w:tcPr>
          <w:p w14:paraId="08B6ED23" w14:textId="19A1417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CE4C7C" w14:paraId="330EFA10" w14:textId="77777777" w:rsidTr="00FC25CB">
        <w:tc>
          <w:tcPr>
            <w:tcW w:w="9345" w:type="dxa"/>
          </w:tcPr>
          <w:p w14:paraId="51047525" w14:textId="4E1637A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(_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transitionCoroutine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= null)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StopCoroutine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transitionCoroutine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5CDFB68A" w14:textId="77777777" w:rsidTr="00FC25CB">
        <w:tc>
          <w:tcPr>
            <w:tcW w:w="9345" w:type="dxa"/>
          </w:tcPr>
          <w:p w14:paraId="609C07AF" w14:textId="4561C82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CE4C7C" w14:paraId="510360E5" w14:textId="77777777" w:rsidTr="00FC25CB">
        <w:tc>
          <w:tcPr>
            <w:tcW w:w="9345" w:type="dxa"/>
          </w:tcPr>
          <w:p w14:paraId="0D6AB08A" w14:textId="3BC0282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GameObject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tempViewPointGO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new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GameObject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($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TempViewPoint_For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_{newFocusTarget.name}"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34302E0E" w14:textId="77777777" w:rsidTr="00FC25CB">
        <w:tc>
          <w:tcPr>
            <w:tcW w:w="9345" w:type="dxa"/>
          </w:tcPr>
          <w:p w14:paraId="09A904F7" w14:textId="55D140D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038B5256" w14:textId="77777777" w:rsidTr="00FC25CB">
        <w:tc>
          <w:tcPr>
            <w:tcW w:w="9345" w:type="dxa"/>
          </w:tcPr>
          <w:p w14:paraId="37639D03" w14:textId="3374367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--- Расчет углов для сохранения ориентации камеры ---</w:t>
            </w:r>
          </w:p>
        </w:tc>
      </w:tr>
      <w:tr w:rsidR="00F9078B" w:rsidRPr="0053756F" w14:paraId="1209DFFE" w14:textId="77777777" w:rsidTr="00FC25CB">
        <w:tc>
          <w:tcPr>
            <w:tcW w:w="9345" w:type="dxa"/>
          </w:tcPr>
          <w:p w14:paraId="12E26358" w14:textId="0C5B701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1. Вектор от цели к камере в мировой системе координат</w:t>
            </w:r>
          </w:p>
        </w:tc>
      </w:tr>
      <w:tr w:rsidR="00F9078B" w:rsidRPr="00CE4C7C" w14:paraId="5B3FD64A" w14:textId="77777777" w:rsidTr="00FC25CB">
        <w:tc>
          <w:tcPr>
            <w:tcW w:w="9345" w:type="dxa"/>
          </w:tcPr>
          <w:p w14:paraId="1FE2CF85" w14:textId="225DE95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dirFromTargetToCam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newFocusTarget.position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53756F" w14:paraId="7301C512" w14:textId="77777777" w:rsidTr="00FC25CB">
        <w:tc>
          <w:tcPr>
            <w:tcW w:w="9345" w:type="dxa"/>
          </w:tcPr>
          <w:p w14:paraId="3B0CBED5" w14:textId="7693059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dirFromTargetToCam.y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Обнуление по вертикальной составляющей для расчета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Yaw</w:t>
            </w:r>
            <w:proofErr w:type="spellEnd"/>
          </w:p>
        </w:tc>
      </w:tr>
      <w:tr w:rsidR="00F9078B" w:rsidRPr="0053756F" w14:paraId="597F88CF" w14:textId="77777777" w:rsidTr="00FC25CB">
        <w:tc>
          <w:tcPr>
            <w:tcW w:w="9345" w:type="dxa"/>
          </w:tcPr>
          <w:p w14:paraId="25F23F9F" w14:textId="01499F4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6109C328" w14:textId="77777777" w:rsidTr="00FC25CB">
        <w:tc>
          <w:tcPr>
            <w:tcW w:w="9345" w:type="dxa"/>
          </w:tcPr>
          <w:p w14:paraId="0CB04312" w14:textId="77FA5EF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currentYawRelativeToTarget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238FD40D" w14:textId="77777777" w:rsidTr="00FC25CB">
        <w:tc>
          <w:tcPr>
            <w:tcW w:w="9345" w:type="dxa"/>
          </w:tcPr>
          <w:p w14:paraId="4E90C985" w14:textId="0652B28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dirFromTargetToCam.sqrMagnitude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&gt;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0.001f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66593738" w14:textId="77777777" w:rsidTr="00FC25CB">
        <w:tc>
          <w:tcPr>
            <w:tcW w:w="9345" w:type="dxa"/>
          </w:tcPr>
          <w:p w14:paraId="5FC6BD4E" w14:textId="4F4CBEA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CE4C7C" w14:paraId="5F134A4D" w14:textId="77777777" w:rsidTr="00FC25CB">
        <w:tc>
          <w:tcPr>
            <w:tcW w:w="9345" w:type="dxa"/>
          </w:tcPr>
          <w:p w14:paraId="07A8500A" w14:textId="6165AFF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Если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Yaw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камеры относительно цели.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Quaternion.LookRotation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dirFromTargetToCam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дает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ротацию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</w:tc>
      </w:tr>
      <w:tr w:rsidR="00F9078B" w:rsidRPr="0053756F" w14:paraId="2CCB9F5D" w14:textId="77777777" w:rsidTr="00FC25CB">
        <w:tc>
          <w:tcPr>
            <w:tcW w:w="9345" w:type="dxa"/>
          </w:tcPr>
          <w:p w14:paraId="02164E6F" w14:textId="6E65030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которая смотрит от цели к камере. </w:t>
            </w:r>
            <w:proofErr w:type="gram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Нам .</w:t>
            </w:r>
            <w:proofErr w:type="spellStart"/>
            <w:proofErr w:type="gram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eulerAngles.y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и будет нужный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Yaw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.</w:t>
            </w:r>
          </w:p>
        </w:tc>
      </w:tr>
      <w:tr w:rsidR="00F9078B" w:rsidRPr="00CE4C7C" w14:paraId="0CDF36FD" w14:textId="77777777" w:rsidTr="00FC25CB">
        <w:tc>
          <w:tcPr>
            <w:tcW w:w="9345" w:type="dxa"/>
          </w:tcPr>
          <w:p w14:paraId="1AAD7E9E" w14:textId="3431A61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currentYawRelativeToTarget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Quaternion.LookRotation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dirFromTargetToCam</w:t>
            </w:r>
            <w:proofErr w:type="spellEnd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).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eulerAngles.y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53756F" w14:paraId="2F00613E" w14:textId="77777777" w:rsidTr="00FC25CB">
        <w:tc>
          <w:tcPr>
            <w:tcW w:w="9345" w:type="dxa"/>
          </w:tcPr>
          <w:p w14:paraId="6A4D353D" w14:textId="58D9B5F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483C0BE8" w14:textId="77777777" w:rsidTr="00FC25CB">
        <w:tc>
          <w:tcPr>
            <w:tcW w:w="9345" w:type="dxa"/>
          </w:tcPr>
          <w:p w14:paraId="3C9F5992" w14:textId="4400E0F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Если камера уже в центре цели, используем текущий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Yaw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камеры</w:t>
            </w:r>
          </w:p>
        </w:tc>
      </w:tr>
      <w:tr w:rsidR="00F9078B" w:rsidRPr="0053756F" w14:paraId="4E013554" w14:textId="77777777" w:rsidTr="00FC25CB">
        <w:tc>
          <w:tcPr>
            <w:tcW w:w="9345" w:type="dxa"/>
          </w:tcPr>
          <w:p w14:paraId="42A1A344" w14:textId="1875191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691435D5" w14:textId="77777777" w:rsidTr="00FC25CB">
        <w:tc>
          <w:tcPr>
            <w:tcW w:w="9345" w:type="dxa"/>
          </w:tcPr>
          <w:p w14:paraId="1F67B840" w14:textId="2C81EC3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currentYawRelativeToTarget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_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currentCameraRotationInternal.eulerAngles.y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17309D09" w14:textId="77777777" w:rsidTr="00FC25CB">
        <w:tc>
          <w:tcPr>
            <w:tcW w:w="9345" w:type="dxa"/>
          </w:tcPr>
          <w:p w14:paraId="47620A44" w14:textId="320324A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423405A5" w14:textId="77777777" w:rsidTr="00FC25CB">
        <w:tc>
          <w:tcPr>
            <w:tcW w:w="9345" w:type="dxa"/>
          </w:tcPr>
          <w:p w14:paraId="3F051CF0" w14:textId="3DA2C78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274EF3CC" w14:textId="77777777" w:rsidTr="00FC25CB">
        <w:tc>
          <w:tcPr>
            <w:tcW w:w="9345" w:type="dxa"/>
          </w:tcPr>
          <w:p w14:paraId="60C95857" w14:textId="490C4D0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Добавляем смещение из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viewAngleOffset.y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, если оно есть</w:t>
            </w:r>
          </w:p>
        </w:tc>
      </w:tr>
      <w:tr w:rsidR="00F9078B" w:rsidRPr="00CE4C7C" w14:paraId="5E3471D8" w14:textId="77777777" w:rsidTr="00FC25CB">
        <w:tc>
          <w:tcPr>
            <w:tcW w:w="9345" w:type="dxa"/>
          </w:tcPr>
          <w:p w14:paraId="1AEBAC0F" w14:textId="056E49E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targetYawForOffset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currentYawRelativeToTarget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viewAngleOffset.y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CE4C7C" w14:paraId="3371BFB1" w14:textId="77777777" w:rsidTr="00FC25CB">
        <w:tc>
          <w:tcPr>
            <w:tcW w:w="9345" w:type="dxa"/>
          </w:tcPr>
          <w:p w14:paraId="1D0066BA" w14:textId="4B1C1BC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cameraPitch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viewAngleOffset.x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// Pitch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берем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из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viewAngleOffset.x</w:t>
            </w:r>
            <w:proofErr w:type="spellEnd"/>
          </w:p>
        </w:tc>
      </w:tr>
      <w:tr w:rsidR="00F9078B" w:rsidRPr="0053756F" w14:paraId="30650894" w14:textId="77777777" w:rsidTr="00FC25CB">
        <w:tc>
          <w:tcPr>
            <w:tcW w:w="9345" w:type="dxa"/>
          </w:tcPr>
          <w:p w14:paraId="2DD3C623" w14:textId="1061EB9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lastRenderedPageBreak/>
              <w:t xml:space="preserve">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--- Конец блока расчета ---</w:t>
            </w:r>
          </w:p>
        </w:tc>
      </w:tr>
      <w:tr w:rsidR="00F9078B" w:rsidRPr="0053756F" w14:paraId="365CB36A" w14:textId="77777777" w:rsidTr="00FC25CB">
        <w:tc>
          <w:tcPr>
            <w:tcW w:w="9345" w:type="dxa"/>
          </w:tcPr>
          <w:p w14:paraId="2F06E3C4" w14:textId="179710D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64288197" w14:textId="77777777" w:rsidTr="00FC25CB">
        <w:tc>
          <w:tcPr>
            <w:tcW w:w="9345" w:type="dxa"/>
          </w:tcPr>
          <w:p w14:paraId="1D5BC1DA" w14:textId="196CCE1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05FA5049" w14:textId="77777777" w:rsidTr="00FC25CB">
        <w:tc>
          <w:tcPr>
            <w:tcW w:w="9345" w:type="dxa"/>
          </w:tcPr>
          <w:p w14:paraId="01005CF2" w14:textId="29B99C7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Quaternion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offsetOrientation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Quaternion.Euler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cameraPitch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targetYawForOffset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2645FBC5" w14:textId="77777777" w:rsidTr="00FC25CB">
        <w:tc>
          <w:tcPr>
            <w:tcW w:w="9345" w:type="dxa"/>
          </w:tcPr>
          <w:p w14:paraId="6EE6C5FA" w14:textId="2ADB668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desiredPosition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newFocusTarget.position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offsetOrientation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* Vector3.forward * distance);</w:t>
            </w:r>
          </w:p>
        </w:tc>
      </w:tr>
      <w:tr w:rsidR="00F9078B" w:rsidRPr="0053756F" w14:paraId="3C5B25CE" w14:textId="77777777" w:rsidTr="00FC25CB">
        <w:tc>
          <w:tcPr>
            <w:tcW w:w="9345" w:type="dxa"/>
          </w:tcPr>
          <w:p w14:paraId="65D87707" w14:textId="6CB5505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Quaternion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desiredLookRotation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3D5F845E" w14:textId="77777777" w:rsidTr="00FC25CB">
        <w:tc>
          <w:tcPr>
            <w:tcW w:w="9345" w:type="dxa"/>
          </w:tcPr>
          <w:p w14:paraId="0FC616A5" w14:textId="02D91CC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(Vector3.Distance(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desiredPosition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newFocusTarget.position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&lt;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0.01f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</w:tr>
      <w:tr w:rsidR="00F9078B" w:rsidRPr="0053756F" w14:paraId="257AA07A" w14:textId="77777777" w:rsidTr="00FC25CB">
        <w:tc>
          <w:tcPr>
            <w:tcW w:w="9345" w:type="dxa"/>
          </w:tcPr>
          <w:p w14:paraId="1465EE7B" w14:textId="1F98096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698B33ED" w14:textId="77777777" w:rsidTr="00FC25CB">
        <w:tc>
          <w:tcPr>
            <w:tcW w:w="9345" w:type="dxa"/>
          </w:tcPr>
          <w:p w14:paraId="6C6B4035" w14:textId="709DED7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desiredLookRotation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offsetOrientation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5E006921" w14:textId="77777777" w:rsidTr="00FC25CB">
        <w:tc>
          <w:tcPr>
            <w:tcW w:w="9345" w:type="dxa"/>
          </w:tcPr>
          <w:p w14:paraId="1C5402E9" w14:textId="397D449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07B98566" w14:textId="77777777" w:rsidTr="00FC25CB">
        <w:tc>
          <w:tcPr>
            <w:tcW w:w="9345" w:type="dxa"/>
          </w:tcPr>
          <w:p w14:paraId="50CDF193" w14:textId="781089C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</w:p>
        </w:tc>
      </w:tr>
      <w:tr w:rsidR="00F9078B" w:rsidRPr="0053756F" w14:paraId="5E0FB1C4" w14:textId="77777777" w:rsidTr="00FC25CB">
        <w:tc>
          <w:tcPr>
            <w:tcW w:w="9345" w:type="dxa"/>
          </w:tcPr>
          <w:p w14:paraId="733F4A3B" w14:textId="61151DD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CE4C7C" w14:paraId="40FBF614" w14:textId="77777777" w:rsidTr="00FC25CB">
        <w:tc>
          <w:tcPr>
            <w:tcW w:w="9345" w:type="dxa"/>
          </w:tcPr>
          <w:p w14:paraId="1B23A19E" w14:textId="0226EDB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desiredLookRotation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Quaternion.LookRotation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newFocusTarget.position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desiredPosition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5B5BBC6F" w14:textId="77777777" w:rsidTr="00FC25CB">
        <w:tc>
          <w:tcPr>
            <w:tcW w:w="9345" w:type="dxa"/>
          </w:tcPr>
          <w:p w14:paraId="1D1C2247" w14:textId="5905F01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0D294EC3" w14:textId="77777777" w:rsidTr="00FC25CB">
        <w:tc>
          <w:tcPr>
            <w:tcW w:w="9345" w:type="dxa"/>
          </w:tcPr>
          <w:p w14:paraId="6958C277" w14:textId="1124434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tempViewPointGO.transform.position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desiredPosition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39402503" w14:textId="77777777" w:rsidTr="00FC25CB">
        <w:tc>
          <w:tcPr>
            <w:tcW w:w="9345" w:type="dxa"/>
          </w:tcPr>
          <w:p w14:paraId="04BF482A" w14:textId="504C62C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tempViewPointGO.transform.rotation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desiredLookRotation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4FBC3EFF" w14:textId="77777777" w:rsidTr="00FC25CB">
        <w:tc>
          <w:tcPr>
            <w:tcW w:w="9345" w:type="dxa"/>
          </w:tcPr>
          <w:p w14:paraId="6CD8AEF1" w14:textId="02CE898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transitionCoroutine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StartCoroutine(TransitionToViewPointCoroutine(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tempViewPointGO.transform,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newFocusTarget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));</w:t>
            </w:r>
          </w:p>
        </w:tc>
      </w:tr>
      <w:tr w:rsidR="00F9078B" w:rsidRPr="00CE4C7C" w14:paraId="6A5BF86F" w14:textId="77777777" w:rsidTr="00FC25CB">
        <w:tc>
          <w:tcPr>
            <w:tcW w:w="9345" w:type="dxa"/>
          </w:tcPr>
          <w:p w14:paraId="03C9A8C3" w14:textId="19AC1D4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StartCoroutine(DestroyTempViewPointAfterTransition(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tempViewPointGO,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transitionDuration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+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0.1f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));</w:t>
            </w:r>
          </w:p>
        </w:tc>
      </w:tr>
      <w:tr w:rsidR="00F9078B" w:rsidRPr="0053756F" w14:paraId="49F6ED75" w14:textId="77777777" w:rsidTr="00FC25CB">
        <w:tc>
          <w:tcPr>
            <w:tcW w:w="9345" w:type="dxa"/>
          </w:tcPr>
          <w:p w14:paraId="6556B1FC" w14:textId="7AEBF8D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2BE1A11F" w14:textId="77777777" w:rsidTr="00FC25CB">
        <w:tc>
          <w:tcPr>
            <w:tcW w:w="9345" w:type="dxa"/>
          </w:tcPr>
          <w:p w14:paraId="21008456" w14:textId="49B65E5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30D9FCA7" w14:textId="77777777" w:rsidTr="00FC25CB">
        <w:tc>
          <w:tcPr>
            <w:tcW w:w="9345" w:type="dxa"/>
          </w:tcPr>
          <w:p w14:paraId="09EEFFDA" w14:textId="52AA073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ResetFocusToInitialTarget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6322223F" w14:textId="77777777" w:rsidTr="00FC25CB">
        <w:tc>
          <w:tcPr>
            <w:tcW w:w="9345" w:type="dxa"/>
          </w:tcPr>
          <w:p w14:paraId="35BE5DD2" w14:textId="1FF75A5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28638266" w14:textId="77777777" w:rsidTr="00FC25CB">
        <w:tc>
          <w:tcPr>
            <w:tcW w:w="9345" w:type="dxa"/>
          </w:tcPr>
          <w:p w14:paraId="2F88A660" w14:textId="2C79931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(!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initialTarget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)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A66A7B2" w14:textId="77777777" w:rsidTr="00FC25CB">
        <w:tc>
          <w:tcPr>
            <w:tcW w:w="9345" w:type="dxa"/>
          </w:tcPr>
          <w:p w14:paraId="0C8E4E83" w14:textId="4F0BA48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Для сброса используем начальные значения, а не "текущий вид"</w:t>
            </w:r>
          </w:p>
        </w:tc>
      </w:tr>
      <w:tr w:rsidR="00F9078B" w:rsidRPr="00CE4C7C" w14:paraId="210ACD25" w14:textId="77777777" w:rsidTr="00FC25CB">
        <w:tc>
          <w:tcPr>
            <w:tcW w:w="9345" w:type="dxa"/>
          </w:tcPr>
          <w:p w14:paraId="5F3C22AA" w14:textId="09E91C0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targetYawForOffset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initialTarget.eulerAngles.y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defaultViewAngleOffsetWhenFocusing.y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53756F" w14:paraId="0553F2FA" w14:textId="77777777" w:rsidTr="00FC25CB">
        <w:tc>
          <w:tcPr>
            <w:tcW w:w="9345" w:type="dxa"/>
          </w:tcPr>
          <w:p w14:paraId="366CC1CF" w14:textId="6FACFFB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cameraPitch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defaultViewAngleOffsetWhenFocusing.x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2406C5F5" w14:textId="77777777" w:rsidTr="00FC25CB">
        <w:tc>
          <w:tcPr>
            <w:tcW w:w="9345" w:type="dxa"/>
          </w:tcPr>
          <w:p w14:paraId="009D0CF5" w14:textId="5ADA903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188758B8" w14:textId="77777777" w:rsidTr="00FC25CB">
        <w:tc>
          <w:tcPr>
            <w:tcW w:w="9345" w:type="dxa"/>
          </w:tcPr>
          <w:p w14:paraId="32E50F43" w14:textId="4B21380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Тот же самый расчет как в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FocusOnTarget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, но с использованием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eulerAngles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цели</w:t>
            </w:r>
          </w:p>
        </w:tc>
      </w:tr>
      <w:tr w:rsidR="00F9078B" w:rsidRPr="00CE4C7C" w14:paraId="496A70C0" w14:textId="77777777" w:rsidTr="00FC25CB">
        <w:tc>
          <w:tcPr>
            <w:tcW w:w="9345" w:type="dxa"/>
          </w:tcPr>
          <w:p w14:paraId="1B633EBC" w14:textId="21BD1F5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(_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transitionCoroutine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= null)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StopCoroutine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transitionCoroutine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6F873C5A" w14:textId="77777777" w:rsidTr="00FC25CB">
        <w:tc>
          <w:tcPr>
            <w:tcW w:w="9345" w:type="dxa"/>
          </w:tcPr>
          <w:p w14:paraId="13744BA9" w14:textId="61CC7F6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GameObject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tempViewPointGO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new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GameObject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($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TempViewPoint_For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_{initialTarget.name}"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0D1283EE" w14:textId="77777777" w:rsidTr="00FC25CB">
        <w:tc>
          <w:tcPr>
            <w:tcW w:w="9345" w:type="dxa"/>
          </w:tcPr>
          <w:p w14:paraId="32233E1C" w14:textId="7D40FA0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Quaternion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offsetOrientation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Quaternion.Euler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cameraPitch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targetYawForOffset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52BCA4C9" w14:textId="77777777" w:rsidTr="00FC25CB">
        <w:tc>
          <w:tcPr>
            <w:tcW w:w="9345" w:type="dxa"/>
          </w:tcPr>
          <w:p w14:paraId="1A5BE714" w14:textId="4CFADFF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lastRenderedPageBreak/>
              <w:t xml:space="preserve">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desiredPosition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initialTarget.position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offsetOrientation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* Vector3.forward *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initialDistanceToTarget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70FE8EC6" w14:textId="77777777" w:rsidTr="00FC25CB">
        <w:tc>
          <w:tcPr>
            <w:tcW w:w="9345" w:type="dxa"/>
          </w:tcPr>
          <w:p w14:paraId="2A0A878A" w14:textId="7FFFC88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Quaternion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desiredLookRotation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65979DA6" w14:textId="77777777" w:rsidTr="00FC25CB">
        <w:tc>
          <w:tcPr>
            <w:tcW w:w="9345" w:type="dxa"/>
          </w:tcPr>
          <w:p w14:paraId="70B8335E" w14:textId="47FB0DA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(Vector3.Distance(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desiredPosition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initialTarget.position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&lt;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0.01f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</w:tr>
      <w:tr w:rsidR="00F9078B" w:rsidRPr="0053756F" w14:paraId="6A4D11F8" w14:textId="77777777" w:rsidTr="00FC25CB">
        <w:tc>
          <w:tcPr>
            <w:tcW w:w="9345" w:type="dxa"/>
          </w:tcPr>
          <w:p w14:paraId="0487D6EE" w14:textId="349463B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777AA8DA" w14:textId="77777777" w:rsidTr="00FC25CB">
        <w:tc>
          <w:tcPr>
            <w:tcW w:w="9345" w:type="dxa"/>
          </w:tcPr>
          <w:p w14:paraId="29B74910" w14:textId="4039F31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desiredLookRotation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offsetOrientation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73F5C9A2" w14:textId="77777777" w:rsidTr="00FC25CB">
        <w:tc>
          <w:tcPr>
            <w:tcW w:w="9345" w:type="dxa"/>
          </w:tcPr>
          <w:p w14:paraId="37AC9C52" w14:textId="0A30D41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743C582E" w14:textId="77777777" w:rsidTr="00FC25CB">
        <w:tc>
          <w:tcPr>
            <w:tcW w:w="9345" w:type="dxa"/>
          </w:tcPr>
          <w:p w14:paraId="37452F82" w14:textId="3536A2D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</w:p>
        </w:tc>
      </w:tr>
      <w:tr w:rsidR="00F9078B" w:rsidRPr="0053756F" w14:paraId="59761E8D" w14:textId="77777777" w:rsidTr="00FC25CB">
        <w:tc>
          <w:tcPr>
            <w:tcW w:w="9345" w:type="dxa"/>
          </w:tcPr>
          <w:p w14:paraId="4A0FC144" w14:textId="2997D1E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CE4C7C" w14:paraId="557E9521" w14:textId="77777777" w:rsidTr="00FC25CB">
        <w:tc>
          <w:tcPr>
            <w:tcW w:w="9345" w:type="dxa"/>
          </w:tcPr>
          <w:p w14:paraId="237EE0B0" w14:textId="5735DDA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desiredLookRotation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Quaternion.LookRotation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initialTarget.position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desiredPosition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572E8FE6" w14:textId="77777777" w:rsidTr="00FC25CB">
        <w:tc>
          <w:tcPr>
            <w:tcW w:w="9345" w:type="dxa"/>
          </w:tcPr>
          <w:p w14:paraId="742C00FB" w14:textId="4EC326F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05FDA229" w14:textId="77777777" w:rsidTr="00FC25CB">
        <w:tc>
          <w:tcPr>
            <w:tcW w:w="9345" w:type="dxa"/>
          </w:tcPr>
          <w:p w14:paraId="305347FE" w14:textId="2EA13DA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tempViewPointGO.transform.position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desiredPosition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0ECA834F" w14:textId="77777777" w:rsidTr="00FC25CB">
        <w:tc>
          <w:tcPr>
            <w:tcW w:w="9345" w:type="dxa"/>
          </w:tcPr>
          <w:p w14:paraId="6E42ABED" w14:textId="7AC6E96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tempViewPointGO.transform.rotation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desiredLookRotation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757EFE04" w14:textId="77777777" w:rsidTr="00FC25CB">
        <w:tc>
          <w:tcPr>
            <w:tcW w:w="9345" w:type="dxa"/>
          </w:tcPr>
          <w:p w14:paraId="0A1C29DF" w14:textId="7264F4E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transitionCoroutine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StartCoroutine(TransitionToViewPointCoroutine(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tempViewPointGO.transform,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initialTarget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));</w:t>
            </w:r>
          </w:p>
        </w:tc>
      </w:tr>
      <w:tr w:rsidR="00F9078B" w:rsidRPr="00CE4C7C" w14:paraId="75506112" w14:textId="77777777" w:rsidTr="00FC25CB">
        <w:tc>
          <w:tcPr>
            <w:tcW w:w="9345" w:type="dxa"/>
          </w:tcPr>
          <w:p w14:paraId="23E3CD86" w14:textId="5A8B21D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StartCoroutine(DestroyTempViewPointAfterTransition(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tempViewPointGO,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transitionDuration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+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0.1f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));</w:t>
            </w:r>
          </w:p>
        </w:tc>
      </w:tr>
      <w:tr w:rsidR="00F9078B" w:rsidRPr="0053756F" w14:paraId="17F672B5" w14:textId="77777777" w:rsidTr="00FC25CB">
        <w:tc>
          <w:tcPr>
            <w:tcW w:w="9345" w:type="dxa"/>
          </w:tcPr>
          <w:p w14:paraId="27A8F61D" w14:textId="0CA3D65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31B6FB8C" w14:textId="77777777" w:rsidTr="00FC25CB">
        <w:tc>
          <w:tcPr>
            <w:tcW w:w="9345" w:type="dxa"/>
          </w:tcPr>
          <w:p w14:paraId="649B37C2" w14:textId="04631E3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5FE9A6F3" w14:textId="77777777" w:rsidTr="00FC25CB">
        <w:tc>
          <w:tcPr>
            <w:tcW w:w="9345" w:type="dxa"/>
          </w:tcPr>
          <w:p w14:paraId="53DCFD2E" w14:textId="7E7B2D5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private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>IEnumerator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  <w:lang w:val="en-US"/>
              </w:rPr>
              <w:t>TransitionToViewPointCoroutine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Transform </w:t>
            </w:r>
            <w:proofErr w:type="spellStart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viewPoint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, Transform </w:t>
            </w:r>
            <w:proofErr w:type="spellStart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targetToFocusOn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F9078B" w:rsidRPr="0053756F" w14:paraId="75FBE474" w14:textId="77777777" w:rsidTr="00FC25CB">
        <w:tc>
          <w:tcPr>
            <w:tcW w:w="9345" w:type="dxa"/>
          </w:tcPr>
          <w:p w14:paraId="21B69EEE" w14:textId="1727B83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2B9918DC" w14:textId="77777777" w:rsidTr="00FC25CB">
        <w:tc>
          <w:tcPr>
            <w:tcW w:w="9345" w:type="dxa"/>
          </w:tcPr>
          <w:p w14:paraId="5B7827BB" w14:textId="6517977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isTransitioning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</w:rPr>
              <w:t>true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7161F3C7" w14:textId="77777777" w:rsidTr="00FC25CB">
        <w:tc>
          <w:tcPr>
            <w:tcW w:w="9345" w:type="dxa"/>
          </w:tcPr>
          <w:p w14:paraId="2B5B874A" w14:textId="51BFE9D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originalWASDStateBeforeTransition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allowWASDFreeMovement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7579EDB7" w14:textId="77777777" w:rsidTr="00FC25CB">
        <w:tc>
          <w:tcPr>
            <w:tcW w:w="9345" w:type="dxa"/>
          </w:tcPr>
          <w:p w14:paraId="55D20796" w14:textId="12115BF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allowWASDFreeMovement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</w:rPr>
              <w:t>false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Отключаем WASD на время перехода</w:t>
            </w:r>
          </w:p>
        </w:tc>
      </w:tr>
      <w:tr w:rsidR="00F9078B" w:rsidRPr="0053756F" w14:paraId="0AA112C6" w14:textId="77777777" w:rsidTr="00FC25CB">
        <w:tc>
          <w:tcPr>
            <w:tcW w:w="9345" w:type="dxa"/>
          </w:tcPr>
          <w:p w14:paraId="61A178B8" w14:textId="7777777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73FD30B8" w14:textId="77777777" w:rsidTr="00FC25CB">
        <w:tc>
          <w:tcPr>
            <w:tcW w:w="9345" w:type="dxa"/>
          </w:tcPr>
          <w:p w14:paraId="6059E6EE" w14:textId="5650E84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startPos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A29B3F1" w14:textId="77777777" w:rsidTr="00FC25CB">
        <w:tc>
          <w:tcPr>
            <w:tcW w:w="9345" w:type="dxa"/>
          </w:tcPr>
          <w:p w14:paraId="5342F123" w14:textId="7B061F6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Quaternion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startRot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currentCameraRotationInternal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F82CA5F" w14:textId="77777777" w:rsidTr="00FC25CB">
        <w:tc>
          <w:tcPr>
            <w:tcW w:w="9345" w:type="dxa"/>
          </w:tcPr>
          <w:p w14:paraId="3CE8F16D" w14:textId="34EFEBD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2F52207A" w14:textId="77777777" w:rsidTr="00FC25CB">
        <w:tc>
          <w:tcPr>
            <w:tcW w:w="9345" w:type="dxa"/>
          </w:tcPr>
          <w:p w14:paraId="679A8E4D" w14:textId="56AF130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t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3ABDB0C5" w14:textId="77777777" w:rsidTr="00FC25CB">
        <w:tc>
          <w:tcPr>
            <w:tcW w:w="9345" w:type="dxa"/>
          </w:tcPr>
          <w:p w14:paraId="7CB4AF80" w14:textId="1F97E95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while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(t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&lt;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1</w:t>
            </w:r>
            <w:proofErr w:type="gramEnd"/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3BF8EBC9" w14:textId="77777777" w:rsidTr="00FC25CB">
        <w:tc>
          <w:tcPr>
            <w:tcW w:w="9345" w:type="dxa"/>
          </w:tcPr>
          <w:p w14:paraId="1A33455E" w14:textId="39E4031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07FD0D77" w14:textId="77777777" w:rsidTr="00FC25CB">
        <w:tc>
          <w:tcPr>
            <w:tcW w:w="9345" w:type="dxa"/>
          </w:tcPr>
          <w:p w14:paraId="577A402E" w14:textId="62E142B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t +=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Time.deltaTime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/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transitionDuration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4855D2D3" w14:textId="77777777" w:rsidTr="00FC25CB">
        <w:tc>
          <w:tcPr>
            <w:tcW w:w="9345" w:type="dxa"/>
          </w:tcPr>
          <w:p w14:paraId="11FA3F29" w14:textId="082701C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smoothedT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Mathf.SmoothStep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0.0f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1.0f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, t);</w:t>
            </w:r>
          </w:p>
        </w:tc>
      </w:tr>
      <w:tr w:rsidR="00F9078B" w:rsidRPr="00CE4C7C" w14:paraId="6772453D" w14:textId="77777777" w:rsidTr="00FC25CB">
        <w:tc>
          <w:tcPr>
            <w:tcW w:w="9345" w:type="dxa"/>
          </w:tcPr>
          <w:p w14:paraId="1F85B4B5" w14:textId="5B7D284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CE4C7C" w14:paraId="4ABCD2C0" w14:textId="77777777" w:rsidTr="00FC25CB">
        <w:tc>
          <w:tcPr>
            <w:tcW w:w="9345" w:type="dxa"/>
          </w:tcPr>
          <w:p w14:paraId="25D72BEC" w14:textId="6554DF9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interPos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Vector3.Lerp(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startPos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viewPoint.position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smoothedT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6D2974DE" w14:textId="77777777" w:rsidTr="00FC25CB">
        <w:tc>
          <w:tcPr>
            <w:tcW w:w="9345" w:type="dxa"/>
          </w:tcPr>
          <w:p w14:paraId="48EDFDAB" w14:textId="551F1F5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Quaternion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interRot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Quaternion.Slerp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startRot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viewPoint.rotation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smoothedT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30A9B9F8" w14:textId="77777777" w:rsidTr="00FC25CB">
        <w:tc>
          <w:tcPr>
            <w:tcW w:w="9345" w:type="dxa"/>
          </w:tcPr>
          <w:p w14:paraId="6A754A21" w14:textId="26014CD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6E1E8E9D" w14:textId="77777777" w:rsidTr="00FC25CB">
        <w:tc>
          <w:tcPr>
            <w:tcW w:w="9345" w:type="dxa"/>
          </w:tcPr>
          <w:p w14:paraId="7A501ABC" w14:textId="3E33B3E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enableCollision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&amp;&amp;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targetToFocusOn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5616AE7F" w14:textId="77777777" w:rsidTr="00FC25CB">
        <w:tc>
          <w:tcPr>
            <w:tcW w:w="9345" w:type="dxa"/>
          </w:tcPr>
          <w:p w14:paraId="255201AA" w14:textId="0C42783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{</w:t>
            </w:r>
          </w:p>
        </w:tc>
      </w:tr>
      <w:tr w:rsidR="00F9078B" w:rsidRPr="00CE4C7C" w14:paraId="5D799510" w14:textId="77777777" w:rsidTr="00FC25CB">
        <w:tc>
          <w:tcPr>
            <w:tcW w:w="9345" w:type="dxa"/>
          </w:tcPr>
          <w:p w14:paraId="3F3132E0" w14:textId="3F1BA8D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directionFromTargetToInterPos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interPos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targetToFocusOn.position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07F07C48" w14:textId="77777777" w:rsidTr="00FC25CB">
        <w:tc>
          <w:tcPr>
            <w:tcW w:w="9345" w:type="dxa"/>
          </w:tcPr>
          <w:p w14:paraId="1C5870EA" w14:textId="73AB3D1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intendedDistance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directionFromTargetToInterPos.magnitude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38BE92DD" w14:textId="77777777" w:rsidTr="00FC25CB">
        <w:tc>
          <w:tcPr>
            <w:tcW w:w="9345" w:type="dxa"/>
          </w:tcPr>
          <w:p w14:paraId="2FDC7D45" w14:textId="2485EC0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intendedDistance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&gt;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0.001f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7958CA4E" w14:textId="77777777" w:rsidTr="00FC25CB">
        <w:tc>
          <w:tcPr>
            <w:tcW w:w="9345" w:type="dxa"/>
          </w:tcPr>
          <w:p w14:paraId="0214F71D" w14:textId="40BCFDB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{</w:t>
            </w:r>
          </w:p>
        </w:tc>
      </w:tr>
      <w:tr w:rsidR="00F9078B" w:rsidRPr="0053756F" w14:paraId="25CD4F80" w14:textId="77777777" w:rsidTr="00FC25CB">
        <w:tc>
          <w:tcPr>
            <w:tcW w:w="9345" w:type="dxa"/>
          </w:tcPr>
          <w:p w14:paraId="5E560A12" w14:textId="183A9E8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normDir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directionFromTargetToInterPos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/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intendedDistance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641D67B5" w14:textId="77777777" w:rsidTr="00FC25CB">
        <w:tc>
          <w:tcPr>
            <w:tcW w:w="9345" w:type="dxa"/>
          </w:tcPr>
          <w:p w14:paraId="506F97BF" w14:textId="1CCBD58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Physics.SphereCast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targetToFocusOn.position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collisionRadius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normDir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out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RaycastHit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hit,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intendedDistance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collisionLayers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QueryTriggerInteraction.Ignore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))</w:t>
            </w:r>
          </w:p>
        </w:tc>
      </w:tr>
      <w:tr w:rsidR="00F9078B" w:rsidRPr="0053756F" w14:paraId="10D40BFD" w14:textId="77777777" w:rsidTr="00FC25CB">
        <w:tc>
          <w:tcPr>
            <w:tcW w:w="9345" w:type="dxa"/>
          </w:tcPr>
          <w:p w14:paraId="5720651E" w14:textId="4AE7801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CE4C7C" w14:paraId="78C423FC" w14:textId="77777777" w:rsidTr="00FC25CB">
        <w:tc>
          <w:tcPr>
            <w:tcW w:w="9345" w:type="dxa"/>
          </w:tcPr>
          <w:p w14:paraId="31DCA574" w14:textId="221BCF9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interPos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targetToFocusOn.position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normDir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Mathf.Max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hit.distance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collisionOffset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collisionRadius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minDistance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*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0.8f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42548A38" w14:textId="77777777" w:rsidTr="00FC25CB">
        <w:tc>
          <w:tcPr>
            <w:tcW w:w="9345" w:type="dxa"/>
          </w:tcPr>
          <w:p w14:paraId="17A57A61" w14:textId="19D5BD8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0C9DE41F" w14:textId="77777777" w:rsidTr="00FC25CB">
        <w:tc>
          <w:tcPr>
            <w:tcW w:w="9345" w:type="dxa"/>
          </w:tcPr>
          <w:p w14:paraId="40475BEA" w14:textId="6A8A6E4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}</w:t>
            </w:r>
          </w:p>
        </w:tc>
      </w:tr>
      <w:tr w:rsidR="00F9078B" w:rsidRPr="0053756F" w14:paraId="1975F8F7" w14:textId="77777777" w:rsidTr="00FC25CB">
        <w:tc>
          <w:tcPr>
            <w:tcW w:w="9345" w:type="dxa"/>
          </w:tcPr>
          <w:p w14:paraId="20453103" w14:textId="5659569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}</w:t>
            </w:r>
          </w:p>
        </w:tc>
      </w:tr>
      <w:tr w:rsidR="00F9078B" w:rsidRPr="0053756F" w14:paraId="7A3F9ED9" w14:textId="77777777" w:rsidTr="00FC25CB">
        <w:tc>
          <w:tcPr>
            <w:tcW w:w="9345" w:type="dxa"/>
          </w:tcPr>
          <w:p w14:paraId="5DDCCA09" w14:textId="3C5CBBA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transform.position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interPos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0E7C11A6" w14:textId="77777777" w:rsidTr="00FC25CB">
        <w:tc>
          <w:tcPr>
            <w:tcW w:w="9345" w:type="dxa"/>
          </w:tcPr>
          <w:p w14:paraId="75BDD407" w14:textId="6E9780C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transform.rotation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interRot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326B8C66" w14:textId="77777777" w:rsidTr="00FC25CB">
        <w:tc>
          <w:tcPr>
            <w:tcW w:w="9345" w:type="dxa"/>
          </w:tcPr>
          <w:p w14:paraId="48BDBF95" w14:textId="6921314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yield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10913C44" w14:textId="77777777" w:rsidTr="00FC25CB">
        <w:tc>
          <w:tcPr>
            <w:tcW w:w="9345" w:type="dxa"/>
          </w:tcPr>
          <w:p w14:paraId="62F5F3A7" w14:textId="396BE67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58261FA8" w14:textId="77777777" w:rsidTr="00FC25CB">
        <w:tc>
          <w:tcPr>
            <w:tcW w:w="9345" w:type="dxa"/>
          </w:tcPr>
          <w:p w14:paraId="2EC1B414" w14:textId="7B74C76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1B03E70C" w14:textId="77777777" w:rsidTr="00FC25CB">
        <w:tc>
          <w:tcPr>
            <w:tcW w:w="9345" w:type="dxa"/>
          </w:tcPr>
          <w:p w14:paraId="4999594E" w14:textId="719061A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transform.position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viewPoint.position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06176EBB" w14:textId="77777777" w:rsidTr="00FC25CB">
        <w:tc>
          <w:tcPr>
            <w:tcW w:w="9345" w:type="dxa"/>
          </w:tcPr>
          <w:p w14:paraId="7FC36570" w14:textId="4B74973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transform.rotation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viewPoint.rotation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2966B2EC" w14:textId="77777777" w:rsidTr="00FC25CB">
        <w:tc>
          <w:tcPr>
            <w:tcW w:w="9345" w:type="dxa"/>
          </w:tcPr>
          <w:p w14:paraId="4BFFA4EB" w14:textId="1589004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enableCollision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&amp;&amp;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targetToFocusOn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4504D443" w14:textId="77777777" w:rsidTr="00FC25CB">
        <w:tc>
          <w:tcPr>
            <w:tcW w:w="9345" w:type="dxa"/>
          </w:tcPr>
          <w:p w14:paraId="63EAE29F" w14:textId="0B17BCE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CE4C7C" w14:paraId="4853DE4F" w14:textId="77777777" w:rsidTr="00FC25CB">
        <w:tc>
          <w:tcPr>
            <w:tcW w:w="9345" w:type="dxa"/>
          </w:tcPr>
          <w:p w14:paraId="654FFAC2" w14:textId="76A311E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directionFromTargetToFinalPos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transform.position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targetToFocusOn.position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75F866C8" w14:textId="77777777" w:rsidTr="00FC25CB">
        <w:tc>
          <w:tcPr>
            <w:tcW w:w="9345" w:type="dxa"/>
          </w:tcPr>
          <w:p w14:paraId="548463E0" w14:textId="275DEFE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finalDist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directionFromTargetToFinalPos.magnitude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772C8076" w14:textId="77777777" w:rsidTr="00FC25CB">
        <w:tc>
          <w:tcPr>
            <w:tcW w:w="9345" w:type="dxa"/>
          </w:tcPr>
          <w:p w14:paraId="558C01C3" w14:textId="79BE5CC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finalDist &gt;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0.001f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6C9A5A26" w14:textId="77777777" w:rsidTr="00FC25CB">
        <w:tc>
          <w:tcPr>
            <w:tcW w:w="9345" w:type="dxa"/>
          </w:tcPr>
          <w:p w14:paraId="01491AEB" w14:textId="3CD1A5F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{</w:t>
            </w:r>
          </w:p>
        </w:tc>
      </w:tr>
      <w:tr w:rsidR="00F9078B" w:rsidRPr="0053756F" w14:paraId="1293CFBB" w14:textId="77777777" w:rsidTr="00FC25CB">
        <w:tc>
          <w:tcPr>
            <w:tcW w:w="9345" w:type="dxa"/>
          </w:tcPr>
          <w:p w14:paraId="78814728" w14:textId="143D7EA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normDir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directionFromTargetToFinalPos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/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finalDist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2D15B49C" w14:textId="77777777" w:rsidTr="00FC25CB">
        <w:tc>
          <w:tcPr>
            <w:tcW w:w="9345" w:type="dxa"/>
          </w:tcPr>
          <w:p w14:paraId="4B94F8B2" w14:textId="5C214F1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Physics.SphereCast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targetToFocusOn.position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collisionRadius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normDir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out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RaycastHit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hit,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finalDist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collisionLayers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QueryTriggerInteraction.Ignore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))</w:t>
            </w:r>
          </w:p>
        </w:tc>
      </w:tr>
      <w:tr w:rsidR="00F9078B" w:rsidRPr="0053756F" w14:paraId="0C3642E8" w14:textId="77777777" w:rsidTr="00FC25CB">
        <w:tc>
          <w:tcPr>
            <w:tcW w:w="9345" w:type="dxa"/>
          </w:tcPr>
          <w:p w14:paraId="34BE8663" w14:textId="04E3FC2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CE4C7C" w14:paraId="6DB8CADE" w14:textId="77777777" w:rsidTr="00FC25CB">
        <w:tc>
          <w:tcPr>
            <w:tcW w:w="9345" w:type="dxa"/>
          </w:tcPr>
          <w:p w14:paraId="18B187F0" w14:textId="3746DF9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transform.position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targetToFocusOn.position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normDir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Mathf.Max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hit.distance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collisionOffset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collisionRadius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minDistance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*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0.8f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1DA6C07C" w14:textId="77777777" w:rsidTr="00FC25CB">
        <w:tc>
          <w:tcPr>
            <w:tcW w:w="9345" w:type="dxa"/>
          </w:tcPr>
          <w:p w14:paraId="654B87D4" w14:textId="79A2466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418C83CE" w14:textId="77777777" w:rsidTr="00FC25CB">
        <w:tc>
          <w:tcPr>
            <w:tcW w:w="9345" w:type="dxa"/>
          </w:tcPr>
          <w:p w14:paraId="2133212D" w14:textId="1C16CDE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lastRenderedPageBreak/>
              <w:t xml:space="preserve">            }</w:t>
            </w:r>
          </w:p>
        </w:tc>
      </w:tr>
      <w:tr w:rsidR="00F9078B" w:rsidRPr="0053756F" w14:paraId="665A28ED" w14:textId="77777777" w:rsidTr="00FC25CB">
        <w:tc>
          <w:tcPr>
            <w:tcW w:w="9345" w:type="dxa"/>
          </w:tcPr>
          <w:p w14:paraId="46A9421D" w14:textId="2E880F0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705D3D47" w14:textId="77777777" w:rsidTr="00FC25CB">
        <w:tc>
          <w:tcPr>
            <w:tcW w:w="9345" w:type="dxa"/>
          </w:tcPr>
          <w:p w14:paraId="2BE0F67F" w14:textId="34B630C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02E67641" w14:textId="77777777" w:rsidTr="00FC25CB">
        <w:tc>
          <w:tcPr>
            <w:tcW w:w="9345" w:type="dxa"/>
          </w:tcPr>
          <w:p w14:paraId="4404B026" w14:textId="261A487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targetToFocusOn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3B61AA4D" w14:textId="77777777" w:rsidTr="00FC25CB">
        <w:tc>
          <w:tcPr>
            <w:tcW w:w="9345" w:type="dxa"/>
          </w:tcPr>
          <w:p w14:paraId="5E5343EC" w14:textId="1CEB679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transform.position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1F948923" w14:textId="77777777" w:rsidTr="00FC25CB">
        <w:tc>
          <w:tcPr>
            <w:tcW w:w="9345" w:type="dxa"/>
          </w:tcPr>
          <w:p w14:paraId="2CCF163A" w14:textId="0DF110C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currentCameraRotationInternal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transform.rotation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48324E7D" w14:textId="77777777" w:rsidTr="00FC25CB">
        <w:tc>
          <w:tcPr>
            <w:tcW w:w="9345" w:type="dxa"/>
          </w:tcPr>
          <w:p w14:paraId="205DC3EE" w14:textId="7F70C25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Vector3.Distance(_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currentCameraPositionInternal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,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currentTarget.position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29305A07" w14:textId="77777777" w:rsidTr="00FC25CB">
        <w:tc>
          <w:tcPr>
            <w:tcW w:w="9345" w:type="dxa"/>
          </w:tcPr>
          <w:p w14:paraId="4CF9E0C2" w14:textId="7FE7644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targetDistance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currentDistance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2EDCF777" w14:textId="77777777" w:rsidTr="00FC25CB">
        <w:tc>
          <w:tcPr>
            <w:tcW w:w="9345" w:type="dxa"/>
          </w:tcPr>
          <w:p w14:paraId="3EFA996E" w14:textId="4DC299E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RecalculateOrbitAnglesFromCurrentState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3711285B" w14:textId="77777777" w:rsidTr="00FC25CB">
        <w:tc>
          <w:tcPr>
            <w:tcW w:w="9345" w:type="dxa"/>
          </w:tcPr>
          <w:p w14:paraId="6E0E5649" w14:textId="3D9722F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1D7C682A" w14:textId="77777777" w:rsidTr="00FC25CB">
        <w:tc>
          <w:tcPr>
            <w:tcW w:w="9345" w:type="dxa"/>
          </w:tcPr>
          <w:p w14:paraId="2845EC06" w14:textId="06013AD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allowWASDFreeMovement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</w:rPr>
              <w:t>true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Возвращаем WASD (или исходное состояние)</w:t>
            </w:r>
          </w:p>
        </w:tc>
      </w:tr>
      <w:tr w:rsidR="00F9078B" w:rsidRPr="0053756F" w14:paraId="5DF900C6" w14:textId="77777777" w:rsidTr="00FC25CB">
        <w:tc>
          <w:tcPr>
            <w:tcW w:w="9345" w:type="dxa"/>
          </w:tcPr>
          <w:p w14:paraId="48B4DFC2" w14:textId="783AC76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677CA0FE" w14:textId="77777777" w:rsidTr="00FC25CB">
        <w:tc>
          <w:tcPr>
            <w:tcW w:w="9345" w:type="dxa"/>
          </w:tcPr>
          <w:p w14:paraId="349F89F7" w14:textId="73AA98F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isTransitioning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</w:rPr>
              <w:t>false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33DD4BCE" w14:textId="77777777" w:rsidTr="00FC25CB">
        <w:tc>
          <w:tcPr>
            <w:tcW w:w="9345" w:type="dxa"/>
          </w:tcPr>
          <w:p w14:paraId="33392F6E" w14:textId="2FAA898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transitionCoroutine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028C1B26" w14:textId="77777777" w:rsidTr="00FC25CB">
        <w:tc>
          <w:tcPr>
            <w:tcW w:w="9345" w:type="dxa"/>
          </w:tcPr>
          <w:p w14:paraId="4BB1E431" w14:textId="69C849B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403BC543" w14:textId="77777777" w:rsidTr="00FC25CB">
        <w:tc>
          <w:tcPr>
            <w:tcW w:w="9345" w:type="dxa"/>
          </w:tcPr>
          <w:p w14:paraId="53FA3122" w14:textId="43BFC17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632DD0C9" w14:textId="77777777" w:rsidTr="00FC25CB">
        <w:tc>
          <w:tcPr>
            <w:tcW w:w="9345" w:type="dxa"/>
          </w:tcPr>
          <w:p w14:paraId="500B7900" w14:textId="529A262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private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>IEnumerator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  <w:lang w:val="en-US"/>
              </w:rPr>
              <w:t>DestroyTempViewPointAfterTransition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GameObject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 go,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 delay)</w:t>
            </w:r>
          </w:p>
        </w:tc>
      </w:tr>
      <w:tr w:rsidR="00F9078B" w:rsidRPr="0053756F" w14:paraId="3F106FD7" w14:textId="77777777" w:rsidTr="00FC25CB">
        <w:tc>
          <w:tcPr>
            <w:tcW w:w="9345" w:type="dxa"/>
          </w:tcPr>
          <w:p w14:paraId="6FAF9C6A" w14:textId="689F697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CE4C7C" w14:paraId="21AB6CB1" w14:textId="77777777" w:rsidTr="00FC25CB">
        <w:tc>
          <w:tcPr>
            <w:tcW w:w="9345" w:type="dxa"/>
          </w:tcPr>
          <w:p w14:paraId="749F6325" w14:textId="469D1FF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yield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return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new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  <w:lang w:val="en-US"/>
              </w:rPr>
              <w:t>WaitForSeconds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(delay)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CE4C7C" w14:paraId="607B7F33" w14:textId="77777777" w:rsidTr="00FC25CB">
        <w:tc>
          <w:tcPr>
            <w:tcW w:w="9345" w:type="dxa"/>
          </w:tcPr>
          <w:p w14:paraId="48758BA8" w14:textId="5384F7D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go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= null) Destroy(go);</w:t>
            </w:r>
          </w:p>
        </w:tc>
      </w:tr>
      <w:tr w:rsidR="00F9078B" w:rsidRPr="0053756F" w14:paraId="2E8C7BB2" w14:textId="77777777" w:rsidTr="00FC25CB">
        <w:tc>
          <w:tcPr>
            <w:tcW w:w="9345" w:type="dxa"/>
          </w:tcPr>
          <w:p w14:paraId="7CCBB931" w14:textId="445B3C5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5D7E72EA" w14:textId="77777777" w:rsidTr="00FC25CB">
        <w:tc>
          <w:tcPr>
            <w:tcW w:w="9345" w:type="dxa"/>
          </w:tcPr>
          <w:p w14:paraId="5E722EE8" w14:textId="7B26369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6B4C7D46" w14:textId="77777777" w:rsidTr="00FC25CB">
        <w:tc>
          <w:tcPr>
            <w:tcW w:w="9345" w:type="dxa"/>
          </w:tcPr>
          <w:p w14:paraId="570B65C8" w14:textId="652045D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</w:tc>
      </w:tr>
      <w:tr w:rsidR="00F9078B" w:rsidRPr="0053756F" w14:paraId="67E939BD" w14:textId="77777777" w:rsidTr="00FC25CB">
        <w:tc>
          <w:tcPr>
            <w:tcW w:w="9345" w:type="dxa"/>
          </w:tcPr>
          <w:p w14:paraId="706EDB8A" w14:textId="3D99D47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Fonts w:ascii="Courier New" w:hAnsi="Courier New" w:cs="Courier New"/>
                <w:sz w:val="24"/>
                <w:szCs w:val="24"/>
              </w:rPr>
              <w:t xml:space="preserve">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CameraMoving.cs</w:t>
            </w:r>
            <w:proofErr w:type="spellEnd"/>
          </w:p>
        </w:tc>
      </w:tr>
      <w:tr w:rsidR="00F9078B" w:rsidRPr="0053756F" w14:paraId="62373884" w14:textId="77777777" w:rsidTr="00FC25CB">
        <w:tc>
          <w:tcPr>
            <w:tcW w:w="9345" w:type="dxa"/>
          </w:tcPr>
          <w:p w14:paraId="7958E432" w14:textId="2442E89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using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UnityEngine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7856AA23" w14:textId="77777777" w:rsidTr="00FC25CB">
        <w:tc>
          <w:tcPr>
            <w:tcW w:w="9345" w:type="dxa"/>
          </w:tcPr>
          <w:p w14:paraId="7B7FFE96" w14:textId="4BCA236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using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UnityEngine.UI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для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Button</w:t>
            </w:r>
          </w:p>
        </w:tc>
      </w:tr>
      <w:tr w:rsidR="00F9078B" w:rsidRPr="00CE4C7C" w14:paraId="743E815B" w14:textId="77777777" w:rsidTr="00FC25CB">
        <w:tc>
          <w:tcPr>
            <w:tcW w:w="9345" w:type="dxa"/>
          </w:tcPr>
          <w:p w14:paraId="2FCA056A" w14:textId="5B8F8D7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using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UnityEngine.EventSystems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для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EventTrigger</w:t>
            </w:r>
            <w:proofErr w:type="spellEnd"/>
          </w:p>
        </w:tc>
      </w:tr>
      <w:tr w:rsidR="00F9078B" w:rsidRPr="00CE4C7C" w14:paraId="0FB10E66" w14:textId="77777777" w:rsidTr="00FC25CB">
        <w:tc>
          <w:tcPr>
            <w:tcW w:w="9345" w:type="dxa"/>
          </w:tcPr>
          <w:p w14:paraId="1CF575B3" w14:textId="33A24B4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using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TMPro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если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используете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TextMeshPro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для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infoText</w:t>
            </w:r>
            <w:proofErr w:type="spellEnd"/>
          </w:p>
        </w:tc>
      </w:tr>
      <w:tr w:rsidR="00F9078B" w:rsidRPr="00CE4C7C" w14:paraId="19EABC1A" w14:textId="77777777" w:rsidTr="00FC25CB">
        <w:tc>
          <w:tcPr>
            <w:tcW w:w="9345" w:type="dxa"/>
          </w:tcPr>
          <w:p w14:paraId="168225A4" w14:textId="742EDCA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544DBBF6" w14:textId="77777777" w:rsidTr="00FC25CB">
        <w:tc>
          <w:tcPr>
            <w:tcW w:w="9345" w:type="dxa"/>
          </w:tcPr>
          <w:p w14:paraId="5D3EFBC6" w14:textId="44D2CD4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 w:rsidRPr="0053756F">
              <w:rPr>
                <w:rStyle w:val="hljs-class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CameraMoving</w:t>
            </w:r>
            <w:proofErr w:type="spellEnd"/>
            <w:r w:rsidRPr="0053756F">
              <w:rPr>
                <w:rStyle w:val="hljs-class"/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MonoBehaviour</w:t>
            </w:r>
            <w:proofErr w:type="spellEnd"/>
          </w:p>
        </w:tc>
      </w:tr>
      <w:tr w:rsidR="00F9078B" w:rsidRPr="0053756F" w14:paraId="77AFA20D" w14:textId="77777777" w:rsidTr="00FC25CB">
        <w:tc>
          <w:tcPr>
            <w:tcW w:w="9345" w:type="dxa"/>
          </w:tcPr>
          <w:p w14:paraId="4530AED3" w14:textId="3048213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26F0E9F5" w14:textId="77777777" w:rsidTr="00FC25CB">
        <w:tc>
          <w:tcPr>
            <w:tcW w:w="9345" w:type="dxa"/>
          </w:tcPr>
          <w:p w14:paraId="27E8BEEA" w14:textId="5D21783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[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Header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References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53756F" w14:paraId="186ACE51" w14:textId="77777777" w:rsidTr="00FC25CB">
        <w:tc>
          <w:tcPr>
            <w:tcW w:w="9345" w:type="dxa"/>
          </w:tcPr>
          <w:p w14:paraId="034C1268" w14:textId="0C8755C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[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SerializeField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]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AdvancedCameraController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advancedCameraController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59C2EFE9" w14:textId="77777777" w:rsidTr="00FC25CB">
        <w:tc>
          <w:tcPr>
            <w:tcW w:w="9345" w:type="dxa"/>
          </w:tcPr>
          <w:p w14:paraId="5479A52F" w14:textId="6A145BB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[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SerializeField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]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private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ButtonMaterialChanger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[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]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buttonMaterialChangers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массив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для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нескольких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кнопок</w:t>
            </w:r>
          </w:p>
        </w:tc>
      </w:tr>
      <w:tr w:rsidR="00F9078B" w:rsidRPr="00CE4C7C" w14:paraId="4CC3CBA9" w14:textId="77777777" w:rsidTr="00FC25CB">
        <w:tc>
          <w:tcPr>
            <w:tcW w:w="9345" w:type="dxa"/>
          </w:tcPr>
          <w:p w14:paraId="267AB6CE" w14:textId="2A0ECAB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6ABA05C7" w14:textId="77777777" w:rsidTr="00FC25CB">
        <w:tc>
          <w:tcPr>
            <w:tcW w:w="9345" w:type="dxa"/>
          </w:tcPr>
          <w:p w14:paraId="0E68EF89" w14:textId="14832BB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[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Header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"UI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Settings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CE4C7C" w14:paraId="2D5A81B2" w14:textId="77777777" w:rsidTr="00FC25CB">
        <w:tc>
          <w:tcPr>
            <w:tcW w:w="9345" w:type="dxa"/>
          </w:tcPr>
          <w:p w14:paraId="7D7C872B" w14:textId="783C5F1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[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SerializeField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]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private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TMP_Text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infoText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текстовое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поле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Text,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если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не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TMP_Text</w:t>
            </w:r>
            <w:proofErr w:type="spellEnd"/>
          </w:p>
        </w:tc>
      </w:tr>
      <w:tr w:rsidR="00F9078B" w:rsidRPr="0053756F" w14:paraId="00563870" w14:textId="77777777" w:rsidTr="00FC25CB">
        <w:tc>
          <w:tcPr>
            <w:tcW w:w="9345" w:type="dxa"/>
          </w:tcPr>
          <w:p w14:paraId="042E53EC" w14:textId="2CF2A91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[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SerializeField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]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GameObject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infoPanel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; // если панель нужно показывать/скрывать</w:t>
            </w:r>
          </w:p>
        </w:tc>
      </w:tr>
      <w:tr w:rsidR="00F9078B" w:rsidRPr="0053756F" w14:paraId="0A23CAF3" w14:textId="77777777" w:rsidTr="00FC25CB">
        <w:tc>
          <w:tcPr>
            <w:tcW w:w="9345" w:type="dxa"/>
          </w:tcPr>
          <w:p w14:paraId="06BFE0E8" w14:textId="744D3F6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lastRenderedPageBreak/>
              <w:t xml:space="preserve">    [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SerializeField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]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Button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resetCameraButton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5F1FFE13" w14:textId="77777777" w:rsidTr="00FC25CB">
        <w:tc>
          <w:tcPr>
            <w:tcW w:w="9345" w:type="dxa"/>
          </w:tcPr>
          <w:p w14:paraId="1A2D83A5" w14:textId="5285414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18099EE0" w14:textId="77777777" w:rsidTr="00FC25CB">
        <w:tc>
          <w:tcPr>
            <w:tcW w:w="9345" w:type="dxa"/>
          </w:tcPr>
          <w:p w14:paraId="69630D7F" w14:textId="5D26474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359D4F7A" w14:textId="77777777" w:rsidTr="00FC25CB">
        <w:tc>
          <w:tcPr>
            <w:tcW w:w="9345" w:type="dxa"/>
          </w:tcPr>
          <w:p w14:paraId="4420B3C4" w14:textId="5F3596E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Awake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427229FD" w14:textId="77777777" w:rsidTr="00FC25CB">
        <w:tc>
          <w:tcPr>
            <w:tcW w:w="9345" w:type="dxa"/>
          </w:tcPr>
          <w:p w14:paraId="6EFEDD06" w14:textId="44DCA2E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0ECA3291" w14:textId="77777777" w:rsidTr="00FC25CB">
        <w:tc>
          <w:tcPr>
            <w:tcW w:w="9345" w:type="dxa"/>
          </w:tcPr>
          <w:p w14:paraId="30C19DA9" w14:textId="34A89E2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advancedCameraController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43ED2957" w14:textId="77777777" w:rsidTr="00FC25CB">
        <w:tc>
          <w:tcPr>
            <w:tcW w:w="9345" w:type="dxa"/>
          </w:tcPr>
          <w:p w14:paraId="7E0293CD" w14:textId="421333D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4FF3809A" w14:textId="77777777" w:rsidTr="00FC25CB">
        <w:tc>
          <w:tcPr>
            <w:tcW w:w="9345" w:type="dxa"/>
          </w:tcPr>
          <w:p w14:paraId="7C57D0D5" w14:textId="1E4734F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advancedCameraController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FindObjectOfType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&lt;</w:t>
            </w:r>
            <w:proofErr w:type="spellStart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AdvancedCameraController</w:t>
            </w:r>
            <w:proofErr w:type="spellEnd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&gt;(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57DC0C47" w14:textId="77777777" w:rsidTr="00FC25CB">
        <w:tc>
          <w:tcPr>
            <w:tcW w:w="9345" w:type="dxa"/>
          </w:tcPr>
          <w:p w14:paraId="4B996C49" w14:textId="2CC6E3E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advancedCameraController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54A62478" w14:textId="77777777" w:rsidTr="00FC25CB">
        <w:tc>
          <w:tcPr>
            <w:tcW w:w="9345" w:type="dxa"/>
          </w:tcPr>
          <w:p w14:paraId="2FCFDEE1" w14:textId="0CE6C9E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{</w:t>
            </w:r>
          </w:p>
        </w:tc>
      </w:tr>
      <w:tr w:rsidR="00F9078B" w:rsidRPr="00CE4C7C" w14:paraId="06A6F9F6" w14:textId="77777777" w:rsidTr="00FC25CB">
        <w:tc>
          <w:tcPr>
            <w:tcW w:w="9345" w:type="dxa"/>
          </w:tcPr>
          <w:p w14:paraId="04D1FB6B" w14:textId="23128F6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Debug.LogError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CameraMoving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AdvancedCameraController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not found!");</w:t>
            </w:r>
          </w:p>
        </w:tc>
      </w:tr>
      <w:tr w:rsidR="00F9078B" w:rsidRPr="0053756F" w14:paraId="1EADB36F" w14:textId="77777777" w:rsidTr="00FC25CB">
        <w:tc>
          <w:tcPr>
            <w:tcW w:w="9345" w:type="dxa"/>
          </w:tcPr>
          <w:p w14:paraId="4ED00DC9" w14:textId="17B1469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enabled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</w:rPr>
              <w:t>false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336F4E50" w14:textId="77777777" w:rsidTr="00FC25CB">
        <w:tc>
          <w:tcPr>
            <w:tcW w:w="9345" w:type="dxa"/>
          </w:tcPr>
          <w:p w14:paraId="08C973E2" w14:textId="1B59734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6363B20E" w14:textId="77777777" w:rsidTr="00FC25CB">
        <w:tc>
          <w:tcPr>
            <w:tcW w:w="9345" w:type="dxa"/>
          </w:tcPr>
          <w:p w14:paraId="501C2928" w14:textId="30B0D58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}</w:t>
            </w:r>
          </w:p>
        </w:tc>
      </w:tr>
      <w:tr w:rsidR="00F9078B" w:rsidRPr="0053756F" w14:paraId="1B4BE9FA" w14:textId="77777777" w:rsidTr="00FC25CB">
        <w:tc>
          <w:tcPr>
            <w:tcW w:w="9345" w:type="dxa"/>
          </w:tcPr>
          <w:p w14:paraId="02B2AAB7" w14:textId="36FDA9C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4074308B" w14:textId="77777777" w:rsidTr="00FC25CB">
        <w:tc>
          <w:tcPr>
            <w:tcW w:w="9345" w:type="dxa"/>
          </w:tcPr>
          <w:p w14:paraId="4A5BD7D7" w14:textId="3C65F5A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CE4C7C" w14:paraId="25FC5BA3" w14:textId="77777777" w:rsidTr="00FC25CB">
        <w:tc>
          <w:tcPr>
            <w:tcW w:w="9345" w:type="dxa"/>
          </w:tcPr>
          <w:p w14:paraId="44770B61" w14:textId="2E8EE04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foreach (var changer in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buttonMaterialChangers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</w:tr>
      <w:tr w:rsidR="00F9078B" w:rsidRPr="0053756F" w14:paraId="02AABFFC" w14:textId="77777777" w:rsidTr="00FC25CB">
        <w:tc>
          <w:tcPr>
            <w:tcW w:w="9345" w:type="dxa"/>
          </w:tcPr>
          <w:p w14:paraId="5D54360F" w14:textId="03E3F23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214E134C" w14:textId="77777777" w:rsidTr="00FC25CB">
        <w:tc>
          <w:tcPr>
            <w:tcW w:w="9345" w:type="dxa"/>
          </w:tcPr>
          <w:p w14:paraId="6B93D48D" w14:textId="6151166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changer.Initialize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this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0006C737" w14:textId="77777777" w:rsidTr="00FC25CB">
        <w:tc>
          <w:tcPr>
            <w:tcW w:w="9345" w:type="dxa"/>
          </w:tcPr>
          <w:p w14:paraId="4B470E92" w14:textId="6B09BB1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0EC84EA5" w14:textId="77777777" w:rsidTr="00FC25CB">
        <w:tc>
          <w:tcPr>
            <w:tcW w:w="9345" w:type="dxa"/>
          </w:tcPr>
          <w:p w14:paraId="1F154A18" w14:textId="6F5B6DB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338DFF41" w14:textId="77777777" w:rsidTr="00FC25CB">
        <w:tc>
          <w:tcPr>
            <w:tcW w:w="9345" w:type="dxa"/>
          </w:tcPr>
          <w:p w14:paraId="357DBB7A" w14:textId="18DD9B6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resetCameraButton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59E56F32" w14:textId="77777777" w:rsidTr="00FC25CB">
        <w:tc>
          <w:tcPr>
            <w:tcW w:w="9345" w:type="dxa"/>
          </w:tcPr>
          <w:p w14:paraId="69862279" w14:textId="52EA815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41AEBEFB" w14:textId="77777777" w:rsidTr="00FC25CB">
        <w:tc>
          <w:tcPr>
            <w:tcW w:w="9345" w:type="dxa"/>
          </w:tcPr>
          <w:p w14:paraId="51E7B8F0" w14:textId="2077728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Добавление событий для кнопки сброса (если нужно)</w:t>
            </w:r>
          </w:p>
        </w:tc>
      </w:tr>
      <w:tr w:rsidR="00F9078B" w:rsidRPr="00CE4C7C" w14:paraId="5091A055" w14:textId="77777777" w:rsidTr="00FC25CB">
        <w:tc>
          <w:tcPr>
            <w:tcW w:w="9345" w:type="dxa"/>
          </w:tcPr>
          <w:p w14:paraId="67E17D52" w14:textId="7D789FA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trigger =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resetCameraButton.gameObject.GetComponent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&lt;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</w:t>
            </w:r>
            <w:proofErr w:type="spellEnd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&gt;(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??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resetCameraButton.gameObject.AddComponent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&lt;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</w:t>
            </w:r>
            <w:proofErr w:type="spellEnd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&gt;(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68649D87" w14:textId="77777777" w:rsidTr="00FC25CB">
        <w:tc>
          <w:tcPr>
            <w:tcW w:w="9345" w:type="dxa"/>
          </w:tcPr>
          <w:p w14:paraId="7DC0CC25" w14:textId="775810E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EventTrigger.Entry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pointerEnter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new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EventTrigger.Entry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eventID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EventTriggerType.PointerEnter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};</w:t>
            </w:r>
          </w:p>
        </w:tc>
      </w:tr>
      <w:tr w:rsidR="00F9078B" w:rsidRPr="00CE4C7C" w14:paraId="429A272F" w14:textId="77777777" w:rsidTr="00FC25CB">
        <w:tc>
          <w:tcPr>
            <w:tcW w:w="9345" w:type="dxa"/>
          </w:tcPr>
          <w:p w14:paraId="76FC2812" w14:textId="35C081D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pointerEnter.callback.AddListener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eventData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=&gt;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OnResetButtonPointerEnter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(); });</w:t>
            </w:r>
          </w:p>
        </w:tc>
      </w:tr>
      <w:tr w:rsidR="00F9078B" w:rsidRPr="0053756F" w14:paraId="1A48BC56" w14:textId="77777777" w:rsidTr="00FC25CB">
        <w:tc>
          <w:tcPr>
            <w:tcW w:w="9345" w:type="dxa"/>
          </w:tcPr>
          <w:p w14:paraId="2EDE1E9A" w14:textId="3201AFA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trigger.triggers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.Add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pointerEnter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CE4C7C" w14:paraId="593DC2E9" w14:textId="77777777" w:rsidTr="00FC25CB">
        <w:tc>
          <w:tcPr>
            <w:tcW w:w="9345" w:type="dxa"/>
          </w:tcPr>
          <w:p w14:paraId="736DE02B" w14:textId="053E174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EventTrigger.Entry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pointerExit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new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EventTrigger.Entry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eventID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EventTriggerType.PointerExit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};</w:t>
            </w:r>
          </w:p>
        </w:tc>
      </w:tr>
      <w:tr w:rsidR="00F9078B" w:rsidRPr="00CE4C7C" w14:paraId="7DF7C24C" w14:textId="77777777" w:rsidTr="00FC25CB">
        <w:tc>
          <w:tcPr>
            <w:tcW w:w="9345" w:type="dxa"/>
          </w:tcPr>
          <w:p w14:paraId="316B5710" w14:textId="31830B9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pointerExit.callback.AddListener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eventData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=&gt;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OnResetButtonPointerExit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(); });</w:t>
            </w:r>
          </w:p>
        </w:tc>
      </w:tr>
      <w:tr w:rsidR="00F9078B" w:rsidRPr="0053756F" w14:paraId="2011169B" w14:textId="77777777" w:rsidTr="00FC25CB">
        <w:tc>
          <w:tcPr>
            <w:tcW w:w="9345" w:type="dxa"/>
          </w:tcPr>
          <w:p w14:paraId="24E5D45F" w14:textId="6E90CAC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trigger.triggers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.Add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pointerExit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051C0102" w14:textId="77777777" w:rsidTr="00FC25CB">
        <w:tc>
          <w:tcPr>
            <w:tcW w:w="9345" w:type="dxa"/>
          </w:tcPr>
          <w:p w14:paraId="4A9D06D5" w14:textId="2D772F9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resetCameraButton.onClick.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AddListener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ResetCameraView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4CBAF7B9" w14:textId="77777777" w:rsidTr="00FC25CB">
        <w:tc>
          <w:tcPr>
            <w:tcW w:w="9345" w:type="dxa"/>
          </w:tcPr>
          <w:p w14:paraId="1E5F6539" w14:textId="04F3752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119C3351" w14:textId="77777777" w:rsidTr="00FC25CB">
        <w:tc>
          <w:tcPr>
            <w:tcW w:w="9345" w:type="dxa"/>
          </w:tcPr>
          <w:p w14:paraId="3BBE6101" w14:textId="47E7D9F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542D6522" w14:textId="77777777" w:rsidTr="00FC25CB">
        <w:tc>
          <w:tcPr>
            <w:tcW w:w="9345" w:type="dxa"/>
          </w:tcPr>
          <w:p w14:paraId="306956A2" w14:textId="24A2241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13132572" w14:textId="77777777" w:rsidTr="00FC25CB">
        <w:tc>
          <w:tcPr>
            <w:tcW w:w="9345" w:type="dxa"/>
          </w:tcPr>
          <w:p w14:paraId="6C8DB2D9" w14:textId="294233D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Start</w:t>
            </w:r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1B230DCF" w14:textId="77777777" w:rsidTr="00FC25CB">
        <w:tc>
          <w:tcPr>
            <w:tcW w:w="9345" w:type="dxa"/>
          </w:tcPr>
          <w:p w14:paraId="60904E91" w14:textId="6BCC6BA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lastRenderedPageBreak/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5B6AF504" w14:textId="77777777" w:rsidTr="00FC25CB">
        <w:tc>
          <w:tcPr>
            <w:tcW w:w="9345" w:type="dxa"/>
          </w:tcPr>
          <w:p w14:paraId="2AD57EB7" w14:textId="6C9B719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infoText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789D1F42" w14:textId="77777777" w:rsidTr="00FC25CB">
        <w:tc>
          <w:tcPr>
            <w:tcW w:w="9345" w:type="dxa"/>
          </w:tcPr>
          <w:p w14:paraId="31467FAF" w14:textId="7EA00FD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2A88B7F6" w14:textId="77777777" w:rsidTr="00FC25CB">
        <w:tc>
          <w:tcPr>
            <w:tcW w:w="9345" w:type="dxa"/>
          </w:tcPr>
          <w:p w14:paraId="3EC51A24" w14:textId="4E70CCE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infoText.text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"Наведите на элемент для подробностей или выберите для фокусировки"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39F4D61C" w14:textId="77777777" w:rsidTr="00FC25CB">
        <w:tc>
          <w:tcPr>
            <w:tcW w:w="9345" w:type="dxa"/>
          </w:tcPr>
          <w:p w14:paraId="5A062CE3" w14:textId="78A856F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630A603D" w14:textId="77777777" w:rsidTr="00FC25CB">
        <w:tc>
          <w:tcPr>
            <w:tcW w:w="9345" w:type="dxa"/>
          </w:tcPr>
          <w:p w14:paraId="00C6BB41" w14:textId="6F2D640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42A0D92E" w14:textId="77777777" w:rsidTr="00FC25CB">
        <w:tc>
          <w:tcPr>
            <w:tcW w:w="9345" w:type="dxa"/>
          </w:tcPr>
          <w:p w14:paraId="201AE3C6" w14:textId="3B62752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542CFA7C" w14:textId="77777777" w:rsidTr="00FC25CB">
        <w:tc>
          <w:tcPr>
            <w:tcW w:w="9345" w:type="dxa"/>
          </w:tcPr>
          <w:p w14:paraId="2FB880AB" w14:textId="6E07ED7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public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void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  <w:lang w:val="en-US"/>
              </w:rPr>
              <w:t>MoveToObject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Transform </w:t>
            </w:r>
            <w:proofErr w:type="spellStart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targetForCameraFocus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F9078B" w:rsidRPr="0053756F" w14:paraId="72265241" w14:textId="77777777" w:rsidTr="00FC25CB">
        <w:tc>
          <w:tcPr>
            <w:tcW w:w="9345" w:type="dxa"/>
          </w:tcPr>
          <w:p w14:paraId="5C924322" w14:textId="412DC3B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CE4C7C" w14:paraId="69C43E30" w14:textId="77777777" w:rsidTr="00FC25CB">
        <w:tc>
          <w:tcPr>
            <w:tcW w:w="9345" w:type="dxa"/>
          </w:tcPr>
          <w:p w14:paraId="432E7ED3" w14:textId="72F8CF3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advancedCameraController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= null &amp;&amp;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targetForCameraFocus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= null)</w:t>
            </w:r>
          </w:p>
        </w:tc>
      </w:tr>
      <w:tr w:rsidR="00F9078B" w:rsidRPr="0053756F" w14:paraId="1FF4FC3E" w14:textId="77777777" w:rsidTr="00FC25CB">
        <w:tc>
          <w:tcPr>
            <w:tcW w:w="9345" w:type="dxa"/>
          </w:tcPr>
          <w:p w14:paraId="2892B9F7" w14:textId="004F684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32ECA817" w14:textId="77777777" w:rsidTr="00FC25CB">
        <w:tc>
          <w:tcPr>
            <w:tcW w:w="9345" w:type="dxa"/>
          </w:tcPr>
          <w:p w14:paraId="147DA341" w14:textId="015FF45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advancedCameraController.FocusOnTarget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</w:p>
        </w:tc>
      </w:tr>
      <w:tr w:rsidR="00F9078B" w:rsidRPr="0053756F" w14:paraId="65E681EE" w14:textId="77777777" w:rsidTr="00FC25CB">
        <w:tc>
          <w:tcPr>
            <w:tcW w:w="9345" w:type="dxa"/>
          </w:tcPr>
          <w:p w14:paraId="3BF94C07" w14:textId="3B43161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targetForCameraFocus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,</w:t>
            </w:r>
          </w:p>
        </w:tc>
      </w:tr>
      <w:tr w:rsidR="00F9078B" w:rsidRPr="0053756F" w14:paraId="218ACA7A" w14:textId="77777777" w:rsidTr="00FC25CB">
        <w:tc>
          <w:tcPr>
            <w:tcW w:w="9345" w:type="dxa"/>
          </w:tcPr>
          <w:p w14:paraId="57137C0C" w14:textId="3B5BCFE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advancedCameraController.defaultDistanceWhenFocusing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,</w:t>
            </w:r>
          </w:p>
        </w:tc>
      </w:tr>
      <w:tr w:rsidR="00F9078B" w:rsidRPr="0053756F" w14:paraId="1575227F" w14:textId="77777777" w:rsidTr="00FC25CB">
        <w:tc>
          <w:tcPr>
            <w:tcW w:w="9345" w:type="dxa"/>
          </w:tcPr>
          <w:p w14:paraId="6486764C" w14:textId="5E75BE0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advancedCameraController.defaultViewAngleOffsetWhenFocusing</w:t>
            </w:r>
            <w:proofErr w:type="spellEnd"/>
          </w:p>
        </w:tc>
      </w:tr>
      <w:tr w:rsidR="00F9078B" w:rsidRPr="0053756F" w14:paraId="5BB2E2E3" w14:textId="77777777" w:rsidTr="00FC25CB">
        <w:tc>
          <w:tcPr>
            <w:tcW w:w="9345" w:type="dxa"/>
          </w:tcPr>
          <w:p w14:paraId="49B9104B" w14:textId="0536404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);</w:t>
            </w:r>
          </w:p>
        </w:tc>
      </w:tr>
      <w:tr w:rsidR="00F9078B" w:rsidRPr="0053756F" w14:paraId="21EA1146" w14:textId="77777777" w:rsidTr="00FC25CB">
        <w:tc>
          <w:tcPr>
            <w:tcW w:w="9345" w:type="dxa"/>
          </w:tcPr>
          <w:p w14:paraId="78B70FE7" w14:textId="2718879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Подсветка объекта уже будет в логике кнопки (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objectToHighlight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из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ButtonMaterialChanger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02F094DF" w14:textId="77777777" w:rsidTr="00FC25CB">
        <w:tc>
          <w:tcPr>
            <w:tcW w:w="9345" w:type="dxa"/>
          </w:tcPr>
          <w:p w14:paraId="2BA563C0" w14:textId="552A737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Это должно обрабатываться в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ButtonMaterialChanger.OnPointerEnter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OnClick</w:t>
            </w:r>
            <w:proofErr w:type="spellEnd"/>
          </w:p>
        </w:tc>
      </w:tr>
      <w:tr w:rsidR="00F9078B" w:rsidRPr="0053756F" w14:paraId="293DC0F4" w14:textId="77777777" w:rsidTr="00FC25CB">
        <w:tc>
          <w:tcPr>
            <w:tcW w:w="9345" w:type="dxa"/>
          </w:tcPr>
          <w:p w14:paraId="628BD380" w14:textId="1E91408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04B51FCA" w14:textId="77777777" w:rsidTr="00FC25CB">
        <w:tc>
          <w:tcPr>
            <w:tcW w:w="9345" w:type="dxa"/>
          </w:tcPr>
          <w:p w14:paraId="412006E4" w14:textId="520D602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65C657B0" w14:textId="77777777" w:rsidTr="00FC25CB">
        <w:tc>
          <w:tcPr>
            <w:tcW w:w="9345" w:type="dxa"/>
          </w:tcPr>
          <w:p w14:paraId="33913C62" w14:textId="662E6BF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0C317852" w14:textId="77777777" w:rsidTr="00FC25CB">
        <w:tc>
          <w:tcPr>
            <w:tcW w:w="9345" w:type="dxa"/>
          </w:tcPr>
          <w:p w14:paraId="051EDDD9" w14:textId="1DEFEA1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ResetCameraView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4919C405" w14:textId="77777777" w:rsidTr="00FC25CB">
        <w:tc>
          <w:tcPr>
            <w:tcW w:w="9345" w:type="dxa"/>
          </w:tcPr>
          <w:p w14:paraId="60E194E3" w14:textId="1B5E7EA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1DC0B4EB" w14:textId="77777777" w:rsidTr="00FC25CB">
        <w:tc>
          <w:tcPr>
            <w:tcW w:w="9345" w:type="dxa"/>
          </w:tcPr>
          <w:p w14:paraId="7C81E1CF" w14:textId="3E21D46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advancedCameraController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060CA64D" w14:textId="77777777" w:rsidTr="00FC25CB">
        <w:tc>
          <w:tcPr>
            <w:tcW w:w="9345" w:type="dxa"/>
          </w:tcPr>
          <w:p w14:paraId="04E95273" w14:textId="32DD9BF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7B7F5791" w14:textId="77777777" w:rsidTr="00FC25CB">
        <w:tc>
          <w:tcPr>
            <w:tcW w:w="9345" w:type="dxa"/>
          </w:tcPr>
          <w:p w14:paraId="2E548502" w14:textId="24E0466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advancedCameraController.ResetFocusToInitialTarget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();</w:t>
            </w:r>
          </w:p>
        </w:tc>
      </w:tr>
      <w:tr w:rsidR="00F9078B" w:rsidRPr="0053756F" w14:paraId="02EBDB7D" w14:textId="77777777" w:rsidTr="00FC25CB">
        <w:tc>
          <w:tcPr>
            <w:tcW w:w="9345" w:type="dxa"/>
          </w:tcPr>
          <w:p w14:paraId="5F4F5E91" w14:textId="4FA3546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ResetObjectInfo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6F1F7268" w14:textId="77777777" w:rsidTr="00FC25CB">
        <w:tc>
          <w:tcPr>
            <w:tcW w:w="9345" w:type="dxa"/>
          </w:tcPr>
          <w:p w14:paraId="2D4FF2B9" w14:textId="771C967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35375332" w14:textId="77777777" w:rsidTr="00FC25CB">
        <w:tc>
          <w:tcPr>
            <w:tcW w:w="9345" w:type="dxa"/>
          </w:tcPr>
          <w:p w14:paraId="2474F067" w14:textId="1EC4892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016C5B3E" w14:textId="77777777" w:rsidTr="00FC25CB">
        <w:tc>
          <w:tcPr>
            <w:tcW w:w="9345" w:type="dxa"/>
          </w:tcPr>
          <w:p w14:paraId="267F6C59" w14:textId="74CD783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367C7C22" w14:textId="77777777" w:rsidTr="00FC25CB">
        <w:tc>
          <w:tcPr>
            <w:tcW w:w="9345" w:type="dxa"/>
          </w:tcPr>
          <w:p w14:paraId="34F502E3" w14:textId="371C1B5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public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void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  <w:lang w:val="en-US"/>
              </w:rPr>
              <w:t>UpdateObjectInfo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Transform </w:t>
            </w:r>
            <w:proofErr w:type="spellStart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objectToShowInfoFor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F9078B" w:rsidRPr="0053756F" w14:paraId="4C996D56" w14:textId="77777777" w:rsidTr="00FC25CB">
        <w:tc>
          <w:tcPr>
            <w:tcW w:w="9345" w:type="dxa"/>
          </w:tcPr>
          <w:p w14:paraId="60B2F622" w14:textId="7465BA8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04F697D2" w14:textId="77777777" w:rsidTr="00FC25CB">
        <w:tc>
          <w:tcPr>
            <w:tcW w:w="9345" w:type="dxa"/>
          </w:tcPr>
          <w:p w14:paraId="3504672A" w14:textId="2261E90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infoText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)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21C9C03E" w14:textId="77777777" w:rsidTr="00FC25CB">
        <w:tc>
          <w:tcPr>
            <w:tcW w:w="9345" w:type="dxa"/>
          </w:tcPr>
          <w:p w14:paraId="032AF370" w14:textId="1A5FAC3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objectToShowInfoFor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73F0C01D" w14:textId="77777777" w:rsidTr="00FC25CB">
        <w:tc>
          <w:tcPr>
            <w:tcW w:w="9345" w:type="dxa"/>
          </w:tcPr>
          <w:p w14:paraId="53E0D8FA" w14:textId="6988FF9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09C2B709" w14:textId="77777777" w:rsidTr="00FC25CB">
        <w:tc>
          <w:tcPr>
            <w:tcW w:w="9345" w:type="dxa"/>
          </w:tcPr>
          <w:p w14:paraId="76071BCE" w14:textId="65151A8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infoText.text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GetDescriptionByTagOrName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objectToShowInfoFor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76A71779" w14:textId="77777777" w:rsidTr="00FC25CB">
        <w:tc>
          <w:tcPr>
            <w:tcW w:w="9345" w:type="dxa"/>
          </w:tcPr>
          <w:p w14:paraId="0DF477DD" w14:textId="4B86309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413BAF6B" w14:textId="77777777" w:rsidTr="00FC25CB">
        <w:tc>
          <w:tcPr>
            <w:tcW w:w="9345" w:type="dxa"/>
          </w:tcPr>
          <w:p w14:paraId="033C7406" w14:textId="7602E9C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lastRenderedPageBreak/>
              <w:t xml:space="preserve">    }</w:t>
            </w:r>
          </w:p>
        </w:tc>
      </w:tr>
      <w:tr w:rsidR="00F9078B" w:rsidRPr="0053756F" w14:paraId="18D6FD8F" w14:textId="77777777" w:rsidTr="00FC25CB">
        <w:tc>
          <w:tcPr>
            <w:tcW w:w="9345" w:type="dxa"/>
          </w:tcPr>
          <w:p w14:paraId="29C58047" w14:textId="68D001E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0779E12F" w14:textId="77777777" w:rsidTr="00FC25CB">
        <w:tc>
          <w:tcPr>
            <w:tcW w:w="9345" w:type="dxa"/>
          </w:tcPr>
          <w:p w14:paraId="0ACA21A8" w14:textId="0CBEDE6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ResetObjectInfo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1684B697" w14:textId="77777777" w:rsidTr="00FC25CB">
        <w:tc>
          <w:tcPr>
            <w:tcW w:w="9345" w:type="dxa"/>
          </w:tcPr>
          <w:p w14:paraId="69C06F8F" w14:textId="1B33715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28FAACEA" w14:textId="77777777" w:rsidTr="00FC25CB">
        <w:tc>
          <w:tcPr>
            <w:tcW w:w="9345" w:type="dxa"/>
          </w:tcPr>
          <w:p w14:paraId="7C5D7912" w14:textId="55AAC6B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infoText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)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26361183" w14:textId="77777777" w:rsidTr="00FC25CB">
        <w:tc>
          <w:tcPr>
            <w:tcW w:w="9345" w:type="dxa"/>
          </w:tcPr>
          <w:p w14:paraId="33C84CC6" w14:textId="2DDC61B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infoText.text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"Наведите на элемент для подробностей или выберите для фокусировки"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5E8EBF46" w14:textId="77777777" w:rsidTr="00FC25CB">
        <w:tc>
          <w:tcPr>
            <w:tcW w:w="9345" w:type="dxa"/>
          </w:tcPr>
          <w:p w14:paraId="034A904E" w14:textId="1FBF9E3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0EE5AB77" w14:textId="77777777" w:rsidTr="00FC25CB">
        <w:tc>
          <w:tcPr>
            <w:tcW w:w="9345" w:type="dxa"/>
          </w:tcPr>
          <w:p w14:paraId="254CD074" w14:textId="1525B8D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53BF7F66" w14:textId="77777777" w:rsidTr="00FC25CB">
        <w:tc>
          <w:tcPr>
            <w:tcW w:w="9345" w:type="dxa"/>
          </w:tcPr>
          <w:p w14:paraId="1BEFA5FC" w14:textId="0894529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public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void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  <w:lang w:val="en-US"/>
              </w:rPr>
              <w:t>ResetObjectInfoIfNoFocus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Transform </w:t>
            </w:r>
            <w:proofErr w:type="spellStart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potentialFocusTarget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F9078B" w:rsidRPr="0053756F" w14:paraId="0734B57A" w14:textId="77777777" w:rsidTr="00FC25CB">
        <w:tc>
          <w:tcPr>
            <w:tcW w:w="9345" w:type="dxa"/>
          </w:tcPr>
          <w:p w14:paraId="74875780" w14:textId="33E673E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2A3C0098" w14:textId="77777777" w:rsidTr="00FC25CB">
        <w:tc>
          <w:tcPr>
            <w:tcW w:w="9345" w:type="dxa"/>
          </w:tcPr>
          <w:p w14:paraId="0C22B30F" w14:textId="2AF99AB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infoText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)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35BD913A" w14:textId="77777777" w:rsidTr="00FC25CB">
        <w:tc>
          <w:tcPr>
            <w:tcW w:w="9345" w:type="dxa"/>
          </w:tcPr>
          <w:p w14:paraId="5AEF9F42" w14:textId="3F17950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advancedCameraController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76E49406" w14:textId="77777777" w:rsidTr="00FC25CB">
        <w:tc>
          <w:tcPr>
            <w:tcW w:w="9345" w:type="dxa"/>
          </w:tcPr>
          <w:p w14:paraId="44792746" w14:textId="2C38DAD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0516CE37" w14:textId="77777777" w:rsidTr="00FC25CB">
        <w:tc>
          <w:tcPr>
            <w:tcW w:w="9345" w:type="dxa"/>
          </w:tcPr>
          <w:p w14:paraId="3A0FA417" w14:textId="1C3034D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advancedCameraController.GetCurrentTarget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potentialFocusTarget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159A3860" w14:textId="77777777" w:rsidTr="00FC25CB">
        <w:tc>
          <w:tcPr>
            <w:tcW w:w="9345" w:type="dxa"/>
          </w:tcPr>
          <w:p w14:paraId="56F1CEDF" w14:textId="01E201F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{</w:t>
            </w:r>
          </w:p>
        </w:tc>
      </w:tr>
      <w:tr w:rsidR="00F9078B" w:rsidRPr="0053756F" w14:paraId="14AB8CF6" w14:textId="77777777" w:rsidTr="00FC25CB">
        <w:tc>
          <w:tcPr>
            <w:tcW w:w="9345" w:type="dxa"/>
          </w:tcPr>
          <w:p w14:paraId="58717BE9" w14:textId="7B68431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ResetObjectInfo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2FBD680F" w14:textId="77777777" w:rsidTr="00FC25CB">
        <w:tc>
          <w:tcPr>
            <w:tcW w:w="9345" w:type="dxa"/>
          </w:tcPr>
          <w:p w14:paraId="144B81C0" w14:textId="4DABBD4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}</w:t>
            </w:r>
          </w:p>
        </w:tc>
      </w:tr>
      <w:tr w:rsidR="00F9078B" w:rsidRPr="0053756F" w14:paraId="16E28465" w14:textId="77777777" w:rsidTr="00FC25CB">
        <w:tc>
          <w:tcPr>
            <w:tcW w:w="9345" w:type="dxa"/>
          </w:tcPr>
          <w:p w14:paraId="104DE1F7" w14:textId="35E165F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456143DF" w14:textId="77777777" w:rsidTr="00FC25CB">
        <w:tc>
          <w:tcPr>
            <w:tcW w:w="9345" w:type="dxa"/>
          </w:tcPr>
          <w:p w14:paraId="0AFDCAFF" w14:textId="5D1F6B7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</w:p>
        </w:tc>
      </w:tr>
      <w:tr w:rsidR="00F9078B" w:rsidRPr="0053756F" w14:paraId="1CCC38AC" w14:textId="77777777" w:rsidTr="00FC25CB">
        <w:tc>
          <w:tcPr>
            <w:tcW w:w="9345" w:type="dxa"/>
          </w:tcPr>
          <w:p w14:paraId="3F75946F" w14:textId="4FBE2EB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5B6692C8" w14:textId="77777777" w:rsidTr="00FC25CB">
        <w:tc>
          <w:tcPr>
            <w:tcW w:w="9345" w:type="dxa"/>
          </w:tcPr>
          <w:p w14:paraId="61A6E9DC" w14:textId="4E13088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ResetObjectInfo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44517616" w14:textId="77777777" w:rsidTr="00FC25CB">
        <w:tc>
          <w:tcPr>
            <w:tcW w:w="9345" w:type="dxa"/>
          </w:tcPr>
          <w:p w14:paraId="0919F826" w14:textId="39089F6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299E5CE7" w14:textId="77777777" w:rsidTr="00FC25CB">
        <w:tc>
          <w:tcPr>
            <w:tcW w:w="9345" w:type="dxa"/>
          </w:tcPr>
          <w:p w14:paraId="042C113F" w14:textId="1D026CC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40F2CB0E" w14:textId="77777777" w:rsidTr="00FC25CB">
        <w:tc>
          <w:tcPr>
            <w:tcW w:w="9345" w:type="dxa"/>
          </w:tcPr>
          <w:p w14:paraId="3B5EDA8B" w14:textId="01145EA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5C32B573" w14:textId="77777777" w:rsidTr="00FC25CB">
        <w:tc>
          <w:tcPr>
            <w:tcW w:w="9345" w:type="dxa"/>
          </w:tcPr>
          <w:p w14:paraId="3D64B9A5" w14:textId="0580A56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4A31221D" w14:textId="77777777" w:rsidTr="00FC25CB">
        <w:tc>
          <w:tcPr>
            <w:tcW w:w="9345" w:type="dxa"/>
          </w:tcPr>
          <w:p w14:paraId="2067D3B2" w14:textId="3689008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OnResetButtonPointerEnter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6379A4C7" w14:textId="77777777" w:rsidTr="00FC25CB">
        <w:tc>
          <w:tcPr>
            <w:tcW w:w="9345" w:type="dxa"/>
          </w:tcPr>
          <w:p w14:paraId="59F69331" w14:textId="64A3D82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14E97BEE" w14:textId="77777777" w:rsidTr="00FC25CB">
        <w:tc>
          <w:tcPr>
            <w:tcW w:w="9345" w:type="dxa"/>
          </w:tcPr>
          <w:p w14:paraId="4CB3484C" w14:textId="7CA7561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infoText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)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infoText.text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"Сбросить камеру в исходное положение"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3B4C325E" w14:textId="77777777" w:rsidTr="00FC25CB">
        <w:tc>
          <w:tcPr>
            <w:tcW w:w="9345" w:type="dxa"/>
          </w:tcPr>
          <w:p w14:paraId="5C4417A6" w14:textId="0C853FC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0F0DC949" w14:textId="77777777" w:rsidTr="00FC25CB">
        <w:tc>
          <w:tcPr>
            <w:tcW w:w="9345" w:type="dxa"/>
          </w:tcPr>
          <w:p w14:paraId="75350BAC" w14:textId="6EED5FF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6E1E6EAE" w14:textId="77777777" w:rsidTr="00FC25CB">
        <w:tc>
          <w:tcPr>
            <w:tcW w:w="9345" w:type="dxa"/>
          </w:tcPr>
          <w:p w14:paraId="1EEFBC7B" w14:textId="102DD5E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OnResetButtonPointerExit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44913560" w14:textId="77777777" w:rsidTr="00FC25CB">
        <w:tc>
          <w:tcPr>
            <w:tcW w:w="9345" w:type="dxa"/>
          </w:tcPr>
          <w:p w14:paraId="20890BAA" w14:textId="199AEAB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13CB0AA6" w14:textId="77777777" w:rsidTr="00FC25CB">
        <w:tc>
          <w:tcPr>
            <w:tcW w:w="9345" w:type="dxa"/>
          </w:tcPr>
          <w:p w14:paraId="11B97BB2" w14:textId="236B686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Если камера уже в фокусе сброса, то ничего восстанавливать не нужно,</w:t>
            </w:r>
          </w:p>
        </w:tc>
      </w:tr>
      <w:tr w:rsidR="00F9078B" w:rsidRPr="0053756F" w14:paraId="71CC32B2" w14:textId="77777777" w:rsidTr="00FC25CB">
        <w:tc>
          <w:tcPr>
            <w:tcW w:w="9345" w:type="dxa"/>
          </w:tcPr>
          <w:p w14:paraId="6F643182" w14:textId="60D5F78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то есть можно просто обновить инфо для этого объекта.</w:t>
            </w:r>
          </w:p>
        </w:tc>
      </w:tr>
      <w:tr w:rsidR="00F9078B" w:rsidRPr="0053756F" w14:paraId="45038CE5" w14:textId="77777777" w:rsidTr="00FC25CB">
        <w:tc>
          <w:tcPr>
            <w:tcW w:w="9345" w:type="dxa"/>
          </w:tcPr>
          <w:p w14:paraId="41C1DB36" w14:textId="0B85262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Если камера на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initialTarget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, то выводим дефолт.</w:t>
            </w:r>
          </w:p>
        </w:tc>
      </w:tr>
      <w:tr w:rsidR="00F9078B" w:rsidRPr="00CE4C7C" w14:paraId="3D5E7396" w14:textId="77777777" w:rsidTr="00FC25CB">
        <w:tc>
          <w:tcPr>
            <w:tcW w:w="9345" w:type="dxa"/>
          </w:tcPr>
          <w:p w14:paraId="344104B5" w14:textId="02FDBCF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advancedCameraController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= null &amp;&amp;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advancedCameraController.IsFocusedOnInitialTarget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</w:tr>
      <w:tr w:rsidR="00F9078B" w:rsidRPr="0053756F" w14:paraId="6E4AE878" w14:textId="77777777" w:rsidTr="00FC25CB">
        <w:tc>
          <w:tcPr>
            <w:tcW w:w="9345" w:type="dxa"/>
          </w:tcPr>
          <w:p w14:paraId="6B85278B" w14:textId="5765716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09CA1D43" w14:textId="77777777" w:rsidTr="00FC25CB">
        <w:tc>
          <w:tcPr>
            <w:tcW w:w="9345" w:type="dxa"/>
          </w:tcPr>
          <w:p w14:paraId="4AC52FDD" w14:textId="26104FC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ResetObjectInfo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5B1E028A" w14:textId="77777777" w:rsidTr="00FC25CB">
        <w:tc>
          <w:tcPr>
            <w:tcW w:w="9345" w:type="dxa"/>
          </w:tcPr>
          <w:p w14:paraId="29D13D00" w14:textId="5AD0FE8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CE4C7C" w14:paraId="20CCDB1F" w14:textId="77777777" w:rsidTr="00FC25CB">
        <w:tc>
          <w:tcPr>
            <w:tcW w:w="9345" w:type="dxa"/>
          </w:tcPr>
          <w:p w14:paraId="2954444C" w14:textId="1B472B8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lastRenderedPageBreak/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else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advancedCameraController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= null &amp;&amp;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advancedCameraController.GetCurrentTarget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= null)</w:t>
            </w:r>
          </w:p>
        </w:tc>
      </w:tr>
      <w:tr w:rsidR="00F9078B" w:rsidRPr="0053756F" w14:paraId="6AD5C3BF" w14:textId="77777777" w:rsidTr="00FC25CB">
        <w:tc>
          <w:tcPr>
            <w:tcW w:w="9345" w:type="dxa"/>
          </w:tcPr>
          <w:p w14:paraId="6DFF00FC" w14:textId="47ED3CD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5572DE92" w14:textId="77777777" w:rsidTr="00FC25CB">
        <w:tc>
          <w:tcPr>
            <w:tcW w:w="9345" w:type="dxa"/>
          </w:tcPr>
          <w:p w14:paraId="25C36E80" w14:textId="70BF6B7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Обновим инфо для текущей цели, если она есть</w:t>
            </w:r>
          </w:p>
        </w:tc>
      </w:tr>
      <w:tr w:rsidR="00F9078B" w:rsidRPr="0053756F" w14:paraId="242E188B" w14:textId="77777777" w:rsidTr="00FC25CB">
        <w:tc>
          <w:tcPr>
            <w:tcW w:w="9345" w:type="dxa"/>
          </w:tcPr>
          <w:p w14:paraId="32D1581D" w14:textId="390D377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UpdateObjectInfo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advancedCameraController.GetCurrentTarget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());</w:t>
            </w:r>
          </w:p>
        </w:tc>
      </w:tr>
      <w:tr w:rsidR="00F9078B" w:rsidRPr="0053756F" w14:paraId="4B864045" w14:textId="77777777" w:rsidTr="00FC25CB">
        <w:tc>
          <w:tcPr>
            <w:tcW w:w="9345" w:type="dxa"/>
          </w:tcPr>
          <w:p w14:paraId="17705554" w14:textId="30BEB6A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0F894D41" w14:textId="77777777" w:rsidTr="00FC25CB">
        <w:tc>
          <w:tcPr>
            <w:tcW w:w="9345" w:type="dxa"/>
          </w:tcPr>
          <w:p w14:paraId="785C7F37" w14:textId="4D4F87C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</w:p>
        </w:tc>
      </w:tr>
      <w:tr w:rsidR="00F9078B" w:rsidRPr="0053756F" w14:paraId="4D5B66BB" w14:textId="77777777" w:rsidTr="00FC25CB">
        <w:tc>
          <w:tcPr>
            <w:tcW w:w="9345" w:type="dxa"/>
          </w:tcPr>
          <w:p w14:paraId="21657C39" w14:textId="5A68773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5B23171E" w14:textId="77777777" w:rsidTr="00FC25CB">
        <w:tc>
          <w:tcPr>
            <w:tcW w:w="9345" w:type="dxa"/>
          </w:tcPr>
          <w:p w14:paraId="4680ED79" w14:textId="59CEF12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ResetObjectInfo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);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Если нет текущей цели (маловероятно, но на всякий случай)</w:t>
            </w:r>
          </w:p>
        </w:tc>
      </w:tr>
      <w:tr w:rsidR="00F9078B" w:rsidRPr="0053756F" w14:paraId="25754FA9" w14:textId="77777777" w:rsidTr="00FC25CB">
        <w:tc>
          <w:tcPr>
            <w:tcW w:w="9345" w:type="dxa"/>
          </w:tcPr>
          <w:p w14:paraId="6C3AC3C5" w14:textId="409AC5F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125071B0" w14:textId="77777777" w:rsidTr="00FC25CB">
        <w:tc>
          <w:tcPr>
            <w:tcW w:w="9345" w:type="dxa"/>
          </w:tcPr>
          <w:p w14:paraId="207DB9DF" w14:textId="6815922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58A514F4" w14:textId="77777777" w:rsidTr="00FC25CB">
        <w:tc>
          <w:tcPr>
            <w:tcW w:w="9345" w:type="dxa"/>
          </w:tcPr>
          <w:p w14:paraId="33261FF7" w14:textId="1E95A03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3AD2CC74" w14:textId="77777777" w:rsidTr="00FC25CB">
        <w:tc>
          <w:tcPr>
            <w:tcW w:w="9345" w:type="dxa"/>
          </w:tcPr>
          <w:p w14:paraId="5021C6C1" w14:textId="6D31207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private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builtin"/>
                <w:rFonts w:ascii="Courier New" w:hAnsi="Courier New" w:cs="Courier New"/>
                <w:sz w:val="24"/>
                <w:szCs w:val="24"/>
                <w:lang w:val="en-US"/>
              </w:rPr>
              <w:t>string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  <w:lang w:val="en-US"/>
              </w:rPr>
              <w:t>GetDescriptionByTagOrName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Transform target)</w:t>
            </w:r>
          </w:p>
        </w:tc>
      </w:tr>
      <w:tr w:rsidR="00F9078B" w:rsidRPr="0053756F" w14:paraId="771C3DB2" w14:textId="77777777" w:rsidTr="00FC25CB">
        <w:tc>
          <w:tcPr>
            <w:tcW w:w="9345" w:type="dxa"/>
          </w:tcPr>
          <w:p w14:paraId="43FA5F06" w14:textId="6D9EC15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3CB37EA3" w14:textId="77777777" w:rsidTr="00FC25CB">
        <w:tc>
          <w:tcPr>
            <w:tcW w:w="9345" w:type="dxa"/>
          </w:tcPr>
          <w:p w14:paraId="1177D1AC" w14:textId="1181F9E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Сначала пробуем по тегу, если нет - по имени</w:t>
            </w:r>
          </w:p>
        </w:tc>
      </w:tr>
      <w:tr w:rsidR="00F9078B" w:rsidRPr="00CE4C7C" w14:paraId="3028B779" w14:textId="77777777" w:rsidTr="00FC25CB">
        <w:tc>
          <w:tcPr>
            <w:tcW w:w="9345" w:type="dxa"/>
          </w:tcPr>
          <w:p w14:paraId="4D0E142C" w14:textId="14DC465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r w:rsidRPr="0053756F">
              <w:rPr>
                <w:rStyle w:val="hljs-builtin"/>
                <w:rFonts w:ascii="Courier New" w:hAnsi="Courier New" w:cs="Courier New"/>
                <w:sz w:val="24"/>
                <w:szCs w:val="24"/>
                <w:lang w:val="en-US"/>
              </w:rPr>
              <w:t>string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description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GetDescriptionByTag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target.tag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75823022" w14:textId="77777777" w:rsidTr="00FC25CB">
        <w:tc>
          <w:tcPr>
            <w:tcW w:w="9345" w:type="dxa"/>
          </w:tcPr>
          <w:p w14:paraId="25136E7B" w14:textId="28DB00D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description.StartsWith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"Объект с тегом:"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))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Если тег не дал специфичного описания</w:t>
            </w:r>
          </w:p>
        </w:tc>
      </w:tr>
      <w:tr w:rsidR="00F9078B" w:rsidRPr="0053756F" w14:paraId="506B273A" w14:textId="77777777" w:rsidTr="00FC25CB">
        <w:tc>
          <w:tcPr>
            <w:tcW w:w="9345" w:type="dxa"/>
          </w:tcPr>
          <w:p w14:paraId="1E7D852F" w14:textId="79CDBB0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7E7C9107" w14:textId="77777777" w:rsidTr="00FC25CB">
        <w:tc>
          <w:tcPr>
            <w:tcW w:w="9345" w:type="dxa"/>
          </w:tcPr>
          <w:p w14:paraId="39CCBD07" w14:textId="2EC2B9A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description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$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"Объект: {target.name}"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используем имя</w:t>
            </w:r>
          </w:p>
        </w:tc>
      </w:tr>
      <w:tr w:rsidR="00F9078B" w:rsidRPr="0053756F" w14:paraId="79A79469" w14:textId="77777777" w:rsidTr="00FC25CB">
        <w:tc>
          <w:tcPr>
            <w:tcW w:w="9345" w:type="dxa"/>
          </w:tcPr>
          <w:p w14:paraId="0BD4B16F" w14:textId="08A33A4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60C84DF9" w14:textId="77777777" w:rsidTr="00FC25CB">
        <w:tc>
          <w:tcPr>
            <w:tcW w:w="9345" w:type="dxa"/>
          </w:tcPr>
          <w:p w14:paraId="2CF57CFA" w14:textId="790009C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description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0BBFFFF" w14:textId="77777777" w:rsidTr="00FC25CB">
        <w:tc>
          <w:tcPr>
            <w:tcW w:w="9345" w:type="dxa"/>
          </w:tcPr>
          <w:p w14:paraId="7F642A69" w14:textId="7BBB26D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6FADEF37" w14:textId="77777777" w:rsidTr="00FC25CB">
        <w:tc>
          <w:tcPr>
            <w:tcW w:w="9345" w:type="dxa"/>
          </w:tcPr>
          <w:p w14:paraId="0758AB3D" w14:textId="55CE444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01E396C2" w14:textId="77777777" w:rsidTr="00FC25CB">
        <w:tc>
          <w:tcPr>
            <w:tcW w:w="9345" w:type="dxa"/>
          </w:tcPr>
          <w:p w14:paraId="7EBF09B0" w14:textId="651E0B9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private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builtin"/>
                <w:rFonts w:ascii="Courier New" w:hAnsi="Courier New" w:cs="Courier New"/>
                <w:sz w:val="24"/>
                <w:szCs w:val="24"/>
                <w:lang w:val="en-US"/>
              </w:rPr>
              <w:t>string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  <w:lang w:val="en-US"/>
              </w:rPr>
              <w:t>GetDescriptionByTag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3756F">
              <w:rPr>
                <w:rStyle w:val="hljs-builtin"/>
                <w:rFonts w:ascii="Courier New" w:hAnsi="Courier New" w:cs="Courier New"/>
                <w:sz w:val="24"/>
                <w:szCs w:val="24"/>
                <w:lang w:val="en-US"/>
              </w:rPr>
              <w:t>string</w:t>
            </w:r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 tag)</w:t>
            </w:r>
          </w:p>
        </w:tc>
      </w:tr>
      <w:tr w:rsidR="00F9078B" w:rsidRPr="0053756F" w14:paraId="178C3F02" w14:textId="77777777" w:rsidTr="00FC25CB">
        <w:tc>
          <w:tcPr>
            <w:tcW w:w="9345" w:type="dxa"/>
          </w:tcPr>
          <w:p w14:paraId="131B40A9" w14:textId="6351FE9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673CDEBD" w14:textId="77777777" w:rsidTr="00FC25CB">
        <w:tc>
          <w:tcPr>
            <w:tcW w:w="9345" w:type="dxa"/>
          </w:tcPr>
          <w:p w14:paraId="7A59EF43" w14:textId="6207A28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switch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tag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3A4C9C22" w14:textId="77777777" w:rsidTr="00FC25CB">
        <w:tc>
          <w:tcPr>
            <w:tcW w:w="9345" w:type="dxa"/>
          </w:tcPr>
          <w:p w14:paraId="2539ED2D" w14:textId="59F21B8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5261E049" w14:textId="77777777" w:rsidTr="00FC25CB">
        <w:tc>
          <w:tcPr>
            <w:tcW w:w="9345" w:type="dxa"/>
          </w:tcPr>
          <w:p w14:paraId="280E9474" w14:textId="46A018C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Ваши теги и описания</w:t>
            </w:r>
          </w:p>
        </w:tc>
      </w:tr>
      <w:tr w:rsidR="00F9078B" w:rsidRPr="00CE4C7C" w14:paraId="0BAEE033" w14:textId="77777777" w:rsidTr="00FC25CB">
        <w:tc>
          <w:tcPr>
            <w:tcW w:w="9345" w:type="dxa"/>
          </w:tcPr>
          <w:p w14:paraId="0FE62890" w14:textId="40A0FF4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case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GrillLid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: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return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Крышка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гриля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CE4C7C" w14:paraId="61706A87" w14:textId="77777777" w:rsidTr="00FC25CB">
        <w:tc>
          <w:tcPr>
            <w:tcW w:w="9345" w:type="dxa"/>
          </w:tcPr>
          <w:p w14:paraId="4EDBCDBB" w14:textId="3E64889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case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GrillBody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: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return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Корпус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гриля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53756F" w14:paraId="797E766B" w14:textId="77777777" w:rsidTr="00FC25CB">
        <w:tc>
          <w:tcPr>
            <w:tcW w:w="9345" w:type="dxa"/>
          </w:tcPr>
          <w:p w14:paraId="30B3B6F4" w14:textId="6C436CE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...</w:t>
            </w:r>
          </w:p>
        </w:tc>
      </w:tr>
      <w:tr w:rsidR="00F9078B" w:rsidRPr="0053756F" w14:paraId="0F6BD4E0" w14:textId="77777777" w:rsidTr="00FC25CB">
        <w:tc>
          <w:tcPr>
            <w:tcW w:w="9345" w:type="dxa"/>
          </w:tcPr>
          <w:p w14:paraId="0391E787" w14:textId="4563FD4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: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$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"Объект с тегом: {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tag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}"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3F46E214" w14:textId="77777777" w:rsidTr="00FC25CB">
        <w:tc>
          <w:tcPr>
            <w:tcW w:w="9345" w:type="dxa"/>
          </w:tcPr>
          <w:p w14:paraId="36D25D02" w14:textId="051DA61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6C113E66" w14:textId="77777777" w:rsidTr="00FC25CB">
        <w:tc>
          <w:tcPr>
            <w:tcW w:w="9345" w:type="dxa"/>
          </w:tcPr>
          <w:p w14:paraId="1D5BF6A1" w14:textId="482FD1B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7D29CCA7" w14:textId="77777777" w:rsidTr="00FC25CB">
        <w:tc>
          <w:tcPr>
            <w:tcW w:w="9345" w:type="dxa"/>
          </w:tcPr>
          <w:p w14:paraId="6C93CCEF" w14:textId="7777777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7427018C" w14:textId="77777777" w:rsidTr="00FC25CB">
        <w:tc>
          <w:tcPr>
            <w:tcW w:w="9345" w:type="dxa"/>
          </w:tcPr>
          <w:p w14:paraId="479D2F29" w14:textId="6D8E3CB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3C73ED40" w14:textId="77777777" w:rsidTr="00FC25CB">
        <w:tc>
          <w:tcPr>
            <w:tcW w:w="9345" w:type="dxa"/>
          </w:tcPr>
          <w:p w14:paraId="177346E8" w14:textId="3F007AF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[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System.Serializable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]</w:t>
            </w:r>
          </w:p>
        </w:tc>
      </w:tr>
      <w:tr w:rsidR="00F9078B" w:rsidRPr="0053756F" w14:paraId="26B38943" w14:textId="77777777" w:rsidTr="00FC25CB">
        <w:tc>
          <w:tcPr>
            <w:tcW w:w="9345" w:type="dxa"/>
          </w:tcPr>
          <w:p w14:paraId="46618837" w14:textId="107AFA6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 w:rsidRPr="0053756F">
              <w:rPr>
                <w:rStyle w:val="hljs-class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ButtonMaterialChanger</w:t>
            </w:r>
            <w:proofErr w:type="spellEnd"/>
          </w:p>
        </w:tc>
      </w:tr>
      <w:tr w:rsidR="00F9078B" w:rsidRPr="0053756F" w14:paraId="7C7810FA" w14:textId="77777777" w:rsidTr="00FC25CB">
        <w:tc>
          <w:tcPr>
            <w:tcW w:w="9345" w:type="dxa"/>
          </w:tcPr>
          <w:p w14:paraId="50A59CAA" w14:textId="6562668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lass"/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</w:tc>
      </w:tr>
      <w:tr w:rsidR="00F9078B" w:rsidRPr="0053756F" w14:paraId="47B727C9" w14:textId="77777777" w:rsidTr="00FC25CB">
        <w:tc>
          <w:tcPr>
            <w:tcW w:w="9345" w:type="dxa"/>
          </w:tcPr>
          <w:p w14:paraId="25304441" w14:textId="3F3E3EC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Button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button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7C128AFE" w14:textId="77777777" w:rsidTr="00FC25CB">
        <w:tc>
          <w:tcPr>
            <w:tcW w:w="9345" w:type="dxa"/>
          </w:tcPr>
          <w:p w14:paraId="587E305F" w14:textId="19AE2F9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GameObject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objectToHighlight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;   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Объект, который подсвечивается и на который фокусируется камера</w:t>
            </w:r>
          </w:p>
        </w:tc>
      </w:tr>
      <w:tr w:rsidR="00F9078B" w:rsidRPr="0053756F" w14:paraId="21C420C3" w14:textId="77777777" w:rsidTr="00FC25CB">
        <w:tc>
          <w:tcPr>
            <w:tcW w:w="9345" w:type="dxa"/>
          </w:tcPr>
          <w:p w14:paraId="6E6B3459" w14:textId="4A65A93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customFocusPoint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;   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Опционально, отдельная точка фокусировки для камеры</w:t>
            </w:r>
          </w:p>
        </w:tc>
      </w:tr>
      <w:tr w:rsidR="00F9078B" w:rsidRPr="0053756F" w14:paraId="62B93CEC" w14:textId="77777777" w:rsidTr="00FC25CB">
        <w:tc>
          <w:tcPr>
            <w:tcW w:w="9345" w:type="dxa"/>
          </w:tcPr>
          <w:p w14:paraId="7C299800" w14:textId="2DFF69E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Material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highlightMaterial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2DE5E08E" w14:textId="77777777" w:rsidTr="00FC25CB">
        <w:tc>
          <w:tcPr>
            <w:tcW w:w="9345" w:type="dxa"/>
          </w:tcPr>
          <w:p w14:paraId="77630C90" w14:textId="0A1E074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Material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originalMaterial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67DB7D8B" w14:textId="77777777" w:rsidTr="00FC25CB">
        <w:tc>
          <w:tcPr>
            <w:tcW w:w="9345" w:type="dxa"/>
          </w:tcPr>
          <w:p w14:paraId="66E48552" w14:textId="62F7C71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Renderer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objectRenderer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52183546" w14:textId="77777777" w:rsidTr="00FC25CB">
        <w:tc>
          <w:tcPr>
            <w:tcW w:w="9345" w:type="dxa"/>
          </w:tcPr>
          <w:p w14:paraId="6A6C26C5" w14:textId="7CDCC45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CameraMoving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cameraMovingInstance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7CF6A0D" w14:textId="77777777" w:rsidTr="00FC25CB">
        <w:tc>
          <w:tcPr>
            <w:tcW w:w="9345" w:type="dxa"/>
          </w:tcPr>
          <w:p w14:paraId="05C092E1" w14:textId="7777777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CE4C7C" w14:paraId="394E8E59" w14:textId="77777777" w:rsidTr="00FC25CB">
        <w:tc>
          <w:tcPr>
            <w:tcW w:w="9345" w:type="dxa"/>
          </w:tcPr>
          <w:p w14:paraId="7B2443EB" w14:textId="210CFE3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public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void</w:t>
            </w: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  <w:lang w:val="en-US"/>
              </w:rPr>
              <w:t>Initialize</w:t>
            </w:r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>CameraMoving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  <w:lang w:val="en-US"/>
              </w:rPr>
              <w:t xml:space="preserve"> owner)</w:t>
            </w:r>
          </w:p>
        </w:tc>
      </w:tr>
      <w:tr w:rsidR="00F9078B" w:rsidRPr="0053756F" w14:paraId="479EC79F" w14:textId="77777777" w:rsidTr="00FC25CB">
        <w:tc>
          <w:tcPr>
            <w:tcW w:w="9345" w:type="dxa"/>
          </w:tcPr>
          <w:p w14:paraId="15B7CF77" w14:textId="3C86EA1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54D1539A" w14:textId="77777777" w:rsidTr="00FC25CB">
        <w:tc>
          <w:tcPr>
            <w:tcW w:w="9345" w:type="dxa"/>
          </w:tcPr>
          <w:p w14:paraId="315CEBDD" w14:textId="0B26D45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cameraMovingInstance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owner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5D772423" w14:textId="77777777" w:rsidTr="00FC25CB">
        <w:tc>
          <w:tcPr>
            <w:tcW w:w="9345" w:type="dxa"/>
          </w:tcPr>
          <w:p w14:paraId="7D811E5F" w14:textId="5E94A77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(button == null)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Debug.LogWarning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ButtonMaterialChanger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: Button is not assigned."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);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return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 }</w:t>
            </w:r>
            <w:proofErr w:type="gramEnd"/>
          </w:p>
        </w:tc>
      </w:tr>
      <w:tr w:rsidR="00F9078B" w:rsidRPr="00CE4C7C" w14:paraId="55C88538" w14:textId="77777777" w:rsidTr="00FC25CB">
        <w:tc>
          <w:tcPr>
            <w:tcW w:w="9345" w:type="dxa"/>
          </w:tcPr>
          <w:p w14:paraId="3EB235D8" w14:textId="4E3A4CF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objectToHighlight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== null) {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Debug.LogWarning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($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ButtonMaterialChanger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for button '{button.name}':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objectToHighlight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is not assigned."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);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return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 }</w:t>
            </w:r>
            <w:proofErr w:type="gramEnd"/>
          </w:p>
        </w:tc>
      </w:tr>
      <w:tr w:rsidR="00F9078B" w:rsidRPr="00CE4C7C" w14:paraId="3C77E384" w14:textId="77777777" w:rsidTr="00FC25CB">
        <w:tc>
          <w:tcPr>
            <w:tcW w:w="9345" w:type="dxa"/>
          </w:tcPr>
          <w:p w14:paraId="08ABA8D0" w14:textId="2DA7174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2913E4DE" w14:textId="77777777" w:rsidTr="00FC25CB">
        <w:tc>
          <w:tcPr>
            <w:tcW w:w="9345" w:type="dxa"/>
          </w:tcPr>
          <w:p w14:paraId="5E602262" w14:textId="382319F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objectRenderer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objectToHighlight.GetComponent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&lt;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Renderer</w:t>
            </w:r>
            <w:proofErr w:type="spellEnd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&gt;(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5AE56985" w14:textId="77777777" w:rsidTr="00FC25CB">
        <w:tc>
          <w:tcPr>
            <w:tcW w:w="9345" w:type="dxa"/>
          </w:tcPr>
          <w:p w14:paraId="7B3FD543" w14:textId="7AEB68A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objectRenderer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66A370F6" w14:textId="77777777" w:rsidTr="00FC25CB">
        <w:tc>
          <w:tcPr>
            <w:tcW w:w="9345" w:type="dxa"/>
          </w:tcPr>
          <w:p w14:paraId="2E0DE8A9" w14:textId="6DC20D2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{</w:t>
            </w:r>
          </w:p>
        </w:tc>
      </w:tr>
      <w:tr w:rsidR="00F9078B" w:rsidRPr="0053756F" w14:paraId="2FCF5137" w14:textId="77777777" w:rsidTr="00FC25CB">
        <w:tc>
          <w:tcPr>
            <w:tcW w:w="9345" w:type="dxa"/>
          </w:tcPr>
          <w:p w14:paraId="273177D8" w14:textId="3F465F7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originalMaterial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objectRenderer.material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1BA234A7" w14:textId="77777777" w:rsidTr="00FC25CB">
        <w:tc>
          <w:tcPr>
            <w:tcW w:w="9345" w:type="dxa"/>
          </w:tcPr>
          <w:p w14:paraId="3F6B8A37" w14:textId="09C8415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}</w:t>
            </w:r>
          </w:p>
        </w:tc>
      </w:tr>
      <w:tr w:rsidR="00F9078B" w:rsidRPr="0053756F" w14:paraId="5197724D" w14:textId="77777777" w:rsidTr="00FC25CB">
        <w:tc>
          <w:tcPr>
            <w:tcW w:w="9345" w:type="dxa"/>
          </w:tcPr>
          <w:p w14:paraId="38CAA7E3" w14:textId="3A73244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// else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Debug.LogWarning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($"No Renderer on '{objectToHighlight.name}' for button '{button.name}'.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Highlighting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disabled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.");</w:t>
            </w:r>
          </w:p>
        </w:tc>
      </w:tr>
      <w:tr w:rsidR="00F9078B" w:rsidRPr="0053756F" w14:paraId="7EEEF4AE" w14:textId="77777777" w:rsidTr="00FC25CB">
        <w:tc>
          <w:tcPr>
            <w:tcW w:w="9345" w:type="dxa"/>
          </w:tcPr>
          <w:p w14:paraId="3A08CEB6" w14:textId="6E44AA7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6327832B" w14:textId="77777777" w:rsidTr="00FC25CB">
        <w:tc>
          <w:tcPr>
            <w:tcW w:w="9345" w:type="dxa"/>
          </w:tcPr>
          <w:p w14:paraId="302DABE0" w14:textId="7777777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1518CB57" w14:textId="77777777" w:rsidTr="00FC25CB">
        <w:tc>
          <w:tcPr>
            <w:tcW w:w="9345" w:type="dxa"/>
          </w:tcPr>
          <w:p w14:paraId="7DDFFDCE" w14:textId="1C2ACD6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trigger =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button.gameObject.GetComponent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&lt;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</w:t>
            </w:r>
            <w:proofErr w:type="spellEnd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&gt;(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??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button.gameObject.AddComponent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&lt;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</w:t>
            </w:r>
            <w:proofErr w:type="spellEnd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&gt;(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178C11CA" w14:textId="77777777" w:rsidTr="00FC25CB">
        <w:tc>
          <w:tcPr>
            <w:tcW w:w="9345" w:type="dxa"/>
          </w:tcPr>
          <w:p w14:paraId="733D73B0" w14:textId="31179B7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CE4C7C" w14:paraId="6F42B90A" w14:textId="77777777" w:rsidTr="00FC25CB">
        <w:tc>
          <w:tcPr>
            <w:tcW w:w="9345" w:type="dxa"/>
          </w:tcPr>
          <w:p w14:paraId="739326C1" w14:textId="2EBCEDB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EventTrigger.Entry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pointerClick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new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EventTrigger.Entry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eventID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EventTriggerType.PointerClick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};</w:t>
            </w:r>
          </w:p>
        </w:tc>
      </w:tr>
      <w:tr w:rsidR="00F9078B" w:rsidRPr="00CE4C7C" w14:paraId="398E5B26" w14:textId="77777777" w:rsidTr="00FC25CB">
        <w:tc>
          <w:tcPr>
            <w:tcW w:w="9345" w:type="dxa"/>
          </w:tcPr>
          <w:p w14:paraId="6DC1A972" w14:textId="04B8574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pointerClick.callback.AddListener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eventData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=&gt;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OnPointerClick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(); });</w:t>
            </w:r>
          </w:p>
        </w:tc>
      </w:tr>
      <w:tr w:rsidR="00F9078B" w:rsidRPr="0053756F" w14:paraId="5D989EB8" w14:textId="77777777" w:rsidTr="00FC25CB">
        <w:tc>
          <w:tcPr>
            <w:tcW w:w="9345" w:type="dxa"/>
          </w:tcPr>
          <w:p w14:paraId="254B8777" w14:textId="4527A07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trigger.triggers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.Add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pointerClick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0726F4EB" w14:textId="77777777" w:rsidTr="00FC25CB">
        <w:tc>
          <w:tcPr>
            <w:tcW w:w="9345" w:type="dxa"/>
          </w:tcPr>
          <w:p w14:paraId="430DE56A" w14:textId="1C43B2E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04CE63B7" w14:textId="77777777" w:rsidTr="00FC25CB">
        <w:tc>
          <w:tcPr>
            <w:tcW w:w="9345" w:type="dxa"/>
          </w:tcPr>
          <w:p w14:paraId="7C8E93F0" w14:textId="77F4E51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EventTrigger.Entry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pointerEnter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new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EventTrigger.Entry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eventID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EventTriggerType.PointerEnter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};</w:t>
            </w:r>
          </w:p>
        </w:tc>
      </w:tr>
      <w:tr w:rsidR="00F9078B" w:rsidRPr="00CE4C7C" w14:paraId="6DB59B5E" w14:textId="77777777" w:rsidTr="00FC25CB">
        <w:tc>
          <w:tcPr>
            <w:tcW w:w="9345" w:type="dxa"/>
          </w:tcPr>
          <w:p w14:paraId="7CD40AF7" w14:textId="5B07279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pointerEnter.callback.AddListener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eventData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=&gt;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OnPointerEnter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(); });</w:t>
            </w:r>
          </w:p>
        </w:tc>
      </w:tr>
      <w:tr w:rsidR="00F9078B" w:rsidRPr="0053756F" w14:paraId="5083B5C2" w14:textId="77777777" w:rsidTr="00FC25CB">
        <w:tc>
          <w:tcPr>
            <w:tcW w:w="9345" w:type="dxa"/>
          </w:tcPr>
          <w:p w14:paraId="6B1645E1" w14:textId="3C86E59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trigger.triggers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.Add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pointerEnter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330F3AF5" w14:textId="77777777" w:rsidTr="00FC25CB">
        <w:tc>
          <w:tcPr>
            <w:tcW w:w="9345" w:type="dxa"/>
          </w:tcPr>
          <w:p w14:paraId="67E0B867" w14:textId="1E23610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72D94430" w14:textId="77777777" w:rsidTr="00FC25CB">
        <w:tc>
          <w:tcPr>
            <w:tcW w:w="9345" w:type="dxa"/>
          </w:tcPr>
          <w:p w14:paraId="6A55A64A" w14:textId="1D3EC50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EventTrigger.Entry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pointerExit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new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EventTrigger.Entry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eventID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EventTriggerType.PointerExit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};</w:t>
            </w:r>
          </w:p>
        </w:tc>
      </w:tr>
      <w:tr w:rsidR="00F9078B" w:rsidRPr="00CE4C7C" w14:paraId="40D09339" w14:textId="77777777" w:rsidTr="00FC25CB">
        <w:tc>
          <w:tcPr>
            <w:tcW w:w="9345" w:type="dxa"/>
          </w:tcPr>
          <w:p w14:paraId="1419E771" w14:textId="556B01F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pointerExit.callback.AddListener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eventData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=&gt;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OnPointerExit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(); });</w:t>
            </w:r>
          </w:p>
        </w:tc>
      </w:tr>
      <w:tr w:rsidR="00F9078B" w:rsidRPr="0053756F" w14:paraId="29B0C690" w14:textId="77777777" w:rsidTr="00FC25CB">
        <w:tc>
          <w:tcPr>
            <w:tcW w:w="9345" w:type="dxa"/>
          </w:tcPr>
          <w:p w14:paraId="1CACBBE3" w14:textId="5458E26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trigger.triggers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.Add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pointerExit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07A91AF6" w14:textId="77777777" w:rsidTr="00FC25CB">
        <w:tc>
          <w:tcPr>
            <w:tcW w:w="9345" w:type="dxa"/>
          </w:tcPr>
          <w:p w14:paraId="7DBE46A5" w14:textId="70F2DAE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187D760B" w14:textId="77777777" w:rsidTr="00FC25CB">
        <w:tc>
          <w:tcPr>
            <w:tcW w:w="9345" w:type="dxa"/>
          </w:tcPr>
          <w:p w14:paraId="7D7BFBF2" w14:textId="2FC53E1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7472F6E7" w14:textId="77777777" w:rsidTr="00FC25CB">
        <w:tc>
          <w:tcPr>
            <w:tcW w:w="9345" w:type="dxa"/>
          </w:tcPr>
          <w:p w14:paraId="202632AE" w14:textId="62EDEF9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OnPointerClick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63E9CC0F" w14:textId="77777777" w:rsidTr="00FC25CB">
        <w:tc>
          <w:tcPr>
            <w:tcW w:w="9345" w:type="dxa"/>
          </w:tcPr>
          <w:p w14:paraId="7976F6DF" w14:textId="5D0CD7C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CE4C7C" w14:paraId="7370BBC5" w14:textId="77777777" w:rsidTr="00FC25CB">
        <w:tc>
          <w:tcPr>
            <w:tcW w:w="9345" w:type="dxa"/>
          </w:tcPr>
          <w:p w14:paraId="1B464FD1" w14:textId="2481E7B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cameraMovingInstance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== null ||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objectToHighlight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== null)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return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CE4C7C" w14:paraId="2BB2FDE7" w14:textId="77777777" w:rsidTr="00FC25CB">
        <w:tc>
          <w:tcPr>
            <w:tcW w:w="9345" w:type="dxa"/>
          </w:tcPr>
          <w:p w14:paraId="46E07345" w14:textId="26A3B0E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Transform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focusPoint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customFocusPoint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!= null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 ?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customFocusPoint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objectToHighlight.transform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53756F" w14:paraId="3A789149" w14:textId="77777777" w:rsidTr="00FC25CB">
        <w:tc>
          <w:tcPr>
            <w:tcW w:w="9345" w:type="dxa"/>
          </w:tcPr>
          <w:p w14:paraId="0CC3469C" w14:textId="23F83C0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cameraMovingInstance.MoveToObject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focusPoint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127258A0" w14:textId="77777777" w:rsidTr="00FC25CB">
        <w:tc>
          <w:tcPr>
            <w:tcW w:w="9345" w:type="dxa"/>
          </w:tcPr>
          <w:p w14:paraId="3E6A635A" w14:textId="6FA0460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Если фокусируемся при нажатии, то инфо и так уже будет после этого</w:t>
            </w:r>
          </w:p>
        </w:tc>
      </w:tr>
      <w:tr w:rsidR="00F9078B" w:rsidRPr="0053756F" w14:paraId="7BBDCA41" w14:textId="77777777" w:rsidTr="00FC25CB">
        <w:tc>
          <w:tcPr>
            <w:tcW w:w="9345" w:type="dxa"/>
          </w:tcPr>
          <w:p w14:paraId="47BEBF4D" w14:textId="4879C05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_cameraMovingInstance.UpdateObjectInfo(objectToHighlight.transform);</w:t>
            </w:r>
          </w:p>
        </w:tc>
      </w:tr>
      <w:tr w:rsidR="00F9078B" w:rsidRPr="0053756F" w14:paraId="4F743D28" w14:textId="77777777" w:rsidTr="00FC25CB">
        <w:tc>
          <w:tcPr>
            <w:tcW w:w="9345" w:type="dxa"/>
          </w:tcPr>
          <w:p w14:paraId="3B052549" w14:textId="0011F47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7428017B" w14:textId="77777777" w:rsidTr="00FC25CB">
        <w:tc>
          <w:tcPr>
            <w:tcW w:w="9345" w:type="dxa"/>
          </w:tcPr>
          <w:p w14:paraId="395B06FE" w14:textId="4BDC116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1AAEF9AA" w14:textId="77777777" w:rsidTr="00FC25CB">
        <w:tc>
          <w:tcPr>
            <w:tcW w:w="9345" w:type="dxa"/>
          </w:tcPr>
          <w:p w14:paraId="3DCDC944" w14:textId="5495B37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OnPointerEnter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0F2597F1" w14:textId="77777777" w:rsidTr="00FC25CB">
        <w:tc>
          <w:tcPr>
            <w:tcW w:w="9345" w:type="dxa"/>
          </w:tcPr>
          <w:p w14:paraId="45ACBEEE" w14:textId="2F3C153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CE4C7C" w14:paraId="07EB446F" w14:textId="77777777" w:rsidTr="00FC25CB">
        <w:tc>
          <w:tcPr>
            <w:tcW w:w="9345" w:type="dxa"/>
          </w:tcPr>
          <w:p w14:paraId="3042A61C" w14:textId="2088334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objectRenderer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= null &amp;&amp;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highlightMaterial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= null)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objectRenderer.material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highlightMaterial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CE4C7C" w14:paraId="77184FB7" w14:textId="77777777" w:rsidTr="00FC25CB">
        <w:tc>
          <w:tcPr>
            <w:tcW w:w="9345" w:type="dxa"/>
          </w:tcPr>
          <w:p w14:paraId="67AD1C01" w14:textId="051761B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cameraMovingInstance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!= null &amp;&amp;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objectToHighlight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= null) _cameraMovingInstance.UpdateObjectInfo(objectToHighlight.transform);</w:t>
            </w:r>
          </w:p>
        </w:tc>
      </w:tr>
      <w:tr w:rsidR="00F9078B" w:rsidRPr="0053756F" w14:paraId="5D9DB5E0" w14:textId="77777777" w:rsidTr="00FC25CB">
        <w:tc>
          <w:tcPr>
            <w:tcW w:w="9345" w:type="dxa"/>
          </w:tcPr>
          <w:p w14:paraId="7AB71B42" w14:textId="0B62F6B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5B2AF5ED" w14:textId="77777777" w:rsidTr="00FC25CB">
        <w:tc>
          <w:tcPr>
            <w:tcW w:w="9345" w:type="dxa"/>
          </w:tcPr>
          <w:p w14:paraId="065738CE" w14:textId="6E9EA11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3FD5B2BD" w14:textId="77777777" w:rsidTr="00FC25CB">
        <w:tc>
          <w:tcPr>
            <w:tcW w:w="9345" w:type="dxa"/>
          </w:tcPr>
          <w:p w14:paraId="1A295CB1" w14:textId="50FBEDB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OnPointerExit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48063034" w14:textId="77777777" w:rsidTr="00FC25CB">
        <w:tc>
          <w:tcPr>
            <w:tcW w:w="9345" w:type="dxa"/>
          </w:tcPr>
          <w:p w14:paraId="0436DE98" w14:textId="55B46EB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CE4C7C" w14:paraId="728541FF" w14:textId="77777777" w:rsidTr="00FC25CB">
        <w:tc>
          <w:tcPr>
            <w:tcW w:w="9345" w:type="dxa"/>
          </w:tcPr>
          <w:p w14:paraId="30742391" w14:textId="6E562C7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objectRenderer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= null &amp;&amp;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originalMaterial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= null)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objectRenderer.material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originalMaterial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CE4C7C" w14:paraId="5FCAC379" w14:textId="77777777" w:rsidTr="00FC25CB">
        <w:tc>
          <w:tcPr>
            <w:tcW w:w="9345" w:type="dxa"/>
          </w:tcPr>
          <w:p w14:paraId="7D41C90C" w14:textId="737C401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(_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cameraMovingInstance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!= null &amp;&amp;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objectToHighlight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= null) _cameraMovingInstance.ResetObjectInfoIfNoFocus(objectToHighlight.transform);</w:t>
            </w:r>
          </w:p>
        </w:tc>
      </w:tr>
      <w:tr w:rsidR="00F9078B" w:rsidRPr="0053756F" w14:paraId="7787835C" w14:textId="77777777" w:rsidTr="00FC25CB">
        <w:tc>
          <w:tcPr>
            <w:tcW w:w="9345" w:type="dxa"/>
          </w:tcPr>
          <w:p w14:paraId="00B9EB60" w14:textId="0931E59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0E6887B6" w14:textId="77777777" w:rsidTr="00FC25CB">
        <w:tc>
          <w:tcPr>
            <w:tcW w:w="9345" w:type="dxa"/>
          </w:tcPr>
          <w:p w14:paraId="24C75730" w14:textId="74DCEC4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1A81C23B" w14:textId="77777777" w:rsidTr="00FC25CB">
        <w:tc>
          <w:tcPr>
            <w:tcW w:w="9345" w:type="dxa"/>
          </w:tcPr>
          <w:p w14:paraId="5B2AF83A" w14:textId="59AE69E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02B3611E" w14:textId="77777777" w:rsidTr="00FC25CB">
        <w:tc>
          <w:tcPr>
            <w:tcW w:w="9345" w:type="dxa"/>
          </w:tcPr>
          <w:p w14:paraId="7F052041" w14:textId="23699D1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</w:tc>
      </w:tr>
      <w:tr w:rsidR="00F9078B" w:rsidRPr="0053756F" w14:paraId="68F89608" w14:textId="77777777" w:rsidTr="00FC25CB">
        <w:tc>
          <w:tcPr>
            <w:tcW w:w="9345" w:type="dxa"/>
          </w:tcPr>
          <w:p w14:paraId="36A166FC" w14:textId="25BBA8A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Fonts w:ascii="Courier New" w:hAnsi="Courier New" w:cs="Courier New"/>
                <w:sz w:val="24"/>
                <w:szCs w:val="24"/>
              </w:rPr>
              <w:t>IGNORE_WHEN_COPYING_START</w:t>
            </w:r>
          </w:p>
        </w:tc>
      </w:tr>
      <w:tr w:rsidR="00F9078B" w:rsidRPr="0053756F" w14:paraId="6486CA0F" w14:textId="77777777" w:rsidTr="00FC25CB">
        <w:tc>
          <w:tcPr>
            <w:tcW w:w="9345" w:type="dxa"/>
          </w:tcPr>
          <w:p w14:paraId="23A0A280" w14:textId="0074C0F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3756F">
              <w:rPr>
                <w:rStyle w:val="material-symbols-outlined"/>
                <w:rFonts w:ascii="Courier New" w:hAnsi="Courier New" w:cs="Courier New"/>
                <w:sz w:val="24"/>
                <w:szCs w:val="24"/>
              </w:rPr>
              <w:t>content_copy</w:t>
            </w:r>
            <w:proofErr w:type="spellEnd"/>
            <w:r w:rsidRPr="0053756F">
              <w:rPr>
                <w:rStyle w:val="material-symbols-outlined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material-symbols-outlined"/>
                <w:rFonts w:ascii="Courier New" w:hAnsi="Courier New" w:cs="Courier New"/>
                <w:sz w:val="24"/>
                <w:szCs w:val="24"/>
              </w:rPr>
              <w:t>download</w:t>
            </w:r>
            <w:proofErr w:type="spellEnd"/>
            <w:r w:rsidRPr="0053756F">
              <w:rPr>
                <w:rStyle w:val="material-symbols-outlined"/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F9078B" w:rsidRPr="00CE4C7C" w14:paraId="59A1799B" w14:textId="77777777" w:rsidTr="00FC25CB">
        <w:tc>
          <w:tcPr>
            <w:tcW w:w="9345" w:type="dxa"/>
          </w:tcPr>
          <w:p w14:paraId="22029F2E" w14:textId="03AB7FB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disclaimer"/>
                <w:rFonts w:ascii="Courier New" w:hAnsi="Courier New" w:cs="Courier New"/>
                <w:sz w:val="24"/>
                <w:szCs w:val="24"/>
                <w:lang w:val="en-US"/>
              </w:rPr>
              <w:t xml:space="preserve">Use code </w:t>
            </w:r>
            <w:hyperlink r:id="rId38" w:tgtFrame="_blank" w:history="1">
              <w:r w:rsidRPr="0053756F">
                <w:rPr>
                  <w:rStyle w:val="a4"/>
                  <w:rFonts w:ascii="Courier New" w:hAnsi="Courier New" w:cs="Courier New"/>
                  <w:sz w:val="24"/>
                  <w:szCs w:val="24"/>
                  <w:lang w:val="en-US"/>
                </w:rPr>
                <w:t>with caution</w:t>
              </w:r>
            </w:hyperlink>
            <w:r w:rsidRPr="0053756F">
              <w:rPr>
                <w:rStyle w:val="disclaimer"/>
                <w:rFonts w:ascii="Courier New" w:hAnsi="Courier New" w:cs="Courier New"/>
                <w:sz w:val="24"/>
                <w:szCs w:val="24"/>
                <w:lang w:val="en-US"/>
              </w:rPr>
              <w:t xml:space="preserve">. </w:t>
            </w:r>
            <w:r w:rsidRPr="0053756F">
              <w:rPr>
                <w:rStyle w:val="language"/>
                <w:rFonts w:ascii="Courier New" w:hAnsi="Courier New" w:cs="Courier New"/>
                <w:sz w:val="24"/>
                <w:szCs w:val="24"/>
                <w:lang w:val="en-US"/>
              </w:rPr>
              <w:t>C#</w:t>
            </w:r>
          </w:p>
        </w:tc>
      </w:tr>
      <w:tr w:rsidR="00F9078B" w:rsidRPr="0053756F" w14:paraId="3253852C" w14:textId="77777777" w:rsidTr="00FC25CB">
        <w:tc>
          <w:tcPr>
            <w:tcW w:w="9345" w:type="dxa"/>
          </w:tcPr>
          <w:p w14:paraId="22C31D9B" w14:textId="3D76929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Fonts w:ascii="Courier New" w:hAnsi="Courier New" w:cs="Courier New"/>
                <w:sz w:val="24"/>
                <w:szCs w:val="24"/>
              </w:rPr>
              <w:t>IGNORE_WHEN_COPYING_END</w:t>
            </w:r>
          </w:p>
        </w:tc>
      </w:tr>
      <w:tr w:rsidR="00F9078B" w:rsidRPr="0053756F" w14:paraId="39D5A0B3" w14:textId="77777777" w:rsidTr="00FC25CB">
        <w:tc>
          <w:tcPr>
            <w:tcW w:w="9345" w:type="dxa"/>
          </w:tcPr>
          <w:p w14:paraId="4928B5DC" w14:textId="4C49E7A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SimpleCoalDropSpawner.cs</w:t>
            </w:r>
            <w:proofErr w:type="spellEnd"/>
          </w:p>
        </w:tc>
      </w:tr>
      <w:tr w:rsidR="00F9078B" w:rsidRPr="0053756F" w14:paraId="5984AEA4" w14:textId="77777777" w:rsidTr="00FC25CB">
        <w:tc>
          <w:tcPr>
            <w:tcW w:w="9345" w:type="dxa"/>
          </w:tcPr>
          <w:p w14:paraId="5382BC75" w14:textId="702DF33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using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UnityEngine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187A0F88" w14:textId="77777777" w:rsidTr="00FC25CB">
        <w:tc>
          <w:tcPr>
            <w:tcW w:w="9345" w:type="dxa"/>
          </w:tcPr>
          <w:p w14:paraId="522CB71F" w14:textId="2DD93BE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694F6A04" w14:textId="77777777" w:rsidTr="00FC25CB">
        <w:tc>
          <w:tcPr>
            <w:tcW w:w="9345" w:type="dxa"/>
          </w:tcPr>
          <w:p w14:paraId="1DB2A422" w14:textId="191A6CD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 w:rsidRPr="0053756F">
              <w:rPr>
                <w:rStyle w:val="hljs-class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SimpleCoalDropSpawner</w:t>
            </w:r>
            <w:proofErr w:type="spellEnd"/>
            <w:r w:rsidRPr="0053756F">
              <w:rPr>
                <w:rStyle w:val="hljs-class"/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MonoBehaviour</w:t>
            </w:r>
            <w:proofErr w:type="spellEnd"/>
          </w:p>
        </w:tc>
      </w:tr>
      <w:tr w:rsidR="00F9078B" w:rsidRPr="0053756F" w14:paraId="577A8F75" w14:textId="77777777" w:rsidTr="00FC25CB">
        <w:tc>
          <w:tcPr>
            <w:tcW w:w="9345" w:type="dxa"/>
          </w:tcPr>
          <w:p w14:paraId="26A3081A" w14:textId="7E0B8F7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53A240F5" w14:textId="77777777" w:rsidTr="00FC25CB">
        <w:tc>
          <w:tcPr>
            <w:tcW w:w="9345" w:type="dxa"/>
          </w:tcPr>
          <w:p w14:paraId="13DE5652" w14:textId="298974F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[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Header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Spawning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Settings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CE4C7C" w14:paraId="0E99B8F5" w14:textId="77777777" w:rsidTr="00FC25CB">
        <w:tc>
          <w:tcPr>
            <w:tcW w:w="9345" w:type="dxa"/>
          </w:tcPr>
          <w:p w14:paraId="12A2E78D" w14:textId="748CFFC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public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GameObject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coalPrefab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  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Префаб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одного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уголька</w:t>
            </w:r>
          </w:p>
        </w:tc>
      </w:tr>
      <w:tr w:rsidR="00F9078B" w:rsidRPr="0053756F" w14:paraId="0FDEFD43" w14:textId="77777777" w:rsidTr="00FC25CB">
        <w:tc>
          <w:tcPr>
            <w:tcW w:w="9345" w:type="dxa"/>
          </w:tcPr>
          <w:p w14:paraId="3A595357" w14:textId="46D63D3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numberOfCoals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gramStart"/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30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;   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Количество угольков для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спавна</w:t>
            </w:r>
            <w:proofErr w:type="spellEnd"/>
          </w:p>
        </w:tc>
      </w:tr>
      <w:tr w:rsidR="00F9078B" w:rsidRPr="0053756F" w14:paraId="2B4F1DA0" w14:textId="77777777" w:rsidTr="00FC25CB">
        <w:tc>
          <w:tcPr>
            <w:tcW w:w="9345" w:type="dxa"/>
          </w:tcPr>
          <w:p w14:paraId="78A69FD8" w14:textId="4A6B1CB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spawnPoint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;   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Точка (пустой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GameObject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), где будут появляться угольки</w:t>
            </w:r>
          </w:p>
        </w:tc>
      </w:tr>
      <w:tr w:rsidR="00F9078B" w:rsidRPr="0053756F" w14:paraId="7B4E82B1" w14:textId="77777777" w:rsidTr="00FC25CB">
        <w:tc>
          <w:tcPr>
            <w:tcW w:w="9345" w:type="dxa"/>
          </w:tcPr>
          <w:p w14:paraId="15305C38" w14:textId="0A3916F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1B59E279" w14:textId="77777777" w:rsidTr="00FC25CB">
        <w:tc>
          <w:tcPr>
            <w:tcW w:w="9345" w:type="dxa"/>
          </w:tcPr>
          <w:p w14:paraId="0DF8C2E7" w14:textId="1239A08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[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Header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Spawn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Randomness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Optional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)"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53756F" w14:paraId="00913681" w14:textId="77777777" w:rsidTr="00FC25CB">
        <w:tc>
          <w:tcPr>
            <w:tcW w:w="9345" w:type="dxa"/>
          </w:tcPr>
          <w:p w14:paraId="62520B87" w14:textId="47D0A00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initialSpawnRadius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0.05f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Небольшой радиус вокруг точки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спавна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для разброса угольков</w:t>
            </w:r>
          </w:p>
        </w:tc>
      </w:tr>
      <w:tr w:rsidR="00F9078B" w:rsidRPr="00CE4C7C" w14:paraId="261C1CCF" w14:textId="77777777" w:rsidTr="00FC25CB">
        <w:tc>
          <w:tcPr>
            <w:tcW w:w="9345" w:type="dxa"/>
          </w:tcPr>
          <w:p w14:paraId="5DE49B06" w14:textId="4B4A6BF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public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bool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randomInitialRotation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  <w:lang w:val="en-US"/>
              </w:rPr>
              <w:t>true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gram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Случайное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начальное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вращение</w:t>
            </w:r>
          </w:p>
        </w:tc>
      </w:tr>
      <w:tr w:rsidR="00F9078B" w:rsidRPr="00CE4C7C" w14:paraId="0B01F0E6" w14:textId="77777777" w:rsidTr="00FC25CB">
        <w:tc>
          <w:tcPr>
            <w:tcW w:w="9345" w:type="dxa"/>
          </w:tcPr>
          <w:p w14:paraId="1F89F829" w14:textId="011CD5F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1E9E4FB3" w14:textId="77777777" w:rsidTr="00FC25CB">
        <w:tc>
          <w:tcPr>
            <w:tcW w:w="9345" w:type="dxa"/>
          </w:tcPr>
          <w:p w14:paraId="64835D47" w14:textId="7EC89E7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Закомментированные свойства можно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раскомментировать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для тонкой настройки</w:t>
            </w:r>
          </w:p>
        </w:tc>
      </w:tr>
      <w:tr w:rsidR="00F9078B" w:rsidRPr="0053756F" w14:paraId="3665A8D7" w14:textId="77777777" w:rsidTr="00FC25CB">
        <w:tc>
          <w:tcPr>
            <w:tcW w:w="9345" w:type="dxa"/>
          </w:tcPr>
          <w:p w14:paraId="3A6456E0" w14:textId="6C9DFE3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Если хотите переопределять из скрипта,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раскомментируйте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:</w:t>
            </w:r>
          </w:p>
        </w:tc>
      </w:tr>
      <w:tr w:rsidR="00F9078B" w:rsidRPr="0053756F" w14:paraId="453CF29B" w14:textId="77777777" w:rsidTr="00FC25CB">
        <w:tc>
          <w:tcPr>
            <w:tcW w:w="9345" w:type="dxa"/>
          </w:tcPr>
          <w:p w14:paraId="750B154C" w14:textId="042DA2C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/*</w:t>
            </w:r>
          </w:p>
        </w:tc>
      </w:tr>
      <w:tr w:rsidR="00F9078B" w:rsidRPr="00CE4C7C" w14:paraId="39A460C2" w14:textId="77777777" w:rsidTr="00FC25CB">
        <w:tc>
          <w:tcPr>
            <w:tcW w:w="9345" w:type="dxa"/>
          </w:tcPr>
          <w:p w14:paraId="4E33F0A9" w14:textId="44A8B18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   [</w:t>
            </w:r>
            <w:proofErr w:type="gram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Header(</w:t>
            </w:r>
            <w:proofErr w:type="gram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"Physics Properties Override (Optional)")]</w:t>
            </w:r>
          </w:p>
        </w:tc>
      </w:tr>
      <w:tr w:rsidR="00F9078B" w:rsidRPr="0053756F" w14:paraId="6B687DD8" w14:textId="77777777" w:rsidTr="00FC25CB">
        <w:tc>
          <w:tcPr>
            <w:tcW w:w="9345" w:type="dxa"/>
          </w:tcPr>
          <w:p w14:paraId="7220B263" w14:textId="6846DC5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bool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overridePrefabPhysics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false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F9078B" w:rsidRPr="0053756F" w14:paraId="6E0F1B19" w14:textId="77777777" w:rsidTr="00FC25CB">
        <w:tc>
          <w:tcPr>
            <w:tcW w:w="9345" w:type="dxa"/>
          </w:tcPr>
          <w:p w14:paraId="22B0A74E" w14:textId="14C3932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coalMass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= 0.1f;</w:t>
            </w:r>
          </w:p>
        </w:tc>
      </w:tr>
      <w:tr w:rsidR="00F9078B" w:rsidRPr="0053756F" w14:paraId="1FE29468" w14:textId="77777777" w:rsidTr="00FC25CB">
        <w:tc>
          <w:tcPr>
            <w:tcW w:w="9345" w:type="dxa"/>
          </w:tcPr>
          <w:p w14:paraId="548F7E06" w14:textId="7BAE268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coalDrag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= 0.2f;</w:t>
            </w:r>
          </w:p>
        </w:tc>
      </w:tr>
      <w:tr w:rsidR="00F9078B" w:rsidRPr="0053756F" w14:paraId="672BE2CE" w14:textId="77777777" w:rsidTr="00FC25CB">
        <w:tc>
          <w:tcPr>
            <w:tcW w:w="9345" w:type="dxa"/>
          </w:tcPr>
          <w:p w14:paraId="526426A8" w14:textId="77D6977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float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coalAngularDrag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= 0.1f;</w:t>
            </w:r>
          </w:p>
        </w:tc>
      </w:tr>
      <w:tr w:rsidR="00F9078B" w:rsidRPr="00CE4C7C" w14:paraId="7FF142A0" w14:textId="77777777" w:rsidTr="00FC25CB">
        <w:tc>
          <w:tcPr>
            <w:tcW w:w="9345" w:type="dxa"/>
          </w:tcPr>
          <w:p w14:paraId="19A8E8A2" w14:textId="12FAE1B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   public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PhysicsMaterial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coalPhysicsMaterial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; //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Ссылка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на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PhysicsMaterial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с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's')</w:t>
            </w:r>
          </w:p>
        </w:tc>
      </w:tr>
      <w:tr w:rsidR="00F9078B" w:rsidRPr="00CE4C7C" w14:paraId="41FF4C8A" w14:textId="77777777" w:rsidTr="00FC25CB">
        <w:tc>
          <w:tcPr>
            <w:tcW w:w="9345" w:type="dxa"/>
          </w:tcPr>
          <w:p w14:paraId="6595E1AB" w14:textId="695A0CF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   public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CollisionDetectionMode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collisionDetection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CollisionDetectionMode.ContinuousSpeculative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  <w:tr w:rsidR="00F9078B" w:rsidRPr="0053756F" w14:paraId="718B7288" w14:textId="77777777" w:rsidTr="00FC25CB">
        <w:tc>
          <w:tcPr>
            <w:tcW w:w="9345" w:type="dxa"/>
          </w:tcPr>
          <w:p w14:paraId="7A2827CA" w14:textId="2D2A0E4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*/</w:t>
            </w:r>
          </w:p>
        </w:tc>
      </w:tr>
      <w:tr w:rsidR="00F9078B" w:rsidRPr="0053756F" w14:paraId="0F8251C1" w14:textId="77777777" w:rsidTr="00FC25CB">
        <w:tc>
          <w:tcPr>
            <w:tcW w:w="9345" w:type="dxa"/>
          </w:tcPr>
          <w:p w14:paraId="0DB5B8E1" w14:textId="41721C5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79202CD8" w14:textId="77777777" w:rsidTr="00FC25CB">
        <w:tc>
          <w:tcPr>
            <w:tcW w:w="9345" w:type="dxa"/>
          </w:tcPr>
          <w:p w14:paraId="15870D91" w14:textId="59C48F2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Start</w:t>
            </w:r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62FB8555" w14:textId="77777777" w:rsidTr="00FC25CB">
        <w:tc>
          <w:tcPr>
            <w:tcW w:w="9345" w:type="dxa"/>
          </w:tcPr>
          <w:p w14:paraId="62654B02" w14:textId="6549B08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6801BA5C" w14:textId="77777777" w:rsidTr="00FC25CB">
        <w:tc>
          <w:tcPr>
            <w:tcW w:w="9345" w:type="dxa"/>
          </w:tcPr>
          <w:p w14:paraId="66370683" w14:textId="0A161D2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coalPrefab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22744588" w14:textId="77777777" w:rsidTr="00FC25CB">
        <w:tc>
          <w:tcPr>
            <w:tcW w:w="9345" w:type="dxa"/>
          </w:tcPr>
          <w:p w14:paraId="25575568" w14:textId="33473F2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CE4C7C" w14:paraId="439904E5" w14:textId="77777777" w:rsidTr="00FC25CB">
        <w:tc>
          <w:tcPr>
            <w:tcW w:w="9345" w:type="dxa"/>
          </w:tcPr>
          <w:p w14:paraId="619C4892" w14:textId="25A31C8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Debug.LogError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"Coal Prefab is not assigned!"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this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041D96E6" w14:textId="77777777" w:rsidTr="00FC25CB">
        <w:tc>
          <w:tcPr>
            <w:tcW w:w="9345" w:type="dxa"/>
          </w:tcPr>
          <w:p w14:paraId="605DA8B2" w14:textId="1A01D63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794C00E9" w14:textId="77777777" w:rsidTr="00FC25CB">
        <w:tc>
          <w:tcPr>
            <w:tcW w:w="9345" w:type="dxa"/>
          </w:tcPr>
          <w:p w14:paraId="7E32AE0C" w14:textId="79E41BB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6FCCA649" w14:textId="77777777" w:rsidTr="00FC25CB">
        <w:tc>
          <w:tcPr>
            <w:tcW w:w="9345" w:type="dxa"/>
          </w:tcPr>
          <w:p w14:paraId="73CBE2E7" w14:textId="7777777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362D6E2F" w14:textId="77777777" w:rsidTr="00FC25CB">
        <w:tc>
          <w:tcPr>
            <w:tcW w:w="9345" w:type="dxa"/>
          </w:tcPr>
          <w:p w14:paraId="19142DCA" w14:textId="4EF147F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spawnPoint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07F59948" w14:textId="77777777" w:rsidTr="00FC25CB">
        <w:tc>
          <w:tcPr>
            <w:tcW w:w="9345" w:type="dxa"/>
          </w:tcPr>
          <w:p w14:paraId="07E8C5B6" w14:textId="781DA3E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2A41A8CA" w14:textId="77777777" w:rsidTr="00FC25CB">
        <w:tc>
          <w:tcPr>
            <w:tcW w:w="9345" w:type="dxa"/>
          </w:tcPr>
          <w:p w14:paraId="7406218A" w14:textId="46F8583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Debug.LogError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"Spawn Point (Transform) is not assigned!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Using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this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object's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position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as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spawn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point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."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,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this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5CB560FC" w14:textId="77777777" w:rsidTr="00FC25CB">
        <w:tc>
          <w:tcPr>
            <w:tcW w:w="9345" w:type="dxa"/>
          </w:tcPr>
          <w:p w14:paraId="33F51863" w14:textId="3EE9819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spawnPoint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this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.transform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по умолчанию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спавним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в позиции этого объекта</w:t>
            </w:r>
          </w:p>
        </w:tc>
      </w:tr>
      <w:tr w:rsidR="00F9078B" w:rsidRPr="0053756F" w14:paraId="53907F91" w14:textId="77777777" w:rsidTr="00FC25CB">
        <w:tc>
          <w:tcPr>
            <w:tcW w:w="9345" w:type="dxa"/>
          </w:tcPr>
          <w:p w14:paraId="35568747" w14:textId="47F5C89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22C5614D" w14:textId="77777777" w:rsidTr="00FC25CB">
        <w:tc>
          <w:tcPr>
            <w:tcW w:w="9345" w:type="dxa"/>
          </w:tcPr>
          <w:p w14:paraId="697AB02B" w14:textId="3B1CC26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73873D4E" w14:textId="77777777" w:rsidTr="00FC25CB">
        <w:tc>
          <w:tcPr>
            <w:tcW w:w="9345" w:type="dxa"/>
          </w:tcPr>
          <w:p w14:paraId="09328E3C" w14:textId="17AEAF2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SpawnCoals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2B4F2D74" w14:textId="77777777" w:rsidTr="00FC25CB">
        <w:tc>
          <w:tcPr>
            <w:tcW w:w="9345" w:type="dxa"/>
          </w:tcPr>
          <w:p w14:paraId="2647CB4E" w14:textId="35FA32D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77E92EA8" w14:textId="77777777" w:rsidTr="00FC25CB">
        <w:tc>
          <w:tcPr>
            <w:tcW w:w="9345" w:type="dxa"/>
          </w:tcPr>
          <w:p w14:paraId="178F84DF" w14:textId="5A7DF50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4228E10F" w14:textId="77777777" w:rsidTr="00FC25CB">
        <w:tc>
          <w:tcPr>
            <w:tcW w:w="9345" w:type="dxa"/>
          </w:tcPr>
          <w:p w14:paraId="47AFE675" w14:textId="4659F5D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SpawnCoals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2AF5D846" w14:textId="77777777" w:rsidTr="00FC25CB">
        <w:tc>
          <w:tcPr>
            <w:tcW w:w="9345" w:type="dxa"/>
          </w:tcPr>
          <w:p w14:paraId="354ECC06" w14:textId="7ECE96A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CE4C7C" w14:paraId="4B484F44" w14:textId="77777777" w:rsidTr="00FC25CB">
        <w:tc>
          <w:tcPr>
            <w:tcW w:w="9345" w:type="dxa"/>
          </w:tcPr>
          <w:p w14:paraId="3476C3F5" w14:textId="49B2806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for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numberOfCoals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 i++)</w:t>
            </w:r>
          </w:p>
        </w:tc>
      </w:tr>
      <w:tr w:rsidR="00F9078B" w:rsidRPr="0053756F" w14:paraId="4E48E154" w14:textId="77777777" w:rsidTr="00FC25CB">
        <w:tc>
          <w:tcPr>
            <w:tcW w:w="9345" w:type="dxa"/>
          </w:tcPr>
          <w:p w14:paraId="3015C590" w14:textId="36D4D84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61250D02" w14:textId="77777777" w:rsidTr="00FC25CB">
        <w:tc>
          <w:tcPr>
            <w:tcW w:w="9345" w:type="dxa"/>
          </w:tcPr>
          <w:p w14:paraId="5CF9404F" w14:textId="29045C4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Небольшое случайное смещение от точки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спавна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, чтобы они не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спавнились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все в одной координате</w:t>
            </w:r>
          </w:p>
        </w:tc>
      </w:tr>
      <w:tr w:rsidR="00F9078B" w:rsidRPr="00CE4C7C" w14:paraId="3AE679AE" w14:textId="77777777" w:rsidTr="00FC25CB">
        <w:tc>
          <w:tcPr>
            <w:tcW w:w="9345" w:type="dxa"/>
          </w:tcPr>
          <w:p w14:paraId="6570FEA9" w14:textId="6C4C3B9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randomOffset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Random.insideUnitSphere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initialSpawnRadius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CE4C7C" w14:paraId="6943E594" w14:textId="77777777" w:rsidTr="00FC25CB">
        <w:tc>
          <w:tcPr>
            <w:tcW w:w="9345" w:type="dxa"/>
          </w:tcPr>
          <w:p w14:paraId="36D6CB59" w14:textId="7B0C6F9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Vector3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currentSpawnPosition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spawnPoint.position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randomOffset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CE4C7C" w14:paraId="4E5DE06A" w14:textId="77777777" w:rsidTr="00FC25CB">
        <w:tc>
          <w:tcPr>
            <w:tcW w:w="9345" w:type="dxa"/>
          </w:tcPr>
          <w:p w14:paraId="6CCB4D35" w14:textId="7777777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CE4C7C" w14:paraId="311C7643" w14:textId="77777777" w:rsidTr="00FC25CB">
        <w:tc>
          <w:tcPr>
            <w:tcW w:w="9345" w:type="dxa"/>
          </w:tcPr>
          <w:p w14:paraId="02772D96" w14:textId="7AC879C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Quaternion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initialRotation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randomInitialRotation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?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Random.rotationUniform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coalPrefab.transform.rotation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;</w:t>
            </w:r>
          </w:p>
        </w:tc>
      </w:tr>
      <w:tr w:rsidR="00F9078B" w:rsidRPr="00CE4C7C" w14:paraId="709176FA" w14:textId="77777777" w:rsidTr="00FC25CB">
        <w:tc>
          <w:tcPr>
            <w:tcW w:w="9345" w:type="dxa"/>
          </w:tcPr>
          <w:p w14:paraId="2BF1A69C" w14:textId="77F46F9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CE4C7C" w14:paraId="4641A850" w14:textId="77777777" w:rsidTr="00FC25CB">
        <w:tc>
          <w:tcPr>
            <w:tcW w:w="9345" w:type="dxa"/>
          </w:tcPr>
          <w:p w14:paraId="178E3987" w14:textId="467180A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GameObject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coalInstance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Instantiate(</w:t>
            </w:r>
            <w:proofErr w:type="spellStart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coalPrefab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currentSpawnPosition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initialRotation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1FEC9A4E" w14:textId="77777777" w:rsidTr="00FC25CB">
        <w:tc>
          <w:tcPr>
            <w:tcW w:w="9345" w:type="dxa"/>
          </w:tcPr>
          <w:p w14:paraId="5FE2EEB6" w14:textId="0B618EF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380B28E5" w14:textId="77777777" w:rsidTr="00FC25CB">
        <w:tc>
          <w:tcPr>
            <w:tcW w:w="9345" w:type="dxa"/>
          </w:tcPr>
          <w:p w14:paraId="52E8622D" w14:textId="470FC12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Если хотите переопределять физические свойства угольков:</w:t>
            </w:r>
          </w:p>
        </w:tc>
      </w:tr>
      <w:tr w:rsidR="00F9078B" w:rsidRPr="0053756F" w14:paraId="12611A1F" w14:textId="77777777" w:rsidTr="00FC25CB">
        <w:tc>
          <w:tcPr>
            <w:tcW w:w="9345" w:type="dxa"/>
          </w:tcPr>
          <w:p w14:paraId="1F2CBD26" w14:textId="2771FF9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/*</w:t>
            </w:r>
          </w:p>
        </w:tc>
      </w:tr>
      <w:tr w:rsidR="00F9078B" w:rsidRPr="0053756F" w14:paraId="0AC14622" w14:textId="77777777" w:rsidTr="00FC25CB">
        <w:tc>
          <w:tcPr>
            <w:tcW w:w="9345" w:type="dxa"/>
          </w:tcPr>
          <w:p w14:paraId="3233DD65" w14:textId="388A74B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overridePrefabPhysics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7294DBC7" w14:textId="77777777" w:rsidTr="00FC25CB">
        <w:tc>
          <w:tcPr>
            <w:tcW w:w="9345" w:type="dxa"/>
          </w:tcPr>
          <w:p w14:paraId="33AC430B" w14:textId="0BE4B0D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           {</w:t>
            </w:r>
          </w:p>
        </w:tc>
      </w:tr>
      <w:tr w:rsidR="00F9078B" w:rsidRPr="00CE4C7C" w14:paraId="151E85AF" w14:textId="77777777" w:rsidTr="00FC25CB">
        <w:tc>
          <w:tcPr>
            <w:tcW w:w="9345" w:type="dxa"/>
          </w:tcPr>
          <w:p w14:paraId="53C058E1" w14:textId="21BAD5F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Rigidbody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rb =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coalInstance.GetComponent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Rigidbody</w:t>
            </w:r>
            <w:proofErr w:type="spellEnd"/>
            <w:proofErr w:type="gram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197F53C4" w14:textId="77777777" w:rsidTr="00FC25CB">
        <w:tc>
          <w:tcPr>
            <w:tcW w:w="9345" w:type="dxa"/>
          </w:tcPr>
          <w:p w14:paraId="4EFB4B29" w14:textId="38BE1BB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rb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== null)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rb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coalInstance.AddComponent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Rigidbody</w:t>
            </w:r>
            <w:proofErr w:type="spellEnd"/>
            <w:proofErr w:type="gram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2B716D57" w14:textId="77777777" w:rsidTr="00FC25CB">
        <w:tc>
          <w:tcPr>
            <w:tcW w:w="9345" w:type="dxa"/>
          </w:tcPr>
          <w:p w14:paraId="44BD40F2" w14:textId="7777777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7543AFAA" w14:textId="77777777" w:rsidTr="00FC25CB">
        <w:tc>
          <w:tcPr>
            <w:tcW w:w="9345" w:type="dxa"/>
          </w:tcPr>
          <w:p w14:paraId="397C6BE3" w14:textId="53F64FC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rb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!</w:t>
            </w:r>
            <w:proofErr w:type="gram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=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47E97D04" w14:textId="77777777" w:rsidTr="00FC25CB">
        <w:tc>
          <w:tcPr>
            <w:tcW w:w="9345" w:type="dxa"/>
          </w:tcPr>
          <w:p w14:paraId="40B7028C" w14:textId="149AF73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               {</w:t>
            </w:r>
          </w:p>
        </w:tc>
      </w:tr>
      <w:tr w:rsidR="00F9078B" w:rsidRPr="0053756F" w14:paraId="08332039" w14:textId="77777777" w:rsidTr="00FC25CB">
        <w:tc>
          <w:tcPr>
            <w:tcW w:w="9345" w:type="dxa"/>
          </w:tcPr>
          <w:p w14:paraId="636DD938" w14:textId="4F83245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rb.mass</w:t>
            </w:r>
            <w:proofErr w:type="spellEnd"/>
            <w:proofErr w:type="gram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= coalMass;</w:t>
            </w:r>
          </w:p>
        </w:tc>
      </w:tr>
      <w:tr w:rsidR="00F9078B" w:rsidRPr="0053756F" w14:paraId="2A0548C1" w14:textId="77777777" w:rsidTr="00FC25CB">
        <w:tc>
          <w:tcPr>
            <w:tcW w:w="9345" w:type="dxa"/>
          </w:tcPr>
          <w:p w14:paraId="2C67ED3F" w14:textId="7B4375E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rb.drag</w:t>
            </w:r>
            <w:proofErr w:type="spellEnd"/>
            <w:proofErr w:type="gram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= coalDrag;</w:t>
            </w:r>
          </w:p>
        </w:tc>
      </w:tr>
      <w:tr w:rsidR="00F9078B" w:rsidRPr="0053756F" w14:paraId="45714346" w14:textId="77777777" w:rsidTr="00FC25CB">
        <w:tc>
          <w:tcPr>
            <w:tcW w:w="9345" w:type="dxa"/>
          </w:tcPr>
          <w:p w14:paraId="27C4D6CD" w14:textId="1A36332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rb.angularDrag</w:t>
            </w:r>
            <w:proofErr w:type="spellEnd"/>
            <w:proofErr w:type="gram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coalAngularDrag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F9078B" w:rsidRPr="0053756F" w14:paraId="0BEBB2B7" w14:textId="77777777" w:rsidTr="00FC25CB">
        <w:tc>
          <w:tcPr>
            <w:tcW w:w="9345" w:type="dxa"/>
          </w:tcPr>
          <w:p w14:paraId="252EB53D" w14:textId="5D95669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rb.collisionDetectionMode</w:t>
            </w:r>
            <w:proofErr w:type="spellEnd"/>
            <w:proofErr w:type="gram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collisionDetection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F9078B" w:rsidRPr="0053756F" w14:paraId="19D4ADCF" w14:textId="77777777" w:rsidTr="00FC25CB">
        <w:tc>
          <w:tcPr>
            <w:tcW w:w="9345" w:type="dxa"/>
          </w:tcPr>
          <w:p w14:paraId="6C33C9E1" w14:textId="2389ECB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               }</w:t>
            </w:r>
          </w:p>
        </w:tc>
      </w:tr>
      <w:tr w:rsidR="00F9078B" w:rsidRPr="0053756F" w14:paraId="569D250D" w14:textId="77777777" w:rsidTr="00FC25CB">
        <w:tc>
          <w:tcPr>
            <w:tcW w:w="9345" w:type="dxa"/>
          </w:tcPr>
          <w:p w14:paraId="0F1C956D" w14:textId="7D4AF0D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CE4C7C" w14:paraId="4609E61E" w14:textId="77777777" w:rsidTr="00FC25CB">
        <w:tc>
          <w:tcPr>
            <w:tcW w:w="9345" w:type="dxa"/>
          </w:tcPr>
          <w:p w14:paraId="65A3553D" w14:textId="0D8788C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Collider col =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coalInstance.GetComponent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&lt;Collider</w:t>
            </w:r>
            <w:proofErr w:type="gram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6A58EF7C" w14:textId="77777777" w:rsidTr="00FC25CB">
        <w:tc>
          <w:tcPr>
            <w:tcW w:w="9345" w:type="dxa"/>
          </w:tcPr>
          <w:p w14:paraId="04CDE864" w14:textId="21A2968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(col != null &amp;&amp; </w:t>
            </w:r>
            <w:proofErr w:type="spellStart"/>
            <w:proofErr w:type="gram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coalPhysicsMaterial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= null)</w:t>
            </w:r>
          </w:p>
        </w:tc>
      </w:tr>
      <w:tr w:rsidR="00F9078B" w:rsidRPr="0053756F" w14:paraId="1CCC49C1" w14:textId="77777777" w:rsidTr="00FC25CB">
        <w:tc>
          <w:tcPr>
            <w:tcW w:w="9345" w:type="dxa"/>
          </w:tcPr>
          <w:p w14:paraId="70E859DC" w14:textId="6760D5A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{</w:t>
            </w:r>
          </w:p>
        </w:tc>
      </w:tr>
      <w:tr w:rsidR="00F9078B" w:rsidRPr="0053756F" w14:paraId="0FB2DDAA" w14:textId="77777777" w:rsidTr="00FC25CB">
        <w:tc>
          <w:tcPr>
            <w:tcW w:w="9345" w:type="dxa"/>
          </w:tcPr>
          <w:p w14:paraId="64363C44" w14:textId="08F08C0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col.material</w:t>
            </w:r>
            <w:proofErr w:type="spellEnd"/>
            <w:proofErr w:type="gram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coalPhysicsMaterial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F9078B" w:rsidRPr="0053756F" w14:paraId="6679EA9F" w14:textId="77777777" w:rsidTr="00FC25CB">
        <w:tc>
          <w:tcPr>
            <w:tcW w:w="9345" w:type="dxa"/>
          </w:tcPr>
          <w:p w14:paraId="5BEE77E1" w14:textId="146E22C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               }</w:t>
            </w:r>
          </w:p>
        </w:tc>
      </w:tr>
      <w:tr w:rsidR="00F9078B" w:rsidRPr="0053756F" w14:paraId="7A374F3B" w14:textId="77777777" w:rsidTr="00FC25CB">
        <w:tc>
          <w:tcPr>
            <w:tcW w:w="9345" w:type="dxa"/>
          </w:tcPr>
          <w:p w14:paraId="6E2AC793" w14:textId="6A30801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           }</w:t>
            </w:r>
          </w:p>
        </w:tc>
      </w:tr>
      <w:tr w:rsidR="00F9078B" w:rsidRPr="0053756F" w14:paraId="698AFA4F" w14:textId="77777777" w:rsidTr="00FC25CB">
        <w:tc>
          <w:tcPr>
            <w:tcW w:w="9345" w:type="dxa"/>
          </w:tcPr>
          <w:p w14:paraId="36E77BF3" w14:textId="61B012F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           */</w:t>
            </w:r>
          </w:p>
        </w:tc>
      </w:tr>
      <w:tr w:rsidR="00F9078B" w:rsidRPr="0053756F" w14:paraId="1D344AEF" w14:textId="77777777" w:rsidTr="00FC25CB">
        <w:tc>
          <w:tcPr>
            <w:tcW w:w="9345" w:type="dxa"/>
          </w:tcPr>
          <w:p w14:paraId="13B18B28" w14:textId="75A3A75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71A69F9C" w14:textId="77777777" w:rsidTr="00FC25CB">
        <w:tc>
          <w:tcPr>
            <w:tcW w:w="9345" w:type="dxa"/>
          </w:tcPr>
          <w:p w14:paraId="7A2B7EA6" w14:textId="6D65F9C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3E4E14F3" w14:textId="77777777" w:rsidTr="00FC25CB">
        <w:tc>
          <w:tcPr>
            <w:tcW w:w="9345" w:type="dxa"/>
          </w:tcPr>
          <w:p w14:paraId="204626E0" w14:textId="7C2C5A2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4765E0FA" w14:textId="77777777" w:rsidTr="00FC25CB">
        <w:tc>
          <w:tcPr>
            <w:tcW w:w="9345" w:type="dxa"/>
          </w:tcPr>
          <w:p w14:paraId="5486833F" w14:textId="1A9F717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OnDrawGizmosSelected</w:t>
            </w:r>
            <w:proofErr w:type="spell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params"/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F9078B" w:rsidRPr="0053756F" w14:paraId="597EF701" w14:textId="77777777" w:rsidTr="00FC25CB">
        <w:tc>
          <w:tcPr>
            <w:tcW w:w="9345" w:type="dxa"/>
          </w:tcPr>
          <w:p w14:paraId="2A74AF89" w14:textId="4956AB2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ljs-function"/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2A4B03DC" w14:textId="77777777" w:rsidTr="00FC25CB">
        <w:tc>
          <w:tcPr>
            <w:tcW w:w="9345" w:type="dxa"/>
          </w:tcPr>
          <w:p w14:paraId="76D6D234" w14:textId="1CF0CD9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spawnPoint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1B0291BD" w14:textId="77777777" w:rsidTr="00FC25CB">
        <w:tc>
          <w:tcPr>
            <w:tcW w:w="9345" w:type="dxa"/>
          </w:tcPr>
          <w:p w14:paraId="1ADFE937" w14:textId="030E1A7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5AE800A0" w14:textId="77777777" w:rsidTr="00FC25CB">
        <w:tc>
          <w:tcPr>
            <w:tcW w:w="9345" w:type="dxa"/>
          </w:tcPr>
          <w:p w14:paraId="4C9DC053" w14:textId="45600C5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Gizmos.color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Color.gray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178536F9" w14:textId="77777777" w:rsidTr="00FC25CB">
        <w:tc>
          <w:tcPr>
            <w:tcW w:w="9345" w:type="dxa"/>
          </w:tcPr>
          <w:p w14:paraId="116CD71D" w14:textId="3CEB02A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Gizmos.DrawWireSphere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spawnPoint.position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initialSpawnRadius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+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0.05f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06007FF2" w14:textId="77777777" w:rsidTr="00FC25CB">
        <w:tc>
          <w:tcPr>
            <w:tcW w:w="9345" w:type="dxa"/>
          </w:tcPr>
          <w:p w14:paraId="6C9AB436" w14:textId="1ED0DA8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Gizmos.DrawIcon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spawnPoint.position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GameObject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Icon"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  <w:lang w:val="en-US"/>
              </w:rPr>
              <w:t>true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Отображение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иконки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>GameObject</w:t>
            </w:r>
            <w:proofErr w:type="spellEnd"/>
          </w:p>
        </w:tc>
      </w:tr>
      <w:tr w:rsidR="00F9078B" w:rsidRPr="0053756F" w14:paraId="14744E7D" w14:textId="77777777" w:rsidTr="00FC25CB">
        <w:tc>
          <w:tcPr>
            <w:tcW w:w="9345" w:type="dxa"/>
          </w:tcPr>
          <w:p w14:paraId="5C3911FF" w14:textId="7BC71B1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3EF1C8D8" w14:textId="77777777" w:rsidTr="00FC25CB">
        <w:tc>
          <w:tcPr>
            <w:tcW w:w="9345" w:type="dxa"/>
          </w:tcPr>
          <w:p w14:paraId="4CF3C5A2" w14:textId="0A32619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если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spawnPoint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не назначен, рисуем в позиции этого объекта</w:t>
            </w:r>
          </w:p>
        </w:tc>
      </w:tr>
      <w:tr w:rsidR="00F9078B" w:rsidRPr="0053756F" w14:paraId="54D58E0F" w14:textId="77777777" w:rsidTr="00FC25CB">
        <w:tc>
          <w:tcPr>
            <w:tcW w:w="9345" w:type="dxa"/>
          </w:tcPr>
          <w:p w14:paraId="5CB2DD02" w14:textId="49D7A0C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68E88C38" w14:textId="77777777" w:rsidTr="00FC25CB">
        <w:tc>
          <w:tcPr>
            <w:tcW w:w="9345" w:type="dxa"/>
          </w:tcPr>
          <w:p w14:paraId="1FB7CAB7" w14:textId="7688037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Gizmos.color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Color.yellow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1ECE2243" w14:textId="77777777" w:rsidTr="00FC25CB">
        <w:tc>
          <w:tcPr>
            <w:tcW w:w="9345" w:type="dxa"/>
          </w:tcPr>
          <w:p w14:paraId="3C5833F5" w14:textId="5862220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Gizmos.DrawWireSphere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transform.position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initialSpawnRadius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+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0.05f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0FA33C46" w14:textId="77777777" w:rsidTr="00FC25CB">
        <w:tc>
          <w:tcPr>
            <w:tcW w:w="9345" w:type="dxa"/>
          </w:tcPr>
          <w:p w14:paraId="6505192A" w14:textId="47C0AE9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Gizmos.DrawIcon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transform.position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GameObject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Icon"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  <w:lang w:val="en-US"/>
              </w:rPr>
              <w:t>true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72829E54" w14:textId="77777777" w:rsidTr="00FC25CB">
        <w:tc>
          <w:tcPr>
            <w:tcW w:w="9345" w:type="dxa"/>
          </w:tcPr>
          <w:p w14:paraId="044BFF02" w14:textId="3507E8F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78CF31E1" w14:textId="77777777" w:rsidTr="00FC25CB">
        <w:tc>
          <w:tcPr>
            <w:tcW w:w="9345" w:type="dxa"/>
          </w:tcPr>
          <w:p w14:paraId="1800FBF9" w14:textId="0B81E7C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4C95330E" w14:textId="77777777" w:rsidTr="00FC25CB">
        <w:tc>
          <w:tcPr>
            <w:tcW w:w="9345" w:type="dxa"/>
          </w:tcPr>
          <w:p w14:paraId="3FB98E4F" w14:textId="21D5FB1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7F8F45A6" w14:textId="77777777" w:rsidTr="00FC25CB">
        <w:tc>
          <w:tcPr>
            <w:tcW w:w="9345" w:type="dxa"/>
          </w:tcPr>
          <w:p w14:paraId="12D48F6F" w14:textId="42A6555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</w:tc>
      </w:tr>
      <w:tr w:rsidR="00F9078B" w:rsidRPr="0053756F" w14:paraId="0079AF6D" w14:textId="77777777" w:rsidTr="00FC25CB">
        <w:tc>
          <w:tcPr>
            <w:tcW w:w="9345" w:type="dxa"/>
          </w:tcPr>
          <w:p w14:paraId="366FF794" w14:textId="48E9E3D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Fonts w:ascii="Courier New" w:hAnsi="Courier New" w:cs="Courier New"/>
                <w:sz w:val="24"/>
                <w:szCs w:val="24"/>
              </w:rPr>
              <w:t>IGNORE_WHEN_COPYING_START</w:t>
            </w:r>
          </w:p>
        </w:tc>
      </w:tr>
      <w:tr w:rsidR="00F9078B" w:rsidRPr="0053756F" w14:paraId="0C55E391" w14:textId="77777777" w:rsidTr="00FC25CB">
        <w:tc>
          <w:tcPr>
            <w:tcW w:w="9345" w:type="dxa"/>
          </w:tcPr>
          <w:p w14:paraId="574BA716" w14:textId="0C4F603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3756F">
              <w:rPr>
                <w:rStyle w:val="material-symbols-outlined"/>
                <w:rFonts w:ascii="Courier New" w:hAnsi="Courier New" w:cs="Courier New"/>
                <w:sz w:val="24"/>
                <w:szCs w:val="24"/>
              </w:rPr>
              <w:t>content_copy</w:t>
            </w:r>
            <w:proofErr w:type="spellEnd"/>
            <w:r w:rsidRPr="0053756F">
              <w:rPr>
                <w:rStyle w:val="material-symbols-outlined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material-symbols-outlined"/>
                <w:rFonts w:ascii="Courier New" w:hAnsi="Courier New" w:cs="Courier New"/>
                <w:sz w:val="24"/>
                <w:szCs w:val="24"/>
              </w:rPr>
              <w:t>download</w:t>
            </w:r>
            <w:proofErr w:type="spellEnd"/>
            <w:r w:rsidRPr="0053756F">
              <w:rPr>
                <w:rStyle w:val="material-symbols-outlined"/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F9078B" w:rsidRPr="00CE4C7C" w14:paraId="0AC8F9FF" w14:textId="77777777" w:rsidTr="00FC25CB">
        <w:tc>
          <w:tcPr>
            <w:tcW w:w="9345" w:type="dxa"/>
          </w:tcPr>
          <w:p w14:paraId="5607F82F" w14:textId="7E4B761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disclaimer"/>
                <w:rFonts w:ascii="Courier New" w:hAnsi="Courier New" w:cs="Courier New"/>
                <w:sz w:val="24"/>
                <w:szCs w:val="24"/>
                <w:lang w:val="en-US"/>
              </w:rPr>
              <w:t xml:space="preserve">Use code </w:t>
            </w:r>
            <w:hyperlink r:id="rId39" w:tgtFrame="_blank" w:history="1">
              <w:r w:rsidRPr="0053756F">
                <w:rPr>
                  <w:rStyle w:val="a4"/>
                  <w:rFonts w:ascii="Courier New" w:hAnsi="Courier New" w:cs="Courier New"/>
                  <w:sz w:val="24"/>
                  <w:szCs w:val="24"/>
                  <w:lang w:val="en-US"/>
                </w:rPr>
                <w:t>with caution</w:t>
              </w:r>
            </w:hyperlink>
            <w:r w:rsidRPr="0053756F">
              <w:rPr>
                <w:rStyle w:val="disclaimer"/>
                <w:rFonts w:ascii="Courier New" w:hAnsi="Courier New" w:cs="Courier New"/>
                <w:sz w:val="24"/>
                <w:szCs w:val="24"/>
                <w:lang w:val="en-US"/>
              </w:rPr>
              <w:t xml:space="preserve">. </w:t>
            </w:r>
            <w:r w:rsidRPr="0053756F">
              <w:rPr>
                <w:rStyle w:val="language"/>
                <w:rFonts w:ascii="Courier New" w:hAnsi="Courier New" w:cs="Courier New"/>
                <w:sz w:val="24"/>
                <w:szCs w:val="24"/>
                <w:lang w:val="en-US"/>
              </w:rPr>
              <w:t>C#</w:t>
            </w:r>
          </w:p>
        </w:tc>
      </w:tr>
      <w:tr w:rsidR="00F9078B" w:rsidRPr="0053756F" w14:paraId="2837C0DE" w14:textId="77777777" w:rsidTr="00FC25CB">
        <w:tc>
          <w:tcPr>
            <w:tcW w:w="9345" w:type="dxa"/>
          </w:tcPr>
          <w:p w14:paraId="5B2B53B9" w14:textId="2FFD7C1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Fonts w:ascii="Courier New" w:hAnsi="Courier New" w:cs="Courier New"/>
                <w:sz w:val="24"/>
                <w:szCs w:val="24"/>
              </w:rPr>
              <w:t>IGNORE_WHEN_COPYING_END</w:t>
            </w:r>
          </w:p>
        </w:tc>
      </w:tr>
      <w:tr w:rsidR="00F9078B" w:rsidRPr="0053756F" w14:paraId="4BEC2058" w14:textId="77777777" w:rsidTr="00FC25CB">
        <w:tc>
          <w:tcPr>
            <w:tcW w:w="9345" w:type="dxa"/>
          </w:tcPr>
          <w:p w14:paraId="7DEEC442" w14:textId="07A22E1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Fonts w:ascii="Courier New" w:hAnsi="Courier New" w:cs="Courier New"/>
                <w:sz w:val="24"/>
                <w:szCs w:val="24"/>
              </w:rPr>
              <w:t xml:space="preserve">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GameManager.cs</w:t>
            </w:r>
            <w:proofErr w:type="spellEnd"/>
          </w:p>
        </w:tc>
      </w:tr>
      <w:tr w:rsidR="00F9078B" w:rsidRPr="0053756F" w14:paraId="245A9513" w14:textId="77777777" w:rsidTr="00FC25CB">
        <w:tc>
          <w:tcPr>
            <w:tcW w:w="9345" w:type="dxa"/>
          </w:tcPr>
          <w:p w14:paraId="3CA1C049" w14:textId="78380A2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using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UnityEngine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CE4C7C" w14:paraId="590A4179" w14:textId="77777777" w:rsidTr="00FC25CB">
        <w:tc>
          <w:tcPr>
            <w:tcW w:w="9345" w:type="dxa"/>
          </w:tcPr>
          <w:p w14:paraId="4215CA9A" w14:textId="11EDA32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UnityEngine.UI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для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  <w:lang w:val="en-US"/>
              </w:rPr>
              <w:t xml:space="preserve"> Button</w:t>
            </w:r>
          </w:p>
        </w:tc>
      </w:tr>
      <w:tr w:rsidR="00F9078B" w:rsidRPr="0053756F" w14:paraId="09429594" w14:textId="77777777" w:rsidTr="00FC25CB">
        <w:tc>
          <w:tcPr>
            <w:tcW w:w="9345" w:type="dxa"/>
          </w:tcPr>
          <w:p w14:paraId="797E9C64" w14:textId="57DF728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using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TMPro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;   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для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TextMeshProUGUI</w:t>
            </w:r>
            <w:proofErr w:type="spellEnd"/>
          </w:p>
        </w:tc>
      </w:tr>
      <w:tr w:rsidR="00F9078B" w:rsidRPr="0053756F" w14:paraId="3B7E610F" w14:textId="77777777" w:rsidTr="00FC25CB">
        <w:tc>
          <w:tcPr>
            <w:tcW w:w="9345" w:type="dxa"/>
          </w:tcPr>
          <w:p w14:paraId="5A70FBF2" w14:textId="65F8B0E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using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System.Collections.Generic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103265C8" w14:textId="77777777" w:rsidTr="00FC25CB">
        <w:tc>
          <w:tcPr>
            <w:tcW w:w="9345" w:type="dxa"/>
          </w:tcPr>
          <w:p w14:paraId="7A5E56BC" w14:textId="10A7E92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18369C44" w14:textId="77777777" w:rsidTr="00FC25CB">
        <w:tc>
          <w:tcPr>
            <w:tcW w:w="9345" w:type="dxa"/>
          </w:tcPr>
          <w:p w14:paraId="78776A51" w14:textId="21A1975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 w:rsidRPr="0053756F">
              <w:rPr>
                <w:rStyle w:val="hljs-class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ljs-title"/>
                <w:rFonts w:ascii="Courier New" w:hAnsi="Courier New" w:cs="Courier New"/>
                <w:sz w:val="24"/>
                <w:szCs w:val="24"/>
              </w:rPr>
              <w:t>GameManager</w:t>
            </w:r>
            <w:proofErr w:type="spellEnd"/>
            <w:r w:rsidRPr="0053756F">
              <w:rPr>
                <w:rStyle w:val="hljs-class"/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53756F">
              <w:rPr>
                <w:rStyle w:val="hljs-class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type"/>
                <w:rFonts w:ascii="Courier New" w:hAnsi="Courier New" w:cs="Courier New"/>
                <w:sz w:val="24"/>
                <w:szCs w:val="24"/>
              </w:rPr>
              <w:t>MonoBehaviour</w:t>
            </w:r>
            <w:proofErr w:type="spellEnd"/>
          </w:p>
        </w:tc>
      </w:tr>
      <w:tr w:rsidR="00F9078B" w:rsidRPr="0053756F" w14:paraId="10C780B2" w14:textId="77777777" w:rsidTr="00FC25CB">
        <w:tc>
          <w:tcPr>
            <w:tcW w:w="9345" w:type="dxa"/>
          </w:tcPr>
          <w:p w14:paraId="0215937B" w14:textId="540BF85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4844DC6C" w14:textId="77777777" w:rsidTr="00FC25CB">
        <w:tc>
          <w:tcPr>
            <w:tcW w:w="9345" w:type="dxa"/>
          </w:tcPr>
          <w:p w14:paraId="50A0EA2F" w14:textId="214014F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lastRenderedPageBreak/>
              <w:t xml:space="preserve">    [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Header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"Ссылки на объекты сцены"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53756F" w14:paraId="7E7CB3E7" w14:textId="77777777" w:rsidTr="00FC25CB">
        <w:tc>
          <w:tcPr>
            <w:tcW w:w="9345" w:type="dxa"/>
          </w:tcPr>
          <w:p w14:paraId="14C902CA" w14:textId="1202F24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GrillLidInteraction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grillLid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7BC73213" w14:textId="77777777" w:rsidTr="00FC25CB">
        <w:tc>
          <w:tcPr>
            <w:tcW w:w="9345" w:type="dxa"/>
          </w:tcPr>
          <w:p w14:paraId="110EB1C9" w14:textId="555F710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ParticleSystem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smokeParticles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56649F9F" w14:textId="77777777" w:rsidTr="00FC25CB">
        <w:tc>
          <w:tcPr>
            <w:tcW w:w="9345" w:type="dxa"/>
          </w:tcPr>
          <w:p w14:paraId="23D8FCBD" w14:textId="497F6B5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[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Tooltip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TextMeshProUGUI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для вывода информации (например, поле '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infoParts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')"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53756F" w14:paraId="2B4E95AD" w14:textId="77777777" w:rsidTr="00FC25CB">
        <w:tc>
          <w:tcPr>
            <w:tcW w:w="9345" w:type="dxa"/>
          </w:tcPr>
          <w:p w14:paraId="6D4C831B" w14:textId="3E98D56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TextMeshProUGUI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infoPartsTextDisplay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6636008F" w14:textId="77777777" w:rsidTr="00FC25CB">
        <w:tc>
          <w:tcPr>
            <w:tcW w:w="9345" w:type="dxa"/>
          </w:tcPr>
          <w:p w14:paraId="00D0D2DC" w14:textId="083E9C4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30743522" w14:textId="77777777" w:rsidTr="00FC25CB">
        <w:tc>
          <w:tcPr>
            <w:tcW w:w="9345" w:type="dxa"/>
          </w:tcPr>
          <w:p w14:paraId="40C06875" w14:textId="18BDA0A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[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Header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"Настройки мяса"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53756F" w14:paraId="7B905438" w14:textId="77777777" w:rsidTr="00FC25CB">
        <w:tc>
          <w:tcPr>
            <w:tcW w:w="9345" w:type="dxa"/>
          </w:tcPr>
          <w:p w14:paraId="75273104" w14:textId="4957B61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[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Tooltip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"Объект мяса, который будет активироваться на гриле и перемещаться.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Префаб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мяса должен быть на сцене."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53756F" w14:paraId="5DB04D9F" w14:textId="77777777" w:rsidTr="00FC25CB">
        <w:tc>
          <w:tcPr>
            <w:tcW w:w="9345" w:type="dxa"/>
          </w:tcPr>
          <w:p w14:paraId="6AFBEC97" w14:textId="7B9DDC2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InteractableMeat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activeMeatInstance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168C5B0C" w14:textId="77777777" w:rsidTr="00FC25CB">
        <w:tc>
          <w:tcPr>
            <w:tcW w:w="9345" w:type="dxa"/>
          </w:tcPr>
          <w:p w14:paraId="4F9EB4D6" w14:textId="7214C0E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52005322" w14:textId="77777777" w:rsidTr="00FC25CB">
        <w:tc>
          <w:tcPr>
            <w:tcW w:w="9345" w:type="dxa"/>
          </w:tcPr>
          <w:p w14:paraId="218DA504" w14:textId="0825B1F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[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Tooltip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"Список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GameObjects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мяса на столе. Они будут скрываться по мере использования."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53756F" w14:paraId="2826F1CD" w14:textId="77777777" w:rsidTr="00FC25CB">
        <w:tc>
          <w:tcPr>
            <w:tcW w:w="9345" w:type="dxa"/>
          </w:tcPr>
          <w:p w14:paraId="71822088" w14:textId="0CBFB4D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List&lt;</w:t>
            </w:r>
            <w:proofErr w:type="spellStart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GameObject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&gt;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meatOnTableVisuals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03FFB56F" w14:textId="77777777" w:rsidTr="00FC25CB">
        <w:tc>
          <w:tcPr>
            <w:tcW w:w="9345" w:type="dxa"/>
          </w:tcPr>
          <w:p w14:paraId="79170AA1" w14:textId="318A6F3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44C69FF1" w14:textId="77777777" w:rsidTr="00FC25CB">
        <w:tc>
          <w:tcPr>
            <w:tcW w:w="9345" w:type="dxa"/>
          </w:tcPr>
          <w:p w14:paraId="03E00904" w14:textId="157DFC1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[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Tooltip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Transform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(пустой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GameObject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), куда будет помещаться мясо на гриле."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53756F" w14:paraId="037B304D" w14:textId="77777777" w:rsidTr="00FC25CB">
        <w:tc>
          <w:tcPr>
            <w:tcW w:w="9345" w:type="dxa"/>
          </w:tcPr>
          <w:p w14:paraId="12F2B0F4" w14:textId="6B90EBE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meatOnGrillPosition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07658602" w14:textId="77777777" w:rsidTr="00FC25CB">
        <w:tc>
          <w:tcPr>
            <w:tcW w:w="9345" w:type="dxa"/>
          </w:tcPr>
          <w:p w14:paraId="27F89B2B" w14:textId="637B6ED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[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Tooltip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Transform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 xml:space="preserve"> (пустой 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GameObject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), куда будет помещаться приготовленное мясо."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53756F" w14:paraId="1A970560" w14:textId="77777777" w:rsidTr="00FC25CB">
        <w:tc>
          <w:tcPr>
            <w:tcW w:w="9345" w:type="dxa"/>
          </w:tcPr>
          <w:p w14:paraId="5CD2B5D8" w14:textId="6DB904E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Transform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meatCookedPilePosition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13A7374D" w14:textId="77777777" w:rsidTr="00FC25CB">
        <w:tc>
          <w:tcPr>
            <w:tcW w:w="9345" w:type="dxa"/>
          </w:tcPr>
          <w:p w14:paraId="2EB5E88D" w14:textId="7777777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786C1399" w14:textId="77777777" w:rsidTr="00FC25CB">
        <w:tc>
          <w:tcPr>
            <w:tcW w:w="9345" w:type="dxa"/>
          </w:tcPr>
          <w:p w14:paraId="110142CB" w14:textId="299BF40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[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Header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"UI Элементы"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)]</w:t>
            </w:r>
          </w:p>
        </w:tc>
      </w:tr>
      <w:tr w:rsidR="00F9078B" w:rsidRPr="0053756F" w14:paraId="513969E7" w14:textId="77777777" w:rsidTr="00FC25CB">
        <w:tc>
          <w:tcPr>
            <w:tcW w:w="9345" w:type="dxa"/>
          </w:tcPr>
          <w:p w14:paraId="6538DB14" w14:textId="76175E6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Button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igniteCoalsButton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07822674" w14:textId="77777777" w:rsidTr="00FC25CB">
        <w:tc>
          <w:tcPr>
            <w:tcW w:w="9345" w:type="dxa"/>
          </w:tcPr>
          <w:p w14:paraId="22A0A261" w14:textId="48867CF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Button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placeMeatButton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1095A99" w14:textId="77777777" w:rsidTr="00FC25CB">
        <w:tc>
          <w:tcPr>
            <w:tcW w:w="9345" w:type="dxa"/>
          </w:tcPr>
          <w:p w14:paraId="2709E0FF" w14:textId="7B3AD87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Button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takeMeatButton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62FD2696" w14:textId="77777777" w:rsidTr="00FC25CB">
        <w:tc>
          <w:tcPr>
            <w:tcW w:w="9345" w:type="dxa"/>
          </w:tcPr>
          <w:p w14:paraId="1EE56FC2" w14:textId="1B8F69E8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//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public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Button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extinguishCoalsButton</w:t>
            </w:r>
            <w:proofErr w:type="spellEnd"/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; // Опционально, если нужна кнопка для тушения углей</w:t>
            </w:r>
          </w:p>
        </w:tc>
      </w:tr>
      <w:tr w:rsidR="00F9078B" w:rsidRPr="0053756F" w14:paraId="3214908E" w14:textId="77777777" w:rsidTr="00FC25CB">
        <w:tc>
          <w:tcPr>
            <w:tcW w:w="9345" w:type="dxa"/>
          </w:tcPr>
          <w:p w14:paraId="24BE42C7" w14:textId="67DEBBE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74D8F70E" w14:textId="77777777" w:rsidTr="00FC25CB">
        <w:tc>
          <w:tcPr>
            <w:tcW w:w="9345" w:type="dxa"/>
          </w:tcPr>
          <w:p w14:paraId="59FA5D45" w14:textId="2E82EDB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Внутренние состояния</w:t>
            </w:r>
          </w:p>
        </w:tc>
      </w:tr>
      <w:tr w:rsidR="00F9078B" w:rsidRPr="0053756F" w14:paraId="6255542F" w14:textId="77777777" w:rsidTr="00FC25CB">
        <w:tc>
          <w:tcPr>
            <w:tcW w:w="9345" w:type="dxa"/>
          </w:tcPr>
          <w:p w14:paraId="428ACFDE" w14:textId="6CC2509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bool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coalsAreLit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</w:rPr>
              <w:t>false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;</w:t>
            </w:r>
          </w:p>
        </w:tc>
      </w:tr>
      <w:tr w:rsidR="00F9078B" w:rsidRPr="0053756F" w14:paraId="4724B515" w14:textId="77777777" w:rsidTr="00FC25CB">
        <w:tc>
          <w:tcPr>
            <w:tcW w:w="9345" w:type="dxa"/>
          </w:tcPr>
          <w:p w14:paraId="7E8B756C" w14:textId="3A73176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preparedMeatCount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0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Счетчик кусков мяса, которые были взяты со стола</w:t>
            </w:r>
          </w:p>
        </w:tc>
      </w:tr>
      <w:tr w:rsidR="00F9078B" w:rsidRPr="0053756F" w14:paraId="508649E7" w14:textId="77777777" w:rsidTr="00FC25CB">
        <w:tc>
          <w:tcPr>
            <w:tcW w:w="9345" w:type="dxa"/>
          </w:tcPr>
          <w:p w14:paraId="6643C26A" w14:textId="1B4C104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private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const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int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MAX_MEAT_TO_PREPARE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</w:rPr>
              <w:t>3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Сколько всего кусков мяса можно приготовить</w:t>
            </w:r>
          </w:p>
        </w:tc>
      </w:tr>
      <w:tr w:rsidR="00F9078B" w:rsidRPr="0053756F" w14:paraId="5C85E337" w14:textId="77777777" w:rsidTr="00FC25CB">
        <w:tc>
          <w:tcPr>
            <w:tcW w:w="9345" w:type="dxa"/>
          </w:tcPr>
          <w:p w14:paraId="4ACE0440" w14:textId="5019E6C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6F600FAA" w14:textId="77777777" w:rsidTr="00FC25CB">
        <w:tc>
          <w:tcPr>
            <w:tcW w:w="9345" w:type="dxa"/>
          </w:tcPr>
          <w:p w14:paraId="176A9843" w14:textId="7816939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Start(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397B8F53" w14:textId="77777777" w:rsidTr="00FC25CB">
        <w:tc>
          <w:tcPr>
            <w:tcW w:w="9345" w:type="dxa"/>
          </w:tcPr>
          <w:p w14:paraId="5345D7FB" w14:textId="54B0742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{</w:t>
            </w:r>
          </w:p>
        </w:tc>
      </w:tr>
      <w:tr w:rsidR="00F9078B" w:rsidRPr="0053756F" w14:paraId="413BBD85" w14:textId="77777777" w:rsidTr="00FC25CB">
        <w:tc>
          <w:tcPr>
            <w:tcW w:w="9345" w:type="dxa"/>
          </w:tcPr>
          <w:p w14:paraId="54364682" w14:textId="343778C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smokeParticles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proofErr w:type="spellStart"/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2B18A650" w14:textId="77777777" w:rsidTr="00FC25CB">
        <w:tc>
          <w:tcPr>
            <w:tcW w:w="9345" w:type="dxa"/>
          </w:tcPr>
          <w:p w14:paraId="2BE27E6B" w14:textId="4882121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05BC2546" w14:textId="77777777" w:rsidTr="00FC25CB">
        <w:tc>
          <w:tcPr>
            <w:tcW w:w="9345" w:type="dxa"/>
          </w:tcPr>
          <w:p w14:paraId="6BB123ED" w14:textId="1FDF90D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smokeParticles.Stop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</w:rPr>
              <w:t>true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,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ParticleSystemStopBehavior.StopEmittingAndClear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);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Останавливаем и очищаем частицы</w:t>
            </w:r>
          </w:p>
        </w:tc>
      </w:tr>
      <w:tr w:rsidR="00F9078B" w:rsidRPr="0053756F" w14:paraId="68FF3958" w14:textId="77777777" w:rsidTr="00FC25CB">
        <w:tc>
          <w:tcPr>
            <w:tcW w:w="9345" w:type="dxa"/>
          </w:tcPr>
          <w:p w14:paraId="1DEEB0BE" w14:textId="28627DF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3991AD48" w14:textId="77777777" w:rsidTr="00FC25CB">
        <w:tc>
          <w:tcPr>
            <w:tcW w:w="9345" w:type="dxa"/>
          </w:tcPr>
          <w:p w14:paraId="2247DA62" w14:textId="2C338F1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lastRenderedPageBreak/>
              <w:t xml:space="preserve">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UpdateInfoDisplay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"Сцена загружена! Приготовьте 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+ MAX_MEAT_TO_PREPARE +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" куска мяса."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44F5F843" w14:textId="77777777" w:rsidTr="00FC25CB">
        <w:tc>
          <w:tcPr>
            <w:tcW w:w="9345" w:type="dxa"/>
          </w:tcPr>
          <w:p w14:paraId="24B1682B" w14:textId="51062B2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1C99CC37" w14:textId="77777777" w:rsidTr="00FC25CB">
        <w:tc>
          <w:tcPr>
            <w:tcW w:w="9345" w:type="dxa"/>
          </w:tcPr>
          <w:p w14:paraId="2B41F67C" w14:textId="6B0D9ED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SetupButtonListeners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42BD4917" w14:textId="77777777" w:rsidTr="00FC25CB">
        <w:tc>
          <w:tcPr>
            <w:tcW w:w="9345" w:type="dxa"/>
          </w:tcPr>
          <w:p w14:paraId="533C134D" w14:textId="0493163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758C56B3" w14:textId="77777777" w:rsidTr="00FC25CB">
        <w:tc>
          <w:tcPr>
            <w:tcW w:w="9345" w:type="dxa"/>
          </w:tcPr>
          <w:p w14:paraId="72A9C235" w14:textId="19C8F94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activeMeatInstance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= </w:t>
            </w:r>
            <w:proofErr w:type="spellStart"/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6F8A78D6" w14:textId="77777777" w:rsidTr="00FC25CB">
        <w:tc>
          <w:tcPr>
            <w:tcW w:w="9345" w:type="dxa"/>
          </w:tcPr>
          <w:p w14:paraId="23E6FD27" w14:textId="78C784C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53756F" w14:paraId="012A1D75" w14:textId="77777777" w:rsidTr="00FC25CB">
        <w:tc>
          <w:tcPr>
            <w:tcW w:w="9345" w:type="dxa"/>
          </w:tcPr>
          <w:p w14:paraId="2E4AA85F" w14:textId="1C2FC16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activeMeatInstance.gameObject.SetActive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</w:rPr>
              <w:t>false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);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Убеждаемся, что "активное" мясо скрыто</w:t>
            </w:r>
          </w:p>
        </w:tc>
      </w:tr>
      <w:tr w:rsidR="00F9078B" w:rsidRPr="0053756F" w14:paraId="1427DCDB" w14:textId="77777777" w:rsidTr="00FC25CB">
        <w:tc>
          <w:tcPr>
            <w:tcW w:w="9345" w:type="dxa"/>
          </w:tcPr>
          <w:p w14:paraId="47B8B5EB" w14:textId="1A489EB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205AFFF6" w14:textId="77777777" w:rsidTr="00FC25CB">
        <w:tc>
          <w:tcPr>
            <w:tcW w:w="9345" w:type="dxa"/>
          </w:tcPr>
          <w:p w14:paraId="58506C63" w14:textId="6903CF92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</w:p>
        </w:tc>
      </w:tr>
      <w:tr w:rsidR="00F9078B" w:rsidRPr="0053756F" w14:paraId="31FE0C35" w14:textId="77777777" w:rsidTr="00FC25CB">
        <w:tc>
          <w:tcPr>
            <w:tcW w:w="9345" w:type="dxa"/>
          </w:tcPr>
          <w:p w14:paraId="5E1A4CB8" w14:textId="575A72D1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{</w:t>
            </w:r>
          </w:p>
        </w:tc>
      </w:tr>
      <w:tr w:rsidR="00F9078B" w:rsidRPr="00CE4C7C" w14:paraId="47310223" w14:textId="77777777" w:rsidTr="00FC25CB">
        <w:tc>
          <w:tcPr>
            <w:tcW w:w="9345" w:type="dxa"/>
          </w:tcPr>
          <w:p w14:paraId="7A270D2A" w14:textId="7565F39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Debug.LogError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GameManager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: 'Active Meat Instance' (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мясо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для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гриля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не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назначено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в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Inspector!"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this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331F58EA" w14:textId="77777777" w:rsidTr="00FC25CB">
        <w:tc>
          <w:tcPr>
            <w:tcW w:w="9345" w:type="dxa"/>
          </w:tcPr>
          <w:p w14:paraId="3E2BD88C" w14:textId="1B3D97F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046A5899" w14:textId="77777777" w:rsidTr="00FC25CB">
        <w:tc>
          <w:tcPr>
            <w:tcW w:w="9345" w:type="dxa"/>
          </w:tcPr>
          <w:p w14:paraId="54A2CB9E" w14:textId="24FB2BEE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CE4C7C" w14:paraId="650712FB" w14:textId="77777777" w:rsidTr="00FC25CB">
        <w:tc>
          <w:tcPr>
            <w:tcW w:w="9345" w:type="dxa"/>
          </w:tcPr>
          <w:p w14:paraId="7ED5A425" w14:textId="3B63DCB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meatOnTableVisuals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== </w:t>
            </w:r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  <w:lang w:val="en-US"/>
              </w:rPr>
              <w:t>null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meatOnTableVisuals.Count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&lt; MAX_MEAT_TO_PREPARE)</w:t>
            </w:r>
          </w:p>
        </w:tc>
      </w:tr>
      <w:tr w:rsidR="00F9078B" w:rsidRPr="0053756F" w14:paraId="736E0EA4" w14:textId="77777777" w:rsidTr="00FC25CB">
        <w:tc>
          <w:tcPr>
            <w:tcW w:w="9345" w:type="dxa"/>
          </w:tcPr>
          <w:p w14:paraId="5B70049E" w14:textId="0B0DA44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53756F" w14:paraId="5E6AFA86" w14:textId="77777777" w:rsidTr="00FC25CB">
        <w:tc>
          <w:tcPr>
            <w:tcW w:w="9345" w:type="dxa"/>
          </w:tcPr>
          <w:p w14:paraId="6034A356" w14:textId="1B13D81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Debug.LogWarning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($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GameManager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: 'Meat </w:t>
            </w:r>
            <w:proofErr w:type="gram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On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Table Visuals'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содержит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{(</w:t>
            </w:r>
            <w:proofErr w:type="spellStart"/>
            <w:proofErr w:type="gram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meatOnTableVisuals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?.Count ??</w:t>
            </w:r>
            <w:proofErr w:type="gram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0)} элементов, требуется для сценария {MAX_MEAT_TO_PREPARE}. Визуализация мяса на столе может быть неполной или вызвать ошибки."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, </w:t>
            </w:r>
            <w:proofErr w:type="spellStart"/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</w:rPr>
              <w:t>this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7E5444F5" w14:textId="77777777" w:rsidTr="00FC25CB">
        <w:tc>
          <w:tcPr>
            <w:tcW w:w="9345" w:type="dxa"/>
          </w:tcPr>
          <w:p w14:paraId="4919D02E" w14:textId="6AEEA3EF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}</w:t>
            </w:r>
          </w:p>
        </w:tc>
      </w:tr>
      <w:tr w:rsidR="00F9078B" w:rsidRPr="0053756F" w14:paraId="7D0260B9" w14:textId="77777777" w:rsidTr="00FC25CB">
        <w:tc>
          <w:tcPr>
            <w:tcW w:w="9345" w:type="dxa"/>
          </w:tcPr>
          <w:p w14:paraId="01E65974" w14:textId="7AB8AF65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r w:rsidRPr="0053756F">
              <w:rPr>
                <w:rStyle w:val="hljs-comment"/>
                <w:rFonts w:ascii="Courier New" w:hAnsi="Courier New" w:cs="Courier New"/>
                <w:sz w:val="24"/>
                <w:szCs w:val="24"/>
              </w:rPr>
              <w:t>// Показываем все мясо на столе изначально</w:t>
            </w:r>
          </w:p>
        </w:tc>
      </w:tr>
      <w:tr w:rsidR="00F9078B" w:rsidRPr="00CE4C7C" w14:paraId="0B046671" w14:textId="77777777" w:rsidTr="00FC25CB">
        <w:tc>
          <w:tcPr>
            <w:tcW w:w="9345" w:type="dxa"/>
          </w:tcPr>
          <w:p w14:paraId="5F459224" w14:textId="64719D7D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for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(int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= </w:t>
            </w:r>
            <w:r w:rsidRPr="0053756F">
              <w:rPr>
                <w:rStyle w:val="hljs-number"/>
                <w:rFonts w:ascii="Courier New" w:hAnsi="Courier New" w:cs="Courier New"/>
                <w:sz w:val="24"/>
                <w:szCs w:val="24"/>
                <w:lang w:val="en-US"/>
              </w:rPr>
              <w:t>0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meatOnTableVisuals.Count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++)</w:t>
            </w:r>
          </w:p>
        </w:tc>
      </w:tr>
      <w:tr w:rsidR="00F9078B" w:rsidRPr="0053756F" w14:paraId="5CBB454E" w14:textId="77777777" w:rsidTr="00FC25CB">
        <w:tc>
          <w:tcPr>
            <w:tcW w:w="9345" w:type="dxa"/>
          </w:tcPr>
          <w:p w14:paraId="42DABE17" w14:textId="09BECCE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{</w:t>
            </w:r>
          </w:p>
        </w:tc>
      </w:tr>
      <w:tr w:rsidR="00F9078B" w:rsidRPr="00CE4C7C" w14:paraId="2695DAF1" w14:textId="77777777" w:rsidTr="00FC25CB">
        <w:tc>
          <w:tcPr>
            <w:tcW w:w="9345" w:type="dxa"/>
          </w:tcPr>
          <w:p w14:paraId="175EB015" w14:textId="487A980C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meatOnTableVisuals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[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]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= </w:t>
            </w:r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  <w:lang w:val="en-US"/>
              </w:rPr>
              <w:t>null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meatOnTableVisuals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[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].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SetActive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  <w:lang w:val="en-US"/>
              </w:rPr>
              <w:t>true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53756F" w14:paraId="4E83D40D" w14:textId="77777777" w:rsidTr="00FC25CB">
        <w:tc>
          <w:tcPr>
            <w:tcW w:w="9345" w:type="dxa"/>
          </w:tcPr>
          <w:p w14:paraId="5DFD03B3" w14:textId="2227ECE3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TML"/>
                <w:rFonts w:eastAsiaTheme="majorEastAsia"/>
                <w:sz w:val="24"/>
                <w:szCs w:val="24"/>
              </w:rPr>
              <w:t>}</w:t>
            </w:r>
          </w:p>
        </w:tc>
      </w:tr>
      <w:tr w:rsidR="00F9078B" w:rsidRPr="0053756F" w14:paraId="46EF9490" w14:textId="77777777" w:rsidTr="00FC25CB">
        <w:tc>
          <w:tcPr>
            <w:tcW w:w="9345" w:type="dxa"/>
          </w:tcPr>
          <w:p w14:paraId="326AD163" w14:textId="70B782D9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9078B" w:rsidRPr="0053756F" w14:paraId="102B40A5" w14:textId="77777777" w:rsidTr="00FC25CB">
        <w:tc>
          <w:tcPr>
            <w:tcW w:w="9345" w:type="dxa"/>
          </w:tcPr>
          <w:p w14:paraId="70232ABB" w14:textId="3502D26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UpdateButtonStates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);</w:t>
            </w:r>
          </w:p>
        </w:tc>
      </w:tr>
      <w:tr w:rsidR="00F9078B" w:rsidRPr="0053756F" w14:paraId="69B08A28" w14:textId="77777777" w:rsidTr="00FC25CB">
        <w:tc>
          <w:tcPr>
            <w:tcW w:w="9345" w:type="dxa"/>
          </w:tcPr>
          <w:p w14:paraId="665BC564" w14:textId="19ADC1C6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}</w:t>
            </w:r>
          </w:p>
        </w:tc>
      </w:tr>
      <w:tr w:rsidR="00F9078B" w:rsidRPr="0053756F" w14:paraId="08087794" w14:textId="77777777" w:rsidTr="00FC25CB">
        <w:tc>
          <w:tcPr>
            <w:tcW w:w="9345" w:type="dxa"/>
          </w:tcPr>
          <w:p w14:paraId="34B111E6" w14:textId="39EF99B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53756F" w14:paraId="7D23B71F" w14:textId="77777777" w:rsidTr="00FC25CB">
        <w:tc>
          <w:tcPr>
            <w:tcW w:w="9345" w:type="dxa"/>
          </w:tcPr>
          <w:p w14:paraId="47E02622" w14:textId="68D9BDC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void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SetupButtonListeners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(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</w:rPr>
              <w:t>)</w:t>
            </w:r>
          </w:p>
        </w:tc>
      </w:tr>
      <w:tr w:rsidR="00F9078B" w:rsidRPr="0053756F" w14:paraId="361193A7" w14:textId="77777777" w:rsidTr="00FC25CB">
        <w:tc>
          <w:tcPr>
            <w:tcW w:w="9345" w:type="dxa"/>
          </w:tcPr>
          <w:p w14:paraId="5E35191F" w14:textId="045268EB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</w:rPr>
              <w:t xml:space="preserve">    {</w:t>
            </w:r>
          </w:p>
        </w:tc>
      </w:tr>
      <w:tr w:rsidR="00F9078B" w:rsidRPr="00CE4C7C" w14:paraId="2FB88BF2" w14:textId="77777777" w:rsidTr="00FC25CB">
        <w:tc>
          <w:tcPr>
            <w:tcW w:w="9345" w:type="dxa"/>
          </w:tcPr>
          <w:p w14:paraId="5B5A3BE4" w14:textId="6A4EB1B4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igniteCoalsButton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= </w:t>
            </w:r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  <w:lang w:val="en-US"/>
              </w:rPr>
              <w:t>null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igniteCoalsButton.onClick.AddListener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IgniteCoals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2FBFA1B6" w14:textId="77777777" w:rsidTr="00FC25CB">
        <w:tc>
          <w:tcPr>
            <w:tcW w:w="9345" w:type="dxa"/>
          </w:tcPr>
          <w:p w14:paraId="55DD8EE4" w14:textId="02EA96E0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else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Debug.LogError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GameManager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Кнопка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'Ignite Coals Button'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не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назначена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!"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this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02E51DDD" w14:textId="77777777" w:rsidTr="00FC25CB">
        <w:tc>
          <w:tcPr>
            <w:tcW w:w="9345" w:type="dxa"/>
          </w:tcPr>
          <w:p w14:paraId="65AB97A2" w14:textId="7CAABCC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F9078B" w:rsidRPr="00CE4C7C" w14:paraId="54EB75FE" w14:textId="77777777" w:rsidTr="00FC25CB">
        <w:tc>
          <w:tcPr>
            <w:tcW w:w="9345" w:type="dxa"/>
          </w:tcPr>
          <w:p w14:paraId="2AB74C00" w14:textId="082111E7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placeMeatButton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!= </w:t>
            </w:r>
            <w:r w:rsidRPr="0053756F">
              <w:rPr>
                <w:rStyle w:val="hljs-literal"/>
                <w:rFonts w:ascii="Courier New" w:hAnsi="Courier New" w:cs="Courier New"/>
                <w:sz w:val="24"/>
                <w:szCs w:val="24"/>
                <w:lang w:val="en-US"/>
              </w:rPr>
              <w:t>null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) </w:t>
            </w:r>
            <w:proofErr w:type="spellStart"/>
            <w:proofErr w:type="gram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placeMeatButton.onClick.AddListener</w:t>
            </w:r>
            <w:proofErr w:type="spellEnd"/>
            <w:proofErr w:type="gram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Action_PlaceMeatOnGrill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  <w:tr w:rsidR="00F9078B" w:rsidRPr="00CE4C7C" w14:paraId="571C19C2" w14:textId="77777777" w:rsidTr="00FC25CB">
        <w:tc>
          <w:tcPr>
            <w:tcW w:w="9345" w:type="dxa"/>
          </w:tcPr>
          <w:p w14:paraId="681A6185" w14:textId="77B871BA" w:rsidR="00F9078B" w:rsidRPr="0053756F" w:rsidRDefault="00F9078B" w:rsidP="00CB167C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      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else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Debug.LogError</w:t>
            </w:r>
            <w:proofErr w:type="spellEnd"/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(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GameManager</w:t>
            </w:r>
            <w:proofErr w:type="spellEnd"/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Кнопка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'Place Meat Button'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не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</w:rPr>
              <w:t>назначена</w:t>
            </w:r>
            <w:r w:rsidRPr="0053756F">
              <w:rPr>
                <w:rStyle w:val="hljs-string"/>
                <w:rFonts w:ascii="Courier New" w:hAnsi="Courier New" w:cs="Courier New"/>
                <w:sz w:val="24"/>
                <w:szCs w:val="24"/>
                <w:lang w:val="en-US"/>
              </w:rPr>
              <w:t>!"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 xml:space="preserve">, </w:t>
            </w:r>
            <w:r w:rsidRPr="0053756F">
              <w:rPr>
                <w:rStyle w:val="hljs-keyword"/>
                <w:rFonts w:ascii="Courier New" w:hAnsi="Courier New" w:cs="Courier New"/>
                <w:sz w:val="24"/>
                <w:szCs w:val="24"/>
                <w:lang w:val="en-US"/>
              </w:rPr>
              <w:t>this</w:t>
            </w:r>
            <w:r w:rsidRPr="0053756F">
              <w:rPr>
                <w:rStyle w:val="HTML"/>
                <w:rFonts w:eastAsiaTheme="majorEastAsia"/>
                <w:sz w:val="24"/>
                <w:szCs w:val="24"/>
                <w:lang w:val="en-US"/>
              </w:rPr>
              <w:t>);</w:t>
            </w:r>
          </w:p>
        </w:tc>
      </w:tr>
    </w:tbl>
    <w:p w14:paraId="27A93FBB" w14:textId="3CB05F39" w:rsidR="002C4537" w:rsidRPr="0053756F" w:rsidRDefault="002C4537" w:rsidP="00CB167C">
      <w:pPr>
        <w:pStyle w:val="1"/>
        <w:numPr>
          <w:ilvl w:val="0"/>
          <w:numId w:val="0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bookmarkStart w:id="42" w:name="_Toc167533530"/>
      <w:r w:rsidRPr="0053756F">
        <w:rPr>
          <w:rFonts w:ascii="Courier New" w:hAnsi="Courier New" w:cs="Courier New"/>
          <w:sz w:val="24"/>
          <w:szCs w:val="24"/>
        </w:rPr>
        <w:lastRenderedPageBreak/>
        <w:t>ПРИЛОЖЕНИЕ Б. Листинг баз</w:t>
      </w:r>
      <w:r w:rsidR="00CA5519" w:rsidRPr="0053756F">
        <w:rPr>
          <w:rFonts w:ascii="Courier New" w:hAnsi="Courier New" w:cs="Courier New"/>
          <w:sz w:val="24"/>
          <w:szCs w:val="24"/>
        </w:rPr>
        <w:t>ы</w:t>
      </w:r>
      <w:r w:rsidRPr="0053756F">
        <w:rPr>
          <w:rFonts w:ascii="Courier New" w:hAnsi="Courier New" w:cs="Courier New"/>
          <w:sz w:val="24"/>
          <w:szCs w:val="24"/>
        </w:rPr>
        <w:t xml:space="preserve"> знаний</w:t>
      </w:r>
      <w:bookmarkEnd w:id="42"/>
    </w:p>
    <w:tbl>
      <w:tblPr>
        <w:tblStyle w:val="aff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59427C" w:rsidRPr="0053756F" w14:paraId="2ACE84CE" w14:textId="77777777" w:rsidTr="00BF747A">
        <w:tc>
          <w:tcPr>
            <w:tcW w:w="9345" w:type="dxa"/>
          </w:tcPr>
          <w:p w14:paraId="67FED73B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//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псевдоокончания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сказуемых (глаголов, кратких причастий и 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прилагательных )</w:t>
            </w:r>
            <w:proofErr w:type="gramEnd"/>
          </w:p>
          <w:p w14:paraId="3693DA0F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 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var endings = [</w:t>
            </w:r>
          </w:p>
          <w:p w14:paraId="6121534E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", "(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|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ут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|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ют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)"],</w:t>
            </w:r>
          </w:p>
          <w:p w14:paraId="5685B9B7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ут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ет|ут|ют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)"],</w:t>
            </w:r>
          </w:p>
          <w:p w14:paraId="63328E46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["ют", "(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ет|ут|ют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)"], //1 спряжение</w:t>
            </w:r>
          </w:p>
          <w:p w14:paraId="258909BE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ит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ит|ат|ят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)"],</w:t>
            </w:r>
          </w:p>
          <w:p w14:paraId="15479099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ат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ит|ат|ят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)"],</w:t>
            </w:r>
          </w:p>
          <w:p w14:paraId="7582F780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ят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ит|ат|ят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)"], //2 спряжение</w:t>
            </w:r>
          </w:p>
          <w:p w14:paraId="3C5DD300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ется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ет|ут|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ют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)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ся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</w:t>
            </w:r>
          </w:p>
          <w:p w14:paraId="7674773F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утся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ет|ут|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ют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)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ся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</w:t>
            </w:r>
          </w:p>
          <w:p w14:paraId="6D0F9A54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ются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ет|ут|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ют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)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ся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 //1 спряжение, возвратные</w:t>
            </w:r>
          </w:p>
          <w:p w14:paraId="0AA07ED5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ится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ит|ат|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ят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)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ся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</w:t>
            </w:r>
          </w:p>
          <w:p w14:paraId="4A2E5DA9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атся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ит|ат|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ят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)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ся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</w:t>
            </w:r>
          </w:p>
          <w:p w14:paraId="6FCC03A5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ятся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ит|ат|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ят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)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ся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 //2 спряжение, возвратные</w:t>
            </w:r>
          </w:p>
          <w:p w14:paraId="00B4B653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ен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ен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</w:t>
            </w:r>
          </w:p>
          <w:p w14:paraId="2FC3387D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ена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ена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</w:t>
            </w:r>
          </w:p>
          <w:p w14:paraId="6F5ADEF0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ено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ено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</w:t>
            </w:r>
          </w:p>
          <w:p w14:paraId="0C278621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ены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ены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</w:t>
            </w:r>
          </w:p>
          <w:p w14:paraId="63514F44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["ан", "ан"],</w:t>
            </w:r>
          </w:p>
          <w:p w14:paraId="415AD525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ана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ана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</w:t>
            </w:r>
          </w:p>
          <w:p w14:paraId="54AFC66E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ано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ано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</w:t>
            </w:r>
          </w:p>
          <w:p w14:paraId="765C4991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аны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аны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 //краткие прилагательные</w:t>
            </w:r>
          </w:p>
          <w:p w14:paraId="4D7F3730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["жен", "жен"],</w:t>
            </w:r>
          </w:p>
          <w:p w14:paraId="2474FB7D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жна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жна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</w:t>
            </w:r>
          </w:p>
          <w:p w14:paraId="36E0B617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жно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жно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</w:t>
            </w:r>
          </w:p>
          <w:p w14:paraId="65B6555D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жны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", "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жны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 //краткие прилагательные</w:t>
            </w:r>
          </w:p>
          <w:p w14:paraId="1EF5B5CA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["такое", "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- это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"],</w:t>
            </w:r>
          </w:p>
          <w:p w14:paraId="534BDA87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  ]; </w:t>
            </w:r>
          </w:p>
          <w:p w14:paraId="200B4636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6B913EEF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var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blacklist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= ["замена", "замены", "атрибут", "маршрут", "нет", "ваш", "сайт"];</w:t>
            </w:r>
          </w:p>
          <w:p w14:paraId="3E28554E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2C5D5C31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 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function ask(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questionInput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 {</w:t>
            </w:r>
          </w:p>
          <w:p w14:paraId="14A688E3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const question = $("#" +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questionInput</w:t>
            </w:r>
            <w:proofErr w:type="spellEnd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).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val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).trim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();</w:t>
            </w:r>
          </w:p>
          <w:p w14:paraId="53DE3213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// 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console.log(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"Question: ", question); </w:t>
            </w:r>
          </w:p>
          <w:p w14:paraId="0E33D2EE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</w:t>
            </w:r>
          </w:p>
          <w:p w14:paraId="752FA7A2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if 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(!question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 {</w:t>
            </w:r>
          </w:p>
          <w:p w14:paraId="403EF461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 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//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alert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(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"Пожалуйста, введите вопрос."); // Можно убрать, если мешает</w:t>
            </w:r>
          </w:p>
          <w:p w14:paraId="4A31F0E6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;</w:t>
            </w:r>
          </w:p>
          <w:p w14:paraId="78F38237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}</w:t>
            </w:r>
          </w:p>
          <w:p w14:paraId="30D76FF1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  </w:t>
            </w:r>
          </w:p>
          <w:p w14:paraId="53EE430C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// $("#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dialog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).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animate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({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marginLeft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: '-400px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' }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, 1000); // Диалог уже должен быть открыт</w:t>
            </w:r>
          </w:p>
          <w:p w14:paraId="768EFCAC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    //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dialogOn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true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; // Эта переменная контролирует состояние открытости</w:t>
            </w:r>
          </w:p>
          <w:p w14:paraId="6680401A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   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const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questionDiv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$("&lt;div class='question'&gt;" + question + "&lt;/div&gt;");</w:t>
            </w:r>
          </w:p>
          <w:p w14:paraId="61281BC1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$("#history"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).append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questionDiv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);</w:t>
            </w:r>
          </w:p>
          <w:p w14:paraId="5ABDB40C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$("#history"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).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scrollTop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($("#history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")[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0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scrollHeight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); //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lastRenderedPageBreak/>
              <w:t>Автопрокрутка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вниз</w:t>
            </w:r>
          </w:p>
          <w:p w14:paraId="3AB110A5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</w:t>
            </w:r>
          </w:p>
          <w:p w14:paraId="35D84D14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const answer =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getAnswer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(question);</w:t>
            </w:r>
          </w:p>
          <w:p w14:paraId="4611C884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const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answerContainer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$('&lt;div class="answer-container"&gt;&lt;/div&gt;');</w:t>
            </w:r>
          </w:p>
          <w:p w14:paraId="33463809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const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answerDiv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$('&lt;div class="answer"&gt;' + answer + '&lt;/div&gt;');</w:t>
            </w:r>
          </w:p>
          <w:p w14:paraId="27E08112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</w:t>
            </w:r>
          </w:p>
          <w:p w14:paraId="6AC4542C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// Кнопка озвучивания добавляется только если есть Yandex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SpeechKit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и ответ не содержит "Ответ не найден"</w:t>
            </w:r>
          </w:p>
          <w:p w14:paraId="08DE0483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   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if (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window.ya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&amp;&amp;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window.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ya.speechkit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&amp;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&amp; !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answer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.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includes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Ответ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не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найден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")) {</w:t>
            </w:r>
          </w:p>
          <w:p w14:paraId="485FD80D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  const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audioButton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$('&lt;button class="audio-button"&gt;</w:t>
            </w:r>
            <w:r w:rsidRPr="0053756F">
              <w:rPr>
                <w:rFonts w:ascii="Segoe UI Emoji" w:eastAsia="Times New Roman" w:hAnsi="Segoe UI Emoji" w:cs="Segoe UI Emoji"/>
                <w:sz w:val="24"/>
                <w:szCs w:val="24"/>
              </w:rPr>
              <w:t>🔊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&lt;/button&gt;'); </w:t>
            </w:r>
          </w:p>
          <w:p w14:paraId="1FF048FC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audioButton.on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('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click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', (e) =&gt; {</w:t>
            </w:r>
          </w:p>
          <w:p w14:paraId="602CB25A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e.stopPropagation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(); // Предотвращаем закрытие картинки, если клик по кнопке на ней</w:t>
            </w:r>
          </w:p>
          <w:p w14:paraId="2DC3197D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         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const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apiKey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"5c6d6536-b453-4589-9bc7-f16c7a795106"; //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Ваш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ключ</w:t>
            </w:r>
          </w:p>
          <w:p w14:paraId="30B58E61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      const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textToSpeak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answerDiv.clone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).find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).remove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).end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().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text(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); //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Озвучиваем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текст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без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HTML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тегов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картинок</w:t>
            </w:r>
          </w:p>
          <w:p w14:paraId="4023DB08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      const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url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`https://tts.voicetech.yandex.net/generate?format=wav&amp;lang=ru-RU&amp;key=${apiKey}&amp;text=${encodeURIComponent(textToSpeak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)}`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;</w:t>
            </w:r>
          </w:p>
          <w:p w14:paraId="3A9699CC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      const audio = new Audio(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url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);</w:t>
            </w:r>
          </w:p>
          <w:p w14:paraId="3E97036C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audio.play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).catch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(err =&gt;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console.error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("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Ошибка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воспроизведения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аудио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:", err));</w:t>
            </w:r>
          </w:p>
          <w:p w14:paraId="426B17AE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  });</w:t>
            </w:r>
          </w:p>
          <w:p w14:paraId="21785910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answerDiv.append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audioButton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);</w:t>
            </w:r>
          </w:p>
          <w:p w14:paraId="20FD6F0A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}</w:t>
            </w:r>
          </w:p>
          <w:p w14:paraId="35999D43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</w:t>
            </w:r>
          </w:p>
          <w:p w14:paraId="6132E9E1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$("#history"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).append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answerDiv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);</w:t>
            </w:r>
          </w:p>
          <w:p w14:paraId="79435512" w14:textId="77777777" w:rsidR="00E9151F" w:rsidRPr="00976947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976947">
              <w:rPr>
                <w:rFonts w:ascii="Courier New" w:eastAsia="Times New Roman" w:hAnsi="Courier New" w:cs="Courier New"/>
                <w:sz w:val="24"/>
                <w:szCs w:val="24"/>
              </w:rPr>
              <w:t>$("#</w:t>
            </w:r>
            <w:r w:rsidRPr="00CE44D5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history</w:t>
            </w:r>
            <w:r w:rsidRPr="00976947">
              <w:rPr>
                <w:rFonts w:ascii="Courier New" w:eastAsia="Times New Roman" w:hAnsi="Courier New" w:cs="Courier New"/>
                <w:sz w:val="24"/>
                <w:szCs w:val="24"/>
              </w:rPr>
              <w:t>"</w:t>
            </w:r>
            <w:proofErr w:type="gramStart"/>
            <w:r w:rsidRPr="00976947">
              <w:rPr>
                <w:rFonts w:ascii="Courier New" w:eastAsia="Times New Roman" w:hAnsi="Courier New" w:cs="Courier New"/>
                <w:sz w:val="24"/>
                <w:szCs w:val="24"/>
              </w:rPr>
              <w:t>).</w:t>
            </w:r>
            <w:proofErr w:type="spellStart"/>
            <w:r w:rsidRPr="00CE44D5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scrollTop</w:t>
            </w:r>
            <w:proofErr w:type="spellEnd"/>
            <w:proofErr w:type="gramEnd"/>
            <w:r w:rsidRPr="00976947">
              <w:rPr>
                <w:rFonts w:ascii="Courier New" w:eastAsia="Times New Roman" w:hAnsi="Courier New" w:cs="Courier New"/>
                <w:sz w:val="24"/>
                <w:szCs w:val="24"/>
              </w:rPr>
              <w:t>($("#</w:t>
            </w:r>
            <w:r w:rsidRPr="00CE44D5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history</w:t>
            </w:r>
            <w:proofErr w:type="gramStart"/>
            <w:r w:rsidRPr="00976947">
              <w:rPr>
                <w:rFonts w:ascii="Courier New" w:eastAsia="Times New Roman" w:hAnsi="Courier New" w:cs="Courier New"/>
                <w:sz w:val="24"/>
                <w:szCs w:val="24"/>
              </w:rPr>
              <w:t>")[</w:t>
            </w:r>
            <w:proofErr w:type="gramEnd"/>
            <w:r w:rsidRPr="00976947">
              <w:rPr>
                <w:rFonts w:ascii="Courier New" w:eastAsia="Times New Roman" w:hAnsi="Courier New" w:cs="Courier New"/>
                <w:sz w:val="24"/>
                <w:szCs w:val="24"/>
              </w:rPr>
              <w:t>0</w:t>
            </w:r>
            <w:proofErr w:type="gramStart"/>
            <w:r w:rsidRPr="00976947">
              <w:rPr>
                <w:rFonts w:ascii="Courier New" w:eastAsia="Times New Roman" w:hAnsi="Courier New" w:cs="Courier New"/>
                <w:sz w:val="24"/>
                <w:szCs w:val="24"/>
              </w:rPr>
              <w:t>].</w:t>
            </w:r>
            <w:proofErr w:type="spellStart"/>
            <w:r w:rsidRPr="00CE44D5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scrollHeight</w:t>
            </w:r>
            <w:proofErr w:type="spellEnd"/>
            <w:proofErr w:type="gramEnd"/>
            <w:r w:rsidRPr="00976947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); //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Еще</w:t>
            </w:r>
            <w:r w:rsidRPr="00976947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раз</w:t>
            </w:r>
            <w:r w:rsidRPr="00976947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прокрутка</w:t>
            </w:r>
            <w:r w:rsidRPr="00976947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после</w:t>
            </w:r>
            <w:r w:rsidRPr="00976947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добавления</w:t>
            </w:r>
            <w:r w:rsidRPr="00976947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ответа</w:t>
            </w:r>
          </w:p>
          <w:p w14:paraId="272388CE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CE44D5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</w:t>
            </w:r>
            <w:r w:rsidRPr="00976947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CE44D5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</w:t>
            </w:r>
            <w:r w:rsidRPr="00976947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CE44D5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</w:t>
            </w:r>
            <w:r w:rsidRPr="00976947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$("#" +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questionInput</w:t>
            </w:r>
            <w:proofErr w:type="spellEnd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).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val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("");</w:t>
            </w:r>
          </w:p>
          <w:p w14:paraId="194404A8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}</w:t>
            </w:r>
          </w:p>
          <w:p w14:paraId="61734EE3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</w:t>
            </w:r>
          </w:p>
          <w:p w14:paraId="1FA63A9A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14:paraId="4722DB25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getEnding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(word) {</w:t>
            </w:r>
          </w:p>
          <w:p w14:paraId="1F3DF2EF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if (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blacklist.indexOf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(word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== -1) return -1;</w:t>
            </w:r>
          </w:p>
          <w:p w14:paraId="269D8228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for (var j = 0; j &lt;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endings.length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 {</w:t>
            </w:r>
          </w:p>
          <w:p w14:paraId="03970F61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if (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word.substring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word.length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- endings[j][0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].length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 == endings[j][0]) {</w:t>
            </w:r>
          </w:p>
          <w:p w14:paraId="55359D5B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return j;   </w:t>
            </w:r>
          </w:p>
          <w:p w14:paraId="04E290D7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}</w:t>
            </w:r>
          </w:p>
          <w:p w14:paraId="02DB4759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}</w:t>
            </w:r>
          </w:p>
          <w:p w14:paraId="314CE07F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return -1;  </w:t>
            </w:r>
          </w:p>
          <w:p w14:paraId="6D4D46B2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}</w:t>
            </w:r>
          </w:p>
          <w:p w14:paraId="489E1459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14:paraId="737F7392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function small1(str) {</w:t>
            </w:r>
          </w:p>
          <w:p w14:paraId="7B818EB0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return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str.substring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(0, 1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).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toLowerCase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() +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str.substring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(1);</w:t>
            </w:r>
          </w:p>
          <w:p w14:paraId="344BF072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}</w:t>
            </w:r>
          </w:p>
          <w:p w14:paraId="60541EA7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14:paraId="1628D353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function big1(str) {</w:t>
            </w:r>
          </w:p>
          <w:p w14:paraId="373FC4C9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if 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(!str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 return "";</w:t>
            </w:r>
          </w:p>
          <w:p w14:paraId="246D1E40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return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str.substring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(0, 1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).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toUpperCase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() +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str.substring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(1);</w:t>
            </w:r>
          </w:p>
          <w:p w14:paraId="092E3ED1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}</w:t>
            </w:r>
          </w:p>
          <w:p w14:paraId="4E2C88EE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14:paraId="1D8DE45C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getAnswer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(question) {</w:t>
            </w:r>
          </w:p>
          <w:p w14:paraId="677E655A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question =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question.toLowerCase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();</w:t>
            </w:r>
          </w:p>
          <w:p w14:paraId="770315EB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const separators = "'\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",.!?()[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]\\/";</w:t>
            </w:r>
          </w:p>
          <w:p w14:paraId="4C6CCB9C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for (let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separators.length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++) {</w:t>
            </w:r>
          </w:p>
          <w:p w14:paraId="04CC079A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question =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question.replace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(new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RegExp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"\\" + separators[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], "g"), " " + separators[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]);</w:t>
            </w:r>
          </w:p>
          <w:p w14:paraId="224C4FF3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}</w:t>
            </w:r>
          </w:p>
          <w:p w14:paraId="64A3EF2C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const words =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question.split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(/\s+/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).filter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(word =&gt;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word.length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&gt; 0); </w:t>
            </w:r>
          </w:p>
          <w:p w14:paraId="001B5948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14:paraId="343CE105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if (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words.join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(" ") === "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привет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" ||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words.join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(" ") === "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здравствуйте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") return "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Здравствуйте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!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Чем могу помочь в мире грилей?";</w:t>
            </w:r>
          </w:p>
          <w:p w14:paraId="1E9149B2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words.join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(" ") === "как дела")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"Все отлично, готовлюсь к сезону барбекю! А у вас?";</w:t>
            </w:r>
          </w:p>
          <w:p w14:paraId="46C50176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words.join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(" ") === "спасибо" ||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words.join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(" ") === "благодарю")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"Пожалуйста! Рад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помочь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.";</w:t>
            </w:r>
          </w:p>
          <w:p w14:paraId="0ED5F6DE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14:paraId="416C64CF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if (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question.startsWith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("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что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такое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")) {</w:t>
            </w:r>
          </w:p>
          <w:p w14:paraId="766441F2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const subject =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question.substring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("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что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такое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".length).trim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).replace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(/[?]/g, "");</w:t>
            </w:r>
          </w:p>
          <w:p w14:paraId="7F42DE91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const found =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knowledge.find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(item =&gt; item[0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toLowerCase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 === subject &amp;&amp; (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item[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1] === "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это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" || 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item[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1] === "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есть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"));</w:t>
            </w:r>
          </w:p>
          <w:p w14:paraId="4361520B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return 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found ?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big1(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found[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0]) + " " + 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found[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1] + " " + 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found[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 :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"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Не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могу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точно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сказать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,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что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такое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'" + subject + "'.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Попробуйте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переформулировать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.&lt;</w:t>
            </w:r>
            <w:proofErr w:type="spellStart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br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/&gt;";</w:t>
            </w:r>
          </w:p>
          <w:p w14:paraId="07954318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}</w:t>
            </w:r>
          </w:p>
          <w:p w14:paraId="043BB40F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</w:t>
            </w:r>
          </w:p>
          <w:p w14:paraId="017749BE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let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foundAnswers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[];</w:t>
            </w:r>
          </w:p>
          <w:p w14:paraId="5854AA88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14:paraId="431EF933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for (const item of knowledge) {</w:t>
            </w:r>
          </w:p>
          <w:p w14:paraId="164AFE02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const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subjectKB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item[0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toLowerCase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();</w:t>
            </w:r>
          </w:p>
          <w:p w14:paraId="55FF5C74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const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predicateKB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item[1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toLowerCase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();</w:t>
            </w:r>
          </w:p>
          <w:p w14:paraId="408AC427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const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objectKB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item[2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toLowerCase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();</w:t>
            </w:r>
          </w:p>
          <w:p w14:paraId="2693E93B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let relevance = 0;</w:t>
            </w:r>
          </w:p>
          <w:p w14:paraId="136746D7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14:paraId="7C1567BD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// Более простой подсчет совпадений слов</w:t>
            </w:r>
          </w:p>
          <w:p w14:paraId="5C39C25B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words.forEach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word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=&gt; {</w:t>
            </w:r>
          </w:p>
          <w:p w14:paraId="2EE21146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if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word.length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&lt; 3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&amp;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&amp; !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["на", "в", "с", "о", "и", "не", "ли"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].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includes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word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))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; // Игнорируем очень короткие слова, кроме предлогов/союзов</w:t>
            </w:r>
          </w:p>
          <w:p w14:paraId="31BD79B4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     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if 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subjectKB.includes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(word)) relevance += 2; //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Больший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вес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для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подлежащего</w:t>
            </w:r>
          </w:p>
          <w:p w14:paraId="4CF2CEF9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  if 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objectKB.includes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(word)) relevance += 1;</w:t>
            </w:r>
          </w:p>
          <w:p w14:paraId="19FB0578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  if 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predicateKB.includes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(word) &amp;&amp;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getEnding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(word) === -1) relevance +=1; //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Если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слово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из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предиката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и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не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глагол</w:t>
            </w:r>
          </w:p>
          <w:p w14:paraId="4E0D8C5B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lastRenderedPageBreak/>
              <w:t>    });</w:t>
            </w:r>
          </w:p>
          <w:p w14:paraId="78CE6F00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</w:t>
            </w:r>
          </w:p>
          <w:p w14:paraId="22853B14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//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Поиск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по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сказуемому</w:t>
            </w:r>
          </w:p>
          <w:p w14:paraId="6C382D47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for (let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words.length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++) {</w:t>
            </w:r>
          </w:p>
          <w:p w14:paraId="422DF3C7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  let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endingIndex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getEnding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(words[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]);</w:t>
            </w:r>
          </w:p>
          <w:p w14:paraId="77EE0436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  if (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endingIndex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== -1) {</w:t>
            </w:r>
          </w:p>
          <w:p w14:paraId="0124938B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      let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baseVerb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words[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].substring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(0, words[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].length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- endings[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endingIndex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][0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].length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);</w:t>
            </w:r>
          </w:p>
          <w:p w14:paraId="733CDBCA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      if 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predicateKB.includes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baseVerb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) &amp;&amp;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predicateKB.includes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(endings[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endingIndex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][0])) 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{ /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/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Проверяем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основу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и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окончание</w:t>
            </w:r>
          </w:p>
          <w:p w14:paraId="00C8B93E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           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relevance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+=3; // Больший вес для совпадения по сказуемому</w:t>
            </w:r>
          </w:p>
          <w:p w14:paraId="2F772AE9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           // Проверяем, совпадает ли объект вопроса с подлежащим или объектом из базы</w:t>
            </w:r>
          </w:p>
          <w:p w14:paraId="09B5E6A5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               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const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questionObject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words.slice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+ 1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).join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(" ");</w:t>
            </w:r>
          </w:p>
          <w:p w14:paraId="225DF730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           if 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subjectKB.includes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questionObject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) ||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objectKB.includes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questionObject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)) {</w:t>
            </w:r>
          </w:p>
          <w:p w14:paraId="09E0A0DA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              relevance +=2;</w:t>
            </w:r>
          </w:p>
          <w:p w14:paraId="09879411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           }</w:t>
            </w:r>
          </w:p>
          <w:p w14:paraId="3148093C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           break; </w:t>
            </w:r>
          </w:p>
          <w:p w14:paraId="339715B5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      }</w:t>
            </w:r>
          </w:p>
          <w:p w14:paraId="462886D9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    }</w:t>
            </w:r>
          </w:p>
          <w:p w14:paraId="1BCA1CF8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}</w:t>
            </w:r>
          </w:p>
          <w:p w14:paraId="33C62811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if (relevance &gt; 0) {</w:t>
            </w:r>
          </w:p>
          <w:p w14:paraId="53FBE313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foundAnswers.push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({answer: big1(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item[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0]) + " " + 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item[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1] + " " + 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item[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2], relevance: relevance});</w:t>
            </w:r>
          </w:p>
          <w:p w14:paraId="01433403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  }</w:t>
            </w:r>
          </w:p>
          <w:p w14:paraId="0A2EFDFB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}</w:t>
            </w:r>
          </w:p>
          <w:p w14:paraId="47D24413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14:paraId="688A7397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 if (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foundAnswers.length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&gt; 0) {</w:t>
            </w:r>
          </w:p>
          <w:p w14:paraId="2281528E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foundAnswers.sort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((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a,b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) =&gt;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b.relevance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a.relevance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); //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Сортируем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по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релевантности</w:t>
            </w:r>
          </w:p>
          <w:p w14:paraId="5648DE3D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foundAnswers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[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0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].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answer</w:t>
            </w:r>
            <w:proofErr w:type="spellEnd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; // Возвращаем самый релевантный ответ</w:t>
            </w:r>
          </w:p>
          <w:p w14:paraId="44829D08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  }</w:t>
            </w:r>
          </w:p>
          <w:p w14:paraId="61CF11B3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5FE6D90A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return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"К сожалению</w:t>
            </w:r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, я не нашел ответа на ваш вопрос о грилях. Попробуйте спросить по-</w:t>
            </w:r>
            <w:proofErr w:type="gramStart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другому.&lt;</w:t>
            </w:r>
            <w:proofErr w:type="spellStart"/>
            <w:proofErr w:type="gram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br</w:t>
            </w:r>
            <w:proofErr w:type="spellEnd"/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/&gt;";</w:t>
            </w:r>
          </w:p>
          <w:p w14:paraId="36214CBE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3756F">
              <w:rPr>
                <w:rFonts w:ascii="Courier New" w:eastAsia="Times New Roman" w:hAnsi="Courier New" w:cs="Courier New"/>
                <w:sz w:val="24"/>
                <w:szCs w:val="24"/>
              </w:rPr>
              <w:t>}</w:t>
            </w:r>
          </w:p>
          <w:p w14:paraId="3689F562" w14:textId="77777777" w:rsidR="00E9151F" w:rsidRPr="0053756F" w:rsidRDefault="00E9151F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03E60806" w14:textId="6B3B9638" w:rsidR="009A6F3E" w:rsidRPr="0053756F" w:rsidRDefault="009A6F3E" w:rsidP="00CB167C">
            <w:pPr>
              <w:widowControl w:val="0"/>
              <w:snapToGri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CCCAC2"/>
                <w:sz w:val="24"/>
                <w:szCs w:val="24"/>
              </w:rPr>
            </w:pPr>
          </w:p>
        </w:tc>
      </w:tr>
    </w:tbl>
    <w:p w14:paraId="6FB8140C" w14:textId="57221898" w:rsidR="0059427C" w:rsidRPr="002C4537" w:rsidRDefault="0059427C" w:rsidP="00CB167C">
      <w:pPr>
        <w:pStyle w:val="aff3"/>
        <w:jc w:val="both"/>
      </w:pPr>
    </w:p>
    <w:sectPr w:rsidR="0059427C" w:rsidRPr="002C4537">
      <w:headerReference w:type="default" r:id="rId4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7F340" w14:textId="77777777" w:rsidR="004038A4" w:rsidRDefault="004038A4" w:rsidP="00206F89">
      <w:pPr>
        <w:spacing w:after="0" w:line="240" w:lineRule="auto"/>
      </w:pPr>
      <w:r>
        <w:separator/>
      </w:r>
    </w:p>
  </w:endnote>
  <w:endnote w:type="continuationSeparator" w:id="0">
    <w:p w14:paraId="3C7A9648" w14:textId="77777777" w:rsidR="004038A4" w:rsidRDefault="004038A4" w:rsidP="00206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0FE22" w14:textId="77777777" w:rsidR="004038A4" w:rsidRDefault="004038A4" w:rsidP="00206F89">
      <w:pPr>
        <w:spacing w:after="0" w:line="240" w:lineRule="auto"/>
      </w:pPr>
      <w:r>
        <w:separator/>
      </w:r>
    </w:p>
  </w:footnote>
  <w:footnote w:type="continuationSeparator" w:id="0">
    <w:p w14:paraId="53E15D34" w14:textId="77777777" w:rsidR="004038A4" w:rsidRDefault="004038A4" w:rsidP="00206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9180544"/>
      <w:docPartObj>
        <w:docPartGallery w:val="Page Numbers (Top of Page)"/>
        <w:docPartUnique/>
      </w:docPartObj>
    </w:sdtPr>
    <w:sdtContent>
      <w:p w14:paraId="65608003" w14:textId="77777777" w:rsidR="00322359" w:rsidRDefault="00000000">
        <w:pPr>
          <w:pStyle w:val="a7"/>
          <w:jc w:val="right"/>
        </w:pPr>
      </w:p>
    </w:sdtContent>
  </w:sdt>
  <w:p w14:paraId="421BD8EB" w14:textId="77777777" w:rsidR="00322359" w:rsidRDefault="0032235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7944818"/>
      <w:docPartObj>
        <w:docPartGallery w:val="Page Numbers (Top of Page)"/>
        <w:docPartUnique/>
      </w:docPartObj>
    </w:sdtPr>
    <w:sdtContent>
      <w:p w14:paraId="3B88583F" w14:textId="341FDD0A" w:rsidR="00322359" w:rsidRDefault="00322359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416B">
          <w:rPr>
            <w:noProof/>
          </w:rPr>
          <w:t>37</w:t>
        </w:r>
        <w:r>
          <w:fldChar w:fldCharType="end"/>
        </w:r>
      </w:p>
    </w:sdtContent>
  </w:sdt>
  <w:p w14:paraId="78AE4CB0" w14:textId="77777777" w:rsidR="00322359" w:rsidRDefault="0032235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4FC7"/>
    <w:multiLevelType w:val="hybridMultilevel"/>
    <w:tmpl w:val="6B58A186"/>
    <w:lvl w:ilvl="0" w:tplc="6B6A41F6">
      <w:start w:val="3"/>
      <w:numFmt w:val="bullet"/>
      <w:lvlText w:val="‒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5A02187"/>
    <w:multiLevelType w:val="hybridMultilevel"/>
    <w:tmpl w:val="EDBA8B70"/>
    <w:lvl w:ilvl="0" w:tplc="2A18409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C7AF9"/>
    <w:multiLevelType w:val="hybridMultilevel"/>
    <w:tmpl w:val="C8FC238A"/>
    <w:lvl w:ilvl="0" w:tplc="0419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BEE660B"/>
    <w:multiLevelType w:val="multilevel"/>
    <w:tmpl w:val="1D0498F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pStyle w:val="a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4" w15:restartNumberingAfterBreak="0">
    <w:nsid w:val="3FB84A30"/>
    <w:multiLevelType w:val="hybridMultilevel"/>
    <w:tmpl w:val="FD72898C"/>
    <w:lvl w:ilvl="0" w:tplc="7DEAE97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5CF5DA2"/>
    <w:multiLevelType w:val="hybridMultilevel"/>
    <w:tmpl w:val="AF3E4BF8"/>
    <w:lvl w:ilvl="0" w:tplc="E6366C7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4C5704"/>
    <w:multiLevelType w:val="hybridMultilevel"/>
    <w:tmpl w:val="A002D346"/>
    <w:lvl w:ilvl="0" w:tplc="6B6A41F6">
      <w:start w:val="3"/>
      <w:numFmt w:val="bullet"/>
      <w:lvlText w:val="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261C25"/>
    <w:multiLevelType w:val="hybridMultilevel"/>
    <w:tmpl w:val="C8AC1686"/>
    <w:lvl w:ilvl="0" w:tplc="6B6A41F6">
      <w:start w:val="3"/>
      <w:numFmt w:val="bullet"/>
      <w:lvlText w:val="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2B47BA"/>
    <w:multiLevelType w:val="multilevel"/>
    <w:tmpl w:val="449221D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FF552B5"/>
    <w:multiLevelType w:val="hybridMultilevel"/>
    <w:tmpl w:val="E15AEAA0"/>
    <w:lvl w:ilvl="0" w:tplc="9A4823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72BE39CC"/>
    <w:multiLevelType w:val="singleLevel"/>
    <w:tmpl w:val="72A6C5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147666980">
    <w:abstractNumId w:val="8"/>
  </w:num>
  <w:num w:numId="2" w16cid:durableId="1982152100">
    <w:abstractNumId w:val="3"/>
  </w:num>
  <w:num w:numId="3" w16cid:durableId="1479031374">
    <w:abstractNumId w:val="6"/>
  </w:num>
  <w:num w:numId="4" w16cid:durableId="1739816337">
    <w:abstractNumId w:val="0"/>
  </w:num>
  <w:num w:numId="5" w16cid:durableId="2083945776">
    <w:abstractNumId w:val="7"/>
  </w:num>
  <w:num w:numId="6" w16cid:durableId="1489319204">
    <w:abstractNumId w:val="1"/>
  </w:num>
  <w:num w:numId="7" w16cid:durableId="755208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3360371">
    <w:abstractNumId w:val="8"/>
    <w:lvlOverride w:ilvl="0">
      <w:startOverride w:val="2"/>
    </w:lvlOverride>
    <w:lvlOverride w:ilvl="1">
      <w:startOverride w:val="1"/>
    </w:lvlOverride>
  </w:num>
  <w:num w:numId="9" w16cid:durableId="554123922">
    <w:abstractNumId w:val="10"/>
  </w:num>
  <w:num w:numId="10" w16cid:durableId="16666299">
    <w:abstractNumId w:val="9"/>
  </w:num>
  <w:num w:numId="11" w16cid:durableId="1066608989">
    <w:abstractNumId w:val="5"/>
  </w:num>
  <w:num w:numId="12" w16cid:durableId="1917519497">
    <w:abstractNumId w:val="2"/>
  </w:num>
  <w:num w:numId="13" w16cid:durableId="891119135">
    <w:abstractNumId w:val="7"/>
  </w:num>
  <w:num w:numId="14" w16cid:durableId="1030227732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56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075"/>
    <w:rsid w:val="00002260"/>
    <w:rsid w:val="000039BA"/>
    <w:rsid w:val="000115C0"/>
    <w:rsid w:val="00011891"/>
    <w:rsid w:val="00012EB2"/>
    <w:rsid w:val="000152FD"/>
    <w:rsid w:val="00031822"/>
    <w:rsid w:val="00032AE3"/>
    <w:rsid w:val="00033E4D"/>
    <w:rsid w:val="00062F0D"/>
    <w:rsid w:val="000641B0"/>
    <w:rsid w:val="0006512A"/>
    <w:rsid w:val="0006735C"/>
    <w:rsid w:val="00072CDB"/>
    <w:rsid w:val="00086AC7"/>
    <w:rsid w:val="00087FE1"/>
    <w:rsid w:val="000900D5"/>
    <w:rsid w:val="00091B64"/>
    <w:rsid w:val="00095E77"/>
    <w:rsid w:val="00097D5D"/>
    <w:rsid w:val="000A2B3F"/>
    <w:rsid w:val="000A75B4"/>
    <w:rsid w:val="000B1772"/>
    <w:rsid w:val="000B6796"/>
    <w:rsid w:val="000C256E"/>
    <w:rsid w:val="000C6E70"/>
    <w:rsid w:val="000E56E9"/>
    <w:rsid w:val="000E5E05"/>
    <w:rsid w:val="000E730B"/>
    <w:rsid w:val="00102390"/>
    <w:rsid w:val="001052BC"/>
    <w:rsid w:val="00110D5E"/>
    <w:rsid w:val="00112FD1"/>
    <w:rsid w:val="0012546D"/>
    <w:rsid w:val="00130580"/>
    <w:rsid w:val="00132343"/>
    <w:rsid w:val="0013654E"/>
    <w:rsid w:val="001374D9"/>
    <w:rsid w:val="00137ABF"/>
    <w:rsid w:val="001402A2"/>
    <w:rsid w:val="00141B79"/>
    <w:rsid w:val="0014219A"/>
    <w:rsid w:val="0014416F"/>
    <w:rsid w:val="00151FBE"/>
    <w:rsid w:val="00155151"/>
    <w:rsid w:val="00161422"/>
    <w:rsid w:val="001625A8"/>
    <w:rsid w:val="0016482D"/>
    <w:rsid w:val="00184EC2"/>
    <w:rsid w:val="00190356"/>
    <w:rsid w:val="001A0C69"/>
    <w:rsid w:val="001B0051"/>
    <w:rsid w:val="001B0319"/>
    <w:rsid w:val="001B33EC"/>
    <w:rsid w:val="001C3C44"/>
    <w:rsid w:val="001F1142"/>
    <w:rsid w:val="00206F89"/>
    <w:rsid w:val="002076F9"/>
    <w:rsid w:val="0021012A"/>
    <w:rsid w:val="00223121"/>
    <w:rsid w:val="002244D1"/>
    <w:rsid w:val="0022792B"/>
    <w:rsid w:val="00227B1D"/>
    <w:rsid w:val="002303C8"/>
    <w:rsid w:val="00232125"/>
    <w:rsid w:val="00232A69"/>
    <w:rsid w:val="00235A78"/>
    <w:rsid w:val="00236427"/>
    <w:rsid w:val="00241344"/>
    <w:rsid w:val="002464CB"/>
    <w:rsid w:val="00265E37"/>
    <w:rsid w:val="00271266"/>
    <w:rsid w:val="002738A5"/>
    <w:rsid w:val="00277E9E"/>
    <w:rsid w:val="00283115"/>
    <w:rsid w:val="002A16FC"/>
    <w:rsid w:val="002A3B9A"/>
    <w:rsid w:val="002A5E60"/>
    <w:rsid w:val="002B10CE"/>
    <w:rsid w:val="002B29CF"/>
    <w:rsid w:val="002C4537"/>
    <w:rsid w:val="002C6221"/>
    <w:rsid w:val="002C6322"/>
    <w:rsid w:val="002C665A"/>
    <w:rsid w:val="002D022A"/>
    <w:rsid w:val="002D1E22"/>
    <w:rsid w:val="002E0E5C"/>
    <w:rsid w:val="002E1707"/>
    <w:rsid w:val="002E28E7"/>
    <w:rsid w:val="002E3AA4"/>
    <w:rsid w:val="002F0E19"/>
    <w:rsid w:val="002F1768"/>
    <w:rsid w:val="002F3D41"/>
    <w:rsid w:val="00310537"/>
    <w:rsid w:val="0031201A"/>
    <w:rsid w:val="00313898"/>
    <w:rsid w:val="00322359"/>
    <w:rsid w:val="00324FDB"/>
    <w:rsid w:val="00325E7F"/>
    <w:rsid w:val="00334D0A"/>
    <w:rsid w:val="00334ECF"/>
    <w:rsid w:val="0034549A"/>
    <w:rsid w:val="00345CF8"/>
    <w:rsid w:val="0035040E"/>
    <w:rsid w:val="00352A5E"/>
    <w:rsid w:val="00360FAB"/>
    <w:rsid w:val="00364E4A"/>
    <w:rsid w:val="0036594F"/>
    <w:rsid w:val="00372966"/>
    <w:rsid w:val="00380A1E"/>
    <w:rsid w:val="0038161E"/>
    <w:rsid w:val="00383E94"/>
    <w:rsid w:val="003845C8"/>
    <w:rsid w:val="0038460C"/>
    <w:rsid w:val="00384CEA"/>
    <w:rsid w:val="00385BBE"/>
    <w:rsid w:val="00391969"/>
    <w:rsid w:val="003A55D5"/>
    <w:rsid w:val="003B5BB5"/>
    <w:rsid w:val="003B7E61"/>
    <w:rsid w:val="003E1776"/>
    <w:rsid w:val="003F19B8"/>
    <w:rsid w:val="003F2647"/>
    <w:rsid w:val="003F300C"/>
    <w:rsid w:val="003F3F8E"/>
    <w:rsid w:val="004038A4"/>
    <w:rsid w:val="004070FC"/>
    <w:rsid w:val="00407C32"/>
    <w:rsid w:val="00413BB4"/>
    <w:rsid w:val="00414493"/>
    <w:rsid w:val="0041491B"/>
    <w:rsid w:val="0042372E"/>
    <w:rsid w:val="0043172E"/>
    <w:rsid w:val="004323E1"/>
    <w:rsid w:val="0043663A"/>
    <w:rsid w:val="00453AD5"/>
    <w:rsid w:val="0045405C"/>
    <w:rsid w:val="00457A0C"/>
    <w:rsid w:val="00473F3D"/>
    <w:rsid w:val="00474580"/>
    <w:rsid w:val="004748E2"/>
    <w:rsid w:val="00486D67"/>
    <w:rsid w:val="00491A26"/>
    <w:rsid w:val="004A124E"/>
    <w:rsid w:val="004A1890"/>
    <w:rsid w:val="004A1A9A"/>
    <w:rsid w:val="004A25B6"/>
    <w:rsid w:val="004A53F3"/>
    <w:rsid w:val="004A77C2"/>
    <w:rsid w:val="004B2D19"/>
    <w:rsid w:val="004C0C15"/>
    <w:rsid w:val="004C1CF3"/>
    <w:rsid w:val="004C2A8D"/>
    <w:rsid w:val="004D55BB"/>
    <w:rsid w:val="004E689D"/>
    <w:rsid w:val="004E7E6E"/>
    <w:rsid w:val="004F3F69"/>
    <w:rsid w:val="004F788C"/>
    <w:rsid w:val="00500440"/>
    <w:rsid w:val="00503751"/>
    <w:rsid w:val="00530709"/>
    <w:rsid w:val="0053483D"/>
    <w:rsid w:val="0053756F"/>
    <w:rsid w:val="0054403F"/>
    <w:rsid w:val="00545FDD"/>
    <w:rsid w:val="00547848"/>
    <w:rsid w:val="00550AE1"/>
    <w:rsid w:val="005612B0"/>
    <w:rsid w:val="00567988"/>
    <w:rsid w:val="00570BFD"/>
    <w:rsid w:val="00576E76"/>
    <w:rsid w:val="00584336"/>
    <w:rsid w:val="005864FD"/>
    <w:rsid w:val="00592F3B"/>
    <w:rsid w:val="0059427C"/>
    <w:rsid w:val="005A36A9"/>
    <w:rsid w:val="005A4724"/>
    <w:rsid w:val="005B0B92"/>
    <w:rsid w:val="005B159C"/>
    <w:rsid w:val="005B448D"/>
    <w:rsid w:val="005B6C21"/>
    <w:rsid w:val="005C0C53"/>
    <w:rsid w:val="005C180F"/>
    <w:rsid w:val="005C41AF"/>
    <w:rsid w:val="005D5BC4"/>
    <w:rsid w:val="005D6611"/>
    <w:rsid w:val="005E1E1D"/>
    <w:rsid w:val="005E656C"/>
    <w:rsid w:val="005F0D3F"/>
    <w:rsid w:val="005F3DF0"/>
    <w:rsid w:val="005F758C"/>
    <w:rsid w:val="0060593B"/>
    <w:rsid w:val="00616017"/>
    <w:rsid w:val="006224C8"/>
    <w:rsid w:val="00633A7B"/>
    <w:rsid w:val="006354DE"/>
    <w:rsid w:val="00636DA0"/>
    <w:rsid w:val="00640BDA"/>
    <w:rsid w:val="006429E8"/>
    <w:rsid w:val="006467EF"/>
    <w:rsid w:val="00650B2C"/>
    <w:rsid w:val="006544CE"/>
    <w:rsid w:val="006643E7"/>
    <w:rsid w:val="00665438"/>
    <w:rsid w:val="006734E5"/>
    <w:rsid w:val="006747EC"/>
    <w:rsid w:val="00677B48"/>
    <w:rsid w:val="00686F65"/>
    <w:rsid w:val="00691D0E"/>
    <w:rsid w:val="006937BD"/>
    <w:rsid w:val="006943E7"/>
    <w:rsid w:val="006A1370"/>
    <w:rsid w:val="006B2813"/>
    <w:rsid w:val="006B5DB3"/>
    <w:rsid w:val="006C1774"/>
    <w:rsid w:val="006C440F"/>
    <w:rsid w:val="006D0EBA"/>
    <w:rsid w:val="006D5B46"/>
    <w:rsid w:val="006E050D"/>
    <w:rsid w:val="006F15BF"/>
    <w:rsid w:val="006F3649"/>
    <w:rsid w:val="006F3D19"/>
    <w:rsid w:val="006F5754"/>
    <w:rsid w:val="006F6BAC"/>
    <w:rsid w:val="00700D07"/>
    <w:rsid w:val="00702056"/>
    <w:rsid w:val="00707EA7"/>
    <w:rsid w:val="00711135"/>
    <w:rsid w:val="00713D37"/>
    <w:rsid w:val="00721EDA"/>
    <w:rsid w:val="0072727D"/>
    <w:rsid w:val="00730B3E"/>
    <w:rsid w:val="007427DC"/>
    <w:rsid w:val="00743DD3"/>
    <w:rsid w:val="00744598"/>
    <w:rsid w:val="00747C87"/>
    <w:rsid w:val="007505D0"/>
    <w:rsid w:val="00753CBA"/>
    <w:rsid w:val="007554D2"/>
    <w:rsid w:val="00756099"/>
    <w:rsid w:val="00757B05"/>
    <w:rsid w:val="007603C7"/>
    <w:rsid w:val="007618A2"/>
    <w:rsid w:val="007618D6"/>
    <w:rsid w:val="007635B5"/>
    <w:rsid w:val="00765E56"/>
    <w:rsid w:val="007726CF"/>
    <w:rsid w:val="007728B4"/>
    <w:rsid w:val="00776F46"/>
    <w:rsid w:val="00782A1F"/>
    <w:rsid w:val="00794B04"/>
    <w:rsid w:val="007A207B"/>
    <w:rsid w:val="007A486B"/>
    <w:rsid w:val="007A5440"/>
    <w:rsid w:val="007A5874"/>
    <w:rsid w:val="007B1CEA"/>
    <w:rsid w:val="007B357D"/>
    <w:rsid w:val="007B3D6C"/>
    <w:rsid w:val="007B684D"/>
    <w:rsid w:val="007B6C36"/>
    <w:rsid w:val="007C1B4E"/>
    <w:rsid w:val="007C1F11"/>
    <w:rsid w:val="007D1D88"/>
    <w:rsid w:val="007D4C65"/>
    <w:rsid w:val="007E485A"/>
    <w:rsid w:val="007E5E0E"/>
    <w:rsid w:val="007E7B2A"/>
    <w:rsid w:val="007F7FC1"/>
    <w:rsid w:val="00804B03"/>
    <w:rsid w:val="0080667C"/>
    <w:rsid w:val="00810064"/>
    <w:rsid w:val="00814824"/>
    <w:rsid w:val="00817965"/>
    <w:rsid w:val="00817F3F"/>
    <w:rsid w:val="0082271B"/>
    <w:rsid w:val="0083096C"/>
    <w:rsid w:val="008311EA"/>
    <w:rsid w:val="00833B9B"/>
    <w:rsid w:val="00840222"/>
    <w:rsid w:val="00840BE8"/>
    <w:rsid w:val="00841148"/>
    <w:rsid w:val="008443CA"/>
    <w:rsid w:val="00845810"/>
    <w:rsid w:val="00846497"/>
    <w:rsid w:val="00852C63"/>
    <w:rsid w:val="00857675"/>
    <w:rsid w:val="0086243B"/>
    <w:rsid w:val="00864E94"/>
    <w:rsid w:val="00870EAF"/>
    <w:rsid w:val="008807FA"/>
    <w:rsid w:val="00884D1E"/>
    <w:rsid w:val="00890613"/>
    <w:rsid w:val="00892945"/>
    <w:rsid w:val="008A210D"/>
    <w:rsid w:val="008A620D"/>
    <w:rsid w:val="008B40D3"/>
    <w:rsid w:val="008B4ABE"/>
    <w:rsid w:val="008B51C5"/>
    <w:rsid w:val="008C05CE"/>
    <w:rsid w:val="008C3B67"/>
    <w:rsid w:val="008C507D"/>
    <w:rsid w:val="008D1F65"/>
    <w:rsid w:val="008D4329"/>
    <w:rsid w:val="008E03FB"/>
    <w:rsid w:val="008E15C5"/>
    <w:rsid w:val="008E27F3"/>
    <w:rsid w:val="008F61C2"/>
    <w:rsid w:val="008F79E2"/>
    <w:rsid w:val="00906989"/>
    <w:rsid w:val="00906DEE"/>
    <w:rsid w:val="00913E0B"/>
    <w:rsid w:val="00921682"/>
    <w:rsid w:val="0092276F"/>
    <w:rsid w:val="00923D94"/>
    <w:rsid w:val="00924A4D"/>
    <w:rsid w:val="00926154"/>
    <w:rsid w:val="009304A0"/>
    <w:rsid w:val="00932631"/>
    <w:rsid w:val="00935094"/>
    <w:rsid w:val="00935F6A"/>
    <w:rsid w:val="00936098"/>
    <w:rsid w:val="009366F4"/>
    <w:rsid w:val="00946479"/>
    <w:rsid w:val="00966482"/>
    <w:rsid w:val="00966ABE"/>
    <w:rsid w:val="0096757E"/>
    <w:rsid w:val="00967E34"/>
    <w:rsid w:val="00972498"/>
    <w:rsid w:val="0097390C"/>
    <w:rsid w:val="00976947"/>
    <w:rsid w:val="00976F85"/>
    <w:rsid w:val="009777F9"/>
    <w:rsid w:val="009810C0"/>
    <w:rsid w:val="00982705"/>
    <w:rsid w:val="00996641"/>
    <w:rsid w:val="009A6F3E"/>
    <w:rsid w:val="009C292D"/>
    <w:rsid w:val="009D3153"/>
    <w:rsid w:val="009D5250"/>
    <w:rsid w:val="009D603F"/>
    <w:rsid w:val="009D7A5B"/>
    <w:rsid w:val="009D7CA8"/>
    <w:rsid w:val="009E0BDF"/>
    <w:rsid w:val="009E1DB9"/>
    <w:rsid w:val="009E542C"/>
    <w:rsid w:val="009F2BB3"/>
    <w:rsid w:val="009F42C7"/>
    <w:rsid w:val="009F42E0"/>
    <w:rsid w:val="009F5643"/>
    <w:rsid w:val="009F7EA8"/>
    <w:rsid w:val="00A012B5"/>
    <w:rsid w:val="00A13104"/>
    <w:rsid w:val="00A141DE"/>
    <w:rsid w:val="00A16F52"/>
    <w:rsid w:val="00A25F8B"/>
    <w:rsid w:val="00A3058B"/>
    <w:rsid w:val="00A31FA0"/>
    <w:rsid w:val="00A32EEC"/>
    <w:rsid w:val="00A35178"/>
    <w:rsid w:val="00A361CB"/>
    <w:rsid w:val="00A3703E"/>
    <w:rsid w:val="00A416B5"/>
    <w:rsid w:val="00A45AD0"/>
    <w:rsid w:val="00A472A2"/>
    <w:rsid w:val="00A57ECC"/>
    <w:rsid w:val="00A67864"/>
    <w:rsid w:val="00A70222"/>
    <w:rsid w:val="00A77A9A"/>
    <w:rsid w:val="00A87E9B"/>
    <w:rsid w:val="00A92E65"/>
    <w:rsid w:val="00A93E5E"/>
    <w:rsid w:val="00A95106"/>
    <w:rsid w:val="00AA1BB2"/>
    <w:rsid w:val="00AA7075"/>
    <w:rsid w:val="00AB2972"/>
    <w:rsid w:val="00AB2BD9"/>
    <w:rsid w:val="00AB4702"/>
    <w:rsid w:val="00AB6528"/>
    <w:rsid w:val="00AC0A3D"/>
    <w:rsid w:val="00AC0B53"/>
    <w:rsid w:val="00AC56A2"/>
    <w:rsid w:val="00AC7105"/>
    <w:rsid w:val="00AD3815"/>
    <w:rsid w:val="00AE1E90"/>
    <w:rsid w:val="00AE5F43"/>
    <w:rsid w:val="00AE6897"/>
    <w:rsid w:val="00AF5260"/>
    <w:rsid w:val="00AF66E6"/>
    <w:rsid w:val="00B00A74"/>
    <w:rsid w:val="00B03E44"/>
    <w:rsid w:val="00B04C88"/>
    <w:rsid w:val="00B20256"/>
    <w:rsid w:val="00B22674"/>
    <w:rsid w:val="00B23156"/>
    <w:rsid w:val="00B23F72"/>
    <w:rsid w:val="00B24513"/>
    <w:rsid w:val="00B251E0"/>
    <w:rsid w:val="00B26B97"/>
    <w:rsid w:val="00B3352A"/>
    <w:rsid w:val="00B47486"/>
    <w:rsid w:val="00B55C4A"/>
    <w:rsid w:val="00B55F2A"/>
    <w:rsid w:val="00B55FBA"/>
    <w:rsid w:val="00B6137E"/>
    <w:rsid w:val="00B65E1B"/>
    <w:rsid w:val="00B7150A"/>
    <w:rsid w:val="00B72032"/>
    <w:rsid w:val="00B82E65"/>
    <w:rsid w:val="00B843C4"/>
    <w:rsid w:val="00B84DA7"/>
    <w:rsid w:val="00B91B7C"/>
    <w:rsid w:val="00BA0604"/>
    <w:rsid w:val="00BB1F50"/>
    <w:rsid w:val="00BB47D6"/>
    <w:rsid w:val="00BB53C9"/>
    <w:rsid w:val="00BC0F90"/>
    <w:rsid w:val="00BC18FC"/>
    <w:rsid w:val="00BC6FA8"/>
    <w:rsid w:val="00BD2F14"/>
    <w:rsid w:val="00BE277D"/>
    <w:rsid w:val="00BE54C4"/>
    <w:rsid w:val="00BF747A"/>
    <w:rsid w:val="00BF751C"/>
    <w:rsid w:val="00BF7835"/>
    <w:rsid w:val="00C01F16"/>
    <w:rsid w:val="00C0580B"/>
    <w:rsid w:val="00C132B3"/>
    <w:rsid w:val="00C221ED"/>
    <w:rsid w:val="00C2603E"/>
    <w:rsid w:val="00C26AD1"/>
    <w:rsid w:val="00C304E8"/>
    <w:rsid w:val="00C31807"/>
    <w:rsid w:val="00C345C2"/>
    <w:rsid w:val="00C35573"/>
    <w:rsid w:val="00C36EAB"/>
    <w:rsid w:val="00C376E6"/>
    <w:rsid w:val="00C41D28"/>
    <w:rsid w:val="00C4219A"/>
    <w:rsid w:val="00C44E78"/>
    <w:rsid w:val="00C61356"/>
    <w:rsid w:val="00C6371F"/>
    <w:rsid w:val="00C661E2"/>
    <w:rsid w:val="00C70AD6"/>
    <w:rsid w:val="00C712C7"/>
    <w:rsid w:val="00C73D8D"/>
    <w:rsid w:val="00C81686"/>
    <w:rsid w:val="00C860C3"/>
    <w:rsid w:val="00C86350"/>
    <w:rsid w:val="00C87192"/>
    <w:rsid w:val="00C9232B"/>
    <w:rsid w:val="00C92427"/>
    <w:rsid w:val="00C93873"/>
    <w:rsid w:val="00C95953"/>
    <w:rsid w:val="00C97FE3"/>
    <w:rsid w:val="00CA3303"/>
    <w:rsid w:val="00CA403F"/>
    <w:rsid w:val="00CA424C"/>
    <w:rsid w:val="00CA5519"/>
    <w:rsid w:val="00CB167C"/>
    <w:rsid w:val="00CC6FCC"/>
    <w:rsid w:val="00CC734E"/>
    <w:rsid w:val="00CD34FF"/>
    <w:rsid w:val="00CE44D5"/>
    <w:rsid w:val="00CE4C7C"/>
    <w:rsid w:val="00CE7381"/>
    <w:rsid w:val="00CF0DF4"/>
    <w:rsid w:val="00CF54C2"/>
    <w:rsid w:val="00CF6B60"/>
    <w:rsid w:val="00CF71AD"/>
    <w:rsid w:val="00D00552"/>
    <w:rsid w:val="00D13730"/>
    <w:rsid w:val="00D15421"/>
    <w:rsid w:val="00D24394"/>
    <w:rsid w:val="00D3128C"/>
    <w:rsid w:val="00D35E94"/>
    <w:rsid w:val="00D363A7"/>
    <w:rsid w:val="00D430E3"/>
    <w:rsid w:val="00D4522E"/>
    <w:rsid w:val="00D47C92"/>
    <w:rsid w:val="00D55CD7"/>
    <w:rsid w:val="00D65BB6"/>
    <w:rsid w:val="00D67C10"/>
    <w:rsid w:val="00D757DE"/>
    <w:rsid w:val="00D863E0"/>
    <w:rsid w:val="00D91106"/>
    <w:rsid w:val="00D959F6"/>
    <w:rsid w:val="00DA041E"/>
    <w:rsid w:val="00DB5B05"/>
    <w:rsid w:val="00DB6771"/>
    <w:rsid w:val="00DC763A"/>
    <w:rsid w:val="00DD292F"/>
    <w:rsid w:val="00DE052E"/>
    <w:rsid w:val="00DE0D90"/>
    <w:rsid w:val="00DE7642"/>
    <w:rsid w:val="00DF6C32"/>
    <w:rsid w:val="00E02AD1"/>
    <w:rsid w:val="00E04EAE"/>
    <w:rsid w:val="00E07970"/>
    <w:rsid w:val="00E145B0"/>
    <w:rsid w:val="00E17969"/>
    <w:rsid w:val="00E17CD9"/>
    <w:rsid w:val="00E20CEF"/>
    <w:rsid w:val="00E2757E"/>
    <w:rsid w:val="00E27C97"/>
    <w:rsid w:val="00E40CE6"/>
    <w:rsid w:val="00E45858"/>
    <w:rsid w:val="00E52C3E"/>
    <w:rsid w:val="00E5594A"/>
    <w:rsid w:val="00E66CA5"/>
    <w:rsid w:val="00E74BEB"/>
    <w:rsid w:val="00E75CEC"/>
    <w:rsid w:val="00E768C5"/>
    <w:rsid w:val="00E82BA8"/>
    <w:rsid w:val="00E9151F"/>
    <w:rsid w:val="00EB03E0"/>
    <w:rsid w:val="00EB11AD"/>
    <w:rsid w:val="00EB30C0"/>
    <w:rsid w:val="00EB522E"/>
    <w:rsid w:val="00EB75E8"/>
    <w:rsid w:val="00EC6B8E"/>
    <w:rsid w:val="00ED40B4"/>
    <w:rsid w:val="00ED593E"/>
    <w:rsid w:val="00EE2902"/>
    <w:rsid w:val="00EE4EE9"/>
    <w:rsid w:val="00EE7C16"/>
    <w:rsid w:val="00EF3CDB"/>
    <w:rsid w:val="00F02B88"/>
    <w:rsid w:val="00F0416B"/>
    <w:rsid w:val="00F043DE"/>
    <w:rsid w:val="00F20CE3"/>
    <w:rsid w:val="00F24BF2"/>
    <w:rsid w:val="00F302DC"/>
    <w:rsid w:val="00F36BCA"/>
    <w:rsid w:val="00F420D7"/>
    <w:rsid w:val="00F478EE"/>
    <w:rsid w:val="00F530FE"/>
    <w:rsid w:val="00F54552"/>
    <w:rsid w:val="00F54E96"/>
    <w:rsid w:val="00F57B37"/>
    <w:rsid w:val="00F605C9"/>
    <w:rsid w:val="00F61EDD"/>
    <w:rsid w:val="00F77B1C"/>
    <w:rsid w:val="00F874BF"/>
    <w:rsid w:val="00F9078B"/>
    <w:rsid w:val="00FA2971"/>
    <w:rsid w:val="00FA60D8"/>
    <w:rsid w:val="00FB0AE2"/>
    <w:rsid w:val="00FB19DD"/>
    <w:rsid w:val="00FB5B48"/>
    <w:rsid w:val="00FB6575"/>
    <w:rsid w:val="00FC25CB"/>
    <w:rsid w:val="00FC3A6B"/>
    <w:rsid w:val="00FC4C2A"/>
    <w:rsid w:val="00FC643E"/>
    <w:rsid w:val="00FC7288"/>
    <w:rsid w:val="00FD0A55"/>
    <w:rsid w:val="00FD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87ECAB"/>
  <w15:chartTrackingRefBased/>
  <w15:docId w15:val="{129E2035-E0C7-4EE6-B33E-FE2000A69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141DE"/>
    <w:pPr>
      <w:spacing w:after="200" w:line="276" w:lineRule="auto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935F6A"/>
    <w:pPr>
      <w:keepNext/>
      <w:keepLines/>
      <w:numPr>
        <w:numId w:val="1"/>
      </w:numPr>
      <w:spacing w:after="240" w:line="240" w:lineRule="auto"/>
      <w:ind w:left="0" w:firstLine="709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936098"/>
    <w:pPr>
      <w:keepNext/>
      <w:keepLines/>
      <w:numPr>
        <w:ilvl w:val="1"/>
        <w:numId w:val="1"/>
      </w:numPr>
      <w:spacing w:before="240" w:after="240" w:line="240" w:lineRule="auto"/>
      <w:ind w:left="0" w:firstLine="709"/>
      <w:outlineLvl w:val="1"/>
    </w:pPr>
    <w:rPr>
      <w:rFonts w:eastAsiaTheme="majorEastAsia" w:cs="Times New Roman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A7075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A7075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A7075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A7075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A7075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A7075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A7075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35F6A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936098"/>
    <w:rPr>
      <w:rFonts w:ascii="Times New Roman" w:eastAsiaTheme="majorEastAsia" w:hAnsi="Times New Roman" w:cs="Times New Roman"/>
      <w:b/>
      <w:bCs/>
      <w:sz w:val="28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AA7075"/>
    <w:rPr>
      <w:rFonts w:asciiTheme="majorHAnsi" w:eastAsiaTheme="majorEastAsia" w:hAnsiTheme="majorHAnsi" w:cstheme="majorBidi"/>
      <w:b/>
      <w:bCs/>
      <w:color w:val="5B9BD5" w:themeColor="accent1"/>
      <w:sz w:val="28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AA7075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AA7075"/>
    <w:rPr>
      <w:rFonts w:asciiTheme="majorHAnsi" w:eastAsiaTheme="majorEastAsia" w:hAnsiTheme="majorHAnsi" w:cstheme="majorBidi"/>
      <w:color w:val="1F4D78" w:themeColor="accent1" w:themeShade="7F"/>
      <w:sz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AA7075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AA7075"/>
    <w:rPr>
      <w:rFonts w:asciiTheme="majorHAnsi" w:eastAsiaTheme="majorEastAsia" w:hAnsiTheme="majorHAnsi" w:cstheme="majorBidi"/>
      <w:i/>
      <w:iCs/>
      <w:color w:val="404040" w:themeColor="text1" w:themeTint="BF"/>
      <w:sz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AA7075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AA707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styleId="a4">
    <w:name w:val="Hyperlink"/>
    <w:basedOn w:val="a1"/>
    <w:uiPriority w:val="99"/>
    <w:unhideWhenUsed/>
    <w:rsid w:val="00AA7075"/>
    <w:rPr>
      <w:color w:val="0000FF"/>
      <w:u w:val="single"/>
    </w:rPr>
  </w:style>
  <w:style w:type="paragraph" w:styleId="a5">
    <w:name w:val="Normal (Web)"/>
    <w:basedOn w:val="a0"/>
    <w:uiPriority w:val="99"/>
    <w:unhideWhenUsed/>
    <w:rsid w:val="00AA707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11">
    <w:name w:val="toc 1"/>
    <w:basedOn w:val="a0"/>
    <w:next w:val="a0"/>
    <w:autoRedefine/>
    <w:uiPriority w:val="39"/>
    <w:unhideWhenUsed/>
    <w:qFormat/>
    <w:rsid w:val="001374D9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0"/>
    <w:next w:val="a0"/>
    <w:autoRedefine/>
    <w:uiPriority w:val="39"/>
    <w:unhideWhenUsed/>
    <w:qFormat/>
    <w:rsid w:val="00AA7075"/>
    <w:pPr>
      <w:spacing w:before="120" w:after="0"/>
      <w:ind w:left="280"/>
    </w:pPr>
    <w:rPr>
      <w:rFonts w:asciiTheme="minorHAnsi" w:hAnsiTheme="minorHAnsi" w:cstheme="minorHAnsi"/>
      <w:b/>
      <w:bCs/>
      <w:sz w:val="22"/>
    </w:rPr>
  </w:style>
  <w:style w:type="character" w:customStyle="1" w:styleId="a6">
    <w:name w:val="Верхний колонтитул Знак"/>
    <w:basedOn w:val="a1"/>
    <w:link w:val="a7"/>
    <w:uiPriority w:val="99"/>
    <w:rsid w:val="00AA7075"/>
    <w:rPr>
      <w:rFonts w:ascii="Times New Roman" w:eastAsiaTheme="minorEastAsia" w:hAnsi="Times New Roman"/>
      <w:sz w:val="28"/>
      <w:lang w:eastAsia="ru-RU"/>
    </w:rPr>
  </w:style>
  <w:style w:type="paragraph" w:styleId="a7">
    <w:name w:val="header"/>
    <w:basedOn w:val="a0"/>
    <w:link w:val="a6"/>
    <w:uiPriority w:val="99"/>
    <w:unhideWhenUsed/>
    <w:rsid w:val="00AA70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9"/>
    <w:uiPriority w:val="99"/>
    <w:rsid w:val="00AA7075"/>
    <w:rPr>
      <w:rFonts w:ascii="Times New Roman" w:eastAsiaTheme="minorEastAsia" w:hAnsi="Times New Roman"/>
      <w:sz w:val="28"/>
      <w:lang w:eastAsia="ru-RU"/>
    </w:rPr>
  </w:style>
  <w:style w:type="paragraph" w:styleId="a9">
    <w:name w:val="footer"/>
    <w:basedOn w:val="a0"/>
    <w:link w:val="a8"/>
    <w:uiPriority w:val="99"/>
    <w:unhideWhenUsed/>
    <w:rsid w:val="00AA7075"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caption"/>
    <w:basedOn w:val="a0"/>
    <w:next w:val="a0"/>
    <w:link w:val="ab"/>
    <w:uiPriority w:val="35"/>
    <w:semiHidden/>
    <w:unhideWhenUsed/>
    <w:qFormat/>
    <w:rsid w:val="00AA7075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ac">
    <w:name w:val="Body Text"/>
    <w:basedOn w:val="a0"/>
    <w:link w:val="ad"/>
    <w:uiPriority w:val="99"/>
    <w:semiHidden/>
    <w:unhideWhenUsed/>
    <w:rsid w:val="00AA7075"/>
    <w:pPr>
      <w:widowControl w:val="0"/>
      <w:snapToGrid w:val="0"/>
      <w:spacing w:after="120" w:line="240" w:lineRule="auto"/>
      <w:ind w:firstLine="425"/>
      <w:jc w:val="both"/>
    </w:pPr>
    <w:rPr>
      <w:rFonts w:eastAsia="Times New Roman" w:cs="Times New Roman"/>
      <w:szCs w:val="20"/>
    </w:rPr>
  </w:style>
  <w:style w:type="character" w:customStyle="1" w:styleId="ad">
    <w:name w:val="Основной текст Знак"/>
    <w:basedOn w:val="a1"/>
    <w:link w:val="ac"/>
    <w:uiPriority w:val="99"/>
    <w:semiHidden/>
    <w:rsid w:val="00AA707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e">
    <w:name w:val="Subtitle"/>
    <w:basedOn w:val="a0"/>
    <w:next w:val="a0"/>
    <w:link w:val="af"/>
    <w:uiPriority w:val="11"/>
    <w:qFormat/>
    <w:rsid w:val="00AA7075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f">
    <w:name w:val="Подзаголовок Знак"/>
    <w:basedOn w:val="a1"/>
    <w:link w:val="ae"/>
    <w:uiPriority w:val="11"/>
    <w:rsid w:val="00AA7075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ru-RU"/>
    </w:rPr>
  </w:style>
  <w:style w:type="character" w:customStyle="1" w:styleId="af0">
    <w:name w:val="Схема документа Знак"/>
    <w:basedOn w:val="a1"/>
    <w:link w:val="af1"/>
    <w:uiPriority w:val="99"/>
    <w:semiHidden/>
    <w:rsid w:val="00AA7075"/>
    <w:rPr>
      <w:rFonts w:ascii="Tahoma" w:eastAsiaTheme="minorEastAsia" w:hAnsi="Tahoma" w:cs="Tahoma"/>
      <w:sz w:val="16"/>
      <w:szCs w:val="16"/>
      <w:lang w:eastAsia="ru-RU"/>
    </w:rPr>
  </w:style>
  <w:style w:type="paragraph" w:styleId="af1">
    <w:name w:val="Document Map"/>
    <w:basedOn w:val="a0"/>
    <w:link w:val="af0"/>
    <w:uiPriority w:val="99"/>
    <w:semiHidden/>
    <w:unhideWhenUsed/>
    <w:rsid w:val="00AA70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3"/>
    <w:uiPriority w:val="99"/>
    <w:semiHidden/>
    <w:rsid w:val="00AA7075"/>
    <w:rPr>
      <w:rFonts w:ascii="Tahoma" w:eastAsiaTheme="minorEastAsia" w:hAnsi="Tahoma" w:cs="Tahoma"/>
      <w:sz w:val="16"/>
      <w:szCs w:val="16"/>
      <w:lang w:eastAsia="ru-RU"/>
    </w:rPr>
  </w:style>
  <w:style w:type="paragraph" w:styleId="af3">
    <w:name w:val="Balloon Text"/>
    <w:basedOn w:val="a0"/>
    <w:link w:val="af2"/>
    <w:uiPriority w:val="99"/>
    <w:semiHidden/>
    <w:unhideWhenUsed/>
    <w:rsid w:val="00AA707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4">
    <w:name w:val="No Spacing"/>
    <w:uiPriority w:val="1"/>
    <w:qFormat/>
    <w:rsid w:val="00AA7075"/>
    <w:pPr>
      <w:spacing w:after="0" w:line="240" w:lineRule="auto"/>
    </w:pPr>
    <w:rPr>
      <w:rFonts w:eastAsiaTheme="minorEastAsia"/>
      <w:lang w:eastAsia="ru-RU"/>
    </w:rPr>
  </w:style>
  <w:style w:type="character" w:customStyle="1" w:styleId="af5">
    <w:name w:val="Абзац списка Знак"/>
    <w:link w:val="af6"/>
    <w:uiPriority w:val="34"/>
    <w:locked/>
    <w:rsid w:val="00AA7075"/>
    <w:rPr>
      <w:rFonts w:ascii="Times New Roman" w:eastAsiaTheme="minorEastAsia" w:hAnsi="Times New Roman" w:cs="Times New Roman"/>
      <w:sz w:val="28"/>
      <w:lang w:eastAsia="ru-RU"/>
    </w:rPr>
  </w:style>
  <w:style w:type="paragraph" w:styleId="af6">
    <w:name w:val="List Paragraph"/>
    <w:basedOn w:val="a0"/>
    <w:link w:val="af5"/>
    <w:uiPriority w:val="34"/>
    <w:qFormat/>
    <w:rsid w:val="00AA7075"/>
    <w:pPr>
      <w:ind w:left="720"/>
      <w:contextualSpacing/>
    </w:pPr>
    <w:rPr>
      <w:rFonts w:cs="Times New Roman"/>
    </w:rPr>
  </w:style>
  <w:style w:type="paragraph" w:styleId="af7">
    <w:name w:val="TOC Heading"/>
    <w:basedOn w:val="1"/>
    <w:next w:val="a0"/>
    <w:uiPriority w:val="39"/>
    <w:unhideWhenUsed/>
    <w:qFormat/>
    <w:rsid w:val="00AA7075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fig">
    <w:name w:val="fig"/>
    <w:basedOn w:val="a0"/>
    <w:uiPriority w:val="99"/>
    <w:semiHidden/>
    <w:rsid w:val="00AA7075"/>
    <w:pPr>
      <w:spacing w:before="280" w:after="280" w:line="240" w:lineRule="auto"/>
      <w:jc w:val="center"/>
    </w:pPr>
    <w:rPr>
      <w:rFonts w:eastAsia="Times New Roman" w:cs="Times New Roman"/>
      <w:szCs w:val="20"/>
    </w:rPr>
  </w:style>
  <w:style w:type="character" w:customStyle="1" w:styleId="af8">
    <w:name w:val="подпись рисунка Знак"/>
    <w:basedOn w:val="a1"/>
    <w:link w:val="af9"/>
    <w:semiHidden/>
    <w:locked/>
    <w:rsid w:val="00AA7075"/>
    <w:rPr>
      <w:rFonts w:ascii="Times New Roman" w:hAnsi="Times New Roman" w:cs="Times New Roman"/>
      <w:noProof/>
      <w:sz w:val="28"/>
      <w:szCs w:val="28"/>
    </w:rPr>
  </w:style>
  <w:style w:type="paragraph" w:customStyle="1" w:styleId="af9">
    <w:name w:val="подпись рисунка"/>
    <w:basedOn w:val="a0"/>
    <w:link w:val="af8"/>
    <w:semiHidden/>
    <w:qFormat/>
    <w:rsid w:val="00AA7075"/>
    <w:pPr>
      <w:spacing w:before="120" w:after="280" w:line="240" w:lineRule="auto"/>
      <w:jc w:val="center"/>
    </w:pPr>
    <w:rPr>
      <w:rFonts w:eastAsiaTheme="minorHAnsi" w:cs="Times New Roman"/>
      <w:noProof/>
      <w:szCs w:val="28"/>
      <w:lang w:eastAsia="en-US"/>
    </w:rPr>
  </w:style>
  <w:style w:type="character" w:customStyle="1" w:styleId="afa">
    <w:name w:val="основной текст Знак"/>
    <w:basedOn w:val="af8"/>
    <w:link w:val="afb"/>
    <w:semiHidden/>
    <w:locked/>
    <w:rsid w:val="00AA7075"/>
    <w:rPr>
      <w:rFonts w:ascii="Times New Roman" w:hAnsi="Times New Roman" w:cs="Times New Roman"/>
      <w:noProof/>
      <w:sz w:val="28"/>
      <w:szCs w:val="28"/>
    </w:rPr>
  </w:style>
  <w:style w:type="paragraph" w:customStyle="1" w:styleId="afb">
    <w:name w:val="основной текст"/>
    <w:basedOn w:val="af9"/>
    <w:link w:val="afa"/>
    <w:semiHidden/>
    <w:qFormat/>
    <w:rsid w:val="00AA7075"/>
    <w:pPr>
      <w:spacing w:before="0" w:after="0"/>
      <w:ind w:firstLine="851"/>
      <w:jc w:val="both"/>
    </w:pPr>
  </w:style>
  <w:style w:type="character" w:customStyle="1" w:styleId="afc">
    <w:name w:val="ааб Знак"/>
    <w:basedOn w:val="af8"/>
    <w:link w:val="a"/>
    <w:semiHidden/>
    <w:locked/>
    <w:rsid w:val="00AA7075"/>
    <w:rPr>
      <w:rFonts w:ascii="Times New Roman" w:hAnsi="Times New Roman" w:cs="Times New Roman"/>
      <w:b/>
      <w:bCs/>
      <w:noProof/>
      <w:sz w:val="28"/>
      <w:szCs w:val="28"/>
    </w:rPr>
  </w:style>
  <w:style w:type="paragraph" w:customStyle="1" w:styleId="a">
    <w:name w:val="ааб"/>
    <w:basedOn w:val="af9"/>
    <w:link w:val="afc"/>
    <w:semiHidden/>
    <w:qFormat/>
    <w:rsid w:val="00AA7075"/>
    <w:pPr>
      <w:numPr>
        <w:ilvl w:val="1"/>
        <w:numId w:val="2"/>
      </w:numPr>
      <w:spacing w:before="240" w:after="240"/>
      <w:outlineLvl w:val="1"/>
    </w:pPr>
    <w:rPr>
      <w:b/>
      <w:bCs/>
    </w:rPr>
  </w:style>
  <w:style w:type="character" w:styleId="afd">
    <w:name w:val="Subtle Emphasis"/>
    <w:basedOn w:val="a1"/>
    <w:uiPriority w:val="19"/>
    <w:qFormat/>
    <w:rsid w:val="00AA7075"/>
    <w:rPr>
      <w:i/>
      <w:iCs/>
      <w:color w:val="404040" w:themeColor="text1" w:themeTint="BF"/>
    </w:rPr>
  </w:style>
  <w:style w:type="character" w:styleId="afe">
    <w:name w:val="Book Title"/>
    <w:basedOn w:val="a1"/>
    <w:uiPriority w:val="33"/>
    <w:qFormat/>
    <w:rsid w:val="00AA7075"/>
    <w:rPr>
      <w:b/>
      <w:bCs/>
      <w:smallCaps/>
      <w:spacing w:val="5"/>
    </w:rPr>
  </w:style>
  <w:style w:type="character" w:customStyle="1" w:styleId="apple-converted-space">
    <w:name w:val="apple-converted-space"/>
    <w:basedOn w:val="a1"/>
    <w:uiPriority w:val="99"/>
    <w:rsid w:val="00AA7075"/>
  </w:style>
  <w:style w:type="character" w:customStyle="1" w:styleId="sentence">
    <w:name w:val="sentence"/>
    <w:basedOn w:val="a1"/>
    <w:rsid w:val="00AA7075"/>
  </w:style>
  <w:style w:type="character" w:customStyle="1" w:styleId="submenu-table">
    <w:name w:val="submenu-table"/>
    <w:basedOn w:val="a1"/>
    <w:rsid w:val="00AA7075"/>
  </w:style>
  <w:style w:type="character" w:customStyle="1" w:styleId="source">
    <w:name w:val="source"/>
    <w:basedOn w:val="a1"/>
    <w:rsid w:val="00AA7075"/>
  </w:style>
  <w:style w:type="character" w:customStyle="1" w:styleId="selflink">
    <w:name w:val="selflink"/>
    <w:basedOn w:val="a1"/>
    <w:rsid w:val="00AA7075"/>
  </w:style>
  <w:style w:type="table" w:styleId="aff">
    <w:name w:val="Table Grid"/>
    <w:basedOn w:val="a2"/>
    <w:uiPriority w:val="39"/>
    <w:rsid w:val="00AA7075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f0">
    <w:name w:val="Emphasis"/>
    <w:basedOn w:val="a1"/>
    <w:uiPriority w:val="20"/>
    <w:qFormat/>
    <w:rsid w:val="00616017"/>
    <w:rPr>
      <w:i/>
      <w:iCs/>
    </w:rPr>
  </w:style>
  <w:style w:type="paragraph" w:customStyle="1" w:styleId="aff1">
    <w:name w:val="КАРТИНКА"/>
    <w:basedOn w:val="a0"/>
    <w:link w:val="aff2"/>
    <w:qFormat/>
    <w:rsid w:val="00616017"/>
    <w:pPr>
      <w:spacing w:before="280" w:after="280" w:line="240" w:lineRule="auto"/>
      <w:jc w:val="center"/>
    </w:pPr>
  </w:style>
  <w:style w:type="paragraph" w:customStyle="1" w:styleId="aff3">
    <w:name w:val="ПОДПИСЬ КАРТИНКИ"/>
    <w:basedOn w:val="aa"/>
    <w:link w:val="aff4"/>
    <w:qFormat/>
    <w:rsid w:val="00616017"/>
    <w:pPr>
      <w:spacing w:after="280"/>
      <w:jc w:val="center"/>
    </w:pPr>
    <w:rPr>
      <w:rFonts w:cs="Times New Roman"/>
      <w:b w:val="0"/>
      <w:color w:val="000000" w:themeColor="text1"/>
      <w:sz w:val="28"/>
      <w:szCs w:val="24"/>
    </w:rPr>
  </w:style>
  <w:style w:type="character" w:customStyle="1" w:styleId="aff2">
    <w:name w:val="КАРТИНКА Знак"/>
    <w:basedOn w:val="a1"/>
    <w:link w:val="aff1"/>
    <w:rsid w:val="00616017"/>
    <w:rPr>
      <w:rFonts w:ascii="Times New Roman" w:eastAsiaTheme="minorEastAsia" w:hAnsi="Times New Roman"/>
      <w:sz w:val="28"/>
      <w:lang w:eastAsia="ru-RU"/>
    </w:rPr>
  </w:style>
  <w:style w:type="character" w:customStyle="1" w:styleId="ab">
    <w:name w:val="Название объекта Знак"/>
    <w:basedOn w:val="a1"/>
    <w:link w:val="aa"/>
    <w:uiPriority w:val="35"/>
    <w:semiHidden/>
    <w:rsid w:val="00616017"/>
    <w:rPr>
      <w:rFonts w:ascii="Times New Roman" w:eastAsiaTheme="minorEastAsia" w:hAnsi="Times New Roman"/>
      <w:b/>
      <w:bCs/>
      <w:color w:val="5B9BD5" w:themeColor="accent1"/>
      <w:sz w:val="18"/>
      <w:szCs w:val="18"/>
      <w:lang w:eastAsia="ru-RU"/>
    </w:rPr>
  </w:style>
  <w:style w:type="character" w:customStyle="1" w:styleId="aff4">
    <w:name w:val="ПОДПИСЬ КАРТИНКИ Знак"/>
    <w:basedOn w:val="ab"/>
    <w:link w:val="aff3"/>
    <w:rsid w:val="00616017"/>
    <w:rPr>
      <w:rFonts w:ascii="Times New Roman" w:eastAsiaTheme="minorEastAsia" w:hAnsi="Times New Roman" w:cs="Times New Roman"/>
      <w:b w:val="0"/>
      <w:bCs/>
      <w:color w:val="000000" w:themeColor="text1"/>
      <w:sz w:val="28"/>
      <w:szCs w:val="24"/>
      <w:lang w:eastAsia="ru-RU"/>
    </w:rPr>
  </w:style>
  <w:style w:type="character" w:customStyle="1" w:styleId="12">
    <w:name w:val="Верхний колонтитул Знак1"/>
    <w:basedOn w:val="a1"/>
    <w:uiPriority w:val="99"/>
    <w:semiHidden/>
    <w:rsid w:val="00FD0A55"/>
    <w:rPr>
      <w:rFonts w:ascii="Times New Roman" w:eastAsiaTheme="minorEastAsia" w:hAnsi="Times New Roman"/>
      <w:sz w:val="28"/>
      <w:lang w:eastAsia="ru-RU"/>
    </w:rPr>
  </w:style>
  <w:style w:type="character" w:customStyle="1" w:styleId="13">
    <w:name w:val="Нижний колонтитул Знак1"/>
    <w:basedOn w:val="a1"/>
    <w:uiPriority w:val="99"/>
    <w:semiHidden/>
    <w:rsid w:val="00FD0A55"/>
    <w:rPr>
      <w:rFonts w:ascii="Times New Roman" w:eastAsiaTheme="minorEastAsia" w:hAnsi="Times New Roman"/>
      <w:sz w:val="28"/>
      <w:lang w:eastAsia="ru-RU"/>
    </w:rPr>
  </w:style>
  <w:style w:type="character" w:customStyle="1" w:styleId="14">
    <w:name w:val="Схема документа Знак1"/>
    <w:basedOn w:val="a1"/>
    <w:uiPriority w:val="99"/>
    <w:semiHidden/>
    <w:rsid w:val="00FD0A55"/>
    <w:rPr>
      <w:rFonts w:ascii="Segoe UI" w:eastAsiaTheme="minorEastAsia" w:hAnsi="Segoe UI" w:cs="Segoe UI"/>
      <w:sz w:val="16"/>
      <w:szCs w:val="16"/>
      <w:lang w:eastAsia="ru-RU"/>
    </w:rPr>
  </w:style>
  <w:style w:type="character" w:customStyle="1" w:styleId="15">
    <w:name w:val="Текст выноски Знак1"/>
    <w:basedOn w:val="a1"/>
    <w:uiPriority w:val="99"/>
    <w:semiHidden/>
    <w:rsid w:val="00FD0A55"/>
    <w:rPr>
      <w:rFonts w:ascii="Segoe UI" w:eastAsiaTheme="minorEastAsia" w:hAnsi="Segoe UI" w:cs="Segoe UI"/>
      <w:sz w:val="18"/>
      <w:szCs w:val="18"/>
      <w:lang w:eastAsia="ru-RU"/>
    </w:rPr>
  </w:style>
  <w:style w:type="character" w:styleId="aff5">
    <w:name w:val="FollowedHyperlink"/>
    <w:basedOn w:val="a1"/>
    <w:uiPriority w:val="99"/>
    <w:semiHidden/>
    <w:unhideWhenUsed/>
    <w:rsid w:val="00FD0A55"/>
    <w:rPr>
      <w:color w:val="954F72" w:themeColor="followedHyperlink"/>
      <w:u w:val="single"/>
    </w:rPr>
  </w:style>
  <w:style w:type="character" w:customStyle="1" w:styleId="16">
    <w:name w:val="Неразрешенное упоминание1"/>
    <w:basedOn w:val="a1"/>
    <w:uiPriority w:val="99"/>
    <w:semiHidden/>
    <w:unhideWhenUsed/>
    <w:rsid w:val="003A55D5"/>
    <w:rPr>
      <w:color w:val="605E5C"/>
      <w:shd w:val="clear" w:color="auto" w:fill="E1DFDD"/>
    </w:rPr>
  </w:style>
  <w:style w:type="paragraph" w:styleId="31">
    <w:name w:val="toc 3"/>
    <w:basedOn w:val="a0"/>
    <w:next w:val="a0"/>
    <w:autoRedefine/>
    <w:uiPriority w:val="39"/>
    <w:semiHidden/>
    <w:unhideWhenUsed/>
    <w:qFormat/>
    <w:rsid w:val="00B65E1B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semiHidden/>
    <w:unhideWhenUsed/>
    <w:rsid w:val="00B65E1B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semiHidden/>
    <w:unhideWhenUsed/>
    <w:rsid w:val="00B65E1B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semiHidden/>
    <w:unhideWhenUsed/>
    <w:rsid w:val="00B65E1B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0"/>
    <w:next w:val="a0"/>
    <w:autoRedefine/>
    <w:uiPriority w:val="39"/>
    <w:semiHidden/>
    <w:unhideWhenUsed/>
    <w:rsid w:val="00B65E1B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0"/>
    <w:next w:val="a0"/>
    <w:autoRedefine/>
    <w:uiPriority w:val="39"/>
    <w:semiHidden/>
    <w:unhideWhenUsed/>
    <w:rsid w:val="00B65E1B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0"/>
    <w:next w:val="a0"/>
    <w:autoRedefine/>
    <w:uiPriority w:val="39"/>
    <w:semiHidden/>
    <w:unhideWhenUsed/>
    <w:rsid w:val="00B65E1B"/>
    <w:pPr>
      <w:spacing w:after="0"/>
      <w:ind w:left="2240"/>
    </w:pPr>
    <w:rPr>
      <w:rFonts w:asciiTheme="minorHAnsi" w:hAnsiTheme="minorHAnsi" w:cstheme="minorHAnsi"/>
      <w:sz w:val="20"/>
      <w:szCs w:val="20"/>
    </w:rPr>
  </w:style>
  <w:style w:type="paragraph" w:customStyle="1" w:styleId="msonormal0">
    <w:name w:val="msonormal"/>
    <w:basedOn w:val="a0"/>
    <w:rsid w:val="00E9151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ng-star-inserted1">
    <w:name w:val="ng-star-inserted1"/>
    <w:basedOn w:val="a1"/>
    <w:rsid w:val="00F9078B"/>
  </w:style>
  <w:style w:type="character" w:customStyle="1" w:styleId="hljs-comment">
    <w:name w:val="hljs-comment"/>
    <w:basedOn w:val="a1"/>
    <w:rsid w:val="00F9078B"/>
  </w:style>
  <w:style w:type="character" w:styleId="HTML">
    <w:name w:val="HTML Code"/>
    <w:basedOn w:val="a1"/>
    <w:uiPriority w:val="99"/>
    <w:semiHidden/>
    <w:unhideWhenUsed/>
    <w:rsid w:val="00F9078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1"/>
    <w:rsid w:val="00F9078B"/>
  </w:style>
  <w:style w:type="character" w:customStyle="1" w:styleId="hljs-class">
    <w:name w:val="hljs-class"/>
    <w:basedOn w:val="a1"/>
    <w:rsid w:val="00F9078B"/>
  </w:style>
  <w:style w:type="character" w:customStyle="1" w:styleId="hljs-title">
    <w:name w:val="hljs-title"/>
    <w:basedOn w:val="a1"/>
    <w:rsid w:val="00F9078B"/>
  </w:style>
  <w:style w:type="character" w:customStyle="1" w:styleId="hljs-string">
    <w:name w:val="hljs-string"/>
    <w:basedOn w:val="a1"/>
    <w:rsid w:val="00F9078B"/>
  </w:style>
  <w:style w:type="character" w:customStyle="1" w:styleId="hljs-number">
    <w:name w:val="hljs-number"/>
    <w:basedOn w:val="a1"/>
    <w:rsid w:val="00F9078B"/>
  </w:style>
  <w:style w:type="character" w:customStyle="1" w:styleId="hljs-literal">
    <w:name w:val="hljs-literal"/>
    <w:basedOn w:val="a1"/>
    <w:rsid w:val="00F9078B"/>
  </w:style>
  <w:style w:type="character" w:customStyle="1" w:styleId="hljs-function">
    <w:name w:val="hljs-function"/>
    <w:basedOn w:val="a1"/>
    <w:rsid w:val="00F9078B"/>
  </w:style>
  <w:style w:type="character" w:customStyle="1" w:styleId="hljs-params">
    <w:name w:val="hljs-params"/>
    <w:basedOn w:val="a1"/>
    <w:rsid w:val="00F9078B"/>
  </w:style>
  <w:style w:type="character" w:customStyle="1" w:styleId="hljs-builtin">
    <w:name w:val="hljs-built_in"/>
    <w:basedOn w:val="a1"/>
    <w:rsid w:val="00F9078B"/>
  </w:style>
  <w:style w:type="character" w:customStyle="1" w:styleId="material-symbols-outlined">
    <w:name w:val="material-symbols-outlined"/>
    <w:basedOn w:val="a1"/>
    <w:rsid w:val="00F9078B"/>
  </w:style>
  <w:style w:type="character" w:customStyle="1" w:styleId="disclaimer">
    <w:name w:val="disclaimer"/>
    <w:basedOn w:val="a1"/>
    <w:rsid w:val="00F9078B"/>
  </w:style>
  <w:style w:type="character" w:customStyle="1" w:styleId="language">
    <w:name w:val="language"/>
    <w:basedOn w:val="a1"/>
    <w:rsid w:val="00F9078B"/>
  </w:style>
  <w:style w:type="character" w:customStyle="1" w:styleId="hljs-type">
    <w:name w:val="hljs-type"/>
    <w:basedOn w:val="a1"/>
    <w:rsid w:val="00F90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3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8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9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support.google.com/legal/answer/13505487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helpx.adobe.com/ru/animate/user-guide" TargetMode="External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support.google.com/legal/answer/1350548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C0DB-16A4-44FA-AD5F-EB76D9650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50</Pages>
  <Words>8695</Words>
  <Characters>49567</Characters>
  <Application>Microsoft Office Word</Application>
  <DocSecurity>0</DocSecurity>
  <Lines>413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Дмитрий Велютич</cp:lastModifiedBy>
  <cp:revision>19</cp:revision>
  <cp:lastPrinted>2025-05-30T17:31:00Z</cp:lastPrinted>
  <dcterms:created xsi:type="dcterms:W3CDTF">2025-05-30T14:18:00Z</dcterms:created>
  <dcterms:modified xsi:type="dcterms:W3CDTF">2025-05-30T21:49:00Z</dcterms:modified>
</cp:coreProperties>
</file>