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8B7E9" w14:textId="77777777" w:rsidR="00903E39" w:rsidRPr="00903E39" w:rsidRDefault="00903E39" w:rsidP="009135B2">
      <w:pPr>
        <w:spacing w:after="240"/>
        <w:rPr>
          <w:b/>
          <w:bCs/>
        </w:rPr>
      </w:pPr>
      <w:r w:rsidRPr="00903E39">
        <w:rPr>
          <w:b/>
          <w:bCs/>
        </w:rPr>
        <w:t xml:space="preserve">1. Что такое NGINX и как он работает? Описать его схему работы </w:t>
      </w:r>
    </w:p>
    <w:p w14:paraId="619FCE27" w14:textId="5092C7A4" w:rsidR="00903E39" w:rsidRDefault="00903E39" w:rsidP="00903E39">
      <w:r w:rsidRPr="00903E39">
        <w:t xml:space="preserve">NGINX («engine x») </w:t>
      </w:r>
      <w:r>
        <w:t>–</w:t>
      </w:r>
      <w:r w:rsidRPr="00903E39">
        <w:t xml:space="preserve"> высокопроизводительный HTTP-сервер.</w:t>
      </w:r>
    </w:p>
    <w:p w14:paraId="04B28B33" w14:textId="77EFDC10" w:rsidR="00903E39" w:rsidRDefault="00903E39" w:rsidP="00903E39">
      <w:r w:rsidRPr="00903E39">
        <w:t>Клиент обращается к NGINX. NGINX либо отдаёт файл сам, либо пересылает запрос на приложение и возвращает ответ клиенту.</w:t>
      </w:r>
    </w:p>
    <w:p w14:paraId="38042D80" w14:textId="7F3CFC16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2. Какие основные функции NGINX?</w:t>
      </w:r>
    </w:p>
    <w:p w14:paraId="4A114CAE" w14:textId="77777777" w:rsidR="00903E39" w:rsidRDefault="00903E39" w:rsidP="00903E39">
      <w:pPr>
        <w:pStyle w:val="a7"/>
        <w:numPr>
          <w:ilvl w:val="0"/>
          <w:numId w:val="1"/>
        </w:numPr>
        <w:ind w:left="0" w:firstLine="709"/>
      </w:pPr>
      <w:r>
        <w:t>HTTP-сервер (статика)</w:t>
      </w:r>
    </w:p>
    <w:p w14:paraId="14B78A07" w14:textId="29EC3B89" w:rsidR="00903E39" w:rsidRPr="00903E39" w:rsidRDefault="00903E39" w:rsidP="00903E39">
      <w:pPr>
        <w:pStyle w:val="a7"/>
        <w:numPr>
          <w:ilvl w:val="0"/>
          <w:numId w:val="1"/>
        </w:numPr>
        <w:ind w:left="0" w:firstLine="709"/>
        <w:rPr>
          <w:lang w:val="ru-RU"/>
        </w:rPr>
      </w:pPr>
      <w:proofErr w:type="spellStart"/>
      <w:r w:rsidRPr="00903E39">
        <w:rPr>
          <w:lang w:val="ru-RU"/>
        </w:rPr>
        <w:t>проксирование</w:t>
      </w:r>
      <w:proofErr w:type="spellEnd"/>
    </w:p>
    <w:p w14:paraId="6036E7B6" w14:textId="77777777" w:rsidR="00903E39" w:rsidRDefault="00903E39" w:rsidP="00903E39">
      <w:pPr>
        <w:pStyle w:val="a7"/>
        <w:numPr>
          <w:ilvl w:val="0"/>
          <w:numId w:val="1"/>
        </w:numPr>
        <w:ind w:left="0" w:firstLine="709"/>
      </w:pPr>
      <w:r>
        <w:t>балансировка нагрузки</w:t>
      </w:r>
    </w:p>
    <w:p w14:paraId="356421A9" w14:textId="77777777" w:rsidR="00903E39" w:rsidRDefault="00903E39" w:rsidP="00903E39">
      <w:pPr>
        <w:pStyle w:val="a7"/>
        <w:numPr>
          <w:ilvl w:val="0"/>
          <w:numId w:val="1"/>
        </w:numPr>
        <w:ind w:left="0" w:firstLine="709"/>
      </w:pPr>
      <w:r>
        <w:t>кэширование</w:t>
      </w:r>
    </w:p>
    <w:p w14:paraId="5AC97FE9" w14:textId="5D6C237D" w:rsidR="00903E39" w:rsidRDefault="00903E39" w:rsidP="00903E39">
      <w:pPr>
        <w:pStyle w:val="a7"/>
        <w:numPr>
          <w:ilvl w:val="0"/>
          <w:numId w:val="1"/>
        </w:numPr>
        <w:ind w:left="0" w:firstLine="709"/>
      </w:pPr>
      <w:r>
        <w:t>SSL/TLS</w:t>
      </w:r>
    </w:p>
    <w:p w14:paraId="135268C3" w14:textId="65A3DFB1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3. На каких операционных системах и облачных платформах может работать NGINX?</w:t>
      </w:r>
    </w:p>
    <w:p w14:paraId="32379EF2" w14:textId="77777777" w:rsidR="00903E39" w:rsidRDefault="00903E39" w:rsidP="00903E39">
      <w:r>
        <w:t>ОС: FreeBSD, OpenBSD, Linux, Solaris, macOS, Windows.</w:t>
      </w:r>
    </w:p>
    <w:p w14:paraId="4CF4C7DA" w14:textId="1AD9875A" w:rsidR="00903E39" w:rsidRPr="00903E39" w:rsidRDefault="00903E39" w:rsidP="00903E39">
      <w:pPr>
        <w:rPr>
          <w:lang w:val="ru-RU"/>
        </w:rPr>
      </w:pPr>
      <w:r>
        <w:t>Облака: AWS, Azure (и другие VPS/облака на Linux).</w:t>
      </w:r>
    </w:p>
    <w:p w14:paraId="5B89AB79" w14:textId="532BA8BA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4. Что такое проксирование?</w:t>
      </w:r>
    </w:p>
    <w:p w14:paraId="058B7C49" w14:textId="7F95C2D3" w:rsidR="00903E39" w:rsidRDefault="00903E39" w:rsidP="00903E39">
      <w:pPr>
        <w:rPr>
          <w:lang w:val="ru-RU"/>
        </w:rPr>
      </w:pPr>
      <w:r>
        <w:t>Прокси-сервер</w:t>
      </w:r>
      <w:r>
        <w:rPr>
          <w:lang w:val="ru-RU"/>
        </w:rPr>
        <w:t xml:space="preserve"> –</w:t>
      </w:r>
      <w:r>
        <w:t xml:space="preserve"> это компьютер-посредник между вашим устройством и интернетом, который принимает запросы от вас, передает их на целевой сайт и возвращает ответ обратно под своим IP-адресом.</w:t>
      </w:r>
    </w:p>
    <w:p w14:paraId="50F518CC" w14:textId="2F6A2DE6" w:rsidR="00903E39" w:rsidRPr="00903E39" w:rsidRDefault="00903E39" w:rsidP="00903E39">
      <w:pPr>
        <w:rPr>
          <w:lang w:val="ru-RU"/>
        </w:rPr>
      </w:pPr>
      <w:proofErr w:type="spellStart"/>
      <w:r>
        <w:rPr>
          <w:lang w:val="ru-RU"/>
        </w:rPr>
        <w:t>Проксирование</w:t>
      </w:r>
      <w:proofErr w:type="spellEnd"/>
      <w:r>
        <w:rPr>
          <w:lang w:val="ru-RU"/>
        </w:rPr>
        <w:t xml:space="preserve"> – </w:t>
      </w:r>
      <w:r>
        <w:t xml:space="preserve"> клиент ходит не напрямую к приложению, а через NGINX; NGINX пересылает запрос дальше и отдаёт ответ назад.</w:t>
      </w:r>
    </w:p>
    <w:p w14:paraId="4B84285C" w14:textId="4BB54E59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5. Какие существуют виды проксирования?</w:t>
      </w:r>
    </w:p>
    <w:p w14:paraId="614914F1" w14:textId="38DC48B7" w:rsidR="00903E39" w:rsidRPr="00903E39" w:rsidRDefault="00903E39" w:rsidP="00903E39">
      <w:pPr>
        <w:ind w:firstLine="0"/>
        <w:jc w:val="center"/>
        <w:rPr>
          <w:lang w:val="ru-RU"/>
        </w:rPr>
      </w:pPr>
      <w:r w:rsidRPr="00903E39">
        <w:rPr>
          <w:lang w:val="ru-RU"/>
        </w:rPr>
        <w:drawing>
          <wp:inline distT="0" distB="0" distL="0" distR="0" wp14:anchorId="75DE5DAF" wp14:editId="48A0B394">
            <wp:extent cx="5731510" cy="1693545"/>
            <wp:effectExtent l="0" t="0" r="0" b="0"/>
            <wp:docPr id="189920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0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1E60" w14:textId="4FD2B3D0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6. Что такое балансировка нагрузки?</w:t>
      </w:r>
    </w:p>
    <w:p w14:paraId="3EE77079" w14:textId="172CCAE2" w:rsidR="00903E39" w:rsidRDefault="001376B4" w:rsidP="00903E39">
      <w:r>
        <w:t>Распределение запросов между несколькими backend-серверами, чтобы нагрузка не шла на один узел.</w:t>
      </w:r>
    </w:p>
    <w:p w14:paraId="1A531142" w14:textId="1A014CAE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lastRenderedPageBreak/>
        <w:t>7. Как настраивается балансировка нагрузки в конфигурационном файле?</w:t>
      </w:r>
    </w:p>
    <w:p w14:paraId="5296F1B9" w14:textId="037B563F" w:rsidR="001376B4" w:rsidRPr="001376B4" w:rsidRDefault="001376B4" w:rsidP="001376B4">
      <w:pPr>
        <w:rPr>
          <w:lang w:val="en-US"/>
        </w:rPr>
      </w:pPr>
      <w:r>
        <w:rPr>
          <w:lang w:val="en-US"/>
        </w:rPr>
        <w:t xml:space="preserve">upstream + </w:t>
      </w:r>
      <w:proofErr w:type="spellStart"/>
      <w:r>
        <w:rPr>
          <w:lang w:val="en-US"/>
        </w:rPr>
        <w:t>proxy_pass</w:t>
      </w:r>
      <w:proofErr w:type="spellEnd"/>
      <w:r>
        <w:rPr>
          <w:lang w:val="en-US"/>
        </w:rPr>
        <w:t>:</w:t>
      </w:r>
    </w:p>
    <w:p w14:paraId="7C8758EC" w14:textId="2C870350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upstream backends {</w:t>
      </w:r>
    </w:p>
    <w:p w14:paraId="6F6B502A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   server 127.0.0.1:40000;</w:t>
      </w:r>
    </w:p>
    <w:p w14:paraId="02EF53D2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   server 127.0.0.1:40001;</w:t>
      </w:r>
    </w:p>
    <w:p w14:paraId="326F5CCE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   server 127.0.0.1:40002;</w:t>
      </w:r>
    </w:p>
    <w:p w14:paraId="7548298B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}</w:t>
      </w:r>
    </w:p>
    <w:p w14:paraId="6C6EC11D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server {</w:t>
      </w:r>
    </w:p>
    <w:p w14:paraId="6FF36CE5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   listen 20000;</w:t>
      </w:r>
    </w:p>
    <w:p w14:paraId="68A574AA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   location /api/ {</w:t>
      </w:r>
    </w:p>
    <w:p w14:paraId="2E79981E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       proxy_pass http://backends;</w:t>
      </w:r>
    </w:p>
    <w:p w14:paraId="09CD8221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   }</w:t>
      </w:r>
    </w:p>
    <w:p w14:paraId="162B6653" w14:textId="2C05ED8D" w:rsidR="00903E39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}</w:t>
      </w:r>
    </w:p>
    <w:p w14:paraId="7FC9D648" w14:textId="1B9DF778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8. Перечислите основные алгоритмы балансировки в NGINX.</w:t>
      </w:r>
    </w:p>
    <w:p w14:paraId="71DA0AD7" w14:textId="77777777" w:rsidR="001376B4" w:rsidRDefault="001376B4" w:rsidP="001376B4">
      <w:pPr>
        <w:pStyle w:val="a7"/>
        <w:numPr>
          <w:ilvl w:val="0"/>
          <w:numId w:val="2"/>
        </w:numPr>
        <w:ind w:left="0" w:firstLine="709"/>
      </w:pPr>
      <w:r>
        <w:t>round-robin — по кругу (по умолчанию)</w:t>
      </w:r>
    </w:p>
    <w:p w14:paraId="54DEE180" w14:textId="77777777" w:rsidR="001376B4" w:rsidRDefault="001376B4" w:rsidP="001376B4">
      <w:pPr>
        <w:pStyle w:val="a7"/>
        <w:numPr>
          <w:ilvl w:val="0"/>
          <w:numId w:val="2"/>
        </w:numPr>
        <w:ind w:left="0" w:firstLine="709"/>
      </w:pPr>
      <w:r>
        <w:t>least_conn — куда меньше активных соединений</w:t>
      </w:r>
    </w:p>
    <w:p w14:paraId="057DCE09" w14:textId="77777777" w:rsidR="001376B4" w:rsidRDefault="001376B4" w:rsidP="001376B4">
      <w:pPr>
        <w:pStyle w:val="a7"/>
        <w:numPr>
          <w:ilvl w:val="0"/>
          <w:numId w:val="2"/>
        </w:numPr>
        <w:ind w:left="0" w:firstLine="709"/>
      </w:pPr>
      <w:r>
        <w:t>ip_hash — один клиент → один сервер (по IP)</w:t>
      </w:r>
    </w:p>
    <w:p w14:paraId="4655DD47" w14:textId="77777777" w:rsidR="001376B4" w:rsidRDefault="001376B4" w:rsidP="001376B4">
      <w:pPr>
        <w:pStyle w:val="a7"/>
        <w:numPr>
          <w:ilvl w:val="0"/>
          <w:numId w:val="2"/>
        </w:numPr>
        <w:ind w:left="0" w:firstLine="709"/>
      </w:pPr>
      <w:r>
        <w:t>hash — по ключу (hash $request_uri)</w:t>
      </w:r>
    </w:p>
    <w:p w14:paraId="6716B47F" w14:textId="77777777" w:rsidR="001376B4" w:rsidRDefault="001376B4" w:rsidP="001376B4">
      <w:pPr>
        <w:pStyle w:val="a7"/>
        <w:numPr>
          <w:ilvl w:val="0"/>
          <w:numId w:val="2"/>
        </w:numPr>
        <w:ind w:left="0" w:firstLine="709"/>
      </w:pPr>
      <w:r>
        <w:t>random — случайный выбор</w:t>
      </w:r>
    </w:p>
    <w:p w14:paraId="55BF0133" w14:textId="6D1765D1" w:rsidR="00903E39" w:rsidRDefault="001376B4" w:rsidP="001376B4">
      <w:pPr>
        <w:pStyle w:val="a7"/>
        <w:numPr>
          <w:ilvl w:val="0"/>
          <w:numId w:val="2"/>
        </w:numPr>
        <w:ind w:left="0" w:firstLine="709"/>
      </w:pPr>
      <w:r>
        <w:t>weight — веса серверов (server ... weight=3)</w:t>
      </w:r>
    </w:p>
    <w:p w14:paraId="7D2E8908" w14:textId="5FA19ADD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9. Какие основные типы процессов запускаются в NGINX и за что отвечает каждый из них?</w:t>
      </w:r>
    </w:p>
    <w:p w14:paraId="512B9A23" w14:textId="09E95FAA" w:rsidR="001376B4" w:rsidRDefault="001376B4" w:rsidP="001376B4">
      <w:pPr>
        <w:pStyle w:val="a7"/>
        <w:numPr>
          <w:ilvl w:val="0"/>
          <w:numId w:val="3"/>
        </w:numPr>
        <w:ind w:left="0" w:firstLine="709"/>
      </w:pPr>
      <w:r>
        <w:t>master (один)</w:t>
      </w:r>
      <w:r>
        <w:t xml:space="preserve"> – </w:t>
      </w:r>
      <w:r>
        <w:t>читает конфиг, управляет workers</w:t>
      </w:r>
    </w:p>
    <w:p w14:paraId="742F845D" w14:textId="0DF4B2E0" w:rsidR="001376B4" w:rsidRDefault="001376B4" w:rsidP="001376B4">
      <w:pPr>
        <w:pStyle w:val="a7"/>
        <w:numPr>
          <w:ilvl w:val="0"/>
          <w:numId w:val="3"/>
        </w:numPr>
        <w:ind w:left="0" w:firstLine="709"/>
      </w:pPr>
      <w:r>
        <w:t>worker (несколько)</w:t>
      </w:r>
      <w:r>
        <w:t xml:space="preserve"> – </w:t>
      </w:r>
      <w:r>
        <w:t>обрабатывает HTTP-запросы</w:t>
      </w:r>
    </w:p>
    <w:p w14:paraId="3D12D444" w14:textId="5F96069D" w:rsidR="001376B4" w:rsidRDefault="001376B4" w:rsidP="001376B4">
      <w:pPr>
        <w:pStyle w:val="a7"/>
        <w:numPr>
          <w:ilvl w:val="0"/>
          <w:numId w:val="3"/>
        </w:numPr>
        <w:ind w:left="0" w:firstLine="709"/>
      </w:pPr>
      <w:r>
        <w:t>cache manager</w:t>
      </w:r>
      <w:r>
        <w:t xml:space="preserve"> – </w:t>
      </w:r>
      <w:r>
        <w:t>следит за лимитом кэша, удаляет устаревшее</w:t>
      </w:r>
    </w:p>
    <w:p w14:paraId="6C965E03" w14:textId="46AB5D7F" w:rsidR="00903E39" w:rsidRDefault="001376B4" w:rsidP="001376B4">
      <w:pPr>
        <w:pStyle w:val="a7"/>
        <w:numPr>
          <w:ilvl w:val="0"/>
          <w:numId w:val="3"/>
        </w:numPr>
        <w:ind w:left="0" w:firstLine="709"/>
      </w:pPr>
      <w:r>
        <w:t>cache loader</w:t>
      </w:r>
      <w:r>
        <w:t xml:space="preserve"> – </w:t>
      </w:r>
      <w:r>
        <w:t>при старте загружает кэш с диска</w:t>
      </w:r>
    </w:p>
    <w:p w14:paraId="7D4BE1ED" w14:textId="5D8FB16C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11. Как настраивается количество рабочих процессов?</w:t>
      </w:r>
    </w:p>
    <w:p w14:paraId="722C081B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worker_processes auto;   # = числу ядер CPU</w:t>
      </w:r>
    </w:p>
    <w:p w14:paraId="1E3FEADF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# или явно:</w:t>
      </w:r>
    </w:p>
    <w:p w14:paraId="68714C79" w14:textId="1522389E" w:rsidR="00903E39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worker_processes 4;</w:t>
      </w:r>
    </w:p>
    <w:p w14:paraId="7C3D1715" w14:textId="77777777" w:rsidR="009135B2" w:rsidRDefault="009135B2" w:rsidP="009135B2">
      <w:pPr>
        <w:spacing w:before="360" w:after="240"/>
        <w:rPr>
          <w:b/>
          <w:bCs/>
          <w:lang w:val="ru-RU"/>
        </w:rPr>
      </w:pPr>
    </w:p>
    <w:p w14:paraId="240FE1D6" w14:textId="77777777" w:rsidR="009135B2" w:rsidRDefault="009135B2" w:rsidP="009135B2">
      <w:pPr>
        <w:spacing w:before="360" w:after="240"/>
        <w:rPr>
          <w:b/>
          <w:bCs/>
          <w:lang w:val="ru-RU"/>
        </w:rPr>
      </w:pPr>
    </w:p>
    <w:p w14:paraId="0DB49043" w14:textId="77777777" w:rsidR="009135B2" w:rsidRDefault="009135B2" w:rsidP="009135B2">
      <w:pPr>
        <w:spacing w:before="360" w:after="240"/>
        <w:rPr>
          <w:b/>
          <w:bCs/>
          <w:lang w:val="ru-RU"/>
        </w:rPr>
      </w:pPr>
    </w:p>
    <w:p w14:paraId="63274233" w14:textId="1057A729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lastRenderedPageBreak/>
        <w:t>12. Для чего нужен конфигурационный файл, поясните его структуру и из чего состоит?</w:t>
      </w:r>
    </w:p>
    <w:p w14:paraId="0A873DDD" w14:textId="23112F7E" w:rsidR="00903E39" w:rsidRDefault="001376B4" w:rsidP="00903E39">
      <w:r>
        <w:t>Файл 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/etc/nginx/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nginx.conf</w:t>
      </w:r>
      <w:r>
        <w:t> задаёт поведение сервера.</w:t>
      </w:r>
    </w:p>
    <w:p w14:paraId="0D9CB95F" w14:textId="43EE2473" w:rsidR="001376B4" w:rsidRPr="001376B4" w:rsidRDefault="001376B4" w:rsidP="001376B4">
      <w:pPr>
        <w:rPr>
          <w:lang w:val="en-US"/>
        </w:rPr>
      </w:pPr>
      <w:r>
        <w:rPr>
          <w:lang w:val="ru-RU"/>
        </w:rPr>
        <w:t>Структура</w:t>
      </w:r>
      <w:r>
        <w:rPr>
          <w:lang w:val="en-US"/>
        </w:rPr>
        <w:t>:</w:t>
      </w:r>
    </w:p>
    <w:p w14:paraId="5F948F9A" w14:textId="7603DF5C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>main (глобальный уровень)</w:t>
      </w:r>
    </w:p>
    <w:p w14:paraId="6155F0E4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├── user, worker_processes, pid, include modules</w:t>
      </w:r>
    </w:p>
    <w:p w14:paraId="390754E3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├── events { worker_connections ... }</w:t>
      </w:r>
    </w:p>
    <w:p w14:paraId="69505E2E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├── http {</w:t>
      </w:r>
    </w:p>
    <w:p w14:paraId="4B3A031F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│     sendfile, gzip, log_format, include sites...</w:t>
      </w:r>
    </w:p>
    <w:p w14:paraId="0B969222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│     server { listen; server_name; location { ... } }</w:t>
      </w:r>
    </w:p>
    <w:p w14:paraId="2A70DBF9" w14:textId="77777777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│   }</w:t>
      </w:r>
    </w:p>
    <w:p w14:paraId="70D29A6B" w14:textId="46B3AD15" w:rsidR="001376B4" w:rsidRPr="001376B4" w:rsidRDefault="001376B4" w:rsidP="001376B4">
      <w:pPr>
        <w:rPr>
          <w:rFonts w:ascii="Courier New" w:hAnsi="Courier New" w:cs="Courier New"/>
          <w:sz w:val="24"/>
        </w:rPr>
      </w:pPr>
      <w:r w:rsidRPr="001376B4">
        <w:rPr>
          <w:rFonts w:ascii="Courier New" w:hAnsi="Courier New" w:cs="Courier New"/>
          <w:sz w:val="24"/>
        </w:rPr>
        <w:t xml:space="preserve"> └── stream { ... }   # TCP/UDP (опционально)</w:t>
      </w:r>
    </w:p>
    <w:p w14:paraId="7423772A" w14:textId="610B534B" w:rsidR="00903E39" w:rsidRP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13. С помощью каких директив настраивается раздача статических файлов?</w:t>
      </w:r>
    </w:p>
    <w:p w14:paraId="654CB7B7" w14:textId="1A54D6D0" w:rsidR="00AA4616" w:rsidRPr="009135B2" w:rsidRDefault="00AA4616" w:rsidP="009135B2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9135B2">
        <w:rPr>
          <w:lang w:val="en-US"/>
        </w:rPr>
        <w:t>r</w:t>
      </w:r>
      <w:r>
        <w:t>oot</w:t>
      </w:r>
      <w:r w:rsidRPr="009135B2">
        <w:rPr>
          <w:lang w:val="ru-RU"/>
        </w:rPr>
        <w:t xml:space="preserve"> </w:t>
      </w:r>
      <w:r w:rsidR="009135B2" w:rsidRPr="009135B2">
        <w:rPr>
          <w:lang w:val="ru-RU"/>
        </w:rPr>
        <w:t xml:space="preserve">– </w:t>
      </w:r>
      <w:r>
        <w:t>где лежат файлы</w:t>
      </w:r>
      <w:r w:rsidRPr="009135B2">
        <w:rPr>
          <w:lang w:val="ru-RU"/>
        </w:rPr>
        <w:t xml:space="preserve">, </w:t>
      </w:r>
      <w:r>
        <w:t>NGINX берёт путь из URL и </w:t>
      </w:r>
      <w:r>
        <w:rPr>
          <w:rStyle w:val="font-semibold"/>
        </w:rPr>
        <w:t>приклеивает</w:t>
      </w:r>
      <w:r>
        <w:t> его к этой папке.</w:t>
      </w:r>
    </w:p>
    <w:p w14:paraId="2CED44FE" w14:textId="2F4A58ED" w:rsidR="00AA4616" w:rsidRPr="009135B2" w:rsidRDefault="00AA4616" w:rsidP="009135B2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>
        <w:t>index</w:t>
      </w:r>
      <w:r>
        <w:t xml:space="preserve"> </w:t>
      </w:r>
      <w:r w:rsidR="009135B2">
        <w:t xml:space="preserve">– </w:t>
      </w:r>
      <w:r>
        <w:t>что открывать</w:t>
      </w:r>
      <w:r w:rsidR="009135B2" w:rsidRPr="009135B2">
        <w:rPr>
          <w:lang w:val="ru-RU"/>
        </w:rPr>
        <w:t>, если не указана страница явно</w:t>
      </w:r>
    </w:p>
    <w:p w14:paraId="3463C2E7" w14:textId="52B7E435" w:rsidR="00AA4616" w:rsidRDefault="00AA4616" w:rsidP="009135B2">
      <w:pPr>
        <w:pStyle w:val="a7"/>
        <w:numPr>
          <w:ilvl w:val="0"/>
          <w:numId w:val="4"/>
        </w:numPr>
        <w:ind w:left="0" w:firstLine="709"/>
      </w:pPr>
      <w:r>
        <w:t>try_files</w:t>
      </w:r>
      <w:r>
        <w:t xml:space="preserve"> </w:t>
      </w:r>
      <w:r w:rsidR="009135B2">
        <w:t xml:space="preserve">– </w:t>
      </w:r>
      <w:r>
        <w:t>как искать файл и что делать, если нет</w:t>
      </w:r>
    </w:p>
    <w:p w14:paraId="0E2F2AAF" w14:textId="597ECD00" w:rsidR="00AA4616" w:rsidRPr="009135B2" w:rsidRDefault="00AA4616" w:rsidP="009135B2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>
        <w:t>alias</w:t>
      </w:r>
      <w:r>
        <w:t xml:space="preserve"> </w:t>
      </w:r>
      <w:r w:rsidR="009135B2">
        <w:t xml:space="preserve">– </w:t>
      </w:r>
      <w:r w:rsidRPr="009135B2">
        <w:rPr>
          <w:lang w:val="ru-RU"/>
        </w:rPr>
        <w:t>п</w:t>
      </w:r>
      <w:r>
        <w:t>охожа на </w:t>
      </w:r>
      <w:r w:rsidRPr="009135B2">
        <w:rPr>
          <w:rStyle w:val="HTML"/>
          <w:rFonts w:eastAsiaTheme="minorHAnsi"/>
        </w:rPr>
        <w:t>root</w:t>
      </w:r>
      <w:r>
        <w:t>, но </w:t>
      </w:r>
      <w:r>
        <w:rPr>
          <w:rStyle w:val="font-semibold"/>
        </w:rPr>
        <w:t>подменяет</w:t>
      </w:r>
      <w:r>
        <w:t> путь, а не дописывает </w:t>
      </w:r>
      <w:r w:rsidRPr="009135B2">
        <w:rPr>
          <w:rStyle w:val="HTML"/>
          <w:rFonts w:eastAsiaTheme="minorHAnsi"/>
        </w:rPr>
        <w:t>location</w:t>
      </w:r>
      <w:r>
        <w:t> к корню.</w:t>
      </w:r>
    </w:p>
    <w:p w14:paraId="0DF72E88" w14:textId="2FCCE78D" w:rsidR="00AA4616" w:rsidRPr="009135B2" w:rsidRDefault="00AA4616" w:rsidP="009135B2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>
        <w:t>sendfile</w:t>
      </w:r>
      <w:r>
        <w:t xml:space="preserve"> </w:t>
      </w:r>
      <w:r w:rsidR="009135B2">
        <w:t xml:space="preserve">– </w:t>
      </w:r>
      <w:r>
        <w:t>быстрая отдача статики</w:t>
      </w:r>
      <w:r>
        <w:t xml:space="preserve"> </w:t>
      </w:r>
      <w:r w:rsidRPr="009135B2">
        <w:rPr>
          <w:lang w:val="ru-RU"/>
        </w:rPr>
        <w:t>через ядро ОС</w:t>
      </w:r>
    </w:p>
    <w:p w14:paraId="25734EEE" w14:textId="24C5F726" w:rsidR="00AA4616" w:rsidRDefault="00AA4616" w:rsidP="009135B2">
      <w:pPr>
        <w:pStyle w:val="a7"/>
        <w:numPr>
          <w:ilvl w:val="0"/>
          <w:numId w:val="4"/>
        </w:numPr>
        <w:ind w:left="0" w:firstLine="709"/>
      </w:pPr>
      <w:r>
        <w:t>gzip</w:t>
      </w:r>
      <w:r>
        <w:t xml:space="preserve"> </w:t>
      </w:r>
      <w:r w:rsidR="009135B2">
        <w:t xml:space="preserve">– </w:t>
      </w:r>
      <w:r>
        <w:t>сжатие ответа</w:t>
      </w:r>
    </w:p>
    <w:p w14:paraId="15B522F8" w14:textId="7CECEC0C" w:rsidR="00903E39" w:rsidRDefault="00AA4616" w:rsidP="009135B2">
      <w:pPr>
        <w:pStyle w:val="a7"/>
        <w:numPr>
          <w:ilvl w:val="0"/>
          <w:numId w:val="4"/>
        </w:numPr>
        <w:ind w:left="0" w:firstLine="709"/>
      </w:pPr>
      <w:r>
        <w:t>mime.types</w:t>
      </w:r>
      <w:r>
        <w:t xml:space="preserve"> </w:t>
      </w:r>
      <w:r w:rsidR="009135B2">
        <w:t xml:space="preserve">– </w:t>
      </w:r>
      <w:r>
        <w:t>правильный Content-Type</w:t>
      </w:r>
    </w:p>
    <w:p w14:paraId="0FC59B13" w14:textId="1AC86AC7" w:rsidR="00903E39" w:rsidRDefault="00903E39" w:rsidP="009135B2">
      <w:pPr>
        <w:spacing w:before="360" w:after="240"/>
        <w:rPr>
          <w:b/>
          <w:bCs/>
        </w:rPr>
      </w:pPr>
      <w:r w:rsidRPr="00903E39">
        <w:rPr>
          <w:b/>
          <w:bCs/>
        </w:rPr>
        <w:t>14. Ну и рассказать основные директивы в конфигурационном файле по лабе</w:t>
      </w:r>
    </w:p>
    <w:p w14:paraId="2EB51F68" w14:textId="65EF364A" w:rsidR="009135B2" w:rsidRPr="009135B2" w:rsidRDefault="009135B2" w:rsidP="009135B2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9135B2">
        <w:rPr>
          <w:lang w:val="en-US"/>
        </w:rPr>
        <w:t>listen</w:t>
      </w:r>
      <w:r w:rsidRPr="009135B2">
        <w:rPr>
          <w:lang w:val="ru-RU"/>
        </w:rPr>
        <w:t xml:space="preserve"> 20000</w:t>
      </w:r>
      <w:r w:rsidRPr="009135B2">
        <w:rPr>
          <w:lang w:val="ru-RU"/>
        </w:rPr>
        <w:t xml:space="preserve"> – </w:t>
      </w:r>
      <w:r w:rsidRPr="009135B2">
        <w:rPr>
          <w:lang w:val="en-US"/>
        </w:rPr>
        <w:t>NGINX</w:t>
      </w:r>
      <w:r w:rsidRPr="009135B2">
        <w:rPr>
          <w:lang w:val="ru-RU"/>
        </w:rPr>
        <w:t xml:space="preserve"> слушает порт 20000</w:t>
      </w:r>
    </w:p>
    <w:p w14:paraId="300026F9" w14:textId="6EB9DA69" w:rsidR="009135B2" w:rsidRPr="009135B2" w:rsidRDefault="009135B2" w:rsidP="009135B2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9135B2">
        <w:rPr>
          <w:lang w:val="en-US"/>
        </w:rPr>
        <w:t>server</w:t>
      </w:r>
      <w:r w:rsidRPr="009135B2">
        <w:rPr>
          <w:lang w:val="ru-RU"/>
        </w:rPr>
        <w:t>_</w:t>
      </w:r>
      <w:r w:rsidRPr="009135B2">
        <w:rPr>
          <w:lang w:val="en-US"/>
        </w:rPr>
        <w:t>name</w:t>
      </w:r>
      <w:r w:rsidRPr="009135B2">
        <w:rPr>
          <w:lang w:val="ru-RU"/>
        </w:rPr>
        <w:t xml:space="preserve"> – </w:t>
      </w:r>
      <w:r w:rsidRPr="009135B2">
        <w:rPr>
          <w:lang w:val="ru-RU"/>
        </w:rPr>
        <w:t>имя виртуального хоста (_ = любой)</w:t>
      </w:r>
    </w:p>
    <w:p w14:paraId="1212EBCE" w14:textId="021D376E" w:rsidR="009135B2" w:rsidRPr="009135B2" w:rsidRDefault="009135B2" w:rsidP="009135B2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9135B2">
        <w:rPr>
          <w:lang w:val="en-US"/>
        </w:rPr>
        <w:t>location</w:t>
      </w:r>
      <w:r w:rsidRPr="009135B2">
        <w:rPr>
          <w:lang w:val="ru-RU"/>
        </w:rPr>
        <w:t xml:space="preserve"> /</w:t>
      </w:r>
      <w:proofErr w:type="spellStart"/>
      <w:r w:rsidRPr="009135B2">
        <w:rPr>
          <w:lang w:val="en-US"/>
        </w:rPr>
        <w:t>api</w:t>
      </w:r>
      <w:proofErr w:type="spellEnd"/>
      <w:r w:rsidRPr="009135B2">
        <w:rPr>
          <w:lang w:val="ru-RU"/>
        </w:rPr>
        <w:t>/</w:t>
      </w:r>
      <w:r w:rsidRPr="009135B2">
        <w:rPr>
          <w:lang w:val="en-US"/>
        </w:rPr>
        <w:t>Save</w:t>
      </w:r>
      <w:r w:rsidRPr="009135B2">
        <w:rPr>
          <w:lang w:val="ru-RU"/>
        </w:rPr>
        <w:t>-</w:t>
      </w:r>
      <w:r w:rsidRPr="009135B2">
        <w:rPr>
          <w:lang w:val="en-US"/>
        </w:rPr>
        <w:t>JSON</w:t>
      </w:r>
      <w:r w:rsidRPr="009135B2">
        <w:rPr>
          <w:lang w:val="ru-RU"/>
        </w:rPr>
        <w:t xml:space="preserve"> – </w:t>
      </w:r>
      <w:r w:rsidRPr="009135B2">
        <w:rPr>
          <w:lang w:val="ru-RU"/>
        </w:rPr>
        <w:t>куда попадает запрос с клиента</w:t>
      </w:r>
    </w:p>
    <w:p w14:paraId="05FC26B4" w14:textId="0E8A4D5D" w:rsidR="00AA4616" w:rsidRPr="009135B2" w:rsidRDefault="009135B2" w:rsidP="009135B2">
      <w:pPr>
        <w:pStyle w:val="a7"/>
        <w:numPr>
          <w:ilvl w:val="0"/>
          <w:numId w:val="5"/>
        </w:numPr>
        <w:ind w:left="0" w:firstLine="709"/>
        <w:rPr>
          <w:lang w:val="en-US"/>
        </w:rPr>
      </w:pPr>
      <w:proofErr w:type="spellStart"/>
      <w:r w:rsidRPr="009135B2">
        <w:rPr>
          <w:lang w:val="en-US"/>
        </w:rPr>
        <w:t>proxy_pass</w:t>
      </w:r>
      <w:proofErr w:type="spellEnd"/>
      <w:r w:rsidRPr="009135B2">
        <w:rPr>
          <w:lang w:val="en-US"/>
        </w:rPr>
        <w:t xml:space="preserve"> ...:40000/NGINX-test</w:t>
      </w:r>
      <w:r w:rsidRPr="009135B2">
        <w:rPr>
          <w:lang w:val="en-US"/>
        </w:rPr>
        <w:t xml:space="preserve"> – </w:t>
      </w:r>
      <w:r w:rsidRPr="009135B2">
        <w:rPr>
          <w:lang w:val="ru-RU"/>
        </w:rPr>
        <w:t>перевод</w:t>
      </w:r>
      <w:r w:rsidRPr="009135B2">
        <w:rPr>
          <w:lang w:val="en-US"/>
        </w:rPr>
        <w:t xml:space="preserve"> </w:t>
      </w:r>
      <w:r w:rsidRPr="009135B2">
        <w:rPr>
          <w:lang w:val="ru-RU"/>
        </w:rPr>
        <w:t>на</w:t>
      </w:r>
      <w:r w:rsidRPr="009135B2">
        <w:rPr>
          <w:lang w:val="en-US"/>
        </w:rPr>
        <w:t xml:space="preserve"> Node/API</w:t>
      </w:r>
    </w:p>
    <w:p w14:paraId="75137A3E" w14:textId="61205F9B" w:rsidR="009135B2" w:rsidRPr="009135B2" w:rsidRDefault="009135B2" w:rsidP="009135B2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proofErr w:type="spellStart"/>
      <w:r w:rsidRPr="009135B2">
        <w:rPr>
          <w:lang w:val="ru-RU"/>
        </w:rPr>
        <w:t>worker_processes</w:t>
      </w:r>
      <w:proofErr w:type="spellEnd"/>
      <w:r w:rsidRPr="009135B2">
        <w:rPr>
          <w:lang w:val="ru-RU"/>
        </w:rPr>
        <w:t xml:space="preserve"> – </w:t>
      </w:r>
      <w:r w:rsidRPr="009135B2">
        <w:rPr>
          <w:lang w:val="ru-RU"/>
        </w:rPr>
        <w:t xml:space="preserve">число </w:t>
      </w:r>
      <w:proofErr w:type="spellStart"/>
      <w:r w:rsidRPr="009135B2">
        <w:rPr>
          <w:lang w:val="ru-RU"/>
        </w:rPr>
        <w:t>workers</w:t>
      </w:r>
      <w:proofErr w:type="spellEnd"/>
    </w:p>
    <w:p w14:paraId="378F6BC6" w14:textId="5BBEDDF5" w:rsidR="009135B2" w:rsidRPr="009135B2" w:rsidRDefault="009135B2" w:rsidP="009135B2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9135B2">
        <w:rPr>
          <w:lang w:val="en-US"/>
        </w:rPr>
        <w:t>events</w:t>
      </w:r>
      <w:r w:rsidRPr="009135B2">
        <w:rPr>
          <w:lang w:val="ru-RU"/>
        </w:rPr>
        <w:t xml:space="preserve"> – </w:t>
      </w:r>
      <w:r w:rsidRPr="009135B2">
        <w:rPr>
          <w:lang w:val="ru-RU"/>
        </w:rPr>
        <w:t xml:space="preserve">как </w:t>
      </w:r>
      <w:r w:rsidRPr="009135B2">
        <w:rPr>
          <w:lang w:val="en-US"/>
        </w:rPr>
        <w:t>NGINX</w:t>
      </w:r>
      <w:r w:rsidRPr="009135B2">
        <w:rPr>
          <w:lang w:val="ru-RU"/>
        </w:rPr>
        <w:t xml:space="preserve"> принимает и держит сетевые соединения.</w:t>
      </w:r>
    </w:p>
    <w:p w14:paraId="577F1020" w14:textId="2FC92028" w:rsidR="009135B2" w:rsidRPr="009135B2" w:rsidRDefault="009135B2" w:rsidP="009135B2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9135B2">
        <w:t>worker_connections</w:t>
      </w:r>
      <w:r w:rsidRPr="009135B2">
        <w:t xml:space="preserve"> </w:t>
      </w:r>
      <w:r>
        <w:t xml:space="preserve">– </w:t>
      </w:r>
      <w:r w:rsidRPr="009135B2">
        <w:rPr>
          <w:lang w:val="ru-RU"/>
        </w:rPr>
        <w:t>м</w:t>
      </w:r>
      <w:r w:rsidRPr="009135B2">
        <w:t>аксимум </w:t>
      </w:r>
      <w:r w:rsidRPr="009135B2">
        <w:rPr>
          <w:rStyle w:val="font-semibold"/>
        </w:rPr>
        <w:t>одновременных соединений на один worker-процесс</w:t>
      </w:r>
      <w:r w:rsidRPr="009135B2">
        <w:t>.</w:t>
      </w:r>
    </w:p>
    <w:sectPr w:rsidR="009135B2" w:rsidRPr="009135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1143A4"/>
    <w:multiLevelType w:val="hybridMultilevel"/>
    <w:tmpl w:val="4378D646"/>
    <w:lvl w:ilvl="0" w:tplc="EF1C98B6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D887609"/>
    <w:multiLevelType w:val="hybridMultilevel"/>
    <w:tmpl w:val="ED52E994"/>
    <w:lvl w:ilvl="0" w:tplc="EF1C98B6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95E5067"/>
    <w:multiLevelType w:val="hybridMultilevel"/>
    <w:tmpl w:val="92B261EA"/>
    <w:lvl w:ilvl="0" w:tplc="EF1C98B6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C30427"/>
    <w:multiLevelType w:val="hybridMultilevel"/>
    <w:tmpl w:val="18A601D4"/>
    <w:lvl w:ilvl="0" w:tplc="EF1C98B6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842CD"/>
    <w:multiLevelType w:val="hybridMultilevel"/>
    <w:tmpl w:val="0E5098CA"/>
    <w:lvl w:ilvl="0" w:tplc="EF1C98B6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6634538">
    <w:abstractNumId w:val="3"/>
  </w:num>
  <w:num w:numId="2" w16cid:durableId="613638344">
    <w:abstractNumId w:val="0"/>
  </w:num>
  <w:num w:numId="3" w16cid:durableId="191964633">
    <w:abstractNumId w:val="1"/>
  </w:num>
  <w:num w:numId="4" w16cid:durableId="579947326">
    <w:abstractNumId w:val="4"/>
  </w:num>
  <w:num w:numId="5" w16cid:durableId="172139991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14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9"/>
    <w:rsid w:val="001376B4"/>
    <w:rsid w:val="002072BF"/>
    <w:rsid w:val="00903E39"/>
    <w:rsid w:val="009135B2"/>
    <w:rsid w:val="00AA4616"/>
    <w:rsid w:val="00C7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FD5EBDD"/>
  <w15:chartTrackingRefBased/>
  <w15:docId w15:val="{92624C27-5535-624E-8264-DFCC9DFF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E3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E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E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E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E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E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E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E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E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E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E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E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E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E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E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3E39"/>
    <w:rPr>
      <w:b/>
      <w:bCs/>
      <w:smallCaps/>
      <w:color w:val="2F5496" w:themeColor="accent1" w:themeShade="BF"/>
      <w:spacing w:val="5"/>
    </w:rPr>
  </w:style>
  <w:style w:type="character" w:customStyle="1" w:styleId="ui-markdowninline-path-prefix">
    <w:name w:val="ui-markdown__inline-path-prefix"/>
    <w:basedOn w:val="a0"/>
    <w:rsid w:val="001376B4"/>
  </w:style>
  <w:style w:type="character" w:customStyle="1" w:styleId="ui-markdowninline-path-filename">
    <w:name w:val="ui-markdown__inline-path-filename"/>
    <w:basedOn w:val="a0"/>
    <w:rsid w:val="001376B4"/>
  </w:style>
  <w:style w:type="character" w:styleId="HTML">
    <w:name w:val="HTML Code"/>
    <w:basedOn w:val="a0"/>
    <w:uiPriority w:val="99"/>
    <w:semiHidden/>
    <w:unhideWhenUsed/>
    <w:rsid w:val="00AA4616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0"/>
    <w:rsid w:val="00AA4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1</cp:revision>
  <dcterms:created xsi:type="dcterms:W3CDTF">2026-09-08T15:51:00Z</dcterms:created>
  <dcterms:modified xsi:type="dcterms:W3CDTF">2026-09-08T16:33:00Z</dcterms:modified>
</cp:coreProperties>
</file>