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3C98E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Privacy Policy</w:t>
      </w:r>
    </w:p>
    <w:p w14:paraId="54582779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Policy</w:t>
      </w:r>
    </w:p>
    <w:p w14:paraId="54EF3375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4A5631">
        <w:rPr>
          <w:rFonts w:ascii="Times New Roman" w:eastAsia="Times New Roman" w:hAnsi="Times New Roman" w:cs="Times New Roman"/>
          <w:kern w:val="0"/>
          <w14:ligatures w14:val="none"/>
        </w:rPr>
        <w:t xml:space="preserve"> August 2026</w:t>
      </w:r>
    </w:p>
    <w:p w14:paraId="7795FBEC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Introduction</w:t>
      </w:r>
    </w:p>
    <w:p w14:paraId="4FEE8691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Real Madrid Foundation Clinics Azerbaijan ("we", "our", or "us") respects your privacy and is committed to protecting your personal information.</w:t>
      </w:r>
    </w:p>
    <w:p w14:paraId="0CAD4FDB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This Privacy Policy explains how we collect, use and safeguard information when you visit our website or register for one of our football clinics.</w:t>
      </w:r>
    </w:p>
    <w:p w14:paraId="6FDD3C9A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701DB9B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6ADB0E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 We Collect</w:t>
      </w:r>
    </w:p>
    <w:p w14:paraId="3F626C59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We may collect:</w:t>
      </w:r>
    </w:p>
    <w:p w14:paraId="3DE35804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Parent or guardian name</w:t>
      </w:r>
    </w:p>
    <w:p w14:paraId="55B46872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Participant name</w:t>
      </w:r>
    </w:p>
    <w:p w14:paraId="0517B2D6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Date of birth</w:t>
      </w:r>
    </w:p>
    <w:p w14:paraId="793471EA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Contact information</w:t>
      </w:r>
    </w:p>
    <w:p w14:paraId="6C03045C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4ACB1BE8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6CFA6F11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Emergency contact details</w:t>
      </w:r>
    </w:p>
    <w:p w14:paraId="5E83CC92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Registration information</w:t>
      </w:r>
    </w:p>
    <w:p w14:paraId="014BDE60" w14:textId="77777777" w:rsidR="004A5631" w:rsidRPr="004A5631" w:rsidRDefault="004A5631" w:rsidP="004A5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Technical information such as browser type and device information</w:t>
      </w:r>
    </w:p>
    <w:p w14:paraId="569EBA7A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3CAB72B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64BD9B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Use Your Information</w:t>
      </w:r>
    </w:p>
    <w:p w14:paraId="0DCA95BD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Your information is used to:</w:t>
      </w:r>
    </w:p>
    <w:p w14:paraId="2FDF3081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Process clinic registrations</w:t>
      </w:r>
    </w:p>
    <w:p w14:paraId="20548B39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Communicate important event updates</w:t>
      </w:r>
    </w:p>
    <w:p w14:paraId="666DD2AF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Respond to enquiries</w:t>
      </w:r>
    </w:p>
    <w:p w14:paraId="1E3880A2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Improve our website and services</w:t>
      </w:r>
    </w:p>
    <w:p w14:paraId="78AB8065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Ensure participant safety during events</w:t>
      </w:r>
    </w:p>
    <w:p w14:paraId="66698FB6" w14:textId="77777777" w:rsidR="004A5631" w:rsidRPr="004A5631" w:rsidRDefault="004A5631" w:rsidP="004A5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Meet legal and administrative requirements</w:t>
      </w:r>
    </w:p>
    <w:p w14:paraId="7ABB1E0B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2EFB77C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7C7F88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Information Sharing</w:t>
      </w:r>
    </w:p>
    <w:p w14:paraId="7E35880D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We do not sell personal information.</w:t>
      </w:r>
    </w:p>
    <w:p w14:paraId="66B16078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Information may be shared only with trusted partners involved in organising the clinics, including:</w:t>
      </w:r>
    </w:p>
    <w:p w14:paraId="3DCEBE46" w14:textId="77777777" w:rsidR="004A5631" w:rsidRPr="004A5631" w:rsidRDefault="004A5631" w:rsidP="004A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Footland</w:t>
      </w:r>
    </w:p>
    <w:p w14:paraId="3F6665BC" w14:textId="77777777" w:rsidR="004A5631" w:rsidRPr="004A5631" w:rsidRDefault="004A5631" w:rsidP="004A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Real Madrid Foundation</w:t>
      </w:r>
    </w:p>
    <w:p w14:paraId="5659C320" w14:textId="77777777" w:rsidR="004A5631" w:rsidRPr="004A5631" w:rsidRDefault="004A5631" w:rsidP="004A5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Official service providers necessary for registration and event management</w:t>
      </w:r>
    </w:p>
    <w:p w14:paraId="4C9F76B2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2CBFC8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995CDD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Security</w:t>
      </w:r>
    </w:p>
    <w:p w14:paraId="428C47BA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We use reasonable technical and organisational measures to protect personal information against unauthorised access, disclosure or misuse.</w:t>
      </w:r>
    </w:p>
    <w:p w14:paraId="1AA88250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7624F1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9C0570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Rights</w:t>
      </w:r>
    </w:p>
    <w:p w14:paraId="75897360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You may request:</w:t>
      </w:r>
    </w:p>
    <w:p w14:paraId="351C13F9" w14:textId="77777777" w:rsidR="004A5631" w:rsidRPr="004A5631" w:rsidRDefault="004A5631" w:rsidP="004A5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access to your personal information</w:t>
      </w:r>
    </w:p>
    <w:p w14:paraId="11371917" w14:textId="77777777" w:rsidR="004A5631" w:rsidRPr="004A5631" w:rsidRDefault="004A5631" w:rsidP="004A5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correction of inaccurate information</w:t>
      </w:r>
    </w:p>
    <w:p w14:paraId="09CA54D6" w14:textId="77777777" w:rsidR="004A5631" w:rsidRPr="004A5631" w:rsidRDefault="004A5631" w:rsidP="004A5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deletion of your data where legally permitted</w:t>
      </w:r>
    </w:p>
    <w:p w14:paraId="3225422D" w14:textId="77777777" w:rsidR="004A5631" w:rsidRPr="004A5631" w:rsidRDefault="004A5631" w:rsidP="004A5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withdrawal of consent where applicable</w:t>
      </w:r>
    </w:p>
    <w:p w14:paraId="5A68872C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0F4659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16801E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Cookies</w:t>
      </w:r>
    </w:p>
    <w:p w14:paraId="353DF6A3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This website may use cookies to improve functionality and analyse website traffic.</w:t>
      </w:r>
    </w:p>
    <w:p w14:paraId="252B88BC" w14:textId="77777777" w:rsidR="004A5631" w:rsidRPr="004A5631" w:rsidRDefault="00A804A5" w:rsidP="004A56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A5">
        <w:rPr>
          <w:rFonts w:ascii="Times New Roman" w:eastAsia="Times New Roman" w:hAnsi="Times New Roman" w:cs="Times New Roman"/>
          <w:noProof/>
          <w:kern w:val="0"/>
        </w:rPr>
        <w:pict w14:anchorId="5C67C3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294CA5" w14:textId="77777777" w:rsidR="004A5631" w:rsidRPr="004A5631" w:rsidRDefault="004A5631" w:rsidP="004A5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14:paraId="556E2032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kern w:val="0"/>
          <w14:ligatures w14:val="none"/>
        </w:rPr>
        <w:t>For privacy-related enquiries:</w:t>
      </w:r>
    </w:p>
    <w:p w14:paraId="7CD5F839" w14:textId="77777777" w:rsidR="004A5631" w:rsidRPr="004A5631" w:rsidRDefault="004A5631" w:rsidP="004A5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6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A56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4A56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info@footland.az</w:t>
        </w:r>
      </w:hyperlink>
    </w:p>
    <w:p w14:paraId="6BB05A7B" w14:textId="77777777" w:rsidR="00F94F19" w:rsidRDefault="00F94F19"/>
    <w:sectPr w:rsidR="00F94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23283"/>
    <w:multiLevelType w:val="multilevel"/>
    <w:tmpl w:val="1DF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53A3E"/>
    <w:multiLevelType w:val="multilevel"/>
    <w:tmpl w:val="1FE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32D3"/>
    <w:multiLevelType w:val="multilevel"/>
    <w:tmpl w:val="FF7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01E94"/>
    <w:multiLevelType w:val="multilevel"/>
    <w:tmpl w:val="835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23751">
    <w:abstractNumId w:val="3"/>
  </w:num>
  <w:num w:numId="2" w16cid:durableId="879124740">
    <w:abstractNumId w:val="2"/>
  </w:num>
  <w:num w:numId="3" w16cid:durableId="1108157430">
    <w:abstractNumId w:val="0"/>
  </w:num>
  <w:num w:numId="4" w16cid:durableId="20992811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31"/>
    <w:rsid w:val="002C338C"/>
    <w:rsid w:val="004A5631"/>
    <w:rsid w:val="00A804A5"/>
    <w:rsid w:val="00E02B49"/>
    <w:rsid w:val="00F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09CA"/>
  <w15:chartTrackingRefBased/>
  <w15:docId w15:val="{6BE9C020-D4EB-7B41-BC7F-FBBA50BF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563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56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footland.a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Parviz Nadjafov</dc:creator>
  <cp:keywords/>
  <dc:description/>
  <cp:lastModifiedBy>Parviz Nadjafov</cp:lastModifiedBy>
  <cp:revision>1</cp:revision>
  <dcterms:created xsi:type="dcterms:W3CDTF">2026-08-03T10:30:00Z</dcterms:created>
  <dcterms:modified xsi:type="dcterms:W3CDTF">2026-08-03T10:31:00Z</dcterms:modified>
</cp:coreProperties>
</file>