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F764" w14:textId="45AF9E11" w:rsidR="00EF5726" w:rsidRDefault="00EF5726" w:rsidP="00EF5726">
      <w:pPr>
        <w:pStyle w:val="Title"/>
      </w:pPr>
      <w:r>
        <w:t xml:space="preserve">Proposal For </w:t>
      </w:r>
      <w:r w:rsidR="00BE0BBB">
        <w:t>Final</w:t>
      </w:r>
      <w:r>
        <w:t xml:space="preserve"> Project: </w:t>
      </w:r>
    </w:p>
    <w:p w14:paraId="38C36051" w14:textId="7A4F7BBE" w:rsidR="004B3B93" w:rsidRDefault="00BE0BBB" w:rsidP="00EF5726">
      <w:pPr>
        <w:pStyle w:val="Title"/>
      </w:pPr>
      <w:r>
        <w:t>Machine Learning Detectors</w:t>
      </w:r>
    </w:p>
    <w:p w14:paraId="144D95ED" w14:textId="4BD78958" w:rsidR="00EF5726" w:rsidRDefault="00EF5726" w:rsidP="008F12ED">
      <w:pPr>
        <w:pStyle w:val="Title"/>
      </w:pPr>
      <w:r>
        <w:t>Matt Daily</w:t>
      </w:r>
    </w:p>
    <w:p w14:paraId="149AB1DC" w14:textId="2F0EF8C5" w:rsidR="003D56BA" w:rsidRDefault="00BE0BBB" w:rsidP="00EF5726">
      <w:r>
        <w:t>For my midterm project, I applied a simple SVM to the problem of detecting echos in sonar signals. The results were very promising on the simulated signals I generated. I am interested in expanding this work and comparing the performance of Support Vector Machines (SVMs), Artificial Neural Nets (A</w:t>
      </w:r>
      <w:r w:rsidR="008F12ED">
        <w:t>NNs</w:t>
      </w:r>
      <w:r w:rsidR="000F7062">
        <w:t>), and Random Forests (RFs).</w:t>
      </w:r>
    </w:p>
    <w:p w14:paraId="729CEF16" w14:textId="02C04C99" w:rsidR="00185296" w:rsidRDefault="00185296" w:rsidP="00EF5726">
      <w:r>
        <w:t xml:space="preserve">In all cases I will compare the performance with the SVM trained according to the optimal values found in the first project: </w:t>
      </w:r>
      <w:r w:rsidR="008F12ED">
        <w:t xml:space="preserve">a </w:t>
      </w:r>
      <w:r w:rsidR="009E7C4C">
        <w:t xml:space="preserve">radial kernel with parameter 0.1 and a cost of 100. </w:t>
      </w:r>
    </w:p>
    <w:p w14:paraId="6008E0B8" w14:textId="77777777" w:rsidR="00BE0BBB" w:rsidRDefault="00BE0BBB" w:rsidP="00EF5726"/>
    <w:p w14:paraId="3D35A6F5" w14:textId="18E28D94" w:rsidR="00FD51CE" w:rsidRDefault="008F12ED" w:rsidP="00EF5726">
      <w:r>
        <w:t>It is my end objective to apply these models, trained on simulated data, to real data of some sort. In order to achieve this, several efforts need to</w:t>
      </w:r>
      <w:r w:rsidR="000F7062">
        <w:t xml:space="preserve"> be undertaken as described here.</w:t>
      </w:r>
    </w:p>
    <w:p w14:paraId="384A4177" w14:textId="77777777" w:rsidR="00F21646" w:rsidRDefault="00F21646" w:rsidP="00EF5726"/>
    <w:p w14:paraId="13BE4E9F" w14:textId="06DADBD1" w:rsidR="00F21646" w:rsidRDefault="00F21646" w:rsidP="00EF5726">
      <w:r>
        <w:t>I have not chosen the final environment for this development. The R environment was a source of great pain in the midterm: I am looking into using python instead.</w:t>
      </w:r>
      <w:bookmarkStart w:id="0" w:name="_GoBack"/>
      <w:bookmarkEnd w:id="0"/>
    </w:p>
    <w:p w14:paraId="59591760" w14:textId="02C1AEBB" w:rsidR="00FD51CE" w:rsidRDefault="00FD51CE" w:rsidP="00CA17BF">
      <w:pPr>
        <w:pStyle w:val="Heading1"/>
      </w:pPr>
      <w:r>
        <w:t xml:space="preserve">More Realistic </w:t>
      </w:r>
      <w:r w:rsidR="00CA17BF">
        <w:t xml:space="preserve">Signal and Noise </w:t>
      </w:r>
      <w:r>
        <w:t>Model</w:t>
      </w:r>
    </w:p>
    <w:p w14:paraId="7C772B36" w14:textId="77777777" w:rsidR="00CA17BF" w:rsidRDefault="00CA17BF" w:rsidP="00EF5726"/>
    <w:p w14:paraId="5BE1B804" w14:textId="1C396C6A" w:rsidR="00FD51CE" w:rsidRDefault="00FD51CE" w:rsidP="00EF5726">
      <w:r>
        <w:t xml:space="preserve">I intend to develop a model that is a little more </w:t>
      </w:r>
      <w:r w:rsidR="008F12ED">
        <w:t>representative of a real world sonar. S</w:t>
      </w:r>
      <w:r>
        <w:t>pecifically, this would involve:</w:t>
      </w:r>
    </w:p>
    <w:p w14:paraId="02C483E4" w14:textId="77777777" w:rsidR="00FD51CE" w:rsidRDefault="00FD51CE" w:rsidP="00EF5726"/>
    <w:p w14:paraId="49E2AE91" w14:textId="3C8F0E5C" w:rsidR="00FD51CE" w:rsidRDefault="00FD51CE" w:rsidP="00FD51CE">
      <w:pPr>
        <w:pStyle w:val="ListParagraph"/>
        <w:numPr>
          <w:ilvl w:val="0"/>
          <w:numId w:val="1"/>
        </w:numPr>
      </w:pPr>
      <w:r>
        <w:t>Addition of a realistic beam pattern on transmit</w:t>
      </w:r>
    </w:p>
    <w:p w14:paraId="762D2270" w14:textId="6200E3AA" w:rsidR="00FD51CE" w:rsidRDefault="00FD51CE" w:rsidP="00FD51CE">
      <w:pPr>
        <w:pStyle w:val="ListParagraph"/>
        <w:numPr>
          <w:ilvl w:val="0"/>
          <w:numId w:val="1"/>
        </w:numPr>
      </w:pPr>
      <w:r>
        <w:t>Addition of representative surface and bottom reverberation processes</w:t>
      </w:r>
      <w:r w:rsidR="008F12ED">
        <w:t>, taken from published papers in the area of underwater acoustics</w:t>
      </w:r>
    </w:p>
    <w:p w14:paraId="5726BA02" w14:textId="7142AC83" w:rsidR="00FD51CE" w:rsidRDefault="00FD51CE" w:rsidP="00FD51CE">
      <w:pPr>
        <w:pStyle w:val="ListParagraph"/>
        <w:numPr>
          <w:ilvl w:val="0"/>
          <w:numId w:val="1"/>
        </w:numPr>
      </w:pPr>
      <w:r>
        <w:t>Development of a heuristic clutter model to account for the random noises one gets in a real environment</w:t>
      </w:r>
      <w:r w:rsidR="008F12ED">
        <w:t>. This would involve random clicks, false alarms, and transient changes in the background noise level due to things like waves</w:t>
      </w:r>
    </w:p>
    <w:p w14:paraId="41DF53F0" w14:textId="25E11939" w:rsidR="00FD51CE" w:rsidRDefault="00CA17BF" w:rsidP="00FD51CE">
      <w:pPr>
        <w:pStyle w:val="ListParagraph"/>
        <w:numPr>
          <w:ilvl w:val="0"/>
          <w:numId w:val="1"/>
        </w:numPr>
      </w:pPr>
      <w:r>
        <w:t>Development of a more realistic target model</w:t>
      </w:r>
      <w:r w:rsidR="008F12ED">
        <w:t>, that is, a target with multiple highlights</w:t>
      </w:r>
    </w:p>
    <w:p w14:paraId="5969B07C" w14:textId="77777777" w:rsidR="00CA17BF" w:rsidRDefault="00CA17BF" w:rsidP="00CA17BF"/>
    <w:p w14:paraId="61F05B78" w14:textId="314754AC" w:rsidR="00CA17BF" w:rsidRDefault="008F12ED" w:rsidP="00CA17BF">
      <w:r>
        <w:t xml:space="preserve">A lot of this work is already done as part of the simulation previously developed but needs to be exercised and checked before going forward. </w:t>
      </w:r>
    </w:p>
    <w:p w14:paraId="4B89B1CF" w14:textId="4BF488B2" w:rsidR="00CA17BF" w:rsidRDefault="00CA17BF" w:rsidP="005F13D0">
      <w:pPr>
        <w:pStyle w:val="Heading1"/>
      </w:pPr>
      <w:r>
        <w:t>More Advanced Detector Algorithm</w:t>
      </w:r>
    </w:p>
    <w:p w14:paraId="7C923B9F" w14:textId="31F66F73" w:rsidR="00790CF6" w:rsidRPr="00790CF6" w:rsidRDefault="00790CF6" w:rsidP="00790CF6">
      <w:r>
        <w:t>Looking forward to applying this to a real world data set, a slightly more advanced detector needs to be implemented. Put another way, more features need to be made available to the model to compete with expertly developed systems.</w:t>
      </w:r>
      <w:r w:rsidR="005E2F92">
        <w:t xml:space="preserve"> Thus I will augment the prior work as follows.</w:t>
      </w:r>
    </w:p>
    <w:p w14:paraId="46E7E011" w14:textId="488BC0D8" w:rsidR="00824255" w:rsidRPr="00824255" w:rsidRDefault="00824255" w:rsidP="00824255">
      <w:pPr>
        <w:pStyle w:val="Heading2"/>
      </w:pPr>
      <w:r>
        <w:lastRenderedPageBreak/>
        <w:t>More Frequency Resolution</w:t>
      </w:r>
    </w:p>
    <w:p w14:paraId="2623A502" w14:textId="77777777" w:rsidR="00CA17BF" w:rsidRDefault="00CA17BF" w:rsidP="00CA17BF"/>
    <w:p w14:paraId="263C1175" w14:textId="3E330BA6" w:rsidR="00185296" w:rsidRDefault="00185296" w:rsidP="00CA17BF">
      <w:r>
        <w:t>First I will increase the number of spectral values (bins) from 32 to 128 to make it more representative of a real world sonar.  This will quadruple the size of the original SVM, potentially causing training run time problems. If this becomes the case, I will reduce the problem by training the original SVM across specific overlapping 32 bin expanses, in essen</w:t>
      </w:r>
      <w:r w:rsidR="009E7C4C">
        <w:t>ce generating 7 different SVMs.</w:t>
      </w:r>
      <w:r w:rsidR="001F6688">
        <w:t xml:space="preserve"> </w:t>
      </w:r>
    </w:p>
    <w:p w14:paraId="7A4A4DB9" w14:textId="05AB91E7" w:rsidR="00824255" w:rsidRDefault="00824255" w:rsidP="00824255">
      <w:pPr>
        <w:keepNext/>
      </w:pPr>
      <w:r w:rsidRPr="00824255">
        <w:drawing>
          <wp:inline distT="0" distB="0" distL="0" distR="0" wp14:anchorId="5AA58FAC" wp14:editId="16803588">
            <wp:extent cx="5486400" cy="4123924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7B64" w14:textId="25397489" w:rsidR="00824255" w:rsidRPr="001F6688" w:rsidRDefault="00824255" w:rsidP="00824255">
      <w:pPr>
        <w:pStyle w:val="Caption"/>
        <w:jc w:val="center"/>
      </w:pPr>
      <w:r>
        <w:t xml:space="preserve">Figure </w:t>
      </w:r>
      <w:fldSimple w:instr=" SEQ Figure \* ARABIC ">
        <w:r w:rsidR="00F21646">
          <w:rPr>
            <w:noProof/>
          </w:rPr>
          <w:t>1</w:t>
        </w:r>
      </w:fldSimple>
      <w:r>
        <w:t>: Picture of Frequency Extent of Templates</w:t>
      </w:r>
    </w:p>
    <w:p w14:paraId="4F0D7B64" w14:textId="25397489" w:rsidR="00185296" w:rsidRDefault="00185296" w:rsidP="00CA17BF"/>
    <w:p w14:paraId="3472020D" w14:textId="43552E50" w:rsidR="00824255" w:rsidRDefault="00C57554" w:rsidP="00C57554">
      <w:pPr>
        <w:pStyle w:val="Heading2"/>
      </w:pPr>
      <w:r>
        <w:t>Improved Temporal Knowledge</w:t>
      </w:r>
    </w:p>
    <w:p w14:paraId="70428780" w14:textId="77777777" w:rsidR="00C57554" w:rsidRDefault="00C57554" w:rsidP="00CA17BF"/>
    <w:p w14:paraId="7EE2556F" w14:textId="3FCF8022" w:rsidR="00CA17BF" w:rsidRDefault="00CA17BF" w:rsidP="00CA17BF">
      <w:r>
        <w:t xml:space="preserve">In the prior work, the detection was based entirely on the spectrum in a single frame. Put another way, the only information available to the SVM was signals that came in </w:t>
      </w:r>
      <w:r>
        <w:rPr>
          <w:i/>
        </w:rPr>
        <w:t>at the same time but at different frequencies</w:t>
      </w:r>
      <w:r>
        <w:t>. Thus the SVM has no ability to leverage temporal changes in the signal from frame to frame.</w:t>
      </w:r>
      <w:r w:rsidR="005F13D0">
        <w:t xml:space="preserve"> Specifically, it has no way to leverage the </w:t>
      </w:r>
      <w:r w:rsidR="005F13D0">
        <w:rPr>
          <w:i/>
        </w:rPr>
        <w:t xml:space="preserve">transient nature </w:t>
      </w:r>
      <w:r w:rsidR="005F13D0">
        <w:t>of the echo.</w:t>
      </w:r>
    </w:p>
    <w:p w14:paraId="7009B772" w14:textId="77777777" w:rsidR="005F13D0" w:rsidRDefault="005F13D0" w:rsidP="00CA17BF"/>
    <w:p w14:paraId="3A24EDFB" w14:textId="1C82E19C" w:rsidR="00185296" w:rsidRDefault="005F13D0" w:rsidP="00CA17BF">
      <w:r>
        <w:t xml:space="preserve">In this work, we will supply not just the current frame but both prior and ensuing frames to the ML algorithms. The number of surrounding frames will be explored. </w:t>
      </w:r>
      <w:r w:rsidR="001F6688">
        <w:t xml:space="preserve"> This represents the second dimension of the </w:t>
      </w:r>
      <w:r w:rsidR="001F6688">
        <w:rPr>
          <w:i/>
        </w:rPr>
        <w:t>template</w:t>
      </w:r>
      <w:r w:rsidR="001F6688">
        <w:t xml:space="preserve">. </w:t>
      </w:r>
    </w:p>
    <w:p w14:paraId="55899CCA" w14:textId="77777777" w:rsidR="00C57554" w:rsidRDefault="00C57554" w:rsidP="00C57554">
      <w:pPr>
        <w:keepNext/>
      </w:pPr>
      <w:r w:rsidRPr="00C57554">
        <w:drawing>
          <wp:inline distT="0" distB="0" distL="0" distR="0" wp14:anchorId="11ACB67A" wp14:editId="4139D346">
            <wp:extent cx="5486400" cy="411480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BFB1" w14:textId="29410394" w:rsidR="00C57554" w:rsidRDefault="00C57554" w:rsidP="00C57554">
      <w:pPr>
        <w:pStyle w:val="Caption"/>
        <w:jc w:val="center"/>
      </w:pPr>
      <w:r>
        <w:t xml:space="preserve">Figure </w:t>
      </w:r>
      <w:fldSimple w:instr=" SEQ Figure \* ARABIC ">
        <w:r w:rsidR="00F21646">
          <w:rPr>
            <w:noProof/>
          </w:rPr>
          <w:t>2</w:t>
        </w:r>
      </w:fldSimple>
      <w:r>
        <w:t>: Representation of Detection Template</w:t>
      </w:r>
    </w:p>
    <w:p w14:paraId="7CBA9213" w14:textId="77777777" w:rsidR="001F6688" w:rsidRPr="001F6688" w:rsidRDefault="001F6688" w:rsidP="00CA17BF"/>
    <w:p w14:paraId="20F102DD" w14:textId="77777777" w:rsidR="00C57554" w:rsidRDefault="00C57554" w:rsidP="00CA17BF">
      <w:r>
        <w:t xml:space="preserve">Generally speaking, I will use the term </w:t>
      </w:r>
      <w:r>
        <w:rPr>
          <w:i/>
        </w:rPr>
        <w:t xml:space="preserve">template </w:t>
      </w:r>
      <w:r>
        <w:t xml:space="preserve">to describe the exact data points used to train any specific algorithm. This is to avoid the term </w:t>
      </w:r>
      <w:r>
        <w:rPr>
          <w:i/>
        </w:rPr>
        <w:t xml:space="preserve">kernel </w:t>
      </w:r>
      <w:r>
        <w:t xml:space="preserve">which seems horribly overloaded at this time, though conceptually the template is similar to the kernel of a convolutional neural net, except that it is trained differently for each frequency sub-band. </w:t>
      </w:r>
    </w:p>
    <w:p w14:paraId="1158ABB7" w14:textId="77777777" w:rsidR="00C57554" w:rsidRDefault="00C57554" w:rsidP="00CA17BF"/>
    <w:p w14:paraId="35CA87C8" w14:textId="11C037D7" w:rsidR="00185296" w:rsidRDefault="00C57554" w:rsidP="00CA17BF">
      <w:r>
        <w:t xml:space="preserve">The size of this template, along with some other detector specifics, will be a focus of this study. </w:t>
      </w:r>
      <w:r w:rsidR="00185296" w:rsidRPr="00C57554">
        <w:t>Spec</w:t>
      </w:r>
      <w:r w:rsidR="00A44846" w:rsidRPr="00C57554">
        <w:t>i</w:t>
      </w:r>
      <w:r w:rsidR="00185296" w:rsidRPr="00C57554">
        <w:t>fically</w:t>
      </w:r>
      <w:r w:rsidR="00185296">
        <w:t>, the following table would be explored (run time permitted)</w:t>
      </w:r>
    </w:p>
    <w:p w14:paraId="4E6C8F9C" w14:textId="77777777" w:rsidR="00185296" w:rsidRDefault="00185296" w:rsidP="00CA17BF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258"/>
        <w:gridCol w:w="5598"/>
      </w:tblGrid>
      <w:tr w:rsidR="00185296" w14:paraId="001FAA71" w14:textId="77777777" w:rsidTr="00A4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39D367D8" w14:textId="156BE979" w:rsidR="00185296" w:rsidRDefault="00185296" w:rsidP="00CA17BF">
            <w:r>
              <w:t>Feature</w:t>
            </w:r>
          </w:p>
        </w:tc>
        <w:tc>
          <w:tcPr>
            <w:tcW w:w="5598" w:type="dxa"/>
          </w:tcPr>
          <w:p w14:paraId="7E438A5A" w14:textId="67E88538" w:rsidR="00185296" w:rsidRDefault="00185296" w:rsidP="00CA1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Limits</w:t>
            </w:r>
          </w:p>
        </w:tc>
      </w:tr>
      <w:tr w:rsidR="00185296" w14:paraId="34AFBD99" w14:textId="77777777" w:rsidTr="00A4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59DA5B62" w14:textId="21D11691" w:rsidR="00185296" w:rsidRDefault="001F6688" w:rsidP="00CA17BF">
            <w:r>
              <w:t>Template</w:t>
            </w:r>
            <w:r w:rsidR="00A44846">
              <w:t xml:space="preserve"> Width </w:t>
            </w:r>
            <w:r w:rsidR="00185296">
              <w:t>Time</w:t>
            </w:r>
          </w:p>
        </w:tc>
        <w:tc>
          <w:tcPr>
            <w:tcW w:w="5598" w:type="dxa"/>
          </w:tcPr>
          <w:p w14:paraId="28F0B07F" w14:textId="192D3149" w:rsidR="00185296" w:rsidRDefault="00185296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 5, 7 frames</w:t>
            </w:r>
          </w:p>
        </w:tc>
      </w:tr>
      <w:tr w:rsidR="00185296" w14:paraId="01A06E56" w14:textId="77777777" w:rsidTr="00A4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550958AB" w14:textId="06558F16" w:rsidR="00185296" w:rsidRDefault="001F6688" w:rsidP="00CA17BF">
            <w:r>
              <w:t>Template</w:t>
            </w:r>
            <w:r w:rsidR="00A44846">
              <w:t xml:space="preserve"> Width </w:t>
            </w:r>
            <w:r w:rsidR="00185296">
              <w:t>Frequency</w:t>
            </w:r>
          </w:p>
        </w:tc>
        <w:tc>
          <w:tcPr>
            <w:tcW w:w="5598" w:type="dxa"/>
          </w:tcPr>
          <w:p w14:paraId="629B79E7" w14:textId="774DA63D" w:rsidR="00185296" w:rsidRDefault="001F6688" w:rsidP="00CA1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8, 16, 32</w:t>
            </w:r>
          </w:p>
        </w:tc>
      </w:tr>
      <w:tr w:rsidR="00185296" w14:paraId="346F8B26" w14:textId="77777777" w:rsidTr="00A4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02B57D70" w14:textId="1208E0CE" w:rsidR="00185296" w:rsidRDefault="001F6688" w:rsidP="00CA17BF">
            <w:r>
              <w:t>Annotation List</w:t>
            </w:r>
          </w:p>
        </w:tc>
        <w:tc>
          <w:tcPr>
            <w:tcW w:w="5598" w:type="dxa"/>
          </w:tcPr>
          <w:p w14:paraId="0799DAE7" w14:textId="652C4667" w:rsidR="00185296" w:rsidRDefault="001F6688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{Range}, {Range, Speed}, {</w:t>
            </w:r>
            <w:r w:rsidR="00A44846">
              <w:t>Range, Speed, Depth, Height}</w:t>
            </w:r>
          </w:p>
        </w:tc>
      </w:tr>
    </w:tbl>
    <w:p w14:paraId="01D5EB45" w14:textId="77777777" w:rsidR="00185296" w:rsidRDefault="00185296" w:rsidP="00CA17BF"/>
    <w:p w14:paraId="162AFAF7" w14:textId="77777777" w:rsidR="00C57554" w:rsidRPr="005F13D0" w:rsidRDefault="00C57554" w:rsidP="00CA17BF"/>
    <w:p w14:paraId="407E01C3" w14:textId="70C73EC9" w:rsidR="00CA17BF" w:rsidRDefault="00185296" w:rsidP="00A44846">
      <w:pPr>
        <w:pStyle w:val="Heading1"/>
      </w:pPr>
      <w:r>
        <w:t>Different Machine Learning Approaches</w:t>
      </w:r>
    </w:p>
    <w:p w14:paraId="43A01EB8" w14:textId="77777777" w:rsidR="00185296" w:rsidRDefault="00185296" w:rsidP="00CA17BF"/>
    <w:p w14:paraId="26C0A78C" w14:textId="09EA90A1" w:rsidR="00185296" w:rsidRDefault="00A44846" w:rsidP="00CA17BF">
      <w:r>
        <w:t xml:space="preserve">For each set of the parameters above, in addition to the original single-frame SVM, </w:t>
      </w:r>
      <w:r w:rsidR="007F3652">
        <w:t>I</w:t>
      </w:r>
      <w:r>
        <w:t xml:space="preserve"> wou</w:t>
      </w:r>
      <w:r w:rsidR="007F3652">
        <w:t xml:space="preserve">ld train at </w:t>
      </w:r>
      <w:r w:rsidR="00C57554">
        <w:t xml:space="preserve">least </w:t>
      </w:r>
      <w:r w:rsidR="007F3652">
        <w:t>three other models:</w:t>
      </w:r>
    </w:p>
    <w:p w14:paraId="4A909F04" w14:textId="38E670E1" w:rsidR="007F3652" w:rsidRDefault="007F3652" w:rsidP="007F3652">
      <w:pPr>
        <w:pStyle w:val="ListParagraph"/>
        <w:numPr>
          <w:ilvl w:val="0"/>
          <w:numId w:val="2"/>
        </w:numPr>
      </w:pPr>
      <w:r>
        <w:t>An SVM using the full template,</w:t>
      </w:r>
    </w:p>
    <w:p w14:paraId="7B853DC1" w14:textId="516756FE" w:rsidR="007F3652" w:rsidRDefault="007F3652" w:rsidP="007F3652">
      <w:pPr>
        <w:pStyle w:val="ListParagraph"/>
        <w:numPr>
          <w:ilvl w:val="0"/>
          <w:numId w:val="2"/>
        </w:numPr>
      </w:pPr>
      <w:r>
        <w:t>An ANN using the full template and</w:t>
      </w:r>
    </w:p>
    <w:p w14:paraId="084D8292" w14:textId="530C5BA9" w:rsidR="007F3652" w:rsidRDefault="007F3652" w:rsidP="007F3652">
      <w:pPr>
        <w:pStyle w:val="ListParagraph"/>
        <w:numPr>
          <w:ilvl w:val="0"/>
          <w:numId w:val="2"/>
        </w:numPr>
      </w:pPr>
      <w:r>
        <w:t>A Rand</w:t>
      </w:r>
      <w:r w:rsidR="00C57554">
        <w:t>om Forest using the full template</w:t>
      </w:r>
    </w:p>
    <w:p w14:paraId="7485E56A" w14:textId="77777777" w:rsidR="007F3652" w:rsidRDefault="007F3652" w:rsidP="007F3652"/>
    <w:p w14:paraId="18FCB770" w14:textId="77777777" w:rsidR="007F3652" w:rsidRDefault="007F3652" w:rsidP="007F3652">
      <w:r>
        <w:t>For each of these types, I would start with the 3x8 template size and do an exploration of various model parameters.</w:t>
      </w:r>
    </w:p>
    <w:p w14:paraId="11F99DF0" w14:textId="77777777" w:rsidR="007F3652" w:rsidRDefault="007F3652" w:rsidP="007F3652"/>
    <w:p w14:paraId="6F5F2439" w14:textId="2A6F0E6F" w:rsidR="007F3652" w:rsidRDefault="007F3652" w:rsidP="007F3652">
      <w:pPr>
        <w:ind w:left="720"/>
      </w:pPr>
      <w:r>
        <w:t>SVM – as before I would assess linear and radial kernels at different costs</w:t>
      </w:r>
    </w:p>
    <w:p w14:paraId="61CDACE7" w14:textId="5F55EF7F" w:rsidR="007F3652" w:rsidRDefault="007F3652" w:rsidP="007F3652">
      <w:pPr>
        <w:ind w:left="720"/>
      </w:pPr>
      <w:r>
        <w:t xml:space="preserve">ANN – The last layer is by definition a signal neuron, and the first is by definition the size of the template. I would try 2 and 3 layer implementations </w:t>
      </w:r>
      <w:r w:rsidR="00C57554">
        <w:t>with hidden layer sizes equal to the input size, the input size/2, and the input size/8</w:t>
      </w:r>
    </w:p>
    <w:p w14:paraId="15FF13FE" w14:textId="1C85796C" w:rsidR="007F3652" w:rsidRDefault="007F3652" w:rsidP="007F3652">
      <w:pPr>
        <w:ind w:left="720"/>
      </w:pPr>
      <w:r>
        <w:t xml:space="preserve">RF </w:t>
      </w:r>
      <w:r w:rsidR="004E713A">
        <w:t>–</w:t>
      </w:r>
      <w:r>
        <w:t xml:space="preserve"> </w:t>
      </w:r>
      <w:r w:rsidR="004E713A">
        <w:t xml:space="preserve">the number of </w:t>
      </w:r>
      <w:r w:rsidR="00D050C4">
        <w:t>estimators and the number of feautures (tree depth)</w:t>
      </w:r>
      <w:r w:rsidR="004E713A">
        <w:t xml:space="preserve"> </w:t>
      </w:r>
    </w:p>
    <w:p w14:paraId="4FC6A648" w14:textId="77777777" w:rsidR="004E713A" w:rsidRDefault="004E713A" w:rsidP="007F3652">
      <w:pPr>
        <w:ind w:left="720"/>
      </w:pPr>
    </w:p>
    <w:p w14:paraId="1B5FA5FD" w14:textId="478FEF9D" w:rsidR="004E713A" w:rsidRDefault="004E713A" w:rsidP="004E713A">
      <w:r>
        <w:t>Based upon this initial exploration, the settings for each of the model types will be fixed for an exploration of the other detector parameters above.</w:t>
      </w:r>
    </w:p>
    <w:p w14:paraId="390ED719" w14:textId="49CC167C" w:rsidR="004E713A" w:rsidRDefault="004E713A" w:rsidP="004E713A">
      <w:pPr>
        <w:pStyle w:val="Heading1"/>
      </w:pPr>
      <w:r>
        <w:t>Real World Application (As Time and Access Permits)</w:t>
      </w:r>
    </w:p>
    <w:p w14:paraId="35875CC7" w14:textId="77777777" w:rsidR="004E713A" w:rsidRDefault="004E713A" w:rsidP="004E713A"/>
    <w:p w14:paraId="24FF0DF2" w14:textId="5D32AC9F" w:rsidR="004E713A" w:rsidRPr="004E713A" w:rsidRDefault="004E713A" w:rsidP="004E713A">
      <w:r>
        <w:t xml:space="preserve">The parameter used in this work will reflect a real world sonar that I have experience with.  It is my intention to use the </w:t>
      </w:r>
      <w:r w:rsidR="00190606">
        <w:t xml:space="preserve">best resulting models trained from this simulated data and apply them to real world data. How much of these results I will be able to present is a matter I am currently pursuing. </w:t>
      </w:r>
    </w:p>
    <w:p w14:paraId="095EB307" w14:textId="77777777" w:rsidR="004E713A" w:rsidRDefault="004E713A" w:rsidP="004E713A"/>
    <w:p w14:paraId="3D166CFB" w14:textId="77777777" w:rsidR="00CA17BF" w:rsidRPr="00CA17BF" w:rsidRDefault="00CA17BF" w:rsidP="00CA17BF"/>
    <w:sectPr w:rsidR="00CA17BF" w:rsidRPr="00CA17BF" w:rsidSect="004B3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1F7C"/>
    <w:multiLevelType w:val="hybridMultilevel"/>
    <w:tmpl w:val="3A4E12F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6512205"/>
    <w:multiLevelType w:val="hybridMultilevel"/>
    <w:tmpl w:val="95B0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26"/>
    <w:rsid w:val="00013B61"/>
    <w:rsid w:val="000F7062"/>
    <w:rsid w:val="00185296"/>
    <w:rsid w:val="00190606"/>
    <w:rsid w:val="001C6932"/>
    <w:rsid w:val="001F6688"/>
    <w:rsid w:val="003D56BA"/>
    <w:rsid w:val="004B3B93"/>
    <w:rsid w:val="004E713A"/>
    <w:rsid w:val="00582BD0"/>
    <w:rsid w:val="005E2F92"/>
    <w:rsid w:val="005F13D0"/>
    <w:rsid w:val="00790CF6"/>
    <w:rsid w:val="007F3652"/>
    <w:rsid w:val="007F5327"/>
    <w:rsid w:val="00824255"/>
    <w:rsid w:val="008F12ED"/>
    <w:rsid w:val="009C10B9"/>
    <w:rsid w:val="009E7C4C"/>
    <w:rsid w:val="00A34929"/>
    <w:rsid w:val="00A44846"/>
    <w:rsid w:val="00BE0BBB"/>
    <w:rsid w:val="00C57554"/>
    <w:rsid w:val="00CA17BF"/>
    <w:rsid w:val="00D050C4"/>
    <w:rsid w:val="00DC0AF0"/>
    <w:rsid w:val="00E365E8"/>
    <w:rsid w:val="00EF5726"/>
    <w:rsid w:val="00F21646"/>
    <w:rsid w:val="00F411CD"/>
    <w:rsid w:val="00F73415"/>
    <w:rsid w:val="00F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3A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7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26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F5726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341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17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8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18529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8529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1852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852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24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7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26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F5726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341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17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8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18529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8529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1852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852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24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783</Words>
  <Characters>4469</Characters>
  <Application>Microsoft Macintosh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Daily</dc:creator>
  <cp:keywords/>
  <dc:description/>
  <cp:lastModifiedBy>Matthew Daily</cp:lastModifiedBy>
  <cp:revision>3</cp:revision>
  <cp:lastPrinted>2018-04-17T18:59:00Z</cp:lastPrinted>
  <dcterms:created xsi:type="dcterms:W3CDTF">2018-04-17T18:59:00Z</dcterms:created>
  <dcterms:modified xsi:type="dcterms:W3CDTF">2018-04-17T19:01:00Z</dcterms:modified>
</cp:coreProperties>
</file>