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D497" w14:textId="77777777" w:rsidR="004E5273" w:rsidRPr="00E50FE4" w:rsidRDefault="00000000">
      <w:pPr>
        <w:spacing w:after="80"/>
        <w:jc w:val="center"/>
      </w:pPr>
      <w:r w:rsidRPr="00E50FE4">
        <w:rPr>
          <w:b/>
          <w:bCs/>
          <w:sz w:val="34"/>
          <w:szCs w:val="34"/>
        </w:rPr>
        <w:t>Proširenje Morse enkodera/dekodera na PYNQ-Z2:</w:t>
      </w:r>
    </w:p>
    <w:p w14:paraId="58B29852" w14:textId="77777777" w:rsidR="004E5273" w:rsidRPr="00E50FE4" w:rsidRDefault="00000000">
      <w:pPr>
        <w:spacing w:after="300"/>
        <w:jc w:val="center"/>
      </w:pPr>
      <w:r w:rsidRPr="00E50FE4">
        <w:rPr>
          <w:b/>
          <w:bCs/>
          <w:color w:val="2F855A"/>
          <w:sz w:val="34"/>
          <w:szCs w:val="34"/>
        </w:rPr>
        <w:t>PS-PL AXI komunikacija i UART izlaz na serijski terminal</w:t>
      </w:r>
    </w:p>
    <w:p w14:paraId="568A581B" w14:textId="77777777" w:rsidR="004E5273" w:rsidRPr="00E50FE4" w:rsidRDefault="00000000">
      <w:pPr>
        <w:spacing w:after="160"/>
      </w:pPr>
      <w:r w:rsidRPr="00E50FE4">
        <w:t>Ovaj dokument opisuje proširenje postojećeg hardverskog (PL-only) Morse enkodera/dekodera za PYNQ-Z2 (XC7Z020) dodavanjem ARM procesora (PS) i AXI komunikacije između PS i PL. Dekodirana slova se sada, pored postojećeg RGB LED echo-a, šalju i preko PS UART-a na serijski terminal računara.</w:t>
      </w:r>
    </w:p>
    <w:p w14:paraId="1462E73E" w14:textId="77777777" w:rsidR="004E5273" w:rsidRPr="00E50FE4" w:rsidRDefault="00000000">
      <w:pPr>
        <w:pStyle w:val="Heading1"/>
        <w:rPr>
          <w:lang w:val="sr-Latn-RS"/>
        </w:rPr>
      </w:pPr>
      <w:r w:rsidRPr="00E50FE4">
        <w:rPr>
          <w:lang w:val="sr-Latn-RS"/>
        </w:rPr>
        <w:t>1. Pregled izmena</w:t>
      </w:r>
    </w:p>
    <w:p w14:paraId="314DEA6D" w14:textId="77777777" w:rsidR="004E5273" w:rsidRPr="00E50FE4" w:rsidRDefault="00000000">
      <w:pPr>
        <w:spacing w:after="160"/>
      </w:pPr>
      <w:r w:rsidRPr="00E50FE4">
        <w:t>Osnovna logika dekodiranja Morzeovog koda (debounce, edge_detect, long_press_detect, morse_fsm, morse_decoder_table, message_buffer, morse_replay, morse_echo) ostaje potpuno nepromenjena. Dodato je samo:</w:t>
      </w:r>
    </w:p>
    <w:p w14:paraId="15271438" w14:textId="77777777" w:rsidR="004E5273" w:rsidRPr="00E50FE4" w:rsidRDefault="00000000">
      <w:pPr>
        <w:pStyle w:val="ListParagraph"/>
        <w:numPr>
          <w:ilvl w:val="0"/>
          <w:numId w:val="2"/>
        </w:numPr>
        <w:spacing w:after="80"/>
        <w:rPr>
          <w:lang w:val="sr-Latn-RS"/>
        </w:rPr>
      </w:pPr>
      <w:r w:rsidRPr="00E50FE4">
        <w:rPr>
          <w:lang w:val="sr-Latn-RS"/>
        </w:rPr>
        <w:t>Novi modul axi_pl_bridge.v - latch + CDC (clock-domain-crossing) sinhronizacija prema AXI GPIO IP-u</w:t>
      </w:r>
    </w:p>
    <w:p w14:paraId="173F59CD" w14:textId="77777777" w:rsidR="004E5273" w:rsidRPr="00E50FE4" w:rsidRDefault="00000000">
      <w:pPr>
        <w:pStyle w:val="ListParagraph"/>
        <w:numPr>
          <w:ilvl w:val="0"/>
          <w:numId w:val="2"/>
        </w:numPr>
        <w:spacing w:after="80"/>
        <w:rPr>
          <w:lang w:val="sr-Latn-RS"/>
        </w:rPr>
      </w:pPr>
      <w:r w:rsidRPr="00E50FE4">
        <w:rPr>
          <w:lang w:val="sr-Latn-RS"/>
        </w:rPr>
        <w:t>3 nova porta na morse_top.v: uart_ascii_data[7:0], uart_data_valid, ps_ack (interni, AXI domen - nisu fizički FPGA pinovi)</w:t>
      </w:r>
    </w:p>
    <w:p w14:paraId="7464BC73" w14:textId="77777777" w:rsidR="004E5273" w:rsidRPr="00E50FE4" w:rsidRDefault="00000000">
      <w:pPr>
        <w:pStyle w:val="ListParagraph"/>
        <w:numPr>
          <w:ilvl w:val="0"/>
          <w:numId w:val="2"/>
        </w:numPr>
        <w:spacing w:after="80"/>
        <w:rPr>
          <w:lang w:val="sr-Latn-RS"/>
        </w:rPr>
      </w:pPr>
      <w:r w:rsidRPr="00E50FE4">
        <w:rPr>
          <w:lang w:val="sr-Latn-RS"/>
        </w:rPr>
        <w:t>ZYNQ7 Processing System + AXI GPIO IP u novom block design-u (tcl/build_project_ps.tcl)</w:t>
      </w:r>
    </w:p>
    <w:p w14:paraId="579E83B5" w14:textId="77777777" w:rsidR="004E5273" w:rsidRPr="00E50FE4" w:rsidRDefault="006C0195">
      <w:pPr>
        <w:pStyle w:val="ListParagraph"/>
        <w:numPr>
          <w:ilvl w:val="0"/>
          <w:numId w:val="2"/>
        </w:numPr>
        <w:spacing w:after="80"/>
        <w:rPr>
          <w:lang w:val="sr-Latn-RS"/>
        </w:rPr>
      </w:pPr>
      <w:r w:rsidRPr="00E50FE4">
        <w:rPr>
          <w:lang w:val="sr-Latn-RS"/>
        </w:rPr>
        <w:t>Osnovna C aplikacija za PS (sdk_app/src/main.c) koja prosleđuje karaktere na UART (mogao sam koristiti I Python, ali nije imalo potrebe)</w:t>
      </w:r>
    </w:p>
    <w:p w14:paraId="772FA160" w14:textId="77777777" w:rsidR="004E5273" w:rsidRPr="00E50FE4" w:rsidRDefault="00000000">
      <w:pPr>
        <w:spacing w:after="160"/>
      </w:pPr>
      <w:r w:rsidRPr="00E50FE4">
        <w:t>Originalni FPGA projekat (tcl/build_project.tcl, bez PS-a) ostaje dostupan i radi i dalje, ovo je dodatna, paralelna varijanta projekta. Nisam hteo da brisem I menjam originalne fajlove I skripte.</w:t>
      </w:r>
    </w:p>
    <w:p w14:paraId="794ECBEB" w14:textId="77777777" w:rsidR="004E5273" w:rsidRPr="00E50FE4" w:rsidRDefault="00000000">
      <w:pPr>
        <w:pStyle w:val="Heading1"/>
        <w:rPr>
          <w:lang w:val="sr-Latn-RS"/>
        </w:rPr>
      </w:pPr>
      <w:r w:rsidRPr="00E50FE4">
        <w:rPr>
          <w:lang w:val="sr-Latn-RS"/>
        </w:rPr>
        <w:t>2. Blok dijagram sistema</w:t>
      </w:r>
    </w:p>
    <w:p w14:paraId="5EF1F3E0" w14:textId="77777777" w:rsidR="004E5273" w:rsidRPr="00E50FE4" w:rsidRDefault="006C0195">
      <w:pPr>
        <w:spacing w:after="120"/>
        <w:jc w:val="center"/>
      </w:pPr>
      <w:r w:rsidRPr="00E50FE4">
        <w:drawing>
          <wp:inline distT="0" distB="0" distL="0" distR="0" wp14:anchorId="2084937D" wp14:editId="175191A9">
            <wp:extent cx="5821428" cy="4579620"/>
            <wp:effectExtent l="0" t="0" r="8255" b="0"/>
            <wp:docPr id="212083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469" cy="4611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5BBCF" w14:textId="77777777" w:rsidR="004E5273" w:rsidRPr="00E50FE4" w:rsidRDefault="00000000">
      <w:pPr>
        <w:pStyle w:val="Heading1"/>
        <w:rPr>
          <w:lang w:val="sr-Latn-RS"/>
        </w:rPr>
      </w:pPr>
      <w:r w:rsidRPr="00E50FE4">
        <w:rPr>
          <w:lang w:val="sr-Latn-RS"/>
        </w:rPr>
        <w:lastRenderedPageBreak/>
        <w:t>3. Komunikacija između PS i PL preko AXI interfejsa</w:t>
      </w:r>
    </w:p>
    <w:p w14:paraId="59A2A919" w14:textId="77777777" w:rsidR="004E5273" w:rsidRPr="00E50FE4" w:rsidRDefault="00000000">
      <w:pPr>
        <w:pStyle w:val="Heading2"/>
        <w:rPr>
          <w:lang w:val="sr-Latn-RS"/>
        </w:rPr>
      </w:pPr>
      <w:r w:rsidRPr="00E50FE4">
        <w:rPr>
          <w:lang w:val="sr-Latn-RS"/>
        </w:rPr>
        <w:t>3.1 Raspodela signala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200"/>
        <w:gridCol w:w="4260"/>
      </w:tblGrid>
      <w:tr w:rsidR="004E5273" w:rsidRPr="00E50FE4" w14:paraId="04CB21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8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0710" w14:textId="77777777" w:rsidR="004E5273" w:rsidRPr="00E50FE4" w:rsidRDefault="00000000">
            <w:r w:rsidRPr="00E50FE4">
              <w:rPr>
                <w:b/>
                <w:bCs/>
                <w:color w:val="FFFFFF"/>
                <w:sz w:val="19"/>
                <w:szCs w:val="19"/>
              </w:rPr>
              <w:t>Signal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8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DFA1" w14:textId="77777777" w:rsidR="004E5273" w:rsidRPr="00E50FE4" w:rsidRDefault="00000000">
            <w:r w:rsidRPr="00E50FE4">
              <w:rPr>
                <w:b/>
                <w:bCs/>
                <w:color w:val="FFFFFF"/>
                <w:sz w:val="19"/>
                <w:szCs w:val="19"/>
              </w:rPr>
              <w:t>Pravac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8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1621" w14:textId="77777777" w:rsidR="004E5273" w:rsidRPr="00E50FE4" w:rsidRDefault="00000000">
            <w:r w:rsidRPr="00E50FE4">
              <w:rPr>
                <w:b/>
                <w:bCs/>
                <w:color w:val="FFFFFF"/>
                <w:sz w:val="19"/>
                <w:szCs w:val="19"/>
              </w:rPr>
              <w:t>Širina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8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C689" w14:textId="77777777" w:rsidR="004E5273" w:rsidRPr="00E50FE4" w:rsidRDefault="00000000">
            <w:r w:rsidRPr="00E50FE4">
              <w:rPr>
                <w:b/>
                <w:bCs/>
                <w:color w:val="FFFFFF"/>
                <w:sz w:val="19"/>
                <w:szCs w:val="19"/>
              </w:rPr>
              <w:t>Namena</w:t>
            </w:r>
          </w:p>
        </w:tc>
      </w:tr>
      <w:tr w:rsidR="004E5273" w:rsidRPr="00E50FE4" w14:paraId="2164DF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5523" w14:textId="77777777" w:rsidR="004E5273" w:rsidRPr="00E50FE4" w:rsidRDefault="00000000">
            <w:r w:rsidRPr="00E50FE4"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uart_ascii_data[7:0]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1179" w14:textId="77777777" w:rsidR="004E5273" w:rsidRPr="00E50FE4" w:rsidRDefault="00000000">
            <w:r w:rsidRPr="00E50FE4">
              <w:rPr>
                <w:color w:val="000000"/>
                <w:sz w:val="19"/>
                <w:szCs w:val="19"/>
              </w:rPr>
              <w:t>PL -&gt; 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3D07" w14:textId="77777777" w:rsidR="004E5273" w:rsidRPr="00E50FE4" w:rsidRDefault="00000000">
            <w:r w:rsidRPr="00E50FE4">
              <w:rPr>
                <w:color w:val="000000"/>
                <w:sz w:val="19"/>
                <w:szCs w:val="19"/>
              </w:rPr>
              <w:t>8 bita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08DD" w14:textId="77777777" w:rsidR="004E5273" w:rsidRPr="00E50FE4" w:rsidRDefault="00000000">
            <w:r w:rsidRPr="00E50FE4">
              <w:rPr>
                <w:color w:val="000000"/>
                <w:sz w:val="19"/>
                <w:szCs w:val="19"/>
              </w:rPr>
              <w:t>Dekodovani ASCII karakter (npr. 'S', 'O', razmak)</w:t>
            </w:r>
          </w:p>
        </w:tc>
      </w:tr>
      <w:tr w:rsidR="004E5273" w:rsidRPr="00E50FE4" w14:paraId="0EE4DB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FE55" w14:textId="77777777" w:rsidR="004E5273" w:rsidRPr="00E50FE4" w:rsidRDefault="00000000">
            <w:r w:rsidRPr="00E50FE4"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uart_data_valid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D6DF" w14:textId="77777777" w:rsidR="004E5273" w:rsidRPr="00E50FE4" w:rsidRDefault="00000000">
            <w:r w:rsidRPr="00E50FE4">
              <w:rPr>
                <w:color w:val="000000"/>
                <w:sz w:val="19"/>
                <w:szCs w:val="19"/>
              </w:rPr>
              <w:t>PL -&gt; 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1A9A" w14:textId="77777777" w:rsidR="004E5273" w:rsidRPr="00E50FE4" w:rsidRDefault="00000000">
            <w:r w:rsidRPr="00E50FE4">
              <w:rPr>
                <w:color w:val="000000"/>
                <w:sz w:val="19"/>
                <w:szCs w:val="19"/>
              </w:rPr>
              <w:t>1 bit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6DDF" w14:textId="77777777" w:rsidR="004E5273" w:rsidRPr="00E50FE4" w:rsidRDefault="00000000">
            <w:r w:rsidRPr="00E50FE4">
              <w:rPr>
                <w:color w:val="000000"/>
                <w:sz w:val="19"/>
                <w:szCs w:val="19"/>
              </w:rPr>
              <w:t>1 = nov karakter čeka da ga PS pokupi preko AXI GPIO Channel 1</w:t>
            </w:r>
          </w:p>
        </w:tc>
      </w:tr>
      <w:tr w:rsidR="004E5273" w:rsidRPr="00E50FE4" w14:paraId="3FD65C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CA01" w14:textId="77777777" w:rsidR="004E5273" w:rsidRPr="00E50FE4" w:rsidRDefault="00000000">
            <w:r w:rsidRPr="00E50FE4"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ps_ack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7289" w14:textId="77777777" w:rsidR="004E5273" w:rsidRPr="00E50FE4" w:rsidRDefault="00000000">
            <w:r w:rsidRPr="00E50FE4">
              <w:rPr>
                <w:color w:val="000000"/>
                <w:sz w:val="19"/>
                <w:szCs w:val="19"/>
              </w:rPr>
              <w:t>PS -&gt; PL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DA72" w14:textId="77777777" w:rsidR="004E5273" w:rsidRPr="00E50FE4" w:rsidRDefault="00000000">
            <w:r w:rsidRPr="00E50FE4">
              <w:rPr>
                <w:color w:val="000000"/>
                <w:sz w:val="19"/>
                <w:szCs w:val="19"/>
              </w:rPr>
              <w:t>1 bit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17D0" w14:textId="77777777" w:rsidR="004E5273" w:rsidRPr="00E50FE4" w:rsidRDefault="00000000">
            <w:r w:rsidRPr="00E50FE4">
              <w:rPr>
                <w:color w:val="000000"/>
                <w:sz w:val="19"/>
                <w:szCs w:val="19"/>
              </w:rPr>
              <w:t>Puls od PS-a (AXI GPIO Channel 2) - potvrda da je karakter pokupljen</w:t>
            </w:r>
          </w:p>
        </w:tc>
      </w:tr>
    </w:tbl>
    <w:p w14:paraId="1DAA87B0" w14:textId="77777777" w:rsidR="004E5273" w:rsidRPr="00E50FE4" w:rsidRDefault="00000000">
      <w:pPr>
        <w:pStyle w:val="Heading2"/>
        <w:rPr>
          <w:lang w:val="sr-Latn-RS"/>
        </w:rPr>
      </w:pPr>
      <w:r w:rsidRPr="00E50FE4">
        <w:rPr>
          <w:lang w:val="sr-Latn-RS"/>
        </w:rPr>
        <w:t>3.2 Protok jednog karaktera (handshake)</w:t>
      </w:r>
    </w:p>
    <w:p w14:paraId="32243053" w14:textId="77777777" w:rsidR="004E5273" w:rsidRPr="00E50FE4" w:rsidRDefault="00000000">
      <w:pPr>
        <w:pStyle w:val="ListParagraph"/>
        <w:numPr>
          <w:ilvl w:val="0"/>
          <w:numId w:val="3"/>
        </w:numPr>
        <w:spacing w:after="80"/>
        <w:rPr>
          <w:lang w:val="sr-Latn-RS"/>
        </w:rPr>
      </w:pPr>
      <w:r w:rsidRPr="00E50FE4">
        <w:rPr>
          <w:lang w:val="sr-Latn-RS"/>
        </w:rPr>
        <w:t>Korisnik otkucava slovo na dugmićima (BTN0/BTN1) i potvrdjuje ga kratkim pritiskom BTN3</w:t>
      </w:r>
    </w:p>
    <w:p w14:paraId="315E9B46" w14:textId="77777777" w:rsidR="004E5273" w:rsidRPr="00E50FE4" w:rsidRDefault="00000000">
      <w:pPr>
        <w:pStyle w:val="ListParagraph"/>
        <w:numPr>
          <w:ilvl w:val="0"/>
          <w:numId w:val="3"/>
        </w:numPr>
        <w:spacing w:after="80"/>
        <w:rPr>
          <w:lang w:val="sr-Latn-RS"/>
        </w:rPr>
      </w:pPr>
      <w:r w:rsidRPr="00E50FE4">
        <w:rPr>
          <w:lang w:val="sr-Latn-RS"/>
        </w:rPr>
        <w:t>morse_fsm.v generiše char_ready puls; morse_top.v koristi postojeći morse_decoder_table da iz simbola izvuče ASCII karakter</w:t>
      </w:r>
    </w:p>
    <w:p w14:paraId="15778BF9" w14:textId="77777777" w:rsidR="004E5273" w:rsidRPr="00E50FE4" w:rsidRDefault="00000000">
      <w:pPr>
        <w:pStyle w:val="ListParagraph"/>
        <w:numPr>
          <w:ilvl w:val="0"/>
          <w:numId w:val="3"/>
        </w:numPr>
        <w:spacing w:after="80"/>
        <w:rPr>
          <w:lang w:val="sr-Latn-RS"/>
        </w:rPr>
      </w:pPr>
      <w:r w:rsidRPr="00E50FE4">
        <w:rPr>
          <w:lang w:val="sr-Latn-RS"/>
        </w:rPr>
        <w:t>axi_pl_bridge.v upisuje ASCII karakter u registar i podiže data_valid = 1 (u sistemskom PL clock domenu, 125 MHz)</w:t>
      </w:r>
    </w:p>
    <w:p w14:paraId="26418422" w14:textId="77777777" w:rsidR="004E5273" w:rsidRPr="00E50FE4" w:rsidRDefault="00000000">
      <w:pPr>
        <w:pStyle w:val="ListParagraph"/>
        <w:numPr>
          <w:ilvl w:val="0"/>
          <w:numId w:val="3"/>
        </w:numPr>
        <w:spacing w:after="80"/>
        <w:rPr>
          <w:lang w:val="sr-Latn-RS"/>
        </w:rPr>
      </w:pPr>
      <w:r w:rsidRPr="00E50FE4">
        <w:rPr>
          <w:lang w:val="sr-Latn-RS"/>
        </w:rPr>
        <w:t>AXI GPIO IP (Channel 1, konfigurisan kao ulaz) prosleđuje ova dva signala (9 bita ukupno) na svoj AXI4-Lite data registar</w:t>
      </w:r>
    </w:p>
    <w:p w14:paraId="3A76DA6D" w14:textId="77777777" w:rsidR="004E5273" w:rsidRPr="00E50FE4" w:rsidRDefault="00000000">
      <w:pPr>
        <w:pStyle w:val="ListParagraph"/>
        <w:numPr>
          <w:ilvl w:val="0"/>
          <w:numId w:val="3"/>
        </w:numPr>
        <w:spacing w:after="80"/>
        <w:rPr>
          <w:lang w:val="sr-Latn-RS"/>
        </w:rPr>
      </w:pPr>
      <w:r w:rsidRPr="00E50FE4">
        <w:rPr>
          <w:lang w:val="sr-Latn-RS"/>
        </w:rPr>
        <w:t>PS (ARM Cortex-A9) u beskonačnoj petlji (main.c) periodično čita taj registar preko XGpio_DiscreteRead()</w:t>
      </w:r>
    </w:p>
    <w:p w14:paraId="7CA66BC6" w14:textId="77777777" w:rsidR="004E5273" w:rsidRPr="00E50FE4" w:rsidRDefault="00000000">
      <w:pPr>
        <w:pStyle w:val="ListParagraph"/>
        <w:numPr>
          <w:ilvl w:val="0"/>
          <w:numId w:val="3"/>
        </w:numPr>
        <w:spacing w:after="80"/>
        <w:rPr>
          <w:lang w:val="sr-Latn-RS"/>
        </w:rPr>
      </w:pPr>
      <w:r w:rsidRPr="00E50FE4">
        <w:rPr>
          <w:lang w:val="sr-Latn-RS"/>
        </w:rPr>
        <w:t>Kada PS pročita data_valid = 1: ispisuje ASCII karakter preko xil_printf() na PS UART0 (stdout) - karakter se odmah pojavljuje na serijskom terminalu računara</w:t>
      </w:r>
    </w:p>
    <w:p w14:paraId="17818584" w14:textId="77777777" w:rsidR="004E5273" w:rsidRPr="00E50FE4" w:rsidRDefault="00000000">
      <w:pPr>
        <w:pStyle w:val="ListParagraph"/>
        <w:numPr>
          <w:ilvl w:val="0"/>
          <w:numId w:val="3"/>
        </w:numPr>
        <w:spacing w:after="80"/>
        <w:rPr>
          <w:lang w:val="sr-Latn-RS"/>
        </w:rPr>
      </w:pPr>
      <w:r w:rsidRPr="00E50FE4">
        <w:rPr>
          <w:lang w:val="sr-Latn-RS"/>
        </w:rPr>
        <w:t>PS zatim upisuje kratak puls 1 -&gt; 0 na AXI GPIO Channel 2 (izlaz) - ovo je ps_ack signal</w:t>
      </w:r>
    </w:p>
    <w:p w14:paraId="5EEBD2B9" w14:textId="77777777" w:rsidR="004E5273" w:rsidRPr="00E50FE4" w:rsidRDefault="00000000">
      <w:pPr>
        <w:pStyle w:val="ListParagraph"/>
        <w:numPr>
          <w:ilvl w:val="0"/>
          <w:numId w:val="3"/>
        </w:numPr>
        <w:spacing w:after="80"/>
        <w:rPr>
          <w:lang w:val="sr-Latn-RS"/>
        </w:rPr>
      </w:pPr>
      <w:r w:rsidRPr="00E50FE4">
        <w:rPr>
          <w:lang w:val="sr-Latn-RS"/>
        </w:rPr>
        <w:t>axi_pl_bridge.v sinhronizuje ps_ack (2 flip-flopa, isti princip kao debounce.v) u PL clock domen, detektuje rastuću ivicu i obara data_valid - PL je sada slobodan da prihvati sledeći karakter</w:t>
      </w:r>
    </w:p>
    <w:p w14:paraId="17FFDEC6" w14:textId="77777777" w:rsidR="004E5273" w:rsidRPr="00E50FE4" w:rsidRDefault="00000000" w:rsidP="00D35CD6">
      <w:pPr>
        <w:spacing w:after="160"/>
      </w:pPr>
      <w:r w:rsidRPr="00E50FE4">
        <w:t>Pošto karakteri stižu na ljudskom tempu kucanja (stotine milisekundi po karakteru), a PS polling petlja i AXI4-Lite transakcije traju mikrosekunde, gubitak karaktera praktično nije moguć u normalnoj upotrebi.</w:t>
      </w:r>
    </w:p>
    <w:p w14:paraId="4E12040E" w14:textId="77777777" w:rsidR="00985473" w:rsidRPr="00E50FE4" w:rsidRDefault="00000000">
      <w:pPr>
        <w:pStyle w:val="Heading1"/>
        <w:rPr>
          <w:lang w:val="sr-Latn-RS"/>
        </w:rPr>
      </w:pPr>
      <w:r w:rsidRPr="00E50FE4">
        <w:rPr>
          <w:lang w:val="sr-Latn-RS"/>
        </w:rPr>
        <w:t>4. PS strana - bare-metal aplikacija</w:t>
      </w:r>
    </w:p>
    <w:p w14:paraId="24327AC8" w14:textId="5BEE3713" w:rsidR="00985473" w:rsidRPr="00E50FE4" w:rsidRDefault="00000000">
      <w:pPr>
        <w:spacing w:after="160"/>
      </w:pPr>
      <w:r w:rsidRPr="00E50FE4">
        <w:t>Aplikacija (sdk_app/src/main.c) radi bez operativnog sistema (standalone domen u Vitis-u). Ključni delovi koda:</w:t>
      </w:r>
    </w:p>
    <w:p w14:paraId="3F9D2180" w14:textId="77777777" w:rsidR="00985473" w:rsidRPr="00E50FE4" w:rsidRDefault="00000000">
      <w:pPr>
        <w:pStyle w:val="ListParagraph"/>
        <w:numPr>
          <w:ilvl w:val="0"/>
          <w:numId w:val="2"/>
        </w:numPr>
        <w:spacing w:after="80"/>
        <w:rPr>
          <w:lang w:val="sr-Latn-RS"/>
        </w:rPr>
      </w:pPr>
      <w:r w:rsidRPr="00E50FE4">
        <w:rPr>
          <w:lang w:val="sr-Latn-RS"/>
        </w:rPr>
        <w:t>XGpio_Initialize() i XGpio_SetDataDirection() — inicijalizacija AXI GPIO drajvera</w:t>
      </w:r>
    </w:p>
    <w:p w14:paraId="0A1AF2FC" w14:textId="77777777" w:rsidR="00985473" w:rsidRPr="00E50FE4" w:rsidRDefault="00000000">
      <w:pPr>
        <w:pStyle w:val="ListParagraph"/>
        <w:numPr>
          <w:ilvl w:val="0"/>
          <w:numId w:val="2"/>
        </w:numPr>
        <w:spacing w:after="80"/>
        <w:rPr>
          <w:lang w:val="sr-Latn-RS"/>
        </w:rPr>
      </w:pPr>
      <w:r w:rsidRPr="00E50FE4">
        <w:rPr>
          <w:lang w:val="sr-Latn-RS"/>
        </w:rPr>
        <w:t>Beskonačna petlja: XGpio_DiscreteRead() čita Channel 1, provera bit[8] (data_valid)</w:t>
      </w:r>
    </w:p>
    <w:p w14:paraId="46E86BF6" w14:textId="77777777" w:rsidR="00985473" w:rsidRPr="00E50FE4" w:rsidRDefault="00000000">
      <w:pPr>
        <w:pStyle w:val="ListParagraph"/>
        <w:numPr>
          <w:ilvl w:val="0"/>
          <w:numId w:val="2"/>
        </w:numPr>
        <w:spacing w:after="80"/>
        <w:rPr>
          <w:lang w:val="sr-Latn-RS"/>
        </w:rPr>
      </w:pPr>
      <w:r w:rsidRPr="00E50FE4">
        <w:rPr>
          <w:lang w:val="sr-Latn-RS"/>
        </w:rPr>
        <w:t>xil_printf("%c", ascii_char) — ispis karaktera na UART0 (standardni Zynq stdout)</w:t>
      </w:r>
    </w:p>
    <w:p w14:paraId="5D82A1F8" w14:textId="77777777" w:rsidR="00985473" w:rsidRPr="00E50FE4" w:rsidRDefault="00000000">
      <w:pPr>
        <w:pStyle w:val="ListParagraph"/>
        <w:numPr>
          <w:ilvl w:val="0"/>
          <w:numId w:val="2"/>
        </w:numPr>
        <w:spacing w:after="80"/>
        <w:rPr>
          <w:lang w:val="sr-Latn-RS"/>
        </w:rPr>
      </w:pPr>
      <w:r w:rsidRPr="00E50FE4">
        <w:rPr>
          <w:lang w:val="sr-Latn-RS"/>
        </w:rPr>
        <w:t>XGpio_DiscreteWrite() na Channel 2 — slanje ACK pulsa nazad ka PL-u</w:t>
      </w:r>
    </w:p>
    <w:p w14:paraId="71F118B7" w14:textId="236EC3CF" w:rsidR="00985473" w:rsidRPr="00E50FE4" w:rsidRDefault="00E50FE4">
      <w:pPr>
        <w:pStyle w:val="Heading1"/>
        <w:rPr>
          <w:lang w:val="sr-Latn-RS"/>
        </w:rPr>
      </w:pPr>
      <w:r>
        <w:rPr>
          <w:lang w:val="sr-Latn-RS"/>
        </w:rPr>
        <w:t>5</w:t>
      </w:r>
      <w:r w:rsidR="00000000" w:rsidRPr="00E50FE4">
        <w:rPr>
          <w:lang w:val="sr-Latn-RS"/>
        </w:rPr>
        <w:t xml:space="preserve">. Serijski terminal </w:t>
      </w:r>
      <w:r>
        <w:rPr>
          <w:lang w:val="sr-Latn-RS"/>
        </w:rPr>
        <w:t>-</w:t>
      </w:r>
      <w:r w:rsidR="00000000" w:rsidRPr="00E50FE4">
        <w:rPr>
          <w:lang w:val="sr-Latn-RS"/>
        </w:rPr>
        <w:t xml:space="preserve"> podešavanje i veza</w:t>
      </w:r>
    </w:p>
    <w:p w14:paraId="494E29C7" w14:textId="0E96D6E2" w:rsidR="00985473" w:rsidRPr="00E50FE4" w:rsidRDefault="00000000">
      <w:pPr>
        <w:spacing w:after="160"/>
      </w:pPr>
      <w:r w:rsidRPr="00E50FE4">
        <w:t xml:space="preserve">PS UART0 (MIO 14/15) je na PYNQ-Z2 fabrički vezan na FTDI USB-UART čip </w:t>
      </w:r>
      <w:r w:rsidR="00E50FE4">
        <w:t>-</w:t>
      </w:r>
      <w:r w:rsidRPr="00E50FE4">
        <w:t xml:space="preserve"> isti mikro-USB kabl koji se koristi za JTAG programiranje nosi i UART signal, bez ikakvog dodatnog hardvera. Pri prvom povezivanju na Windows-u pojavljuju se dva COM porta (jedan JTAG, jedan UART); potreban je onaj sa većim brojem.</w:t>
      </w:r>
    </w:p>
    <w:p w14:paraId="56A59687" w14:textId="77777777" w:rsidR="00985473" w:rsidRPr="00E50FE4" w:rsidRDefault="00000000">
      <w:pPr>
        <w:spacing w:after="80"/>
      </w:pPr>
      <w:r w:rsidRPr="00E50FE4">
        <w:rPr>
          <w:b/>
          <w:bCs/>
        </w:rPr>
        <w:t>PuTTY (Windows):</w:t>
      </w:r>
    </w:p>
    <w:p w14:paraId="298C8DB7" w14:textId="77777777" w:rsidR="00985473" w:rsidRPr="00E50FE4" w:rsidRDefault="00000000">
      <w:pPr>
        <w:pStyle w:val="ListParagraph"/>
        <w:numPr>
          <w:ilvl w:val="0"/>
          <w:numId w:val="2"/>
        </w:numPr>
        <w:spacing w:after="80"/>
        <w:rPr>
          <w:lang w:val="sr-Latn-RS"/>
        </w:rPr>
      </w:pPr>
      <w:r w:rsidRPr="00E50FE4">
        <w:rPr>
          <w:lang w:val="sr-Latn-RS"/>
        </w:rPr>
        <w:t>Connection type: Serial</w:t>
      </w:r>
    </w:p>
    <w:p w14:paraId="102562B3" w14:textId="77777777" w:rsidR="00985473" w:rsidRPr="00E50FE4" w:rsidRDefault="00000000">
      <w:pPr>
        <w:pStyle w:val="ListParagraph"/>
        <w:numPr>
          <w:ilvl w:val="0"/>
          <w:numId w:val="2"/>
        </w:numPr>
        <w:spacing w:after="80"/>
        <w:rPr>
          <w:lang w:val="sr-Latn-RS"/>
        </w:rPr>
      </w:pPr>
      <w:r w:rsidRPr="00E50FE4">
        <w:rPr>
          <w:lang w:val="sr-Latn-RS"/>
        </w:rPr>
        <w:lastRenderedPageBreak/>
        <w:t>Serial line: COMx (videti Device Manager → Ports (COM &amp; LPT))</w:t>
      </w:r>
    </w:p>
    <w:p w14:paraId="05482FDE" w14:textId="77777777" w:rsidR="00985473" w:rsidRPr="00E50FE4" w:rsidRDefault="00000000">
      <w:pPr>
        <w:pStyle w:val="ListParagraph"/>
        <w:numPr>
          <w:ilvl w:val="0"/>
          <w:numId w:val="2"/>
        </w:numPr>
        <w:spacing w:after="80"/>
        <w:rPr>
          <w:lang w:val="sr-Latn-RS"/>
        </w:rPr>
      </w:pPr>
      <w:r w:rsidRPr="00E50FE4">
        <w:rPr>
          <w:lang w:val="sr-Latn-RS"/>
        </w:rPr>
        <w:t>Speed: 115200, Data bits: 8, Stop bits: 1, Parity: None, Flow control: None</w:t>
      </w:r>
    </w:p>
    <w:p w14:paraId="3D610C06" w14:textId="77777777" w:rsidR="00985473" w:rsidRPr="00E50FE4" w:rsidRDefault="00000000">
      <w:pPr>
        <w:spacing w:after="80"/>
      </w:pPr>
      <w:r w:rsidRPr="00E50FE4">
        <w:rPr>
          <w:b/>
          <w:bCs/>
        </w:rPr>
        <w:t>Linux / macOS:</w:t>
      </w:r>
    </w:p>
    <w:p w14:paraId="4F171ABF" w14:textId="77777777" w:rsidR="00985473" w:rsidRPr="00E50FE4" w:rsidRDefault="00000000">
      <w:pPr>
        <w:spacing w:after="40"/>
      </w:pPr>
      <w:r w:rsidRPr="00E50FE4">
        <w:rPr>
          <w:rFonts w:ascii="Consolas" w:hAnsi="Consolas" w:cs="Consolas"/>
          <w:sz w:val="19"/>
          <w:szCs w:val="19"/>
        </w:rPr>
        <w:t>ls /dev/ttyUSB*                    # pronaći tačan port</w:t>
      </w:r>
    </w:p>
    <w:p w14:paraId="4469DFB0" w14:textId="77777777" w:rsidR="00985473" w:rsidRPr="00E50FE4" w:rsidRDefault="00000000">
      <w:pPr>
        <w:spacing w:after="40"/>
      </w:pPr>
      <w:r w:rsidRPr="00E50FE4">
        <w:rPr>
          <w:rFonts w:ascii="Consolas" w:hAnsi="Consolas" w:cs="Consolas"/>
          <w:sz w:val="19"/>
          <w:szCs w:val="19"/>
        </w:rPr>
        <w:t>screen /dev/ttyUSB1 115200</w:t>
      </w:r>
    </w:p>
    <w:p w14:paraId="2CB735A9" w14:textId="77777777" w:rsidR="00985473" w:rsidRPr="00E50FE4" w:rsidRDefault="00000000">
      <w:pPr>
        <w:spacing w:after="160"/>
      </w:pPr>
      <w:r w:rsidRPr="00E50FE4">
        <w:rPr>
          <w:rFonts w:ascii="Consolas" w:hAnsi="Consolas" w:cs="Consolas"/>
          <w:sz w:val="19"/>
          <w:szCs w:val="19"/>
        </w:rPr>
        <w:t>minicom -D /dev/ttyUSB1 -b 115200</w:t>
      </w:r>
    </w:p>
    <w:p w14:paraId="0B925C41" w14:textId="77777777" w:rsidR="00985473" w:rsidRDefault="00000000">
      <w:pPr>
        <w:spacing w:after="160"/>
      </w:pPr>
      <w:r w:rsidRPr="00E50FE4">
        <w:t>Kada je bitstream programiran i PS aplikacija pokrenuta, svako potvrđeno slovo (kratak pritisak BTN3) odmah se pojavljuje kao karakter u terminalu. Replay (dug pritisak BTN3 ≥ 1.5 s) ispisuje celu poruku odjednom.</w:t>
      </w:r>
    </w:p>
    <w:sectPr w:rsidR="0098547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21330"/>
    <w:multiLevelType w:val="hybridMultilevel"/>
    <w:tmpl w:val="BD90D698"/>
    <w:lvl w:ilvl="0" w:tplc="3BDE037E">
      <w:start w:val="1"/>
      <w:numFmt w:val="bullet"/>
      <w:lvlText w:val="•"/>
      <w:lvlJc w:val="left"/>
      <w:pPr>
        <w:ind w:left="720" w:hanging="360"/>
      </w:pPr>
    </w:lvl>
    <w:lvl w:ilvl="1" w:tplc="68F4D3EA">
      <w:numFmt w:val="decimal"/>
      <w:lvlText w:val=""/>
      <w:lvlJc w:val="left"/>
    </w:lvl>
    <w:lvl w:ilvl="2" w:tplc="582C079E">
      <w:numFmt w:val="decimal"/>
      <w:lvlText w:val=""/>
      <w:lvlJc w:val="left"/>
    </w:lvl>
    <w:lvl w:ilvl="3" w:tplc="AA0C1124">
      <w:numFmt w:val="decimal"/>
      <w:lvlText w:val=""/>
      <w:lvlJc w:val="left"/>
    </w:lvl>
    <w:lvl w:ilvl="4" w:tplc="09822636">
      <w:numFmt w:val="decimal"/>
      <w:lvlText w:val=""/>
      <w:lvlJc w:val="left"/>
    </w:lvl>
    <w:lvl w:ilvl="5" w:tplc="696A9320">
      <w:numFmt w:val="decimal"/>
      <w:lvlText w:val=""/>
      <w:lvlJc w:val="left"/>
    </w:lvl>
    <w:lvl w:ilvl="6" w:tplc="9BCA319E">
      <w:numFmt w:val="decimal"/>
      <w:lvlText w:val=""/>
      <w:lvlJc w:val="left"/>
    </w:lvl>
    <w:lvl w:ilvl="7" w:tplc="F868576C">
      <w:numFmt w:val="decimal"/>
      <w:lvlText w:val=""/>
      <w:lvlJc w:val="left"/>
    </w:lvl>
    <w:lvl w:ilvl="8" w:tplc="2314FCA2">
      <w:numFmt w:val="decimal"/>
      <w:lvlText w:val=""/>
      <w:lvlJc w:val="left"/>
    </w:lvl>
  </w:abstractNum>
  <w:abstractNum w:abstractNumId="1" w15:restartNumberingAfterBreak="0">
    <w:nsid w:val="1EBE2373"/>
    <w:multiLevelType w:val="hybridMultilevel"/>
    <w:tmpl w:val="3E3AC100"/>
    <w:lvl w:ilvl="0" w:tplc="9238F22A">
      <w:start w:val="1"/>
      <w:numFmt w:val="decimal"/>
      <w:lvlText w:val="%1."/>
      <w:lvlJc w:val="left"/>
      <w:pPr>
        <w:ind w:left="720" w:hanging="360"/>
      </w:pPr>
    </w:lvl>
    <w:lvl w:ilvl="1" w:tplc="FEE66DD2">
      <w:numFmt w:val="decimal"/>
      <w:lvlText w:val=""/>
      <w:lvlJc w:val="left"/>
    </w:lvl>
    <w:lvl w:ilvl="2" w:tplc="7304F5E8">
      <w:numFmt w:val="decimal"/>
      <w:lvlText w:val=""/>
      <w:lvlJc w:val="left"/>
    </w:lvl>
    <w:lvl w:ilvl="3" w:tplc="48DCB3C6">
      <w:numFmt w:val="decimal"/>
      <w:lvlText w:val=""/>
      <w:lvlJc w:val="left"/>
    </w:lvl>
    <w:lvl w:ilvl="4" w:tplc="3A3EC00C">
      <w:numFmt w:val="decimal"/>
      <w:lvlText w:val=""/>
      <w:lvlJc w:val="left"/>
    </w:lvl>
    <w:lvl w:ilvl="5" w:tplc="21F2C5E2">
      <w:numFmt w:val="decimal"/>
      <w:lvlText w:val=""/>
      <w:lvlJc w:val="left"/>
    </w:lvl>
    <w:lvl w:ilvl="6" w:tplc="E6527F10">
      <w:numFmt w:val="decimal"/>
      <w:lvlText w:val=""/>
      <w:lvlJc w:val="left"/>
    </w:lvl>
    <w:lvl w:ilvl="7" w:tplc="FA0E9560">
      <w:numFmt w:val="decimal"/>
      <w:lvlText w:val=""/>
      <w:lvlJc w:val="left"/>
    </w:lvl>
    <w:lvl w:ilvl="8" w:tplc="F0CA1ECA">
      <w:numFmt w:val="decimal"/>
      <w:lvlText w:val=""/>
      <w:lvlJc w:val="left"/>
    </w:lvl>
  </w:abstractNum>
  <w:abstractNum w:abstractNumId="2" w15:restartNumberingAfterBreak="0">
    <w:nsid w:val="229F6489"/>
    <w:multiLevelType w:val="hybridMultilevel"/>
    <w:tmpl w:val="51580B2A"/>
    <w:lvl w:ilvl="0" w:tplc="AC5E3984">
      <w:start w:val="1"/>
      <w:numFmt w:val="decimal"/>
      <w:lvlText w:val="%1."/>
      <w:lvlJc w:val="left"/>
      <w:pPr>
        <w:ind w:left="720" w:hanging="360"/>
      </w:pPr>
    </w:lvl>
    <w:lvl w:ilvl="1" w:tplc="E58CC19C">
      <w:numFmt w:val="decimal"/>
      <w:lvlText w:val=""/>
      <w:lvlJc w:val="left"/>
    </w:lvl>
    <w:lvl w:ilvl="2" w:tplc="120463B6">
      <w:numFmt w:val="decimal"/>
      <w:lvlText w:val=""/>
      <w:lvlJc w:val="left"/>
    </w:lvl>
    <w:lvl w:ilvl="3" w:tplc="CF7E8D7A">
      <w:numFmt w:val="decimal"/>
      <w:lvlText w:val=""/>
      <w:lvlJc w:val="left"/>
    </w:lvl>
    <w:lvl w:ilvl="4" w:tplc="E80CACF4">
      <w:numFmt w:val="decimal"/>
      <w:lvlText w:val=""/>
      <w:lvlJc w:val="left"/>
    </w:lvl>
    <w:lvl w:ilvl="5" w:tplc="804A2B6A">
      <w:numFmt w:val="decimal"/>
      <w:lvlText w:val=""/>
      <w:lvlJc w:val="left"/>
    </w:lvl>
    <w:lvl w:ilvl="6" w:tplc="E570AAA4">
      <w:numFmt w:val="decimal"/>
      <w:lvlText w:val=""/>
      <w:lvlJc w:val="left"/>
    </w:lvl>
    <w:lvl w:ilvl="7" w:tplc="F7E4A444">
      <w:numFmt w:val="decimal"/>
      <w:lvlText w:val=""/>
      <w:lvlJc w:val="left"/>
    </w:lvl>
    <w:lvl w:ilvl="8" w:tplc="3702A73E">
      <w:numFmt w:val="decimal"/>
      <w:lvlText w:val=""/>
      <w:lvlJc w:val="left"/>
    </w:lvl>
  </w:abstractNum>
  <w:abstractNum w:abstractNumId="3" w15:restartNumberingAfterBreak="0">
    <w:nsid w:val="4B873EAF"/>
    <w:multiLevelType w:val="hybridMultilevel"/>
    <w:tmpl w:val="0EAAF060"/>
    <w:lvl w:ilvl="0" w:tplc="339C5534">
      <w:start w:val="1"/>
      <w:numFmt w:val="decimal"/>
      <w:lvlText w:val="%1."/>
      <w:lvlJc w:val="left"/>
      <w:pPr>
        <w:ind w:left="720" w:hanging="360"/>
      </w:pPr>
    </w:lvl>
    <w:lvl w:ilvl="1" w:tplc="1C007E92">
      <w:numFmt w:val="decimal"/>
      <w:lvlText w:val=""/>
      <w:lvlJc w:val="left"/>
    </w:lvl>
    <w:lvl w:ilvl="2" w:tplc="3028EEEA">
      <w:numFmt w:val="decimal"/>
      <w:lvlText w:val=""/>
      <w:lvlJc w:val="left"/>
    </w:lvl>
    <w:lvl w:ilvl="3" w:tplc="4E24448E">
      <w:numFmt w:val="decimal"/>
      <w:lvlText w:val=""/>
      <w:lvlJc w:val="left"/>
    </w:lvl>
    <w:lvl w:ilvl="4" w:tplc="56F44DD0">
      <w:numFmt w:val="decimal"/>
      <w:lvlText w:val=""/>
      <w:lvlJc w:val="left"/>
    </w:lvl>
    <w:lvl w:ilvl="5" w:tplc="886AD4F2">
      <w:numFmt w:val="decimal"/>
      <w:lvlText w:val=""/>
      <w:lvlJc w:val="left"/>
    </w:lvl>
    <w:lvl w:ilvl="6" w:tplc="FD843D60">
      <w:numFmt w:val="decimal"/>
      <w:lvlText w:val=""/>
      <w:lvlJc w:val="left"/>
    </w:lvl>
    <w:lvl w:ilvl="7" w:tplc="EC5AD93E">
      <w:numFmt w:val="decimal"/>
      <w:lvlText w:val=""/>
      <w:lvlJc w:val="left"/>
    </w:lvl>
    <w:lvl w:ilvl="8" w:tplc="AF5AA83C">
      <w:numFmt w:val="decimal"/>
      <w:lvlText w:val=""/>
      <w:lvlJc w:val="left"/>
    </w:lvl>
  </w:abstractNum>
  <w:abstractNum w:abstractNumId="4" w15:restartNumberingAfterBreak="0">
    <w:nsid w:val="505B732F"/>
    <w:multiLevelType w:val="hybridMultilevel"/>
    <w:tmpl w:val="3D02C644"/>
    <w:lvl w:ilvl="0" w:tplc="B1C082AE">
      <w:start w:val="1"/>
      <w:numFmt w:val="bullet"/>
      <w:lvlText w:val="●"/>
      <w:lvlJc w:val="left"/>
      <w:pPr>
        <w:ind w:left="720" w:hanging="360"/>
      </w:pPr>
    </w:lvl>
    <w:lvl w:ilvl="1" w:tplc="BE6E1552">
      <w:start w:val="1"/>
      <w:numFmt w:val="bullet"/>
      <w:lvlText w:val="○"/>
      <w:lvlJc w:val="left"/>
      <w:pPr>
        <w:ind w:left="1440" w:hanging="360"/>
      </w:pPr>
    </w:lvl>
    <w:lvl w:ilvl="2" w:tplc="36A23AFE">
      <w:start w:val="1"/>
      <w:numFmt w:val="bullet"/>
      <w:lvlText w:val="■"/>
      <w:lvlJc w:val="left"/>
      <w:pPr>
        <w:ind w:left="2160" w:hanging="360"/>
      </w:pPr>
    </w:lvl>
    <w:lvl w:ilvl="3" w:tplc="8444866E">
      <w:start w:val="1"/>
      <w:numFmt w:val="bullet"/>
      <w:lvlText w:val="●"/>
      <w:lvlJc w:val="left"/>
      <w:pPr>
        <w:ind w:left="2880" w:hanging="360"/>
      </w:pPr>
    </w:lvl>
    <w:lvl w:ilvl="4" w:tplc="A266B25A">
      <w:start w:val="1"/>
      <w:numFmt w:val="bullet"/>
      <w:lvlText w:val="○"/>
      <w:lvlJc w:val="left"/>
      <w:pPr>
        <w:ind w:left="3600" w:hanging="360"/>
      </w:pPr>
    </w:lvl>
    <w:lvl w:ilvl="5" w:tplc="9A8ED242">
      <w:start w:val="1"/>
      <w:numFmt w:val="bullet"/>
      <w:lvlText w:val="■"/>
      <w:lvlJc w:val="left"/>
      <w:pPr>
        <w:ind w:left="4320" w:hanging="360"/>
      </w:pPr>
    </w:lvl>
    <w:lvl w:ilvl="6" w:tplc="EC6EC740">
      <w:start w:val="1"/>
      <w:numFmt w:val="bullet"/>
      <w:lvlText w:val="●"/>
      <w:lvlJc w:val="left"/>
      <w:pPr>
        <w:ind w:left="5040" w:hanging="360"/>
      </w:pPr>
    </w:lvl>
    <w:lvl w:ilvl="7" w:tplc="60181188">
      <w:start w:val="1"/>
      <w:numFmt w:val="bullet"/>
      <w:lvlText w:val="●"/>
      <w:lvlJc w:val="left"/>
      <w:pPr>
        <w:ind w:left="5760" w:hanging="360"/>
      </w:pPr>
    </w:lvl>
    <w:lvl w:ilvl="8" w:tplc="DD9C50B8">
      <w:start w:val="1"/>
      <w:numFmt w:val="bullet"/>
      <w:lvlText w:val="●"/>
      <w:lvlJc w:val="left"/>
      <w:pPr>
        <w:ind w:left="6480" w:hanging="360"/>
      </w:pPr>
    </w:lvl>
  </w:abstractNum>
  <w:num w:numId="1" w16cid:durableId="1225066064">
    <w:abstractNumId w:val="4"/>
    <w:lvlOverride w:ilvl="0">
      <w:startOverride w:val="1"/>
    </w:lvlOverride>
  </w:num>
  <w:num w:numId="2" w16cid:durableId="139661584">
    <w:abstractNumId w:val="0"/>
    <w:lvlOverride w:ilvl="0">
      <w:startOverride w:val="1"/>
    </w:lvlOverride>
  </w:num>
  <w:num w:numId="3" w16cid:durableId="568656548">
    <w:abstractNumId w:val="1"/>
    <w:lvlOverride w:ilvl="0">
      <w:startOverride w:val="1"/>
    </w:lvlOverride>
  </w:num>
  <w:num w:numId="4" w16cid:durableId="1340691133">
    <w:abstractNumId w:val="2"/>
    <w:lvlOverride w:ilvl="0">
      <w:startOverride w:val="1"/>
    </w:lvlOverride>
  </w:num>
  <w:num w:numId="5" w16cid:durableId="180180002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273"/>
    <w:rsid w:val="003D331D"/>
    <w:rsid w:val="004E5273"/>
    <w:rsid w:val="006C0195"/>
    <w:rsid w:val="00985473"/>
    <w:rsid w:val="00D35CD6"/>
    <w:rsid w:val="00E50FE4"/>
    <w:rsid w:val="00F0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891F"/>
  <w15:docId w15:val="{3DBFA2D6-4990-4439-96DB-05B38BBB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A4E8A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F855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Pavle Arsenijević</cp:lastModifiedBy>
  <cp:revision>3</cp:revision>
  <dcterms:created xsi:type="dcterms:W3CDTF">2026-06-25T08:09:00Z</dcterms:created>
  <dcterms:modified xsi:type="dcterms:W3CDTF">2026-06-27T12:56:00Z</dcterms:modified>
</cp:coreProperties>
</file>