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F4560" w14:textId="77777777" w:rsidR="00000000" w:rsidRDefault="00403B6C">
      <w:pPr>
        <w:pBdr>
          <w:top w:val="single" w:sz="6" w:space="0" w:color="auto"/>
        </w:pBdr>
        <w:jc w:val="center"/>
      </w:pPr>
    </w:p>
    <w:p w14:paraId="77D54804" w14:textId="77777777" w:rsidR="00000000" w:rsidRDefault="00403B6C" w:rsidP="00962FAD"/>
    <w:p w14:paraId="4C38C0FB" w14:textId="77777777" w:rsidR="00000000" w:rsidRDefault="00962FAD">
      <w:pPr>
        <w:pStyle w:val="Title"/>
      </w:pPr>
      <w:r w:rsidRPr="00962FAD">
        <w:rPr>
          <w:rFonts w:hint="eastAsia"/>
        </w:rPr>
        <w:t>λ</w:t>
      </w:r>
      <w:r>
        <w:t xml:space="preserve"> – An </w:t>
      </w:r>
      <w:proofErr w:type="spellStart"/>
      <w:r>
        <w:t>Autograder</w:t>
      </w:r>
      <w:proofErr w:type="spellEnd"/>
      <w:r>
        <w:t xml:space="preserve"> for Snap</w:t>
      </w:r>
      <w:r w:rsidRPr="00962FAD">
        <w:rPr>
          <w:i/>
        </w:rPr>
        <w:t>!</w:t>
      </w:r>
    </w:p>
    <w:p w14:paraId="38503D05" w14:textId="77777777" w:rsidR="00000000" w:rsidRDefault="00403B6C">
      <w:pPr>
        <w:pStyle w:val="Author"/>
        <w:rPr>
          <w:b/>
        </w:rPr>
      </w:pPr>
    </w:p>
    <w:p w14:paraId="7941A881" w14:textId="77777777" w:rsidR="00000000" w:rsidRDefault="00403B6C">
      <w:pPr>
        <w:pStyle w:val="Author"/>
      </w:pPr>
      <w:r>
        <w:t xml:space="preserve">by </w:t>
      </w:r>
      <w:r w:rsidR="00962FAD">
        <w:t>Michael Ball</w:t>
      </w:r>
    </w:p>
    <w:p w14:paraId="66EA45D6" w14:textId="77777777" w:rsidR="00000000" w:rsidRDefault="00403B6C">
      <w:pPr>
        <w:pStyle w:val="Title"/>
      </w:pPr>
    </w:p>
    <w:p w14:paraId="44860F03" w14:textId="77777777" w:rsidR="00000000" w:rsidRDefault="00403B6C">
      <w:pPr>
        <w:pStyle w:val="Title"/>
        <w:pBdr>
          <w:bottom w:val="single" w:sz="6" w:space="0" w:color="auto"/>
        </w:pBdr>
      </w:pPr>
    </w:p>
    <w:p w14:paraId="65FAD1FC" w14:textId="77777777" w:rsidR="00000000" w:rsidRDefault="00403B6C">
      <w:pPr>
        <w:pStyle w:val="Title"/>
      </w:pPr>
    </w:p>
    <w:p w14:paraId="62569FF7" w14:textId="77777777" w:rsidR="00000000" w:rsidRDefault="00403B6C">
      <w:pPr>
        <w:pStyle w:val="Title"/>
      </w:pPr>
    </w:p>
    <w:p w14:paraId="3043A464" w14:textId="77777777" w:rsidR="00000000" w:rsidRDefault="00403B6C">
      <w:pPr>
        <w:pStyle w:val="Title"/>
      </w:pPr>
      <w:r>
        <w:t>Research Project</w:t>
      </w:r>
    </w:p>
    <w:p w14:paraId="2E066C1E" w14:textId="77777777" w:rsidR="00000000" w:rsidRDefault="00403B6C">
      <w:pPr>
        <w:pStyle w:val="Title"/>
      </w:pPr>
    </w:p>
    <w:p w14:paraId="476E81EE" w14:textId="77777777" w:rsidR="00000000" w:rsidRDefault="00403B6C">
      <w:r>
        <w:t xml:space="preserve">Submitted to the Department of Electrical Engineering and Computer Sciences, University of California at Berkeley, in partial satisfaction of the requirements for the degree of </w:t>
      </w:r>
      <w:r>
        <w:rPr>
          <w:b/>
        </w:rPr>
        <w:t>Master of Science, Pl</w:t>
      </w:r>
      <w:r>
        <w:rPr>
          <w:b/>
        </w:rPr>
        <w:t>an II</w:t>
      </w:r>
      <w:r>
        <w:t>.</w:t>
      </w:r>
    </w:p>
    <w:p w14:paraId="757B68CA" w14:textId="77777777" w:rsidR="00000000" w:rsidRDefault="00403B6C"/>
    <w:p w14:paraId="1A700BB7" w14:textId="77777777" w:rsidR="00000000" w:rsidRDefault="00403B6C">
      <w:r>
        <w:t>Approval for the Report and Comprehensive Examination:</w:t>
      </w:r>
    </w:p>
    <w:p w14:paraId="577E288C" w14:textId="77777777" w:rsidR="00000000" w:rsidRDefault="00403B6C"/>
    <w:p w14:paraId="1DE65E20" w14:textId="77777777" w:rsidR="00000000" w:rsidRDefault="00403B6C"/>
    <w:p w14:paraId="29B5AE3E" w14:textId="77777777" w:rsidR="00000000" w:rsidRDefault="00403B6C">
      <w:pPr>
        <w:ind w:left="2160" w:right="2160"/>
        <w:jc w:val="center"/>
        <w:rPr>
          <w:b/>
        </w:rPr>
      </w:pPr>
      <w:r>
        <w:rPr>
          <w:b/>
        </w:rPr>
        <w:t>Committee:</w:t>
      </w:r>
    </w:p>
    <w:p w14:paraId="39EA5857" w14:textId="77777777" w:rsidR="00000000" w:rsidRDefault="00403B6C">
      <w:pPr>
        <w:ind w:left="2160" w:right="2160"/>
        <w:jc w:val="center"/>
      </w:pPr>
    </w:p>
    <w:p w14:paraId="6E4BD6F2" w14:textId="77777777" w:rsidR="00000000" w:rsidRDefault="00403B6C">
      <w:pPr>
        <w:ind w:left="2160" w:right="2160"/>
        <w:jc w:val="center"/>
      </w:pPr>
    </w:p>
    <w:p w14:paraId="6E81FDD8" w14:textId="77777777" w:rsidR="00000000" w:rsidRDefault="00403B6C">
      <w:pPr>
        <w:pBdr>
          <w:bottom w:val="single" w:sz="6" w:space="0" w:color="auto"/>
        </w:pBdr>
        <w:spacing w:after="120"/>
        <w:ind w:left="2160" w:right="2160"/>
        <w:jc w:val="center"/>
      </w:pPr>
    </w:p>
    <w:p w14:paraId="0BF43218" w14:textId="77777777" w:rsidR="00000000" w:rsidRDefault="00403B6C">
      <w:pPr>
        <w:ind w:left="2160" w:right="2160"/>
        <w:jc w:val="center"/>
      </w:pPr>
      <w:r>
        <w:t xml:space="preserve">Professor </w:t>
      </w:r>
      <w:r w:rsidR="00962FAD">
        <w:t>Dan Garcia</w:t>
      </w:r>
    </w:p>
    <w:p w14:paraId="3232887A" w14:textId="77777777" w:rsidR="00000000" w:rsidRDefault="00403B6C">
      <w:pPr>
        <w:ind w:left="2160" w:right="2160"/>
        <w:jc w:val="center"/>
      </w:pPr>
      <w:r>
        <w:t>Research Advisor</w:t>
      </w:r>
    </w:p>
    <w:p w14:paraId="57AA8E47" w14:textId="77777777" w:rsidR="00000000" w:rsidRDefault="00403B6C">
      <w:pPr>
        <w:ind w:left="2160" w:right="2160"/>
        <w:jc w:val="center"/>
      </w:pPr>
    </w:p>
    <w:p w14:paraId="45213174" w14:textId="77777777" w:rsidR="00000000" w:rsidRDefault="00962FAD">
      <w:pPr>
        <w:pBdr>
          <w:bottom w:val="single" w:sz="6" w:space="0" w:color="auto"/>
        </w:pBdr>
        <w:spacing w:after="120"/>
        <w:ind w:left="2160" w:right="2160"/>
        <w:jc w:val="center"/>
      </w:pPr>
      <w:bookmarkStart w:id="0" w:name="OLE_LINK1"/>
      <w:bookmarkStart w:id="1" w:name="OLE_LINK2"/>
      <w:r w:rsidRPr="00962FAD">
        <w:t xml:space="preserve">May </w:t>
      </w:r>
      <w:r>
        <w:t>13</w:t>
      </w:r>
      <w:r w:rsidRPr="00962FAD">
        <w:t>, 2016</w:t>
      </w:r>
    </w:p>
    <w:bookmarkEnd w:id="0"/>
    <w:bookmarkEnd w:id="1"/>
    <w:p w14:paraId="25730C0E" w14:textId="77777777" w:rsidR="00000000" w:rsidRDefault="00403B6C">
      <w:pPr>
        <w:ind w:left="2160" w:right="2160"/>
        <w:jc w:val="center"/>
      </w:pPr>
      <w:r>
        <w:t>(Date)</w:t>
      </w:r>
    </w:p>
    <w:p w14:paraId="49A2318E" w14:textId="77777777" w:rsidR="00000000" w:rsidRDefault="00403B6C">
      <w:pPr>
        <w:ind w:left="2160" w:right="2160"/>
        <w:jc w:val="center"/>
      </w:pPr>
    </w:p>
    <w:p w14:paraId="6E53DE76" w14:textId="77777777" w:rsidR="00000000" w:rsidRDefault="00403B6C" w:rsidP="00962FAD">
      <w:pPr>
        <w:ind w:right="2160"/>
      </w:pPr>
    </w:p>
    <w:p w14:paraId="228A58D1" w14:textId="77777777" w:rsidR="00000000" w:rsidRDefault="00403B6C">
      <w:pPr>
        <w:ind w:left="2160" w:right="2160"/>
        <w:jc w:val="center"/>
      </w:pPr>
      <w:r>
        <w:t>* * * * * * *</w:t>
      </w:r>
    </w:p>
    <w:p w14:paraId="307E1ED2" w14:textId="77777777" w:rsidR="00000000" w:rsidRDefault="00403B6C">
      <w:pPr>
        <w:ind w:left="2160" w:right="2160"/>
        <w:jc w:val="center"/>
      </w:pPr>
    </w:p>
    <w:p w14:paraId="71713068" w14:textId="77777777" w:rsidR="00000000" w:rsidRDefault="00403B6C">
      <w:pPr>
        <w:ind w:left="2160" w:right="2160"/>
        <w:jc w:val="center"/>
      </w:pPr>
    </w:p>
    <w:p w14:paraId="1E5B08FC" w14:textId="77777777" w:rsidR="00000000" w:rsidRDefault="00403B6C">
      <w:pPr>
        <w:pBdr>
          <w:bottom w:val="single" w:sz="6" w:space="0" w:color="auto"/>
        </w:pBdr>
        <w:spacing w:after="120"/>
        <w:ind w:left="2160" w:right="2160"/>
        <w:jc w:val="center"/>
      </w:pPr>
      <w:bookmarkStart w:id="2" w:name="_GoBack"/>
      <w:bookmarkEnd w:id="2"/>
    </w:p>
    <w:p w14:paraId="2574611F" w14:textId="77777777" w:rsidR="00000000" w:rsidRDefault="00403B6C">
      <w:pPr>
        <w:ind w:left="2160" w:right="2160"/>
        <w:jc w:val="center"/>
      </w:pPr>
      <w:r>
        <w:t xml:space="preserve">Professor </w:t>
      </w:r>
      <w:r w:rsidR="00962FAD">
        <w:t>Armando Fox</w:t>
      </w:r>
    </w:p>
    <w:p w14:paraId="7CBEB73A" w14:textId="77777777" w:rsidR="00000000" w:rsidRDefault="00403B6C">
      <w:pPr>
        <w:ind w:left="2160" w:right="2160"/>
        <w:jc w:val="center"/>
      </w:pPr>
      <w:r>
        <w:t>Second Reader</w:t>
      </w:r>
    </w:p>
    <w:p w14:paraId="3B882B86" w14:textId="77777777" w:rsidR="00000000" w:rsidRDefault="00403B6C">
      <w:pPr>
        <w:ind w:left="2160" w:right="2160"/>
        <w:jc w:val="center"/>
      </w:pPr>
    </w:p>
    <w:p w14:paraId="71FA8C78" w14:textId="77777777" w:rsidR="00000000" w:rsidRDefault="00962FAD" w:rsidP="00962FAD">
      <w:pPr>
        <w:pBdr>
          <w:bottom w:val="single" w:sz="6" w:space="0" w:color="auto"/>
        </w:pBdr>
        <w:spacing w:after="120"/>
        <w:ind w:left="2160" w:right="2160"/>
        <w:jc w:val="center"/>
      </w:pPr>
      <w:r w:rsidRPr="00962FAD">
        <w:t xml:space="preserve">May </w:t>
      </w:r>
      <w:r>
        <w:t>13</w:t>
      </w:r>
      <w:r w:rsidRPr="00962FAD">
        <w:t>, 2016</w:t>
      </w:r>
    </w:p>
    <w:p w14:paraId="33EBBACD" w14:textId="77777777" w:rsidR="00403B6C" w:rsidRDefault="00403B6C">
      <w:pPr>
        <w:ind w:left="2160" w:right="2160"/>
        <w:jc w:val="center"/>
      </w:pPr>
      <w:r>
        <w:t>(Date)</w:t>
      </w:r>
    </w:p>
    <w:sectPr w:rsidR="00403B6C">
      <w:pgSz w:w="12240" w:h="15840"/>
      <w:pgMar w:top="2160" w:right="1800" w:bottom="1440" w:left="1800" w:header="86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E88F91" w14:textId="77777777" w:rsidR="00403B6C" w:rsidRDefault="00403B6C">
      <w:r>
        <w:separator/>
      </w:r>
    </w:p>
  </w:endnote>
  <w:endnote w:type="continuationSeparator" w:id="0">
    <w:p w14:paraId="006C2949" w14:textId="77777777" w:rsidR="00403B6C" w:rsidRDefault="00403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ew York"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4C1F9E" w14:textId="77777777" w:rsidR="00403B6C" w:rsidRDefault="00403B6C">
      <w:r>
        <w:separator/>
      </w:r>
    </w:p>
  </w:footnote>
  <w:footnote w:type="continuationSeparator" w:id="0">
    <w:p w14:paraId="2131339F" w14:textId="77777777" w:rsidR="00403B6C" w:rsidRDefault="00403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AD"/>
    <w:rsid w:val="00403B6C"/>
    <w:rsid w:val="0096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048CE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customStyle="1" w:styleId="Author">
    <w:name w:val="Author"/>
    <w:basedOn w:val="Normal"/>
    <w:pPr>
      <w:jc w:val="center"/>
    </w:pPr>
    <w:rPr>
      <w:sz w:val="28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 Title Page</vt:lpstr>
    </vt:vector>
  </TitlesOfParts>
  <Company>U.C. Berkeley</Company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Title Page</dc:title>
  <dc:subject/>
  <dc:creator>EECS/TCS</dc:creator>
  <cp:keywords/>
  <dc:description/>
  <cp:lastModifiedBy>Michael Ball</cp:lastModifiedBy>
  <cp:revision>2</cp:revision>
  <cp:lastPrinted>1999-09-01T23:34:00Z</cp:lastPrinted>
  <dcterms:created xsi:type="dcterms:W3CDTF">2016-05-08T05:15:00Z</dcterms:created>
  <dcterms:modified xsi:type="dcterms:W3CDTF">2016-05-08T05:15:00Z</dcterms:modified>
</cp:coreProperties>
</file>