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distribute"/>
      </w:pPr>
      <w:r>
        <w:drawing>
          <wp:inline distT="0" distB="0" distL="114300" distR="114300">
            <wp:extent cx="4393565" cy="3731260"/>
            <wp:effectExtent l="0" t="0" r="6985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93565" cy="3731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drawing>
          <wp:inline distT="0" distB="0" distL="114300" distR="114300">
            <wp:extent cx="1680210" cy="963295"/>
            <wp:effectExtent l="0" t="0" r="1524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" cy="963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179320" cy="1294130"/>
            <wp:effectExtent l="0" t="0" r="1143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79320" cy="1294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4728210"/>
            <wp:effectExtent l="0" t="0" r="10160" b="152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728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45227F0"/>
    <w:rsid w:val="5CD83EBE"/>
    <w:rsid w:val="67984F7A"/>
    <w:rsid w:val="717A20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semiHidden/>
    <w:unhideWhenUsed/>
    <w:qFormat/>
    <w:uiPriority w:val="0"/>
    <w:pPr>
      <w:keepNext/>
      <w:keepLines/>
      <w:spacing w:before="260" w:beforeLines="0" w:beforeAutospacing="0" w:after="260" w:afterLines="0" w:afterAutospacing="0" w:line="240" w:lineRule="auto"/>
      <w:outlineLvl w:val="2"/>
    </w:pPr>
    <w:rPr>
      <w:rFonts w:ascii="Times New Roman" w:hAnsi="Times New Roman" w:eastAsia="宋体"/>
      <w:b/>
      <w:sz w:val="28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Kingsoft</Company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Office_10.1.0.7520_F1E327BC-269C-435d-A152-05C5408002CA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w</dc:creator>
  <cp:lastModifiedBy>w</cp:lastModifiedBy>
  <dcterms:modified xsi:type="dcterms:W3CDTF">2019-04-03T12:51:11Z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2052-10.1.0.7520</vt:lpwstr>
  </property>
</Properties>
</file>