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869C" w14:textId="235FDD5B" w:rsidR="005121EF" w:rsidRPr="00AF03B8" w:rsidRDefault="005121EF" w:rsidP="00AF6E34">
      <w:pPr>
        <w:jc w:val="center"/>
        <w:rPr>
          <w:rFonts w:eastAsia="標楷體"/>
          <w:b/>
          <w:color w:val="FF0000"/>
          <w:sz w:val="32"/>
          <w:szCs w:val="32"/>
        </w:rPr>
      </w:pPr>
      <w:r w:rsidRPr="00AF03B8">
        <w:rPr>
          <w:rFonts w:eastAsia="標楷體"/>
          <w:b/>
          <w:sz w:val="32"/>
          <w:szCs w:val="32"/>
        </w:rPr>
        <w:t>國立金門大學資訊工程學系專業實習課程</w:t>
      </w:r>
      <w:r w:rsidR="00417841" w:rsidRPr="00223DA1">
        <w:rPr>
          <w:rFonts w:eastAsia="標楷體"/>
          <w:b/>
          <w:sz w:val="32"/>
          <w:szCs w:val="32"/>
        </w:rPr>
        <w:t>—</w:t>
      </w:r>
      <w:r w:rsidRPr="00AF03B8">
        <w:rPr>
          <w:rFonts w:eastAsia="標楷體"/>
          <w:b/>
          <w:sz w:val="32"/>
          <w:szCs w:val="32"/>
        </w:rPr>
        <w:t>專題製作申請表</w:t>
      </w:r>
    </w:p>
    <w:p w14:paraId="40CE085B" w14:textId="24946530" w:rsidR="005121EF" w:rsidRPr="00AF03B8" w:rsidRDefault="0082141F" w:rsidP="005121EF">
      <w:pPr>
        <w:wordWrap w:val="0"/>
        <w:ind w:left="180"/>
        <w:jc w:val="right"/>
        <w:rPr>
          <w:rFonts w:eastAsia="標楷體"/>
        </w:rPr>
      </w:pPr>
      <w:r>
        <w:rPr>
          <w:rFonts w:eastAsia="標楷體" w:hint="eastAsia"/>
        </w:rPr>
        <w:t>1</w:t>
      </w:r>
      <w:r w:rsidR="00821C25">
        <w:rPr>
          <w:rFonts w:eastAsia="標楷體"/>
        </w:rPr>
        <w:t>10</w:t>
      </w:r>
      <w:r w:rsidR="005121EF" w:rsidRPr="00AF03B8">
        <w:rPr>
          <w:rFonts w:eastAsia="標楷體"/>
        </w:rPr>
        <w:t>年</w:t>
      </w:r>
      <w:r w:rsidR="00845AEC">
        <w:rPr>
          <w:rFonts w:eastAsia="標楷體" w:hint="eastAsia"/>
        </w:rPr>
        <w:t>9</w:t>
      </w:r>
      <w:r w:rsidR="005121EF" w:rsidRPr="00AF03B8">
        <w:rPr>
          <w:rFonts w:eastAsia="標楷體"/>
        </w:rPr>
        <w:t>月</w:t>
      </w:r>
      <w:r w:rsidR="00845AEC">
        <w:rPr>
          <w:rFonts w:eastAsia="標楷體" w:hint="eastAsia"/>
        </w:rPr>
        <w:t>1</w:t>
      </w:r>
      <w:r w:rsidR="00F73D60">
        <w:rPr>
          <w:rFonts w:eastAsia="標楷體" w:hint="eastAsia"/>
        </w:rPr>
        <w:t>3</w:t>
      </w:r>
      <w:r w:rsidR="005121EF" w:rsidRPr="00AF03B8">
        <w:rPr>
          <w:rFonts w:eastAsia="標楷體"/>
        </w:rPr>
        <w:t>日</w:t>
      </w:r>
      <w:r w:rsidR="005121EF" w:rsidRPr="00AF03B8">
        <w:rPr>
          <w:rFonts w:eastAsia="標楷體"/>
        </w:rPr>
        <w:t xml:space="preserve">  </w:t>
      </w:r>
    </w:p>
    <w:tbl>
      <w:tblPr>
        <w:tblW w:w="9960" w:type="dxa"/>
        <w:tblInd w:w="-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5"/>
        <w:gridCol w:w="1351"/>
        <w:gridCol w:w="1440"/>
        <w:gridCol w:w="220"/>
        <w:gridCol w:w="1065"/>
        <w:gridCol w:w="992"/>
        <w:gridCol w:w="711"/>
        <w:gridCol w:w="244"/>
        <w:gridCol w:w="248"/>
        <w:gridCol w:w="503"/>
        <w:gridCol w:w="2261"/>
      </w:tblGrid>
      <w:tr w:rsidR="00694318" w14:paraId="39834456" w14:textId="3F9831D4" w:rsidTr="00C10C69">
        <w:trPr>
          <w:cantSplit/>
          <w:trHeight w:val="637"/>
        </w:trPr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3B23644C" w14:textId="77777777" w:rsidR="00694318" w:rsidRPr="005121EF" w:rsidRDefault="00694318" w:rsidP="00694318">
            <w:pPr>
              <w:ind w:right="113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121EF">
              <w:rPr>
                <w:rFonts w:ascii="標楷體" w:eastAsia="標楷體" w:hAnsi="標楷體" w:hint="eastAsia"/>
                <w:sz w:val="28"/>
                <w:szCs w:val="28"/>
              </w:rPr>
              <w:t>題目</w:t>
            </w:r>
          </w:p>
        </w:tc>
        <w:tc>
          <w:tcPr>
            <w:tcW w:w="5779" w:type="dxa"/>
            <w:gridSpan w:val="6"/>
            <w:vAlign w:val="center"/>
          </w:tcPr>
          <w:p w14:paraId="57CB9E43" w14:textId="3D6AF264" w:rsidR="00694318" w:rsidRPr="0082141F" w:rsidRDefault="00A108C4" w:rsidP="0082141F">
            <w:pPr>
              <w:widowControl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4163BE" w:rsidRPr="008756E8">
              <w:rPr>
                <w:rFonts w:ascii="標楷體" w:eastAsia="標楷體" w:hAnsi="標楷體" w:hint="eastAsia"/>
              </w:rPr>
              <w:t>機器學習</w:t>
            </w:r>
            <w:r w:rsidR="008756E8">
              <w:rPr>
                <w:rFonts w:ascii="標楷體" w:eastAsia="標楷體" w:hAnsi="標楷體" w:hint="eastAsia"/>
              </w:rPr>
              <w:t>運用</w:t>
            </w:r>
            <w:r w:rsidR="008756E8" w:rsidRPr="008756E8">
              <w:rPr>
                <w:rFonts w:ascii="標楷體" w:eastAsia="標楷體" w:hAnsi="標楷體" w:hint="eastAsia"/>
              </w:rPr>
              <w:t>於醫學影像分析</w:t>
            </w:r>
            <w:r w:rsidR="008756E8">
              <w:rPr>
                <w:rFonts w:ascii="標楷體" w:eastAsia="標楷體" w:hAnsi="標楷體" w:hint="eastAsia"/>
              </w:rPr>
              <w:t xml:space="preserve"> </w:t>
            </w:r>
            <w:r w:rsidR="008756E8">
              <w:rPr>
                <w:rFonts w:ascii="標楷體" w:eastAsia="標楷體" w:hAnsi="標楷體"/>
              </w:rPr>
              <w:t>-</w:t>
            </w:r>
            <w:r w:rsidR="008756E8" w:rsidRPr="008756E8">
              <w:rPr>
                <w:rFonts w:ascii="標楷體" w:eastAsia="標楷體" w:hAnsi="標楷體" w:hint="eastAsia"/>
              </w:rPr>
              <w:t>以阿茲海默症為例</w:t>
            </w:r>
          </w:p>
        </w:tc>
        <w:tc>
          <w:tcPr>
            <w:tcW w:w="995" w:type="dxa"/>
            <w:gridSpan w:val="3"/>
            <w:vAlign w:val="center"/>
          </w:tcPr>
          <w:p w14:paraId="05CA6DDE" w14:textId="77777777" w:rsidR="00694318" w:rsidRDefault="00694318" w:rsidP="00694318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專題</w:t>
            </w:r>
          </w:p>
          <w:p w14:paraId="49CED7AB" w14:textId="41E57F11" w:rsidR="00694318" w:rsidRPr="00694318" w:rsidRDefault="00694318" w:rsidP="00694318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年度</w:t>
            </w:r>
          </w:p>
        </w:tc>
        <w:tc>
          <w:tcPr>
            <w:tcW w:w="2261" w:type="dxa"/>
            <w:vAlign w:val="center"/>
          </w:tcPr>
          <w:p w14:paraId="4CBC7A8A" w14:textId="6919BE18" w:rsidR="00694318" w:rsidRPr="00694318" w:rsidRDefault="00821C25" w:rsidP="0082141F">
            <w:pPr>
              <w:widowControl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110</w:t>
            </w:r>
            <w:r w:rsidR="00694318">
              <w:rPr>
                <w:rFonts w:ascii="標楷體" w:eastAsia="標楷體" w:hAnsi="標楷體" w:hint="eastAsia"/>
                <w:sz w:val="28"/>
                <w:szCs w:val="28"/>
              </w:rPr>
              <w:t>學年度</w:t>
            </w:r>
          </w:p>
        </w:tc>
      </w:tr>
      <w:tr w:rsidR="005121EF" w14:paraId="18497A08" w14:textId="77777777" w:rsidTr="00C10C69">
        <w:trPr>
          <w:cantSplit/>
          <w:trHeight w:val="596"/>
        </w:trPr>
        <w:tc>
          <w:tcPr>
            <w:tcW w:w="925" w:type="dxa"/>
            <w:tcBorders>
              <w:tl2br w:val="single" w:sz="4" w:space="0" w:color="auto"/>
            </w:tcBorders>
            <w:vAlign w:val="center"/>
          </w:tcPr>
          <w:p w14:paraId="0A5EB552" w14:textId="2F0CD6E6" w:rsidR="005121EF" w:rsidRPr="00AF03B8" w:rsidRDefault="00AF03B8" w:rsidP="00AF03B8">
            <w:pPr>
              <w:jc w:val="right"/>
              <w:rPr>
                <w:rFonts w:ascii="標楷體" w:eastAsia="標楷體" w:hAnsi="標楷體"/>
              </w:rPr>
            </w:pPr>
            <w:r w:rsidRPr="00AF03B8">
              <w:rPr>
                <w:rFonts w:ascii="標楷體" w:eastAsia="標楷體" w:hAnsi="標楷體" w:hint="eastAsia"/>
              </w:rPr>
              <w:t>資訊</w:t>
            </w:r>
          </w:p>
          <w:p w14:paraId="7BE16278" w14:textId="275317BD" w:rsidR="00AF03B8" w:rsidRPr="00AF03B8" w:rsidRDefault="00AF03B8" w:rsidP="00AF03B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AF03B8">
              <w:rPr>
                <w:rFonts w:ascii="標楷體" w:eastAsia="標楷體" w:hAnsi="標楷體" w:hint="eastAsia"/>
              </w:rPr>
              <w:t>成員</w:t>
            </w:r>
          </w:p>
        </w:tc>
        <w:tc>
          <w:tcPr>
            <w:tcW w:w="1351" w:type="dxa"/>
            <w:vAlign w:val="center"/>
          </w:tcPr>
          <w:p w14:paraId="108B7D86" w14:textId="77777777" w:rsidR="005121EF" w:rsidRPr="005121EF" w:rsidRDefault="005121EF" w:rsidP="00E169B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121EF">
              <w:rPr>
                <w:rFonts w:ascii="標楷體" w:eastAsia="標楷體" w:hAnsi="標楷體" w:hint="eastAsia"/>
                <w:sz w:val="28"/>
                <w:szCs w:val="28"/>
              </w:rPr>
              <w:t>班級</w:t>
            </w:r>
          </w:p>
        </w:tc>
        <w:tc>
          <w:tcPr>
            <w:tcW w:w="1440" w:type="dxa"/>
            <w:vAlign w:val="center"/>
          </w:tcPr>
          <w:p w14:paraId="525B2EC2" w14:textId="77777777" w:rsidR="005121EF" w:rsidRPr="005121EF" w:rsidRDefault="005121EF" w:rsidP="00E169B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121EF">
              <w:rPr>
                <w:rFonts w:ascii="標楷體" w:eastAsia="標楷體" w:hAnsi="標楷體" w:hint="eastAsia"/>
                <w:sz w:val="28"/>
                <w:szCs w:val="28"/>
              </w:rPr>
              <w:t>姓名</w:t>
            </w:r>
          </w:p>
        </w:tc>
        <w:tc>
          <w:tcPr>
            <w:tcW w:w="1285" w:type="dxa"/>
            <w:gridSpan w:val="2"/>
            <w:vAlign w:val="center"/>
          </w:tcPr>
          <w:p w14:paraId="0F1DA158" w14:textId="77777777" w:rsidR="005121EF" w:rsidRPr="005121EF" w:rsidRDefault="005121EF" w:rsidP="00E169B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121EF">
              <w:rPr>
                <w:rFonts w:ascii="標楷體" w:eastAsia="標楷體" w:hAnsi="標楷體" w:hint="eastAsia"/>
                <w:sz w:val="28"/>
                <w:szCs w:val="28"/>
              </w:rPr>
              <w:t>學號</w:t>
            </w:r>
          </w:p>
        </w:tc>
        <w:tc>
          <w:tcPr>
            <w:tcW w:w="2195" w:type="dxa"/>
            <w:gridSpan w:val="4"/>
            <w:tcBorders>
              <w:bottom w:val="single" w:sz="4" w:space="0" w:color="auto"/>
            </w:tcBorders>
            <w:vAlign w:val="center"/>
          </w:tcPr>
          <w:p w14:paraId="7EC370C6" w14:textId="77777777" w:rsidR="005121EF" w:rsidRPr="005121EF" w:rsidRDefault="005121EF" w:rsidP="00E169B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121EF">
              <w:rPr>
                <w:rFonts w:ascii="標楷體" w:eastAsia="標楷體" w:hAnsi="標楷體" w:hint="eastAsia"/>
                <w:sz w:val="28"/>
                <w:szCs w:val="28"/>
              </w:rPr>
              <w:t>聯絡電話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2739C8C" w14:textId="77777777" w:rsidR="005121EF" w:rsidRPr="005121EF" w:rsidRDefault="005121EF" w:rsidP="005B6C54">
            <w:pPr>
              <w:widowControl/>
              <w:jc w:val="center"/>
              <w:rPr>
                <w:sz w:val="28"/>
                <w:szCs w:val="28"/>
              </w:rPr>
            </w:pPr>
            <w:r w:rsidRPr="005121EF">
              <w:rPr>
                <w:rFonts w:hint="eastAsia"/>
                <w:sz w:val="28"/>
                <w:szCs w:val="28"/>
              </w:rPr>
              <w:t>E-mail</w:t>
            </w:r>
          </w:p>
        </w:tc>
      </w:tr>
      <w:tr w:rsidR="005121EF" w14:paraId="72BEBACD" w14:textId="77777777" w:rsidTr="00B66014">
        <w:trPr>
          <w:cantSplit/>
          <w:trHeight w:val="644"/>
        </w:trPr>
        <w:tc>
          <w:tcPr>
            <w:tcW w:w="925" w:type="dxa"/>
            <w:vAlign w:val="center"/>
          </w:tcPr>
          <w:p w14:paraId="55DB5035" w14:textId="6A37DFF3" w:rsidR="005121EF" w:rsidRPr="005121EF" w:rsidRDefault="00AF03B8" w:rsidP="00B66014">
            <w:pPr>
              <w:adjustRightInd w:val="0"/>
              <w:snapToGrid w:val="0"/>
              <w:ind w:right="113"/>
              <w:jc w:val="center"/>
              <w:rPr>
                <w:rFonts w:ascii="標楷體" w:eastAsia="標楷體" w:hAnsi="標楷體"/>
              </w:rPr>
            </w:pPr>
            <w:r w:rsidRPr="00AF03B8">
              <w:rPr>
                <w:rFonts w:ascii="標楷體" w:eastAsia="標楷體" w:hAnsi="標楷體" w:hint="eastAsia"/>
                <w:sz w:val="28"/>
                <w:szCs w:val="28"/>
              </w:rPr>
              <w:t>組長</w:t>
            </w:r>
          </w:p>
        </w:tc>
        <w:tc>
          <w:tcPr>
            <w:tcW w:w="1351" w:type="dxa"/>
            <w:vAlign w:val="center"/>
          </w:tcPr>
          <w:p w14:paraId="59A0F026" w14:textId="6F7F6A3B" w:rsidR="005121EF" w:rsidRPr="005121EF" w:rsidRDefault="00104F01" w:rsidP="00B6601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資工三</w:t>
            </w:r>
          </w:p>
        </w:tc>
        <w:tc>
          <w:tcPr>
            <w:tcW w:w="1440" w:type="dxa"/>
            <w:vAlign w:val="center"/>
          </w:tcPr>
          <w:p w14:paraId="0E29B50E" w14:textId="57CCDEBE" w:rsidR="005121EF" w:rsidRPr="005121EF" w:rsidRDefault="0052066B" w:rsidP="00B6601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姜玉尚</w:t>
            </w:r>
          </w:p>
        </w:tc>
        <w:tc>
          <w:tcPr>
            <w:tcW w:w="1285" w:type="dxa"/>
            <w:gridSpan w:val="2"/>
            <w:vAlign w:val="center"/>
          </w:tcPr>
          <w:p w14:paraId="711385FE" w14:textId="4A53913C" w:rsidR="005121EF" w:rsidRPr="005121EF" w:rsidRDefault="0052066B" w:rsidP="00B6601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110810546</w:t>
            </w:r>
          </w:p>
        </w:tc>
        <w:tc>
          <w:tcPr>
            <w:tcW w:w="2195" w:type="dxa"/>
            <w:gridSpan w:val="4"/>
            <w:tcBorders>
              <w:bottom w:val="single" w:sz="4" w:space="0" w:color="auto"/>
            </w:tcBorders>
            <w:vAlign w:val="center"/>
          </w:tcPr>
          <w:p w14:paraId="15084C0D" w14:textId="02F79952" w:rsidR="005121EF" w:rsidRPr="005121EF" w:rsidRDefault="0052066B" w:rsidP="00B6601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0931747715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A5A3C0D" w14:textId="018BDF93" w:rsidR="005121EF" w:rsidRPr="0044221E" w:rsidRDefault="0052066B" w:rsidP="00B66014">
            <w:pPr>
              <w:widowControl/>
              <w:adjustRightInd w:val="0"/>
              <w:snapToGrid w:val="0"/>
              <w:jc w:val="center"/>
            </w:pPr>
            <w:r w:rsidRPr="00FF5EC7">
              <w:t>k</w:t>
            </w:r>
            <w:r w:rsidRPr="00FF5EC7">
              <w:rPr>
                <w:rFonts w:hint="eastAsia"/>
              </w:rPr>
              <w:t>enmill1005@gmail.com</w:t>
            </w:r>
          </w:p>
        </w:tc>
      </w:tr>
      <w:tr w:rsidR="00104F01" w14:paraId="340915FC" w14:textId="77777777" w:rsidTr="00B66014">
        <w:trPr>
          <w:cantSplit/>
          <w:trHeight w:val="644"/>
        </w:trPr>
        <w:tc>
          <w:tcPr>
            <w:tcW w:w="925" w:type="dxa"/>
            <w:vAlign w:val="center"/>
          </w:tcPr>
          <w:p w14:paraId="1A1142E3" w14:textId="0148D145" w:rsidR="00104F01" w:rsidRPr="00A96F52" w:rsidRDefault="00104F01" w:rsidP="00104F01">
            <w:pPr>
              <w:adjustRightInd w:val="0"/>
              <w:snapToGrid w:val="0"/>
              <w:ind w:right="113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F03B8">
              <w:rPr>
                <w:rFonts w:ascii="標楷體" w:eastAsia="標楷體" w:hAnsi="標楷體" w:hint="eastAsia"/>
                <w:sz w:val="28"/>
                <w:szCs w:val="28"/>
              </w:rPr>
              <w:t>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員</w:t>
            </w:r>
          </w:p>
        </w:tc>
        <w:tc>
          <w:tcPr>
            <w:tcW w:w="1351" w:type="dxa"/>
            <w:vAlign w:val="center"/>
          </w:tcPr>
          <w:p w14:paraId="233FAE0C" w14:textId="61F927BF" w:rsidR="00104F01" w:rsidRPr="005121EF" w:rsidRDefault="00104F01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資工三</w:t>
            </w:r>
          </w:p>
        </w:tc>
        <w:tc>
          <w:tcPr>
            <w:tcW w:w="1440" w:type="dxa"/>
            <w:vAlign w:val="center"/>
          </w:tcPr>
          <w:p w14:paraId="5D04C2F2" w14:textId="1AF7D90C" w:rsidR="00104F01" w:rsidRPr="005121EF" w:rsidRDefault="0052066B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陳昱誠</w:t>
            </w:r>
          </w:p>
        </w:tc>
        <w:tc>
          <w:tcPr>
            <w:tcW w:w="1285" w:type="dxa"/>
            <w:gridSpan w:val="2"/>
            <w:vAlign w:val="center"/>
          </w:tcPr>
          <w:p w14:paraId="1AB7ADC9" w14:textId="4941B9C0" w:rsidR="00104F01" w:rsidRPr="005121EF" w:rsidRDefault="0052066B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110810504</w:t>
            </w:r>
          </w:p>
        </w:tc>
        <w:tc>
          <w:tcPr>
            <w:tcW w:w="2195" w:type="dxa"/>
            <w:gridSpan w:val="4"/>
            <w:tcBorders>
              <w:bottom w:val="single" w:sz="4" w:space="0" w:color="auto"/>
            </w:tcBorders>
            <w:vAlign w:val="center"/>
          </w:tcPr>
          <w:p w14:paraId="1392B2C4" w14:textId="6FC18F31" w:rsidR="00104F01" w:rsidRPr="005121EF" w:rsidRDefault="0052066B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0976382114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DE0CC43" w14:textId="342B9210" w:rsidR="00104F01" w:rsidRPr="0044221E" w:rsidRDefault="0052066B" w:rsidP="00104F01">
            <w:pPr>
              <w:widowControl/>
              <w:adjustRightInd w:val="0"/>
              <w:snapToGrid w:val="0"/>
              <w:jc w:val="center"/>
            </w:pPr>
            <w:r w:rsidRPr="0052066B">
              <w:t>rick20001010@gmail.com</w:t>
            </w:r>
          </w:p>
        </w:tc>
      </w:tr>
      <w:tr w:rsidR="00104F01" w14:paraId="210B81AF" w14:textId="77777777" w:rsidTr="00B66014">
        <w:trPr>
          <w:cantSplit/>
          <w:trHeight w:val="644"/>
        </w:trPr>
        <w:tc>
          <w:tcPr>
            <w:tcW w:w="925" w:type="dxa"/>
            <w:vAlign w:val="center"/>
          </w:tcPr>
          <w:p w14:paraId="25C193EB" w14:textId="35F5BB11" w:rsidR="00104F01" w:rsidRPr="00A96F52" w:rsidRDefault="00104F01" w:rsidP="00104F01">
            <w:pPr>
              <w:adjustRightInd w:val="0"/>
              <w:snapToGrid w:val="0"/>
              <w:ind w:right="113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F03B8">
              <w:rPr>
                <w:rFonts w:ascii="標楷體" w:eastAsia="標楷體" w:hAnsi="標楷體" w:hint="eastAsia"/>
                <w:sz w:val="28"/>
                <w:szCs w:val="28"/>
              </w:rPr>
              <w:t>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員</w:t>
            </w:r>
          </w:p>
        </w:tc>
        <w:tc>
          <w:tcPr>
            <w:tcW w:w="1351" w:type="dxa"/>
            <w:vAlign w:val="center"/>
          </w:tcPr>
          <w:p w14:paraId="0E546A0D" w14:textId="6F2104CB" w:rsidR="00104F01" w:rsidRPr="005121EF" w:rsidRDefault="00104F01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資工三</w:t>
            </w:r>
          </w:p>
        </w:tc>
        <w:tc>
          <w:tcPr>
            <w:tcW w:w="1440" w:type="dxa"/>
            <w:vAlign w:val="center"/>
          </w:tcPr>
          <w:p w14:paraId="577539BB" w14:textId="47E28FA8" w:rsidR="00104F01" w:rsidRPr="005121EF" w:rsidRDefault="0052066B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汪建同</w:t>
            </w:r>
          </w:p>
        </w:tc>
        <w:tc>
          <w:tcPr>
            <w:tcW w:w="1285" w:type="dxa"/>
            <w:gridSpan w:val="2"/>
            <w:vAlign w:val="center"/>
          </w:tcPr>
          <w:p w14:paraId="47349FF0" w14:textId="132C397F" w:rsidR="00104F01" w:rsidRPr="005121EF" w:rsidRDefault="0052066B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110810532</w:t>
            </w:r>
          </w:p>
        </w:tc>
        <w:tc>
          <w:tcPr>
            <w:tcW w:w="2195" w:type="dxa"/>
            <w:gridSpan w:val="4"/>
            <w:tcBorders>
              <w:bottom w:val="single" w:sz="4" w:space="0" w:color="auto"/>
            </w:tcBorders>
            <w:vAlign w:val="center"/>
          </w:tcPr>
          <w:p w14:paraId="48E88E55" w14:textId="4700ACB9" w:rsidR="00104F01" w:rsidRPr="005121EF" w:rsidRDefault="0052066B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0978438634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CA92C0C" w14:textId="7409B9C5" w:rsidR="00104F01" w:rsidRPr="0044221E" w:rsidRDefault="0052066B" w:rsidP="00104F01">
            <w:pPr>
              <w:widowControl/>
              <w:adjustRightInd w:val="0"/>
              <w:snapToGrid w:val="0"/>
              <w:jc w:val="center"/>
            </w:pPr>
            <w:r w:rsidRPr="0052066B">
              <w:t>typs1812@gmail.com</w:t>
            </w:r>
          </w:p>
        </w:tc>
      </w:tr>
      <w:tr w:rsidR="00104F01" w14:paraId="0BA6A97D" w14:textId="77777777" w:rsidTr="00B66014">
        <w:trPr>
          <w:cantSplit/>
          <w:trHeight w:val="644"/>
        </w:trPr>
        <w:tc>
          <w:tcPr>
            <w:tcW w:w="925" w:type="dxa"/>
            <w:vAlign w:val="center"/>
          </w:tcPr>
          <w:p w14:paraId="32F20372" w14:textId="2F164009" w:rsidR="00104F01" w:rsidRPr="00A96F52" w:rsidRDefault="00104F01" w:rsidP="00104F01">
            <w:pPr>
              <w:adjustRightInd w:val="0"/>
              <w:snapToGrid w:val="0"/>
              <w:ind w:right="113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F03B8">
              <w:rPr>
                <w:rFonts w:ascii="標楷體" w:eastAsia="標楷體" w:hAnsi="標楷體" w:hint="eastAsia"/>
                <w:sz w:val="28"/>
                <w:szCs w:val="28"/>
              </w:rPr>
              <w:t>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員</w:t>
            </w:r>
          </w:p>
        </w:tc>
        <w:tc>
          <w:tcPr>
            <w:tcW w:w="1351" w:type="dxa"/>
            <w:vAlign w:val="center"/>
          </w:tcPr>
          <w:p w14:paraId="097B05CF" w14:textId="60C1CC2A" w:rsidR="00104F01" w:rsidRPr="005121EF" w:rsidRDefault="00104F01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資工三</w:t>
            </w:r>
          </w:p>
        </w:tc>
        <w:tc>
          <w:tcPr>
            <w:tcW w:w="1440" w:type="dxa"/>
            <w:vAlign w:val="center"/>
          </w:tcPr>
          <w:p w14:paraId="4F9A7E0F" w14:textId="0256C3F3" w:rsidR="00104F01" w:rsidRPr="005121EF" w:rsidRDefault="0052066B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董長茂</w:t>
            </w:r>
          </w:p>
        </w:tc>
        <w:tc>
          <w:tcPr>
            <w:tcW w:w="1285" w:type="dxa"/>
            <w:gridSpan w:val="2"/>
            <w:vAlign w:val="center"/>
          </w:tcPr>
          <w:p w14:paraId="74E2F790" w14:textId="68BEEBBC" w:rsidR="00104F01" w:rsidRPr="005121EF" w:rsidRDefault="0052066B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110810547</w:t>
            </w:r>
          </w:p>
        </w:tc>
        <w:tc>
          <w:tcPr>
            <w:tcW w:w="2195" w:type="dxa"/>
            <w:gridSpan w:val="4"/>
            <w:tcBorders>
              <w:bottom w:val="single" w:sz="4" w:space="0" w:color="auto"/>
            </w:tcBorders>
            <w:vAlign w:val="center"/>
          </w:tcPr>
          <w:p w14:paraId="424041A7" w14:textId="2E5E160F" w:rsidR="00104F01" w:rsidRPr="005121EF" w:rsidRDefault="0052066B" w:rsidP="00104F01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0965300787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62384B3" w14:textId="17DE2A88" w:rsidR="00104F01" w:rsidRPr="0044221E" w:rsidRDefault="0052066B" w:rsidP="00104F01">
            <w:pPr>
              <w:widowControl/>
              <w:adjustRightInd w:val="0"/>
              <w:snapToGrid w:val="0"/>
              <w:jc w:val="center"/>
            </w:pPr>
            <w:r w:rsidRPr="0052066B">
              <w:t>mark456tung@gmail.com</w:t>
            </w:r>
          </w:p>
        </w:tc>
      </w:tr>
      <w:tr w:rsidR="00104F01" w:rsidRPr="009C413B" w14:paraId="3D403E9E" w14:textId="77777777" w:rsidTr="00B66014">
        <w:trPr>
          <w:cantSplit/>
          <w:trHeight w:val="2321"/>
        </w:trPr>
        <w:tc>
          <w:tcPr>
            <w:tcW w:w="925" w:type="dxa"/>
            <w:vAlign w:val="center"/>
          </w:tcPr>
          <w:p w14:paraId="6B1CC707" w14:textId="77777777" w:rsidR="00104F01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專題</w:t>
            </w:r>
          </w:p>
          <w:p w14:paraId="2991425F" w14:textId="7941C483" w:rsidR="00104F01" w:rsidRPr="005121EF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簡介</w:t>
            </w:r>
          </w:p>
        </w:tc>
        <w:tc>
          <w:tcPr>
            <w:tcW w:w="9035" w:type="dxa"/>
            <w:gridSpan w:val="10"/>
            <w:vAlign w:val="center"/>
          </w:tcPr>
          <w:p w14:paraId="71CF6AC7" w14:textId="1503A182" w:rsidR="009C413B" w:rsidRPr="002D1A13" w:rsidRDefault="009C413B" w:rsidP="00104F01">
            <w:pPr>
              <w:widowControl/>
              <w:jc w:val="both"/>
              <w:rPr>
                <w:rFonts w:hint="eastAsia"/>
              </w:rPr>
            </w:pPr>
            <w:r>
              <w:rPr>
                <w:rFonts w:hint="eastAsia"/>
              </w:rPr>
              <w:t>在台灣</w:t>
            </w:r>
            <w:r>
              <w:rPr>
                <w:rFonts w:hint="eastAsia"/>
              </w:rPr>
              <w:t>4</w:t>
            </w:r>
            <w:r>
              <w:t>5-64</w:t>
            </w:r>
            <w:r>
              <w:rPr>
                <w:rFonts w:hint="eastAsia"/>
              </w:rPr>
              <w:t>歲的</w:t>
            </w:r>
            <w:r w:rsidR="00F44CB9">
              <w:rPr>
                <w:rFonts w:hint="eastAsia"/>
              </w:rPr>
              <w:t>阿茲海默症</w:t>
            </w:r>
            <w:r>
              <w:rPr>
                <w:rFonts w:hint="eastAsia"/>
              </w:rPr>
              <w:t>人口約為</w:t>
            </w:r>
            <w:r>
              <w:rPr>
                <w:rFonts w:hint="eastAsia"/>
              </w:rPr>
              <w:t>11310</w:t>
            </w:r>
            <w:r>
              <w:rPr>
                <w:rFonts w:hint="eastAsia"/>
              </w:rPr>
              <w:t>人，加上</w:t>
            </w: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歲以上的</w:t>
            </w:r>
            <w:r w:rsidR="00F44CB9">
              <w:rPr>
                <w:rFonts w:hint="eastAsia"/>
              </w:rPr>
              <w:t>患者</w:t>
            </w:r>
            <w:r>
              <w:rPr>
                <w:rFonts w:hint="eastAsia"/>
              </w:rPr>
              <w:t>，於民國</w:t>
            </w:r>
            <w:r>
              <w:rPr>
                <w:rFonts w:hint="eastAsia"/>
              </w:rPr>
              <w:t>109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月底共計</w:t>
            </w:r>
            <w:r>
              <w:rPr>
                <w:rFonts w:hint="eastAsia"/>
              </w:rPr>
              <w:t>303271</w:t>
            </w:r>
            <w:r>
              <w:rPr>
                <w:rFonts w:hint="eastAsia"/>
              </w:rPr>
              <w:t>人，佔全國的</w:t>
            </w:r>
            <w:r w:rsidR="00F44CB9">
              <w:t>1.29%</w:t>
            </w:r>
            <w:r w:rsidR="00F44CB9">
              <w:rPr>
                <w:rFonts w:hint="eastAsia"/>
              </w:rPr>
              <w:t>，換句話說每</w:t>
            </w:r>
            <w:r w:rsidR="00F44CB9">
              <w:rPr>
                <w:rFonts w:hint="eastAsia"/>
              </w:rPr>
              <w:t>7</w:t>
            </w:r>
            <w:r w:rsidR="00F44CB9">
              <w:t>7</w:t>
            </w:r>
            <w:r w:rsidR="00F44CB9">
              <w:rPr>
                <w:rFonts w:hint="eastAsia"/>
              </w:rPr>
              <w:t>人便有</w:t>
            </w:r>
            <w:r w:rsidR="00F44CB9">
              <w:rPr>
                <w:rFonts w:hint="eastAsia"/>
              </w:rPr>
              <w:t>1</w:t>
            </w:r>
            <w:r w:rsidR="00F44CB9">
              <w:rPr>
                <w:rFonts w:hint="eastAsia"/>
              </w:rPr>
              <w:t>人是阿茲海默症患者，由此可知此疾病之可怕，為此我們希望透過機器學習的方法去辨別</w:t>
            </w:r>
            <w:r w:rsidR="0019523F">
              <w:rPr>
                <w:rFonts w:hint="eastAsia"/>
              </w:rPr>
              <w:t>患者</w:t>
            </w:r>
            <w:r w:rsidR="00F44CB9">
              <w:rPr>
                <w:rFonts w:hint="eastAsia"/>
              </w:rPr>
              <w:t>是否患此疾病，</w:t>
            </w:r>
            <w:r w:rsidR="0019523F">
              <w:rPr>
                <w:rFonts w:hint="eastAsia"/>
              </w:rPr>
              <w:t>讓患者盡早就醫。</w:t>
            </w:r>
          </w:p>
        </w:tc>
      </w:tr>
      <w:tr w:rsidR="00104F01" w14:paraId="4190FE6C" w14:textId="06227F3E" w:rsidTr="00B63012">
        <w:trPr>
          <w:cantSplit/>
          <w:trHeight w:val="566"/>
        </w:trPr>
        <w:tc>
          <w:tcPr>
            <w:tcW w:w="925" w:type="dxa"/>
            <w:vMerge w:val="restart"/>
            <w:vAlign w:val="center"/>
          </w:tcPr>
          <w:p w14:paraId="01EE4BFA" w14:textId="77777777" w:rsidR="00104F01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預期</w:t>
            </w:r>
          </w:p>
          <w:p w14:paraId="700AD5A4" w14:textId="77777777" w:rsidR="00104F01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成果</w:t>
            </w:r>
          </w:p>
          <w:p w14:paraId="742FD6FE" w14:textId="636E7015" w:rsidR="00104F01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指標</w:t>
            </w:r>
          </w:p>
        </w:tc>
        <w:tc>
          <w:tcPr>
            <w:tcW w:w="3011" w:type="dxa"/>
            <w:gridSpan w:val="3"/>
            <w:vAlign w:val="center"/>
          </w:tcPr>
          <w:p w14:paraId="6A57B393" w14:textId="3D8D4E04" w:rsidR="00104F01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第一學期</w:t>
            </w:r>
          </w:p>
        </w:tc>
        <w:tc>
          <w:tcPr>
            <w:tcW w:w="3012" w:type="dxa"/>
            <w:gridSpan w:val="4"/>
            <w:vAlign w:val="center"/>
          </w:tcPr>
          <w:p w14:paraId="23981FEC" w14:textId="4794E868" w:rsidR="00104F01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第二學期</w:t>
            </w:r>
          </w:p>
        </w:tc>
        <w:tc>
          <w:tcPr>
            <w:tcW w:w="3012" w:type="dxa"/>
            <w:gridSpan w:val="3"/>
            <w:vAlign w:val="center"/>
          </w:tcPr>
          <w:p w14:paraId="74781B60" w14:textId="6FD2571E" w:rsidR="00104F01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第三學期</w:t>
            </w:r>
          </w:p>
        </w:tc>
      </w:tr>
      <w:tr w:rsidR="00104F01" w14:paraId="367379B1" w14:textId="2425383A" w:rsidTr="00B63012">
        <w:trPr>
          <w:cantSplit/>
          <w:trHeight w:val="3241"/>
        </w:trPr>
        <w:tc>
          <w:tcPr>
            <w:tcW w:w="925" w:type="dxa"/>
            <w:vMerge/>
            <w:vAlign w:val="center"/>
          </w:tcPr>
          <w:p w14:paraId="7B29B8E2" w14:textId="77777777" w:rsidR="00104F01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11" w:type="dxa"/>
            <w:gridSpan w:val="3"/>
            <w:vAlign w:val="center"/>
          </w:tcPr>
          <w:p w14:paraId="40202607" w14:textId="2C5FB582" w:rsidR="00104F01" w:rsidRPr="00E724C5" w:rsidRDefault="00E724C5" w:rsidP="00E724C5">
            <w:pPr>
              <w:pStyle w:val="a7"/>
              <w:numPr>
                <w:ilvl w:val="0"/>
                <w:numId w:val="4"/>
              </w:numPr>
              <w:adjustRightInd w:val="0"/>
              <w:snapToGrid w:val="0"/>
              <w:ind w:leftChars="0"/>
              <w:rPr>
                <w:rFonts w:eastAsia="標楷體"/>
              </w:rPr>
            </w:pPr>
            <w:r w:rsidRPr="00E724C5">
              <w:rPr>
                <w:rFonts w:eastAsia="標楷體" w:hint="eastAsia"/>
              </w:rPr>
              <w:t>確認訓練模型</w:t>
            </w:r>
          </w:p>
          <w:p w14:paraId="0AA6A779" w14:textId="016C74D6" w:rsidR="00E724C5" w:rsidRPr="00E724C5" w:rsidRDefault="00E724C5" w:rsidP="00E724C5">
            <w:pPr>
              <w:pStyle w:val="a7"/>
              <w:numPr>
                <w:ilvl w:val="0"/>
                <w:numId w:val="4"/>
              </w:numPr>
              <w:adjustRightInd w:val="0"/>
              <w:snapToGrid w:val="0"/>
              <w:ind w:leftChars="0"/>
              <w:rPr>
                <w:rFonts w:eastAsia="標楷體" w:hint="eastAsia"/>
                <w:color w:val="A6A6A6" w:themeColor="background1" w:themeShade="A6"/>
              </w:rPr>
            </w:pPr>
            <w:r w:rsidRPr="00E724C5">
              <w:rPr>
                <w:rFonts w:eastAsia="標楷體" w:hint="eastAsia"/>
              </w:rPr>
              <w:t>模型架構</w:t>
            </w:r>
            <w:r w:rsidR="00EF2358">
              <w:rPr>
                <w:rFonts w:eastAsia="標楷體" w:hint="eastAsia"/>
              </w:rPr>
              <w:t>完成</w:t>
            </w:r>
          </w:p>
        </w:tc>
        <w:tc>
          <w:tcPr>
            <w:tcW w:w="3012" w:type="dxa"/>
            <w:gridSpan w:val="4"/>
            <w:vAlign w:val="center"/>
          </w:tcPr>
          <w:p w14:paraId="4C366B8E" w14:textId="77777777" w:rsidR="00104F01" w:rsidRDefault="00734C18" w:rsidP="00104F01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.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模型訓練完成</w:t>
            </w:r>
          </w:p>
          <w:p w14:paraId="4ABAA069" w14:textId="0CE0ED86" w:rsidR="00734C18" w:rsidRPr="00CE3F53" w:rsidRDefault="00734C18" w:rsidP="00104F01">
            <w:pPr>
              <w:adjustRightInd w:val="0"/>
              <w:snapToGrid w:val="0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 xml:space="preserve">. </w:t>
            </w:r>
            <w:r w:rsidR="00E724C5">
              <w:rPr>
                <w:rFonts w:eastAsia="標楷體" w:hint="eastAsia"/>
              </w:rPr>
              <w:t>訓練成果可視化</w:t>
            </w:r>
          </w:p>
        </w:tc>
        <w:tc>
          <w:tcPr>
            <w:tcW w:w="3012" w:type="dxa"/>
            <w:gridSpan w:val="3"/>
            <w:vAlign w:val="center"/>
          </w:tcPr>
          <w:p w14:paraId="66A7CA95" w14:textId="6D297E7A" w:rsidR="00104F01" w:rsidRDefault="00104F01" w:rsidP="00104F01">
            <w:pPr>
              <w:rPr>
                <w:rFonts w:eastAsia="標楷體"/>
                <w:color w:val="A6A6A6" w:themeColor="background1" w:themeShade="A6"/>
              </w:rPr>
            </w:pPr>
            <w:r w:rsidRPr="00860382">
              <w:rPr>
                <w:rFonts w:eastAsia="標楷體" w:hint="eastAsia"/>
              </w:rPr>
              <w:t>期末前須完成下列至少</w:t>
            </w:r>
            <w:r w:rsidRPr="00860382">
              <w:rPr>
                <w:rFonts w:eastAsia="標楷體" w:hint="eastAsia"/>
              </w:rPr>
              <w:t>1</w:t>
            </w:r>
            <w:r w:rsidRPr="00860382">
              <w:rPr>
                <w:rFonts w:eastAsia="標楷體" w:hint="eastAsia"/>
              </w:rPr>
              <w:t>項</w:t>
            </w:r>
            <w:r w:rsidRPr="00860382">
              <w:rPr>
                <w:rFonts w:eastAsia="標楷體"/>
              </w:rPr>
              <w:t>KPI</w:t>
            </w:r>
            <w:r w:rsidRPr="00860382">
              <w:rPr>
                <w:rFonts w:eastAsia="標楷體" w:hint="eastAsia"/>
              </w:rPr>
              <w:t>，並繳交相關證明</w:t>
            </w:r>
            <w:r>
              <w:rPr>
                <w:rFonts w:eastAsia="標楷體" w:hint="eastAsia"/>
              </w:rPr>
              <w:t>。</w:t>
            </w:r>
          </w:p>
          <w:p w14:paraId="79242477" w14:textId="5AFB2E16" w:rsidR="00104F01" w:rsidRPr="0039756B" w:rsidRDefault="00104F01" w:rsidP="00104F01">
            <w:pPr>
              <w:widowControl/>
              <w:spacing w:line="320" w:lineRule="exact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Pr="0039756B">
              <w:rPr>
                <w:rFonts w:ascii="標楷體" w:eastAsia="標楷體" w:hAnsi="標楷體" w:hint="eastAsia"/>
              </w:rPr>
              <w:t xml:space="preserve"> </w:t>
            </w:r>
            <w:r w:rsidRPr="0039756B">
              <w:rPr>
                <w:rFonts w:eastAsia="標楷體" w:hint="eastAsia"/>
              </w:rPr>
              <w:t>參加競賽證明</w:t>
            </w:r>
          </w:p>
          <w:p w14:paraId="4953E914" w14:textId="73E2E10F" w:rsidR="00104F01" w:rsidRPr="0039756B" w:rsidRDefault="0071724B" w:rsidP="00104F01">
            <w:pPr>
              <w:widowControl/>
              <w:spacing w:line="320" w:lineRule="exact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104F01">
              <w:rPr>
                <w:rFonts w:ascii="標楷體" w:eastAsia="標楷體" w:hAnsi="標楷體" w:hint="eastAsia"/>
              </w:rPr>
              <w:t xml:space="preserve"> </w:t>
            </w:r>
            <w:r w:rsidR="00104F01" w:rsidRPr="0039756B">
              <w:rPr>
                <w:rFonts w:eastAsia="標楷體" w:hint="eastAsia"/>
              </w:rPr>
              <w:t>論文投稿證明</w:t>
            </w:r>
          </w:p>
          <w:p w14:paraId="1A22ED40" w14:textId="07D4EAA2" w:rsidR="00104F01" w:rsidRPr="0039756B" w:rsidRDefault="00104F01" w:rsidP="00104F01">
            <w:pPr>
              <w:widowControl/>
              <w:spacing w:line="320" w:lineRule="exact"/>
              <w:rPr>
                <w:rFonts w:eastAsia="標楷體"/>
              </w:rPr>
            </w:pPr>
            <w:r w:rsidRPr="0039756B">
              <w:rPr>
                <w:rFonts w:ascii="標楷體" w:eastAsia="標楷體" w:hAnsi="標楷體" w:hint="eastAsia"/>
              </w:rPr>
              <w:t xml:space="preserve">□ </w:t>
            </w:r>
            <w:r w:rsidRPr="0039756B">
              <w:rPr>
                <w:rFonts w:eastAsia="標楷體" w:hint="eastAsia"/>
              </w:rPr>
              <w:t>專利申請證明</w:t>
            </w:r>
          </w:p>
          <w:p w14:paraId="0B64BD94" w14:textId="0E39F4FD" w:rsidR="00104F01" w:rsidRPr="0039756B" w:rsidRDefault="00104F01" w:rsidP="00104F01">
            <w:pPr>
              <w:widowControl/>
              <w:spacing w:line="320" w:lineRule="exact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Pr="0039756B">
              <w:rPr>
                <w:rFonts w:ascii="標楷體" w:eastAsia="標楷體" w:hAnsi="標楷體" w:hint="eastAsia"/>
              </w:rPr>
              <w:t xml:space="preserve"> </w:t>
            </w:r>
            <w:r w:rsidRPr="0039756B">
              <w:rPr>
                <w:rFonts w:eastAsia="標楷體" w:hint="eastAsia"/>
              </w:rPr>
              <w:t>產學合作證明</w:t>
            </w:r>
          </w:p>
          <w:p w14:paraId="42EACD08" w14:textId="607840DC" w:rsidR="00104F01" w:rsidRPr="0039756B" w:rsidRDefault="00104F01" w:rsidP="00104F01">
            <w:pPr>
              <w:widowControl/>
              <w:spacing w:line="320" w:lineRule="exact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Pr="0039756B">
              <w:rPr>
                <w:rFonts w:ascii="標楷體" w:eastAsia="標楷體" w:hAnsi="標楷體" w:hint="eastAsia"/>
              </w:rPr>
              <w:t xml:space="preserve"> </w:t>
            </w:r>
            <w:r w:rsidRPr="0039756B">
              <w:rPr>
                <w:rFonts w:eastAsia="標楷體" w:hint="eastAsia"/>
              </w:rPr>
              <w:t>計畫成果證明</w:t>
            </w:r>
          </w:p>
        </w:tc>
      </w:tr>
      <w:tr w:rsidR="00104F01" w14:paraId="7D115FFE" w14:textId="77777777" w:rsidTr="00C10C69">
        <w:trPr>
          <w:cantSplit/>
          <w:trHeight w:val="826"/>
        </w:trPr>
        <w:tc>
          <w:tcPr>
            <w:tcW w:w="925" w:type="dxa"/>
            <w:vAlign w:val="center"/>
          </w:tcPr>
          <w:p w14:paraId="64AF03A5" w14:textId="77777777" w:rsidR="00104F01" w:rsidRPr="005121EF" w:rsidRDefault="00104F01" w:rsidP="00104F01">
            <w:pPr>
              <w:jc w:val="center"/>
              <w:rPr>
                <w:rFonts w:ascii="標楷體" w:eastAsia="標楷體" w:hAnsi="標楷體"/>
              </w:rPr>
            </w:pPr>
            <w:r w:rsidRPr="005121EF">
              <w:rPr>
                <w:rFonts w:ascii="標楷體" w:eastAsia="標楷體" w:hAnsi="標楷體" w:hint="eastAsia"/>
              </w:rPr>
              <w:t>實驗設備需求</w:t>
            </w:r>
          </w:p>
        </w:tc>
        <w:tc>
          <w:tcPr>
            <w:tcW w:w="4076" w:type="dxa"/>
            <w:gridSpan w:val="4"/>
            <w:vAlign w:val="center"/>
          </w:tcPr>
          <w:p w14:paraId="4F98726D" w14:textId="545C732E" w:rsidR="00104F01" w:rsidRPr="008E04AE" w:rsidRDefault="00104F01" w:rsidP="00104F01">
            <w:pPr>
              <w:widowControl/>
              <w:spacing w:line="320" w:lineRule="exact"/>
              <w:rPr>
                <w:rFonts w:eastAsia="標楷體"/>
              </w:rPr>
            </w:pPr>
            <w:r w:rsidRPr="00734C18">
              <w:rPr>
                <w:rFonts w:ascii="標楷體" w:eastAsia="標楷體" w:hAnsi="標楷體" w:hint="eastAsia"/>
                <w:highlight w:val="black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8E04AE">
              <w:rPr>
                <w:rFonts w:eastAsia="標楷體"/>
              </w:rPr>
              <w:t>專用電腦設備借用</w:t>
            </w:r>
          </w:p>
          <w:p w14:paraId="0E5A08C4" w14:textId="63CD8E87" w:rsidR="00104F01" w:rsidRPr="008E04AE" w:rsidRDefault="003A6FEA" w:rsidP="00104F01">
            <w:pPr>
              <w:widowControl/>
              <w:spacing w:line="320" w:lineRule="exact"/>
              <w:rPr>
                <w:rFonts w:eastAsia="標楷體"/>
              </w:rPr>
            </w:pPr>
            <w:r w:rsidRPr="0045745A">
              <w:rPr>
                <w:rFonts w:ascii="標楷體" w:eastAsia="標楷體" w:hAnsi="標楷體" w:hint="eastAsia"/>
              </w:rPr>
              <w:t>□</w:t>
            </w:r>
            <w:r w:rsidR="00104F01">
              <w:rPr>
                <w:rFonts w:ascii="標楷體" w:eastAsia="標楷體" w:hAnsi="標楷體" w:hint="eastAsia"/>
              </w:rPr>
              <w:t xml:space="preserve">  </w:t>
            </w:r>
            <w:r w:rsidR="00104F01" w:rsidRPr="008E04AE">
              <w:rPr>
                <w:rFonts w:eastAsia="標楷體"/>
              </w:rPr>
              <w:t>專用實驗桌與空間</w:t>
            </w:r>
          </w:p>
        </w:tc>
        <w:tc>
          <w:tcPr>
            <w:tcW w:w="992" w:type="dxa"/>
            <w:vAlign w:val="center"/>
          </w:tcPr>
          <w:p w14:paraId="2667E6B9" w14:textId="77777777" w:rsidR="00104F01" w:rsidRDefault="00104F01" w:rsidP="00104F01">
            <w:pPr>
              <w:widowControl/>
              <w:jc w:val="center"/>
              <w:rPr>
                <w:rFonts w:eastAsia="標楷體"/>
              </w:rPr>
            </w:pPr>
            <w:r w:rsidRPr="00DB67E1">
              <w:rPr>
                <w:rFonts w:eastAsia="標楷體"/>
              </w:rPr>
              <w:t>主題</w:t>
            </w:r>
          </w:p>
          <w:p w14:paraId="70A44D35" w14:textId="77777777" w:rsidR="00104F01" w:rsidRDefault="00104F01" w:rsidP="00104F01">
            <w:pPr>
              <w:widowControl/>
              <w:jc w:val="center"/>
              <w:rPr>
                <w:rFonts w:eastAsia="標楷體"/>
              </w:rPr>
            </w:pPr>
            <w:r w:rsidRPr="00DB67E1">
              <w:rPr>
                <w:rFonts w:eastAsia="標楷體"/>
              </w:rPr>
              <w:t>相同性</w:t>
            </w:r>
          </w:p>
          <w:p w14:paraId="6F45F944" w14:textId="7B0B03F8" w:rsidR="00104F01" w:rsidRPr="00E971CA" w:rsidRDefault="00104F01" w:rsidP="00104F01">
            <w:pPr>
              <w:widowControl/>
              <w:jc w:val="center"/>
              <w:rPr>
                <w:rFonts w:eastAsia="標楷體"/>
              </w:rPr>
            </w:pPr>
            <w:r w:rsidRPr="00DB67E1">
              <w:rPr>
                <w:rFonts w:eastAsia="標楷體"/>
              </w:rPr>
              <w:t>確認</w:t>
            </w:r>
          </w:p>
        </w:tc>
        <w:tc>
          <w:tcPr>
            <w:tcW w:w="3967" w:type="dxa"/>
            <w:gridSpan w:val="5"/>
            <w:vAlign w:val="center"/>
          </w:tcPr>
          <w:p w14:paraId="6A788E73" w14:textId="4AC9F55B" w:rsidR="00104F01" w:rsidRPr="0045745A" w:rsidRDefault="00104F01" w:rsidP="00104F01">
            <w:pPr>
              <w:widowControl/>
              <w:spacing w:line="320" w:lineRule="exact"/>
              <w:ind w:left="480" w:hangingChars="200" w:hanging="480"/>
              <w:rPr>
                <w:rFonts w:eastAsia="標楷體"/>
              </w:rPr>
            </w:pPr>
            <w:r w:rsidRPr="0045745A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45745A">
              <w:rPr>
                <w:rFonts w:eastAsia="標楷體"/>
              </w:rPr>
              <w:t>前期專題雷同主題但可提出精進與改進計畫</w:t>
            </w:r>
          </w:p>
          <w:p w14:paraId="2DFDCF95" w14:textId="707F2519" w:rsidR="00104F01" w:rsidRPr="0045745A" w:rsidRDefault="003A6FEA" w:rsidP="00104F01">
            <w:pPr>
              <w:widowControl/>
              <w:spacing w:line="320" w:lineRule="exact"/>
              <w:rPr>
                <w:rFonts w:eastAsia="標楷體"/>
              </w:rPr>
            </w:pPr>
            <w:r w:rsidRPr="0045745A">
              <w:rPr>
                <w:rFonts w:ascii="標楷體" w:eastAsia="標楷體" w:hAnsi="標楷體" w:hint="eastAsia"/>
              </w:rPr>
              <w:t>□</w:t>
            </w:r>
            <w:r w:rsidR="00104F01">
              <w:rPr>
                <w:rFonts w:ascii="標楷體" w:eastAsia="標楷體" w:hAnsi="標楷體" w:hint="eastAsia"/>
              </w:rPr>
              <w:t xml:space="preserve">  </w:t>
            </w:r>
            <w:r w:rsidR="00104F01" w:rsidRPr="0045745A">
              <w:rPr>
                <w:rFonts w:eastAsia="標楷體"/>
              </w:rPr>
              <w:t>前期專題不同的主題</w:t>
            </w:r>
          </w:p>
        </w:tc>
      </w:tr>
      <w:tr w:rsidR="00104F01" w14:paraId="26BC3884" w14:textId="77777777" w:rsidTr="00C10C69">
        <w:trPr>
          <w:cantSplit/>
          <w:trHeight w:val="870"/>
        </w:trPr>
        <w:tc>
          <w:tcPr>
            <w:tcW w:w="925" w:type="dxa"/>
            <w:vAlign w:val="center"/>
          </w:tcPr>
          <w:p w14:paraId="1E9C7D73" w14:textId="77777777" w:rsidR="00104F01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121EF">
              <w:rPr>
                <w:rFonts w:ascii="標楷體" w:eastAsia="標楷體" w:hAnsi="標楷體" w:hint="eastAsia"/>
                <w:sz w:val="28"/>
                <w:szCs w:val="28"/>
              </w:rPr>
              <w:t>指導</w:t>
            </w:r>
          </w:p>
          <w:p w14:paraId="74856716" w14:textId="77777777" w:rsidR="00104F01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121EF">
              <w:rPr>
                <w:rFonts w:ascii="標楷體" w:eastAsia="標楷體" w:hAnsi="標楷體" w:hint="eastAsia"/>
                <w:sz w:val="28"/>
                <w:szCs w:val="28"/>
              </w:rPr>
              <w:t>老師</w:t>
            </w:r>
          </w:p>
          <w:p w14:paraId="3CD0ADAE" w14:textId="77777777" w:rsidR="00104F01" w:rsidRPr="005121EF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121EF">
              <w:rPr>
                <w:rFonts w:ascii="標楷體" w:eastAsia="標楷體" w:hAnsi="標楷體" w:hint="eastAsia"/>
                <w:sz w:val="28"/>
                <w:szCs w:val="28"/>
              </w:rPr>
              <w:t>簽名</w:t>
            </w:r>
          </w:p>
        </w:tc>
        <w:tc>
          <w:tcPr>
            <w:tcW w:w="4076" w:type="dxa"/>
            <w:gridSpan w:val="4"/>
            <w:vAlign w:val="center"/>
          </w:tcPr>
          <w:p w14:paraId="2CA3BB43" w14:textId="0F341889" w:rsidR="00104F01" w:rsidRPr="005121EF" w:rsidRDefault="00104F01" w:rsidP="00104F01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  <w:vAlign w:val="center"/>
          </w:tcPr>
          <w:p w14:paraId="1C298CE8" w14:textId="77777777" w:rsidR="00104F01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121EF">
              <w:rPr>
                <w:rFonts w:ascii="標楷體" w:eastAsia="標楷體" w:hAnsi="標楷體" w:hint="eastAsia"/>
                <w:sz w:val="28"/>
                <w:szCs w:val="28"/>
              </w:rPr>
              <w:t>系所</w:t>
            </w:r>
          </w:p>
          <w:p w14:paraId="2053C505" w14:textId="247E4BAA" w:rsidR="00104F01" w:rsidRPr="005121EF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121EF">
              <w:rPr>
                <w:rFonts w:ascii="標楷體" w:eastAsia="標楷體" w:hAnsi="標楷體" w:hint="eastAsia"/>
                <w:sz w:val="28"/>
                <w:szCs w:val="28"/>
              </w:rPr>
              <w:t>主管</w:t>
            </w:r>
          </w:p>
          <w:p w14:paraId="48BA15D3" w14:textId="77777777" w:rsidR="00104F01" w:rsidRPr="005121EF" w:rsidRDefault="00104F01" w:rsidP="00104F01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121EF">
              <w:rPr>
                <w:rFonts w:ascii="標楷體" w:eastAsia="標楷體" w:hAnsi="標楷體" w:hint="eastAsia"/>
                <w:sz w:val="28"/>
                <w:szCs w:val="28"/>
              </w:rPr>
              <w:t>簽名</w:t>
            </w:r>
          </w:p>
        </w:tc>
        <w:tc>
          <w:tcPr>
            <w:tcW w:w="3967" w:type="dxa"/>
            <w:gridSpan w:val="5"/>
            <w:vAlign w:val="center"/>
          </w:tcPr>
          <w:p w14:paraId="25E424A8" w14:textId="77777777" w:rsidR="00104F01" w:rsidRPr="0044221E" w:rsidRDefault="00104F01" w:rsidP="00104F01">
            <w:pPr>
              <w:widowControl/>
            </w:pPr>
          </w:p>
          <w:p w14:paraId="3C5F152D" w14:textId="77777777" w:rsidR="00104F01" w:rsidRPr="0044221E" w:rsidRDefault="00104F01" w:rsidP="00104F01">
            <w:pPr>
              <w:widowControl/>
            </w:pPr>
          </w:p>
        </w:tc>
      </w:tr>
    </w:tbl>
    <w:p w14:paraId="1DD0D947" w14:textId="59FBBBCB" w:rsidR="004757FF" w:rsidRDefault="00200B41" w:rsidP="00A96F52">
      <w:pPr>
        <w:wordWrap w:val="0"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109.09.15</w:t>
      </w:r>
      <w:r w:rsidR="005121EF" w:rsidRPr="005121EF">
        <w:rPr>
          <w:rFonts w:hint="eastAsia"/>
          <w:sz w:val="20"/>
          <w:szCs w:val="20"/>
        </w:rPr>
        <w:t>通過</w:t>
      </w:r>
      <w:r w:rsidR="005121EF">
        <w:rPr>
          <w:rFonts w:hint="eastAsia"/>
          <w:sz w:val="20"/>
          <w:szCs w:val="20"/>
        </w:rPr>
        <w:t xml:space="preserve">  </w:t>
      </w:r>
    </w:p>
    <w:sectPr w:rsidR="004757FF" w:rsidSect="005121EF">
      <w:pgSz w:w="11906" w:h="16838"/>
      <w:pgMar w:top="993" w:right="849" w:bottom="709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8EC81" w14:textId="77777777" w:rsidR="00AE3968" w:rsidRDefault="00AE3968" w:rsidP="004757FF">
      <w:r>
        <w:separator/>
      </w:r>
    </w:p>
  </w:endnote>
  <w:endnote w:type="continuationSeparator" w:id="0">
    <w:p w14:paraId="2732E90E" w14:textId="77777777" w:rsidR="00AE3968" w:rsidRDefault="00AE3968" w:rsidP="0047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C8AF" w14:textId="77777777" w:rsidR="00AE3968" w:rsidRDefault="00AE3968" w:rsidP="004757FF">
      <w:r>
        <w:separator/>
      </w:r>
    </w:p>
  </w:footnote>
  <w:footnote w:type="continuationSeparator" w:id="0">
    <w:p w14:paraId="26886701" w14:textId="77777777" w:rsidR="00AE3968" w:rsidRDefault="00AE3968" w:rsidP="00475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142C"/>
    <w:multiLevelType w:val="hybridMultilevel"/>
    <w:tmpl w:val="253CB5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6F268A"/>
    <w:multiLevelType w:val="hybridMultilevel"/>
    <w:tmpl w:val="4A82AB94"/>
    <w:lvl w:ilvl="0" w:tplc="8C5E8D3A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F05AA1"/>
    <w:multiLevelType w:val="hybridMultilevel"/>
    <w:tmpl w:val="3160A8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EC24A63"/>
    <w:multiLevelType w:val="hybridMultilevel"/>
    <w:tmpl w:val="262254D6"/>
    <w:lvl w:ilvl="0" w:tplc="2B362C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1EF"/>
    <w:rsid w:val="00021D83"/>
    <w:rsid w:val="000A30A0"/>
    <w:rsid w:val="000A77CF"/>
    <w:rsid w:val="000F4DAA"/>
    <w:rsid w:val="000F4F80"/>
    <w:rsid w:val="00104F01"/>
    <w:rsid w:val="0019523F"/>
    <w:rsid w:val="001E3366"/>
    <w:rsid w:val="00200B41"/>
    <w:rsid w:val="00212F57"/>
    <w:rsid w:val="00223DA1"/>
    <w:rsid w:val="00226512"/>
    <w:rsid w:val="00236180"/>
    <w:rsid w:val="00290D4E"/>
    <w:rsid w:val="002B1B59"/>
    <w:rsid w:val="002C62DF"/>
    <w:rsid w:val="002D1A13"/>
    <w:rsid w:val="002E3678"/>
    <w:rsid w:val="002F721A"/>
    <w:rsid w:val="00311404"/>
    <w:rsid w:val="00316F60"/>
    <w:rsid w:val="00322D69"/>
    <w:rsid w:val="00381EA4"/>
    <w:rsid w:val="00386755"/>
    <w:rsid w:val="00393672"/>
    <w:rsid w:val="0039756B"/>
    <w:rsid w:val="003A6FEA"/>
    <w:rsid w:val="003A7DB6"/>
    <w:rsid w:val="003E22EE"/>
    <w:rsid w:val="003F1AFF"/>
    <w:rsid w:val="004163BE"/>
    <w:rsid w:val="00417841"/>
    <w:rsid w:val="0043716C"/>
    <w:rsid w:val="0045042D"/>
    <w:rsid w:val="00453DCF"/>
    <w:rsid w:val="0045745A"/>
    <w:rsid w:val="004757FF"/>
    <w:rsid w:val="00482DCA"/>
    <w:rsid w:val="004C26ED"/>
    <w:rsid w:val="005111D5"/>
    <w:rsid w:val="005121EF"/>
    <w:rsid w:val="0052066B"/>
    <w:rsid w:val="005256C5"/>
    <w:rsid w:val="00560196"/>
    <w:rsid w:val="00564D9B"/>
    <w:rsid w:val="005672FA"/>
    <w:rsid w:val="005723DC"/>
    <w:rsid w:val="005A26DD"/>
    <w:rsid w:val="005B6C54"/>
    <w:rsid w:val="005D5408"/>
    <w:rsid w:val="005E2905"/>
    <w:rsid w:val="005E313B"/>
    <w:rsid w:val="005F201C"/>
    <w:rsid w:val="006103A4"/>
    <w:rsid w:val="00624229"/>
    <w:rsid w:val="00670768"/>
    <w:rsid w:val="00674748"/>
    <w:rsid w:val="00692FD6"/>
    <w:rsid w:val="00694318"/>
    <w:rsid w:val="006C238F"/>
    <w:rsid w:val="006D6E70"/>
    <w:rsid w:val="00707D7A"/>
    <w:rsid w:val="0071724B"/>
    <w:rsid w:val="00721064"/>
    <w:rsid w:val="00734C18"/>
    <w:rsid w:val="007762B1"/>
    <w:rsid w:val="007A2273"/>
    <w:rsid w:val="007B587B"/>
    <w:rsid w:val="0082141F"/>
    <w:rsid w:val="00821C25"/>
    <w:rsid w:val="0084512D"/>
    <w:rsid w:val="00845AEC"/>
    <w:rsid w:val="00860382"/>
    <w:rsid w:val="008756E8"/>
    <w:rsid w:val="00887FFD"/>
    <w:rsid w:val="00895D0A"/>
    <w:rsid w:val="00897C8B"/>
    <w:rsid w:val="008C0061"/>
    <w:rsid w:val="008D57A7"/>
    <w:rsid w:val="008E04AE"/>
    <w:rsid w:val="008E7A88"/>
    <w:rsid w:val="009110B9"/>
    <w:rsid w:val="00913997"/>
    <w:rsid w:val="00915C7E"/>
    <w:rsid w:val="00943537"/>
    <w:rsid w:val="009461D8"/>
    <w:rsid w:val="0095747B"/>
    <w:rsid w:val="00971ECE"/>
    <w:rsid w:val="00976CBB"/>
    <w:rsid w:val="0099217A"/>
    <w:rsid w:val="009C413B"/>
    <w:rsid w:val="009C6271"/>
    <w:rsid w:val="00A108C4"/>
    <w:rsid w:val="00A261FD"/>
    <w:rsid w:val="00A27B98"/>
    <w:rsid w:val="00A674EE"/>
    <w:rsid w:val="00A87988"/>
    <w:rsid w:val="00A95DE1"/>
    <w:rsid w:val="00A96F52"/>
    <w:rsid w:val="00AD33DA"/>
    <w:rsid w:val="00AE3968"/>
    <w:rsid w:val="00AE5BF3"/>
    <w:rsid w:val="00AF03B8"/>
    <w:rsid w:val="00AF6E34"/>
    <w:rsid w:val="00B02762"/>
    <w:rsid w:val="00B14E21"/>
    <w:rsid w:val="00B63012"/>
    <w:rsid w:val="00B66014"/>
    <w:rsid w:val="00B924A8"/>
    <w:rsid w:val="00B93515"/>
    <w:rsid w:val="00BA6F89"/>
    <w:rsid w:val="00C0463A"/>
    <w:rsid w:val="00C10C69"/>
    <w:rsid w:val="00C5380A"/>
    <w:rsid w:val="00C65D9F"/>
    <w:rsid w:val="00C7165D"/>
    <w:rsid w:val="00C7598F"/>
    <w:rsid w:val="00CC0381"/>
    <w:rsid w:val="00CE3F53"/>
    <w:rsid w:val="00CF2EB7"/>
    <w:rsid w:val="00CF6B72"/>
    <w:rsid w:val="00D009F3"/>
    <w:rsid w:val="00D469F1"/>
    <w:rsid w:val="00D81BF0"/>
    <w:rsid w:val="00DB67E1"/>
    <w:rsid w:val="00E07593"/>
    <w:rsid w:val="00E27355"/>
    <w:rsid w:val="00E342DB"/>
    <w:rsid w:val="00E724C5"/>
    <w:rsid w:val="00E971CA"/>
    <w:rsid w:val="00EC1DC0"/>
    <w:rsid w:val="00EC437E"/>
    <w:rsid w:val="00EE0EC5"/>
    <w:rsid w:val="00EE4476"/>
    <w:rsid w:val="00EF1813"/>
    <w:rsid w:val="00EF2358"/>
    <w:rsid w:val="00F12A9C"/>
    <w:rsid w:val="00F44CB9"/>
    <w:rsid w:val="00F51915"/>
    <w:rsid w:val="00F600C3"/>
    <w:rsid w:val="00F67B9A"/>
    <w:rsid w:val="00F700AD"/>
    <w:rsid w:val="00F73D60"/>
    <w:rsid w:val="00FB23A1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F7361"/>
  <w15:docId w15:val="{5A7FF622-3A35-4A0E-905A-1C615C04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E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57F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57FF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9C6271"/>
    <w:pPr>
      <w:ind w:leftChars="200" w:left="480"/>
    </w:pPr>
  </w:style>
  <w:style w:type="character" w:styleId="a8">
    <w:name w:val="Hyperlink"/>
    <w:basedOn w:val="a0"/>
    <w:uiPriority w:val="99"/>
    <w:unhideWhenUsed/>
    <w:rsid w:val="00821C25"/>
    <w:rPr>
      <w:color w:val="0000FF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821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7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9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5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093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8668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84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106</Words>
  <Characters>610</Characters>
  <Application>Microsoft Office Word</Application>
  <DocSecurity>0</DocSecurity>
  <Lines>5</Lines>
  <Paragraphs>1</Paragraphs>
  <ScaleCrop>false</ScaleCrop>
  <Company>台灣微軟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微軟用戶</dc:creator>
  <cp:keywords/>
  <dc:description/>
  <cp:lastModifiedBy>昱誠 陳</cp:lastModifiedBy>
  <cp:revision>10</cp:revision>
  <dcterms:created xsi:type="dcterms:W3CDTF">2021-09-09T12:24:00Z</dcterms:created>
  <dcterms:modified xsi:type="dcterms:W3CDTF">2021-09-13T14:43:00Z</dcterms:modified>
</cp:coreProperties>
</file>