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</w:t>
      </w:r>
      <w:bookmarkStart w:id="0" w:name="_GoBack"/>
      <w:bookmarkEnd w:id="0"/>
      <w:r>
        <w:t>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p w:rsidR="001C268B" w:rsidRDefault="001C268B" w:rsidP="001C268B">
      <w:r>
        <w:t>__________________________________________________________________________________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  <w:tr w:rsidR="001C268B" w:rsidTr="001C268B"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1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  <w:tc>
          <w:tcPr>
            <w:tcW w:w="902" w:type="dxa"/>
          </w:tcPr>
          <w:p w:rsidR="001C268B" w:rsidRDefault="001C268B" w:rsidP="001C268B"/>
        </w:tc>
      </w:tr>
    </w:tbl>
    <w:p w:rsidR="00B7396A" w:rsidRPr="001C268B" w:rsidRDefault="00B7396A" w:rsidP="001C268B"/>
    <w:sectPr w:rsidR="00B7396A" w:rsidRPr="001C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B"/>
    <w:rsid w:val="001C268B"/>
    <w:rsid w:val="00B7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1209"/>
  <w15:chartTrackingRefBased/>
  <w15:docId w15:val="{10B525CC-42A8-4E88-8B2F-BDBE768C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BOURGADIEU Cyril</dc:creator>
  <cp:keywords/>
  <dc:description/>
  <cp:lastModifiedBy>FERNANDEZ BOURGADIEU Cyril</cp:lastModifiedBy>
  <cp:revision>1</cp:revision>
  <dcterms:created xsi:type="dcterms:W3CDTF">2021-01-20T07:44:00Z</dcterms:created>
  <dcterms:modified xsi:type="dcterms:W3CDTF">2021-01-20T07:45:00Z</dcterms:modified>
</cp:coreProperties>
</file>