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A38849">
      <w:pPr>
        <w:pStyle w:val="2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这个是第二个文档</w:t>
      </w:r>
    </w:p>
    <w:p w14:paraId="7791680B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32"/>
          <w:szCs w:val="32"/>
          <w:u w:val="none"/>
        </w:rPr>
        <w:t xml:space="preserve">LangChain 中专门用于加载 </w:t>
      </w:r>
      <w:r>
        <w:rPr>
          <w:rStyle w:val="8"/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32"/>
          <w:szCs w:val="32"/>
          <w:u w:val="none"/>
        </w:rPr>
        <w:t>Microsoft Word 文档（.docx） 的文档加载器。</w:t>
      </w:r>
    </w:p>
    <w:p w14:paraId="580149DF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</w:pPr>
    </w:p>
    <w:p w14:paraId="109DC7B2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Style w:val="8"/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32"/>
          <w:szCs w:val="32"/>
          <w:u w:val="none"/>
        </w:rPr>
        <w:t xml:space="preserve">提取文档中的纯文本内容（包括段落、列表、表格文字等），忽略复杂格式（如字体、颜色），生成统一的 </w:t>
      </w:r>
      <w:r>
        <w:rPr>
          <w:rStyle w:val="6"/>
          <w:rFonts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3F4F4"/>
        </w:rPr>
        <w:t>Document</w:t>
      </w:r>
      <w:r>
        <w:rPr>
          <w:rStyle w:val="8"/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32"/>
          <w:szCs w:val="32"/>
          <w:u w:val="none"/>
        </w:rPr>
        <w:t xml:space="preserve"> 对象。</w:t>
      </w:r>
    </w:p>
    <w:p w14:paraId="4DDF63E9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</w:pPr>
    </w:p>
    <w:p w14:paraId="7294A84B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</w:pPr>
    </w:p>
    <w:p w14:paraId="1A2EED21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32"/>
          <w:szCs w:val="32"/>
          <w:u w:val="none"/>
        </w:rPr>
        <w:t>适用于从 Word 报告中快速提取结构化文本</w:t>
      </w:r>
    </w:p>
    <w:p w14:paraId="7D70BE18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</w:pPr>
    </w:p>
    <w:p w14:paraId="485E647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var(--monospace)">
    <w:altName w:val="苹方-简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IyMzEzMmE0ZGIwZDkwZmZjZjQyNjc1NDdhYzBlMjYifQ=="/>
  </w:docVars>
  <w:rsids>
    <w:rsidRoot w:val="0011588A"/>
    <w:rsid w:val="0011588A"/>
    <w:rsid w:val="00382375"/>
    <w:rsid w:val="007632FA"/>
    <w:rsid w:val="007E4AAD"/>
    <w:rsid w:val="00B40F66"/>
    <w:rsid w:val="00F07F6B"/>
    <w:rsid w:val="1FBEE01B"/>
    <w:rsid w:val="9FFFEE6E"/>
    <w:rsid w:val="BFEEFB97"/>
    <w:rsid w:val="EE9F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rPr>
      <w:sz w:val="24"/>
    </w:rPr>
  </w:style>
  <w:style w:type="character" w:styleId="6">
    <w:name w:val="HTML Code"/>
    <w:basedOn w:val="5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customStyle="1" w:styleId="7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8">
    <w:name w:val="md-plain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200</Characters>
  <Lines>1</Lines>
  <Paragraphs>1</Paragraphs>
  <TotalTime>1</TotalTime>
  <ScaleCrop>false</ScaleCrop>
  <LinksUpToDate>false</LinksUpToDate>
  <CharactersWithSpaces>233</CharactersWithSpaces>
  <Application>WPS Office_6.12.1.8902_F1E327BC-269C-435d-A152-05C5408002CA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2025-03-11T13:25:00Z</dcterms:created>
  <dc:creator>Microsoft Office User</dc:creator>
  <cp:lastModifiedBy>釉</cp:lastModifiedBy>
  <dcterms:modified xsi:type="dcterms:W3CDTF">2025-03-11T13:30:07Z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2052-6.12.1.8902</vt:lpwstr>
  </property>
  <property fmtid="{D5CDD505-2E9C-101B-9397-08002B2CF9AE}" pid="3" name="ICV">
    <vt:lpwstr>9C23B325C3FCBFD857CACF67A9021A3D_42</vt:lpwstr>
  </property>
</Properties>
</file>