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06FE" w14:textId="7BF20552" w:rsidR="00644659" w:rsidRPr="00671562" w:rsidRDefault="00671562" w:rsidP="00671562">
      <w:pPr>
        <w:jc w:val="center"/>
        <w:rPr>
          <w:b/>
          <w:bCs/>
        </w:rPr>
      </w:pPr>
      <w:r w:rsidRPr="00671562">
        <w:rPr>
          <w:b/>
          <w:bCs/>
        </w:rPr>
        <w:t>Deep Learning – Charity Funding Predictor</w:t>
      </w:r>
    </w:p>
    <w:p w14:paraId="6CD5AC3B" w14:textId="77777777" w:rsidR="00671562" w:rsidRDefault="00671562"/>
    <w:p w14:paraId="35D89BE5" w14:textId="05F98BDA" w:rsidR="00671562" w:rsidRDefault="00196FB6">
      <w:r w:rsidRPr="0063250B">
        <w:rPr>
          <w:b/>
          <w:bCs/>
          <w:u w:val="single"/>
        </w:rPr>
        <w:t>OVERVIEW:</w:t>
      </w:r>
      <w:r w:rsidR="00671562">
        <w:t xml:space="preserve"> The goal of this project is to create an algorithm using machine learning and neural networks to predict whether applicants will be successful if funded by the non-profit foundation.</w:t>
      </w:r>
    </w:p>
    <w:p w14:paraId="6BF2C579" w14:textId="77777777" w:rsidR="00671562" w:rsidRDefault="00671562"/>
    <w:p w14:paraId="09CD0805" w14:textId="6BA3FED9" w:rsidR="00671562" w:rsidRPr="0063250B" w:rsidRDefault="00196FB6">
      <w:pPr>
        <w:rPr>
          <w:b/>
          <w:bCs/>
          <w:u w:val="single"/>
        </w:rPr>
      </w:pPr>
      <w:r w:rsidRPr="0063250B">
        <w:rPr>
          <w:b/>
          <w:bCs/>
          <w:u w:val="single"/>
        </w:rPr>
        <w:t>PROCESS:</w:t>
      </w:r>
    </w:p>
    <w:p w14:paraId="24710AD7" w14:textId="0238128A" w:rsidR="00671562" w:rsidRDefault="00671562" w:rsidP="00671562">
      <w:pPr>
        <w:pStyle w:val="ListParagraph"/>
        <w:numPr>
          <w:ilvl w:val="0"/>
          <w:numId w:val="1"/>
        </w:numPr>
      </w:pPr>
      <w:r>
        <w:t>Read in CSV - Read in the CSV file using pandas. The file contained more than 34,000 organizations that have received funding from the [fictional] foundation, along with several columns of metadata about each organization.</w:t>
      </w:r>
    </w:p>
    <w:p w14:paraId="2412EA70" w14:textId="2EF7A52D" w:rsidR="00671562" w:rsidRDefault="00671562" w:rsidP="00671562">
      <w:pPr>
        <w:pStyle w:val="ListParagraph"/>
        <w:numPr>
          <w:ilvl w:val="0"/>
          <w:numId w:val="1"/>
        </w:numPr>
      </w:pPr>
      <w:r>
        <w:t xml:space="preserve">Pre-processing </w:t>
      </w:r>
    </w:p>
    <w:p w14:paraId="2965AF39" w14:textId="738C78B6" w:rsidR="00671562" w:rsidRDefault="00671562" w:rsidP="00671562">
      <w:pPr>
        <w:pStyle w:val="ListParagraph"/>
        <w:numPr>
          <w:ilvl w:val="1"/>
          <w:numId w:val="1"/>
        </w:numPr>
      </w:pPr>
      <w:r>
        <w:t xml:space="preserve">Dropped the non-beneficial </w:t>
      </w:r>
      <w:proofErr w:type="gramStart"/>
      <w:r>
        <w:t>columns</w:t>
      </w:r>
      <w:proofErr w:type="gramEnd"/>
    </w:p>
    <w:p w14:paraId="69DB37B4" w14:textId="6489940B" w:rsidR="00671562" w:rsidRDefault="00671562" w:rsidP="00671562">
      <w:pPr>
        <w:pStyle w:val="ListParagraph"/>
        <w:numPr>
          <w:ilvl w:val="1"/>
          <w:numId w:val="1"/>
        </w:numPr>
      </w:pPr>
      <w:r>
        <w:t>F</w:t>
      </w:r>
      <w:r w:rsidR="00B61C1E">
        <w:t>ound</w:t>
      </w:r>
      <w:r>
        <w:t xml:space="preserve"> the number of data points for each unique value for each of the columns that had more than 10 unique values: APPLICATION_TYPE and CLASSIFICATION</w:t>
      </w:r>
      <w:r w:rsidR="00B61C1E">
        <w:t>, and in another attempt, ASK_AMT</w:t>
      </w:r>
    </w:p>
    <w:p w14:paraId="39B9B407" w14:textId="0F3FCD74" w:rsidR="00671562" w:rsidRDefault="00671562" w:rsidP="00671562">
      <w:pPr>
        <w:pStyle w:val="ListParagraph"/>
        <w:numPr>
          <w:ilvl w:val="1"/>
          <w:numId w:val="1"/>
        </w:numPr>
      </w:pPr>
      <w:r>
        <w:t>Cho</w:t>
      </w:r>
      <w:r w:rsidR="00B61C1E">
        <w:t>se</w:t>
      </w:r>
      <w:r>
        <w:t xml:space="preserve"> </w:t>
      </w:r>
      <w:r w:rsidR="00B61C1E">
        <w:t xml:space="preserve">varying cutoff points for each </w:t>
      </w:r>
      <w:proofErr w:type="gramStart"/>
      <w:r w:rsidR="00B61C1E">
        <w:t>model</w:t>
      </w:r>
      <w:proofErr w:type="gramEnd"/>
    </w:p>
    <w:p w14:paraId="57C14809" w14:textId="425FAE66" w:rsidR="00B61C1E" w:rsidRDefault="00B61C1E" w:rsidP="00671562">
      <w:pPr>
        <w:pStyle w:val="ListParagraph"/>
        <w:numPr>
          <w:ilvl w:val="1"/>
          <w:numId w:val="1"/>
        </w:numPr>
      </w:pPr>
      <w:r>
        <w:t>Used “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)” to convert categorical data to numeric</w:t>
      </w:r>
    </w:p>
    <w:p w14:paraId="207E24AC" w14:textId="3C631600" w:rsidR="00B61C1E" w:rsidRDefault="00B61C1E" w:rsidP="00671562">
      <w:pPr>
        <w:pStyle w:val="ListParagraph"/>
        <w:numPr>
          <w:ilvl w:val="1"/>
          <w:numId w:val="1"/>
        </w:numPr>
      </w:pPr>
      <w:r>
        <w:t xml:space="preserve">Divided the data into target arrays and feature </w:t>
      </w:r>
      <w:proofErr w:type="gramStart"/>
      <w:r>
        <w:t>arrays</w:t>
      </w:r>
      <w:proofErr w:type="gramEnd"/>
    </w:p>
    <w:p w14:paraId="7CBA8BB2" w14:textId="710227FE" w:rsidR="00B61C1E" w:rsidRDefault="00B61C1E" w:rsidP="00671562">
      <w:pPr>
        <w:pStyle w:val="ListParagraph"/>
        <w:numPr>
          <w:ilvl w:val="1"/>
          <w:numId w:val="1"/>
        </w:numPr>
      </w:pPr>
      <w:r>
        <w:t>Applied the “</w:t>
      </w:r>
      <w:proofErr w:type="spellStart"/>
      <w:r>
        <w:t>train_test_split</w:t>
      </w:r>
      <w:proofErr w:type="spellEnd"/>
      <w:r>
        <w:t xml:space="preserve">” to create a testing and training </w:t>
      </w:r>
      <w:proofErr w:type="gramStart"/>
      <w:r>
        <w:t>dataset</w:t>
      </w:r>
      <w:proofErr w:type="gramEnd"/>
    </w:p>
    <w:p w14:paraId="7C567FC1" w14:textId="6FAAD406" w:rsidR="00B61C1E" w:rsidRDefault="00B61C1E" w:rsidP="00671562">
      <w:pPr>
        <w:pStyle w:val="ListParagraph"/>
        <w:numPr>
          <w:ilvl w:val="1"/>
          <w:numId w:val="1"/>
        </w:numPr>
      </w:pPr>
      <w:r>
        <w:t>And finally, using the “</w:t>
      </w:r>
      <w:proofErr w:type="spellStart"/>
      <w:r>
        <w:t>StandardScaler</w:t>
      </w:r>
      <w:proofErr w:type="spellEnd"/>
      <w:r>
        <w:t xml:space="preserve">” to scale the training and testing </w:t>
      </w:r>
      <w:proofErr w:type="gramStart"/>
      <w:r>
        <w:t>sets</w:t>
      </w:r>
      <w:proofErr w:type="gramEnd"/>
    </w:p>
    <w:p w14:paraId="736CCBE6" w14:textId="52046E0A" w:rsidR="00B61C1E" w:rsidRDefault="00B61C1E" w:rsidP="00B61C1E">
      <w:pPr>
        <w:pStyle w:val="ListParagraph"/>
        <w:numPr>
          <w:ilvl w:val="0"/>
          <w:numId w:val="1"/>
        </w:numPr>
      </w:pPr>
      <w:r>
        <w:t>Compiling, Training, and Evaluated the Model</w:t>
      </w:r>
    </w:p>
    <w:p w14:paraId="4BA378FE" w14:textId="2084A139" w:rsidR="00B61C1E" w:rsidRDefault="00B61C1E" w:rsidP="00B61C1E">
      <w:pPr>
        <w:ind w:left="720"/>
      </w:pPr>
      <w:r>
        <w:t xml:space="preserve">The model was required to achieve a target predictive accuracy higher than 75%. I made 3 attempts using machine learning and neural networks. Each model resulted in an accuracy rate between 73 and 74%. </w:t>
      </w:r>
    </w:p>
    <w:p w14:paraId="6D09BABB" w14:textId="68C8C219" w:rsidR="00196FB6" w:rsidRDefault="00196FB6" w:rsidP="00196FB6"/>
    <w:p w14:paraId="230069A1" w14:textId="606623FC" w:rsidR="00196FB6" w:rsidRPr="0063250B" w:rsidRDefault="00196FB6" w:rsidP="00196FB6">
      <w:pPr>
        <w:rPr>
          <w:b/>
          <w:bCs/>
          <w:u w:val="single"/>
        </w:rPr>
      </w:pPr>
      <w:r w:rsidRPr="0063250B">
        <w:rPr>
          <w:b/>
          <w:bCs/>
          <w:u w:val="single"/>
        </w:rPr>
        <w:t xml:space="preserve">MODELS: </w:t>
      </w:r>
    </w:p>
    <w:p w14:paraId="340BFA17" w14:textId="5A8118A1" w:rsidR="008C234B" w:rsidRDefault="008C234B" w:rsidP="00196FB6">
      <w:r>
        <w:t>Attempt 1 (Initial Attempt):</w:t>
      </w:r>
    </w:p>
    <w:p w14:paraId="1BEDEE6B" w14:textId="67711500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With this model, I </w:t>
      </w:r>
      <w:r w:rsidR="00710C1F">
        <w:rPr>
          <w:rFonts w:ascii="Courier New" w:eastAsia="Times New Roman" w:hAnsi="Courier New" w:cs="Courier New"/>
          <w:color w:val="D4D4D4"/>
          <w:sz w:val="21"/>
          <w:szCs w:val="21"/>
        </w:rPr>
        <w:t>used two layers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D21378">
        <w:rPr>
          <w:rFonts w:ascii="Courier New" w:eastAsia="Times New Roman" w:hAnsi="Courier New" w:cs="Courier New"/>
          <w:color w:val="D4D4D4"/>
          <w:sz w:val="21"/>
          <w:szCs w:val="21"/>
        </w:rPr>
        <w:t>of neurons and both activation functions used were sigmoid.</w:t>
      </w:r>
    </w:p>
    <w:p w14:paraId="11E03173" w14:textId="77777777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0D5D38E" w14:textId="333FA0C1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APPLICATION_TYPE cutoff =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450</w:t>
      </w:r>
    </w:p>
    <w:p w14:paraId="0621D312" w14:textId="4E2DDB57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CLASSIFICATION cutoff =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500</w:t>
      </w:r>
    </w:p>
    <w:p w14:paraId="5AAAFCE7" w14:textId="77777777" w:rsid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A6131B" w14:textId="54111289" w:rsidR="005B72F6" w:rsidRDefault="005B72F6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Loss: 0.553830623626709, Accuracy: 0.731195330619812</w:t>
      </w:r>
    </w:p>
    <w:p w14:paraId="74C8147A" w14:textId="77777777" w:rsidR="005B72F6" w:rsidRDefault="005B72F6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E4413B" w14:textId="77777777" w:rsidR="008C234B" w:rsidRPr="008C234B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</w:pPr>
      <w:r w:rsidRPr="008C234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Hyperparameters used:</w:t>
      </w:r>
    </w:p>
    <w:p w14:paraId="0735C5BF" w14:textId="78643814" w:rsidR="005B72F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layer1: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20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activation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function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r w:rsidR="005B72F6">
        <w:rPr>
          <w:rFonts w:ascii="Courier New" w:eastAsia="Times New Roman" w:hAnsi="Courier New" w:cs="Courier New"/>
          <w:color w:val="D4D4D4"/>
          <w:sz w:val="21"/>
          <w:szCs w:val="21"/>
        </w:rPr>
        <w:t>sigmoid</w:t>
      </w:r>
    </w:p>
    <w:p w14:paraId="56AB7479" w14:textId="717FADAF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layer2: </w:t>
      </w:r>
      <w:r w:rsidR="006706D1">
        <w:rPr>
          <w:rFonts w:ascii="Courier New" w:eastAsia="Times New Roman" w:hAnsi="Courier New" w:cs="Courier New"/>
          <w:color w:val="D4D4D4"/>
          <w:sz w:val="21"/>
          <w:szCs w:val="21"/>
        </w:rPr>
        <w:t>10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; activation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function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sigmoid</w:t>
      </w:r>
    </w:p>
    <w:p w14:paraId="5083507B" w14:textId="64FAC309" w:rsidR="00710C1F" w:rsidRPr="00196FB6" w:rsidRDefault="00710C1F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epochs=100</w:t>
      </w:r>
    </w:p>
    <w:p w14:paraId="3F603F35" w14:textId="77777777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A65B296" w14:textId="77777777" w:rsidR="008C234B" w:rsidRPr="00196FB6" w:rsidRDefault="008C234B" w:rsidP="008C23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 loss value of 55% indicates that the model can be further optimized.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accuracy percent shows that </w:t>
      </w: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73%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the model's predicted values align with the true values in the original dataset.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Additional attempts could be made to try to reach 75% accuracy.</w:t>
      </w:r>
    </w:p>
    <w:p w14:paraId="3DD72E3C" w14:textId="77777777" w:rsidR="008C234B" w:rsidRDefault="008C234B" w:rsidP="00196FB6"/>
    <w:p w14:paraId="2D4BFA73" w14:textId="259AC729" w:rsidR="00196FB6" w:rsidRDefault="00196FB6" w:rsidP="00196FB6">
      <w:r>
        <w:t xml:space="preserve">Attempt </w:t>
      </w:r>
      <w:r w:rsidR="008C234B">
        <w:t>2 (Optimization Attempt 1)</w:t>
      </w:r>
      <w:r>
        <w:t>:</w:t>
      </w:r>
    </w:p>
    <w:p w14:paraId="45CCABDA" w14:textId="0DA9701E" w:rsid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With this model, I changed the cutoffs</w:t>
      </w:r>
      <w:r w:rsidR="00455BC1">
        <w:rPr>
          <w:rFonts w:ascii="Courier New" w:eastAsia="Times New Roman" w:hAnsi="Courier New" w:cs="Courier New"/>
          <w:color w:val="D4D4D4"/>
          <w:sz w:val="21"/>
          <w:szCs w:val="21"/>
        </w:rPr>
        <w:t>, replaced another variable,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and added an additional layer. </w:t>
      </w:r>
    </w:p>
    <w:p w14:paraId="04A6A94B" w14:textId="77777777" w:rsid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B07A59" w14:textId="3FC1B0C1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APPLICATION_TYPE cutoff = 500</w:t>
      </w:r>
    </w:p>
    <w:p w14:paraId="08A9CE14" w14:textId="5EC0F886" w:rsid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CLASSIFICATION cutoff = 1,000</w:t>
      </w:r>
    </w:p>
    <w:p w14:paraId="6E0DFADA" w14:textId="0C2AC41A" w:rsidR="008C234B" w:rsidRPr="00196FB6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F963F4" w14:textId="2C0B1E1F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Loss: 0.5530775189399719, Accuracy: 0.7313119769096375</w:t>
      </w:r>
    </w:p>
    <w:p w14:paraId="6372DF49" w14:textId="77777777" w:rsid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99EA5EE" w14:textId="2D9C6246" w:rsidR="008C234B" w:rsidRPr="008C234B" w:rsidRDefault="008C234B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</w:pPr>
      <w:r w:rsidRPr="008C234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Hyperparameters used:</w:t>
      </w:r>
    </w:p>
    <w:p w14:paraId="78390E6C" w14:textId="2E9CF6C6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layer1: 10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activation 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function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</w:p>
    <w:p w14:paraId="40D0A00E" w14:textId="7CA9CB3E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layer2: 8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; activation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function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sigmoid</w:t>
      </w:r>
    </w:p>
    <w:p w14:paraId="1E990810" w14:textId="5DFE8383" w:rsid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layer3: 6</w:t>
      </w:r>
      <w:r w:rsidR="00D35F9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neurons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activation 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function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= sigmoid</w:t>
      </w:r>
    </w:p>
    <w:p w14:paraId="61159CE4" w14:textId="34964BE6" w:rsidR="00D21378" w:rsidRPr="00196FB6" w:rsidRDefault="00D21378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epochs=25</w:t>
      </w:r>
    </w:p>
    <w:p w14:paraId="6FD71285" w14:textId="77777777" w:rsidR="00196FB6" w:rsidRPr="00196FB6" w:rsidRDefault="00196FB6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869B13" w14:textId="4DA76D32" w:rsidR="00196FB6" w:rsidRPr="00196FB6" w:rsidRDefault="00D35F99" w:rsidP="00196F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This model did not result in much improvement at all. 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 loss value of 55% indicates that the model can be further optimized.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accuracy percent shows that </w:t>
      </w:r>
      <w:r w:rsidR="00196FB6"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73%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the model's predicted values align with the true values in the original dataset.</w:t>
      </w:r>
      <w:r w:rsidR="008C234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196FB6"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Additional attempts could be made to try to reach 75% accuracy.</w:t>
      </w:r>
    </w:p>
    <w:p w14:paraId="5C3D00AE" w14:textId="77777777" w:rsidR="00196FB6" w:rsidRDefault="00196FB6" w:rsidP="00196FB6"/>
    <w:p w14:paraId="53816F29" w14:textId="025602A7" w:rsidR="008C234B" w:rsidRDefault="008C234B" w:rsidP="00196FB6">
      <w:r>
        <w:t>Attempt 3 (Optimization Attempt 2):</w:t>
      </w:r>
    </w:p>
    <w:p w14:paraId="7633843A" w14:textId="154CB712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With this model, I used the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</w:rPr>
        <w:t>keras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tuner hyperband module to implement hyperparameter optimization. </w:t>
      </w:r>
    </w:p>
    <w:p w14:paraId="3164A9EB" w14:textId="77777777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D77828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APPLICATION_TYPE cutoff = 500</w:t>
      </w:r>
    </w:p>
    <w:p w14:paraId="4E2983ED" w14:textId="77777777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CLASSIFICATION cutoff = 1,000</w:t>
      </w:r>
    </w:p>
    <w:p w14:paraId="29B6FC6E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FEDFED" w14:textId="4FC8FCE4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Accuracy: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0.7399417161941528</w:t>
      </w:r>
    </w:p>
    <w:p w14:paraId="2BE16A61" w14:textId="77777777" w:rsidR="00B258F9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BB3124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epochs=25</w:t>
      </w:r>
    </w:p>
    <w:p w14:paraId="4B59326E" w14:textId="77777777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F085A5" w14:textId="4C1E6612" w:rsidR="00B258F9" w:rsidRPr="00196FB6" w:rsidRDefault="00B258F9" w:rsidP="00B258F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This model did not result in much improvement but is a bit closer to 75% accuracy.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accuracy percent shows that </w:t>
      </w: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7</w:t>
      </w:r>
      <w:r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4</w:t>
      </w:r>
      <w:r w:rsidRPr="00196FB6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%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the model's predicted values align with the true values in the original dataset.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96FB6">
        <w:rPr>
          <w:rFonts w:ascii="Courier New" w:eastAsia="Times New Roman" w:hAnsi="Courier New" w:cs="Courier New"/>
          <w:color w:val="D4D4D4"/>
          <w:sz w:val="21"/>
          <w:szCs w:val="21"/>
        </w:rPr>
        <w:t>Additional attempts could be made to try to reach 75% accuracy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but since this is my third attempt, I will circle back to this 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</w:rPr>
        <w:t>at a later date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</w:p>
    <w:p w14:paraId="5BE7969F" w14:textId="77777777" w:rsidR="00D35F99" w:rsidRDefault="00D35F99" w:rsidP="00196FB6"/>
    <w:p w14:paraId="0FADA33D" w14:textId="1A3B15CE" w:rsidR="00B93CD5" w:rsidRDefault="00B93CD5" w:rsidP="00196FB6">
      <w:r>
        <w:t xml:space="preserve">My final model would be the recommended model from my attempts due to its higher accuracy rate. However, in an ideal scenario, I would be able to explore additional optimization techniques to reach an accuracy of 75% or higher. </w:t>
      </w:r>
    </w:p>
    <w:sectPr w:rsidR="00B9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C36"/>
    <w:multiLevelType w:val="hybridMultilevel"/>
    <w:tmpl w:val="1FBC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2"/>
    <w:rsid w:val="00055FE6"/>
    <w:rsid w:val="00196FB6"/>
    <w:rsid w:val="00455BC1"/>
    <w:rsid w:val="005B72F6"/>
    <w:rsid w:val="0063250B"/>
    <w:rsid w:val="00644659"/>
    <w:rsid w:val="006706D1"/>
    <w:rsid w:val="00671562"/>
    <w:rsid w:val="00710C1F"/>
    <w:rsid w:val="008C234B"/>
    <w:rsid w:val="00B258F9"/>
    <w:rsid w:val="00B61C1E"/>
    <w:rsid w:val="00B93CD5"/>
    <w:rsid w:val="00D21378"/>
    <w:rsid w:val="00D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9464"/>
  <w15:chartTrackingRefBased/>
  <w15:docId w15:val="{873BAB2C-4784-8540-8708-1E7524EE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Cydney Goodwin-Hamel</dc:creator>
  <cp:keywords/>
  <dc:description/>
  <cp:lastModifiedBy>Cydney Goodwin-Hamel</cp:lastModifiedBy>
  <cp:revision>3</cp:revision>
  <dcterms:created xsi:type="dcterms:W3CDTF">2023-06-27T19:32:00Z</dcterms:created>
  <dcterms:modified xsi:type="dcterms:W3CDTF">2023-06-27T19:41:00Z</dcterms:modified>
</cp:coreProperties>
</file>