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b4g7qhgqfqz2" w:id="0"/>
      <w:bookmarkEnd w:id="0"/>
      <w:r w:rsidDel="00000000" w:rsidR="00000000" w:rsidRPr="00000000">
        <w:rPr>
          <w:rtl w:val="0"/>
        </w:rPr>
        <w:t xml:space="preserve">Enoncé: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Sum all the numbers of the array except the highest and the lowest element (the value, not the index!).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(Only one element at each edge, even if there are more than one with the same value!)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[6, 2, 1, 8, 10] =&gt; 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[1, 1, 11, 2, 3] =&gt; 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array is empty or null, or if only 1 Element exists, return 0.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Fonction: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sumArray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$array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is_null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$array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count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$array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empty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$array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$count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$i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count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$array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$i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  $count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$array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$count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$array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$array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&lt;?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"function.php";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RDA_convert_Test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PHPUnit_Framework_TestCase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testOne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$this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assertSame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sumArray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