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Enonce: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but du dojo est d’afficher le score courant d’un match de tennis.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a en entrée un tableau qui indique la séquence des points marqués.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exemple le tableau ["1", "1", "2", "2", "1"] indique que le joueur 1 a marqué les deux premiers points puis le joueur 2 en a marqué 2 et le joueur 1 marque le dernier point du jeu.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score est retourné sous la forme [nameJoueur1 =&gt; scoreJoueur1, nameJoueur2 =&gt; scoreJoueur2].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Fonction: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include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'kata_object_class.php';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$resultat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$J1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$J2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$tabscore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"30"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"40"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$resultat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$resultat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$J1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$J1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$J2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$J2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$J1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getNom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$tabscore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$J1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$J2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getNom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$tabscore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$J2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$player1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$player2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$count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$player1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score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ab/>
        <w:t xml:space="preserve"> $player1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score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ab/>
        <w:t xml:space="preserve"> $player1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score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$player2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score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ab/>
        <w:t xml:space="preserve"> $player2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score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ab/>
        <w:t xml:space="preserve"> $player2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score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  <w:t xml:space="preserve">$count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$player1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$player1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$player2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$player2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Class: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KataTennis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attribut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$score;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__construct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$score)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score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$score;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KataTennis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attribut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$score;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__construct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$score)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score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$score;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setName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$this;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score;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$score)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score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$score;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$this;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Tests: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include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'kata_object.php';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include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'kata_object_player.php';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TennisTest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PHPUnit_Framework_TestCase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$florian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'Florian'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$jack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'jack'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'Florian'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'Jack'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$florian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$jack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$florian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'Florian'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$jack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'jack'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'Florian'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'Jack'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$florian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$jack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$florian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'Florian'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$jack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'jack'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'Florian'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'Jack'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$florian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$jack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$florian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'Florian'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$jack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'jack'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'Florian'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'Jack'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$florian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$jack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$florian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'Florian'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$jack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'jack'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'Florian'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'Jack'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$florian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$jack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$florian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'Florian'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$jack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'jack'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'Florian'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'Jack'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$florian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$jack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