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al916j9sq64" w:id="0"/>
      <w:bookmarkEnd w:id="0"/>
      <w:r w:rsidDel="00000000" w:rsidR="00000000" w:rsidRPr="00000000">
        <w:rPr>
          <w:rtl w:val="0"/>
        </w:rPr>
        <w:t xml:space="preserve">Enoncé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Rna Transcription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Write a program that, given a DNA strand, returns its RNA complement (per RNA transcription).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Both DNA and RNA strands are a sequence of nucleotides.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L’ADN est transcrit en ARN qui sert de “code” pour fabriquer les protéines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four nucleotides found in DNA are adenine (**A**), cytosine (**C**),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guanine (**G**) and thymine (**T**).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four nucleotides found in RNA are adenine (**A**), cytosine (**C**),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guanine (**G**) and uracil (**U**).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a DNA strand, its transcribed RNA strand is formed by replacing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nucleotide with its complement: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`G` -&gt; `C`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`C` -&gt; `G`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`T` -&gt; `A`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`A` -&gt; `U`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Fonction: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toRna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$tab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str_split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$tab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$tab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"C")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$tab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"G";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$tab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$tab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"C";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$tab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 $tab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"A";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$tab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$tab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"U";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implode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$tab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RNA_convert_Test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PHPUnit_Framework_TestCase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testPhpUnit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testTranscribesGuanineToCytosine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assertSame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toRna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testTranscribesCytosineToGuanine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assertSame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toRna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testTranscribesThymineToAdenine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assertSame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toRna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testTranscribesAdenineToUracil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assertSame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'U'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toRna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testTranscribesAllOccurencesOne_1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assertSame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'UGCACCAGAAUU'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toRna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'ACGTGGTCTTAA'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testTranscribesAllOccurencesOne_2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assertSame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'UUUUUUUUUU'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toRna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'AAAAAAAAAA'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