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8D77AB" w:rsidP="00424D4B">
      <w:pPr>
        <w:jc w:val="both"/>
      </w:pPr>
      <w:r>
        <w:t xml:space="preserve">ANT+ to </w:t>
      </w:r>
      <w:proofErr w:type="spellStart"/>
      <w:r>
        <w:t>WiFi</w:t>
      </w:r>
      <w:proofErr w:type="spellEnd"/>
      <w:r>
        <w:t xml:space="preserve"> Bridge</w:t>
      </w:r>
    </w:p>
    <w:p w:rsidR="00AB44C5" w:rsidRDefault="008D77AB" w:rsidP="00424D4B">
      <w:pPr>
        <w:jc w:val="both"/>
      </w:pPr>
      <w:r>
        <w:t>A significant ease of use to the customer could be achieved by providing a secondary wireless technology ANT+, 2.4 GHz radio technology, at the temperature probe. This would prevent the customer</w:t>
      </w:r>
      <w:r w:rsidR="00AB44C5">
        <w:t xml:space="preserve"> from having to wire the temperature probe from the </w:t>
      </w:r>
      <w:proofErr w:type="spellStart"/>
      <w:r w:rsidR="00AB44C5">
        <w:t>WiFi</w:t>
      </w:r>
      <w:proofErr w:type="spellEnd"/>
      <w:r w:rsidR="00AB44C5">
        <w:t xml:space="preserve"> enabled Web Server, 2.4 GHz radio technology. </w:t>
      </w:r>
    </w:p>
    <w:p w:rsidR="00AB44C5" w:rsidRDefault="00AB44C5" w:rsidP="00424D4B">
      <w:pPr>
        <w:jc w:val="both"/>
      </w:pPr>
      <w:r>
        <w:t>The unit would consist of the temperature probe, microprocessor, ANT+ radio, and a battery. The unit would be encased in a box with magnets and would attach to the cooler like a refrigerator magnet. The temperature probe would be attached to the unit with a small amount of wire to wrap around the edge under the door into the cooler.</w:t>
      </w:r>
      <w:r w:rsidR="00302B35">
        <w:t xml:space="preserve"> </w:t>
      </w:r>
      <w:r w:rsidR="00424D4B">
        <w:t xml:space="preserve">The unit takes a reading from the temperature probe and sends it to the </w:t>
      </w:r>
      <w:proofErr w:type="spellStart"/>
      <w:r w:rsidR="00424D4B">
        <w:t>WiFi</w:t>
      </w:r>
      <w:proofErr w:type="spellEnd"/>
      <w:r w:rsidR="00424D4B">
        <w:t xml:space="preserve"> units over the ANT+ wireless communication. </w:t>
      </w:r>
      <w:r w:rsidR="00302B35">
        <w:t xml:space="preserve">The ANT+ radio technology is selected </w:t>
      </w:r>
      <w:r w:rsidR="00424D4B">
        <w:t>to replace</w:t>
      </w:r>
      <w:r w:rsidR="00302B35">
        <w:t xml:space="preserve"> the wire due to </w:t>
      </w:r>
      <w:r w:rsidR="00424D4B">
        <w:t xml:space="preserve">its </w:t>
      </w:r>
      <w:r w:rsidR="00302B35">
        <w:t xml:space="preserve">cost of operation, the small amount of energy required, and the simplicity of the communication protocol.   </w:t>
      </w:r>
    </w:p>
    <w:p w:rsidR="00302B35" w:rsidRDefault="00302B35" w:rsidP="00424D4B">
      <w:pPr>
        <w:jc w:val="both"/>
      </w:pPr>
      <w:r>
        <w:t>The wire replacement with ANT+ radio technology p</w:t>
      </w:r>
      <w:r w:rsidR="00AB44C5">
        <w:t>revent</w:t>
      </w:r>
      <w:r>
        <w:t>s</w:t>
      </w:r>
      <w:r w:rsidR="00AB44C5">
        <w:t xml:space="preserve"> the customer from having to move the coolers to route the wires from the </w:t>
      </w:r>
      <w:r>
        <w:t>current device,</w:t>
      </w:r>
      <w:r w:rsidR="00224ABF">
        <w:t xml:space="preserve"> </w:t>
      </w:r>
      <w:proofErr w:type="spellStart"/>
      <w:r w:rsidR="00AB44C5">
        <w:t>WiFi</w:t>
      </w:r>
      <w:proofErr w:type="spellEnd"/>
      <w:r w:rsidR="00AB44C5">
        <w:t xml:space="preserve"> </w:t>
      </w:r>
      <w:r>
        <w:t xml:space="preserve">web Server, into each individual cooler. Also, the cost of the currently selected wire is fifty cents per foot, therefore, the cost of the </w:t>
      </w:r>
      <w:r w:rsidR="00224ABF">
        <w:t xml:space="preserve">designed </w:t>
      </w:r>
      <w:r>
        <w:t>unit could be comparable to the wire of a system for long hauls attaching coolers. The unit would considerably ease the installation process and would not add to the cost of system.</w:t>
      </w:r>
    </w:p>
    <w:p w:rsidR="00AB44C5" w:rsidRDefault="00302B35" w:rsidP="00424D4B">
      <w:pPr>
        <w:jc w:val="both"/>
      </w:pPr>
      <w:r>
        <w:t xml:space="preserve"> </w:t>
      </w:r>
      <w:r w:rsidR="00224ABF">
        <w:t xml:space="preserve">The current device you have installed already performs this function at a significant cost due to the </w:t>
      </w:r>
      <w:proofErr w:type="spellStart"/>
      <w:r w:rsidR="00224ABF">
        <w:t>WiFi</w:t>
      </w:r>
      <w:proofErr w:type="spellEnd"/>
      <w:r w:rsidR="00224ABF">
        <w:t xml:space="preserve"> radio technology. Two characteristics of </w:t>
      </w:r>
      <w:proofErr w:type="spellStart"/>
      <w:r w:rsidR="00224ABF">
        <w:t>WiFi</w:t>
      </w:r>
      <w:proofErr w:type="spellEnd"/>
      <w:r w:rsidR="00224ABF">
        <w:t xml:space="preserve"> that make it higher priced are longer range of communication, and extensive communication protocol. This communication is not a suitable wire replacement, but if the customer would pay the price there is no need to design the wire replacement with simpler radio technology like ANT+. </w:t>
      </w:r>
    </w:p>
    <w:p w:rsidR="008D77AB" w:rsidRDefault="008D77AB" w:rsidP="00424D4B">
      <w:pPr>
        <w:jc w:val="both"/>
      </w:pPr>
      <w:r>
        <w:t xml:space="preserve">  </w:t>
      </w:r>
    </w:p>
    <w:sectPr w:rsidR="008D77AB" w:rsidSect="00B6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7AB"/>
    <w:rsid w:val="00224ABF"/>
    <w:rsid w:val="002F48A6"/>
    <w:rsid w:val="00302B35"/>
    <w:rsid w:val="00424D4B"/>
    <w:rsid w:val="008D77AB"/>
    <w:rsid w:val="00AB44C5"/>
    <w:rsid w:val="00B66D2E"/>
    <w:rsid w:val="00B77424"/>
    <w:rsid w:val="00C6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1</cp:revision>
  <dcterms:created xsi:type="dcterms:W3CDTF">2015-08-03T15:14:00Z</dcterms:created>
  <dcterms:modified xsi:type="dcterms:W3CDTF">2015-08-03T16:53:00Z</dcterms:modified>
</cp:coreProperties>
</file>