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A4" w:rsidRDefault="007A6A3F">
      <w:proofErr w:type="spellStart"/>
      <w:r>
        <w:t>WiFi</w:t>
      </w:r>
      <w:proofErr w:type="spellEnd"/>
      <w:r>
        <w:t xml:space="preserve"> Sensor</w:t>
      </w:r>
      <w:r w:rsidR="00B64243">
        <w:t xml:space="preserve"> </w:t>
      </w:r>
      <w:r w:rsidR="00D443FC">
        <w:t xml:space="preserve"> V</w:t>
      </w:r>
      <w:r w:rsidR="00B64243">
        <w:t>1.2</w:t>
      </w:r>
    </w:p>
    <w:p w:rsidR="007A6A3F" w:rsidRDefault="007A6A3F">
      <w:r>
        <w:t>Dimension: 3.1”x1.75”</w:t>
      </w:r>
      <w:proofErr w:type="gramStart"/>
      <w:r>
        <w:t>/(</w:t>
      </w:r>
      <w:proofErr w:type="gramEnd"/>
      <w:r>
        <w:t>78.7mm x 44.4mm)</w:t>
      </w:r>
      <w:r w:rsidR="00B64243">
        <w:t xml:space="preserve"> </w:t>
      </w:r>
    </w:p>
    <w:p w:rsidR="007A6A3F" w:rsidRDefault="007A6A3F">
      <w:r>
        <w:t>Two Layer board</w:t>
      </w:r>
    </w:p>
    <w:p w:rsidR="007A6A3F" w:rsidRDefault="007A6A3F">
      <w:r>
        <w:t>Thickness:  ~.062”/</w:t>
      </w:r>
      <w:proofErr w:type="gramStart"/>
      <w:r>
        <w:t>~(</w:t>
      </w:r>
      <w:proofErr w:type="gramEnd"/>
      <w:r>
        <w:t>1.57mm)</w:t>
      </w:r>
    </w:p>
    <w:p w:rsidR="007A6A3F" w:rsidRDefault="007A6A3F">
      <w:r>
        <w:t xml:space="preserve">Parts: ~78-surface mount 0-through </w:t>
      </w:r>
      <w:proofErr w:type="gramStart"/>
      <w:r>
        <w:t>hole</w:t>
      </w:r>
      <w:proofErr w:type="gramEnd"/>
      <w:r>
        <w:t xml:space="preserve"> parts loaded</w:t>
      </w:r>
    </w:p>
    <w:p w:rsidR="007A6A3F" w:rsidRDefault="007A6A3F" w:rsidP="007A6A3F">
      <w:proofErr w:type="gramStart"/>
      <w:r>
        <w:t>Colors :</w:t>
      </w:r>
      <w:proofErr w:type="gramEnd"/>
      <w:r>
        <w:t xml:space="preserve"> no preference</w:t>
      </w:r>
    </w:p>
    <w:p w:rsidR="007A6A3F" w:rsidRDefault="007A6A3F"/>
    <w:sectPr w:rsidR="007A6A3F" w:rsidSect="0000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A3F"/>
    <w:rsid w:val="0000219A"/>
    <w:rsid w:val="002F48A6"/>
    <w:rsid w:val="007A6A3F"/>
    <w:rsid w:val="00B64243"/>
    <w:rsid w:val="00B77424"/>
    <w:rsid w:val="00BE59AE"/>
    <w:rsid w:val="00D44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>personal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5</cp:revision>
  <dcterms:created xsi:type="dcterms:W3CDTF">2015-08-06T14:55:00Z</dcterms:created>
  <dcterms:modified xsi:type="dcterms:W3CDTF">2015-09-16T19:54:00Z</dcterms:modified>
</cp:coreProperties>
</file>