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1BFC4" w14:textId="1C4428C9" w:rsidR="00CC71C7" w:rsidRPr="00A3120A" w:rsidRDefault="00CC71C7" w:rsidP="00CC71C7">
      <w:pPr>
        <w:rPr>
          <w:lang w:val="en-US"/>
        </w:rPr>
      </w:pPr>
      <w:r w:rsidRPr="00A3120A">
        <w:rPr>
          <w:rFonts w:hint="eastAsia"/>
        </w:rPr>
        <w:t>CS</w:t>
      </w:r>
      <w:r w:rsidRPr="00A3120A">
        <w:rPr>
          <w:lang w:val="en-US"/>
        </w:rPr>
        <w:t xml:space="preserve"> 421/CS 621 Adv Web Application Dev</w:t>
      </w:r>
    </w:p>
    <w:p w14:paraId="572C9F09" w14:textId="2ACE25DB" w:rsidR="00D204AC" w:rsidRPr="00A3120A" w:rsidRDefault="00CC71C7">
      <w:pPr>
        <w:rPr>
          <w:lang w:val="en-US"/>
        </w:rPr>
      </w:pPr>
      <w:r w:rsidRPr="00A3120A">
        <w:rPr>
          <w:lang w:val="en-US"/>
        </w:rPr>
        <w:t>Final Project Report</w:t>
      </w:r>
    </w:p>
    <w:p w14:paraId="418F0133" w14:textId="52AEEAD5" w:rsidR="00CC71C7" w:rsidRPr="00A3120A" w:rsidRDefault="00CC71C7">
      <w:pPr>
        <w:rPr>
          <w:lang w:val="en-US"/>
        </w:rPr>
      </w:pPr>
      <w:proofErr w:type="spellStart"/>
      <w:r w:rsidRPr="00A3120A">
        <w:rPr>
          <w:lang w:val="en-US"/>
        </w:rPr>
        <w:t>Yixuan</w:t>
      </w:r>
      <w:proofErr w:type="spellEnd"/>
      <w:r w:rsidRPr="00A3120A">
        <w:rPr>
          <w:lang w:val="en-US"/>
        </w:rPr>
        <w:t xml:space="preserve"> Liu, Frank </w:t>
      </w:r>
      <w:proofErr w:type="gramStart"/>
      <w:r w:rsidRPr="00A3120A">
        <w:rPr>
          <w:lang w:val="en-US"/>
        </w:rPr>
        <w:t>Wu</w:t>
      </w:r>
      <w:proofErr w:type="gramEnd"/>
      <w:r w:rsidRPr="00A3120A">
        <w:rPr>
          <w:lang w:val="en-US"/>
        </w:rPr>
        <w:t xml:space="preserve"> and Yixin Zhang</w:t>
      </w:r>
    </w:p>
    <w:p w14:paraId="6E96ABAE" w14:textId="3D02AB03" w:rsidR="00CC71C7" w:rsidRPr="00A3120A" w:rsidRDefault="00CC71C7">
      <w:pPr>
        <w:rPr>
          <w:lang w:val="en-US"/>
        </w:rPr>
      </w:pPr>
      <w:r w:rsidRPr="00A3120A">
        <w:rPr>
          <w:lang w:val="en-US"/>
        </w:rPr>
        <w:t>Aug 5, 2022</w:t>
      </w:r>
    </w:p>
    <w:p w14:paraId="6A45B6E3" w14:textId="77777777" w:rsidR="00720514" w:rsidRPr="00A3120A" w:rsidRDefault="00720514">
      <w:pPr>
        <w:rPr>
          <w:lang w:val="en-US"/>
        </w:rPr>
      </w:pPr>
    </w:p>
    <w:p w14:paraId="107D671F" w14:textId="0CADD84B" w:rsidR="00CC71C7" w:rsidRPr="00A3120A" w:rsidRDefault="00486165">
      <w:pPr>
        <w:rPr>
          <w:b/>
          <w:bCs/>
          <w:lang w:val="en-US"/>
        </w:rPr>
      </w:pPr>
      <w:r w:rsidRPr="00A3120A">
        <w:rPr>
          <w:b/>
          <w:bCs/>
          <w:lang w:val="en-US"/>
        </w:rPr>
        <w:t>Introduction</w:t>
      </w:r>
    </w:p>
    <w:p w14:paraId="6AB2E8FD" w14:textId="0CDECBD6" w:rsidR="00486165" w:rsidRPr="00A3120A" w:rsidRDefault="006E62B6" w:rsidP="00EB6089">
      <w:pPr>
        <w:rPr>
          <w:lang w:val="en-US"/>
        </w:rPr>
      </w:pPr>
      <w:r w:rsidRPr="00A3120A">
        <w:rPr>
          <w:lang w:val="en-US"/>
        </w:rPr>
        <w:t xml:space="preserve">In this project, we design a web-based application for university students to purchase books at an online </w:t>
      </w:r>
      <w:r w:rsidR="00486165" w:rsidRPr="00A3120A">
        <w:rPr>
          <w:lang w:val="en-US"/>
        </w:rPr>
        <w:t>bookstore</w:t>
      </w:r>
      <w:r w:rsidR="00AA07BD" w:rsidRPr="00A3120A">
        <w:rPr>
          <w:lang w:val="en-US"/>
        </w:rPr>
        <w:t xml:space="preserve">. All students can create an account with their email and name. </w:t>
      </w:r>
      <w:r w:rsidR="00260033" w:rsidRPr="00A3120A">
        <w:rPr>
          <w:lang w:val="en-US"/>
        </w:rPr>
        <w:t xml:space="preserve">Also, the bookstore manager has an admin account which can check orders and account. Only admin account can add and modify book (books information, books stock and price…). </w:t>
      </w:r>
      <w:r w:rsidR="00EB6089" w:rsidRPr="00A3120A">
        <w:rPr>
          <w:lang w:val="en-US"/>
        </w:rPr>
        <w:t xml:space="preserve">Also, the students can </w:t>
      </w:r>
      <w:r w:rsidR="00F549A1" w:rsidRPr="00A3120A">
        <w:rPr>
          <w:lang w:val="en-US"/>
        </w:rPr>
        <w:t xml:space="preserve">easily </w:t>
      </w:r>
      <w:r w:rsidR="00EB6089" w:rsidRPr="00A3120A">
        <w:rPr>
          <w:lang w:val="en-US"/>
        </w:rPr>
        <w:t xml:space="preserve">find the book they want. </w:t>
      </w:r>
    </w:p>
    <w:p w14:paraId="7575F9F1" w14:textId="4A027C93" w:rsidR="00EF4E74" w:rsidRPr="00A3120A" w:rsidRDefault="00EF4E74" w:rsidP="00EB6089">
      <w:pPr>
        <w:rPr>
          <w:lang w:val="en-US"/>
        </w:rPr>
      </w:pPr>
    </w:p>
    <w:p w14:paraId="54CDAF37" w14:textId="71C7B71B" w:rsidR="00FD1874" w:rsidRPr="00A3120A" w:rsidRDefault="00EF4E74" w:rsidP="00EB6089">
      <w:pPr>
        <w:rPr>
          <w:b/>
          <w:bCs/>
          <w:lang w:val="en-US"/>
        </w:rPr>
      </w:pPr>
      <w:r w:rsidRPr="00A3120A">
        <w:rPr>
          <w:rFonts w:hint="eastAsia"/>
          <w:b/>
          <w:bCs/>
          <w:lang w:val="en-US"/>
        </w:rPr>
        <w:t>Te</w:t>
      </w:r>
      <w:r w:rsidRPr="00A3120A">
        <w:rPr>
          <w:b/>
          <w:bCs/>
          <w:lang w:val="en-US"/>
        </w:rPr>
        <w:t>chnologies</w:t>
      </w:r>
    </w:p>
    <w:p w14:paraId="2C74EAA2" w14:textId="6A127028" w:rsidR="00F549A1" w:rsidRPr="00A3120A" w:rsidRDefault="00FD1874" w:rsidP="00EB6089">
      <w:pPr>
        <w:rPr>
          <w:lang w:val="en-US"/>
        </w:rPr>
      </w:pPr>
      <w:r w:rsidRPr="00A3120A">
        <w:rPr>
          <w:rFonts w:hint="eastAsia"/>
          <w:lang w:val="en-US"/>
        </w:rPr>
        <w:t>In</w:t>
      </w:r>
      <w:r w:rsidRPr="00A3120A">
        <w:rPr>
          <w:lang w:val="en-US"/>
        </w:rPr>
        <w:t xml:space="preserve"> this project, we mainly use </w:t>
      </w:r>
      <w:r w:rsidR="00386C83" w:rsidRPr="00A3120A">
        <w:rPr>
          <w:lang w:val="en-US"/>
        </w:rPr>
        <w:t>HTML, P</w:t>
      </w:r>
      <w:r w:rsidR="002639B5" w:rsidRPr="00A3120A">
        <w:rPr>
          <w:lang w:val="en-US"/>
        </w:rPr>
        <w:t xml:space="preserve">ython </w:t>
      </w:r>
      <w:r w:rsidR="00386C83" w:rsidRPr="00A3120A">
        <w:rPr>
          <w:lang w:val="en-US"/>
        </w:rPr>
        <w:t xml:space="preserve">and CSS. The HTML is used for all </w:t>
      </w:r>
      <w:r w:rsidR="000C2883" w:rsidRPr="00A3120A">
        <w:rPr>
          <w:lang w:val="en-US"/>
        </w:rPr>
        <w:t xml:space="preserve">website structure. All styling is using CSS. For the </w:t>
      </w:r>
      <w:r w:rsidR="00436AA0" w:rsidRPr="00A3120A">
        <w:rPr>
          <w:lang w:val="en-US"/>
        </w:rPr>
        <w:t>back end</w:t>
      </w:r>
      <w:r w:rsidR="000C2883" w:rsidRPr="00A3120A">
        <w:rPr>
          <w:lang w:val="en-US"/>
        </w:rPr>
        <w:t xml:space="preserve"> we mainly using Python. </w:t>
      </w:r>
      <w:r w:rsidR="00711C10" w:rsidRPr="00A3120A">
        <w:rPr>
          <w:lang w:val="en-US"/>
        </w:rPr>
        <w:t>In the front end, we also using bootstrap to build the sign-in page and navigation bar (top navbar and side navbar). The advantage to using that is it can build a UI fast and looks good</w:t>
      </w:r>
      <w:r w:rsidR="00545DFE" w:rsidRPr="00A3120A">
        <w:rPr>
          <w:lang w:val="en-US"/>
        </w:rPr>
        <w:t xml:space="preserve"> (some detail still needs to improve)</w:t>
      </w:r>
      <w:r w:rsidR="00711C10" w:rsidRPr="00A3120A">
        <w:rPr>
          <w:lang w:val="en-US"/>
        </w:rPr>
        <w:t>.</w:t>
      </w:r>
      <w:r w:rsidR="00B64E4B" w:rsidRPr="00A3120A">
        <w:rPr>
          <w:lang w:val="en-US"/>
        </w:rPr>
        <w:t xml:space="preserve"> Awesome5 is also used in this project. The icon </w:t>
      </w:r>
      <w:r w:rsidR="00842FBA" w:rsidRPr="00A3120A">
        <w:rPr>
          <w:lang w:val="en-US"/>
        </w:rPr>
        <w:t xml:space="preserve">in this project </w:t>
      </w:r>
      <w:proofErr w:type="gramStart"/>
      <w:r w:rsidR="00842FBA" w:rsidRPr="00A3120A">
        <w:rPr>
          <w:lang w:val="en-US"/>
        </w:rPr>
        <w:t>are</w:t>
      </w:r>
      <w:proofErr w:type="gramEnd"/>
      <w:r w:rsidR="00842FBA" w:rsidRPr="00A3120A">
        <w:rPr>
          <w:lang w:val="en-US"/>
        </w:rPr>
        <w:t xml:space="preserve"> mainly from Awesome5. </w:t>
      </w:r>
      <w:r w:rsidR="00AA722C" w:rsidRPr="00A3120A">
        <w:rPr>
          <w:lang w:val="en-US"/>
        </w:rPr>
        <w:t xml:space="preserve">For the back end, we mainly using flask, SQLite and </w:t>
      </w:r>
      <w:proofErr w:type="spellStart"/>
      <w:r w:rsidR="00AA722C" w:rsidRPr="00A3120A">
        <w:rPr>
          <w:lang w:val="en-US"/>
        </w:rPr>
        <w:t>SQLAlchemy</w:t>
      </w:r>
      <w:proofErr w:type="spellEnd"/>
      <w:r w:rsidR="00AA722C" w:rsidRPr="00A3120A">
        <w:rPr>
          <w:lang w:val="en-US"/>
        </w:rPr>
        <w:t xml:space="preserve">. </w:t>
      </w:r>
    </w:p>
    <w:p w14:paraId="43F84B44" w14:textId="77777777" w:rsidR="00F549A1" w:rsidRPr="00A3120A" w:rsidRDefault="00F549A1" w:rsidP="00EB6089">
      <w:pPr>
        <w:rPr>
          <w:lang w:val="en-US"/>
        </w:rPr>
      </w:pPr>
    </w:p>
    <w:p w14:paraId="642B0894" w14:textId="31C9F97C" w:rsidR="00842799" w:rsidRPr="00A3120A" w:rsidRDefault="00F549A1" w:rsidP="00EB6089">
      <w:pPr>
        <w:rPr>
          <w:lang w:val="en-US"/>
        </w:rPr>
      </w:pPr>
      <w:r w:rsidRPr="00A3120A">
        <w:rPr>
          <w:lang w:val="en-US"/>
        </w:rPr>
        <w:t>Flask framework is a web server framework and used in backend. Flask supports the dynamic web pages and provides most of the functions in the project. In this project w</w:t>
      </w:r>
      <w:r w:rsidR="00B66625" w:rsidRPr="00A3120A">
        <w:rPr>
          <w:lang w:val="en-US"/>
        </w:rPr>
        <w:t xml:space="preserve">e </w:t>
      </w:r>
      <w:r w:rsidR="003C77F3" w:rsidRPr="00A3120A">
        <w:rPr>
          <w:lang w:val="en-US"/>
        </w:rPr>
        <w:t>are using</w:t>
      </w:r>
      <w:r w:rsidR="00B66625" w:rsidRPr="00A3120A">
        <w:rPr>
          <w:lang w:val="en-US"/>
        </w:rPr>
        <w:t xml:space="preserve"> flask for most of action in the web app</w:t>
      </w:r>
      <w:r w:rsidR="003C77F3" w:rsidRPr="00A3120A">
        <w:rPr>
          <w:lang w:val="en-US"/>
        </w:rPr>
        <w:t xml:space="preserve">. For example, we use </w:t>
      </w:r>
      <w:proofErr w:type="spellStart"/>
      <w:r w:rsidR="003C77F3" w:rsidRPr="00A3120A">
        <w:rPr>
          <w:lang w:val="en-US"/>
        </w:rPr>
        <w:t>render_template</w:t>
      </w:r>
      <w:proofErr w:type="spellEnd"/>
      <w:r w:rsidR="003C77F3" w:rsidRPr="00A3120A">
        <w:rPr>
          <w:lang w:val="en-US"/>
        </w:rPr>
        <w:t xml:space="preserve"> and redirect to connect each page</w:t>
      </w:r>
      <w:r w:rsidRPr="00A3120A">
        <w:rPr>
          <w:lang w:val="en-US"/>
        </w:rPr>
        <w:t xml:space="preserve"> and it used to get users input information and store to the database. </w:t>
      </w:r>
    </w:p>
    <w:p w14:paraId="336FA08B" w14:textId="276C3949" w:rsidR="00436AA0" w:rsidRPr="00A3120A" w:rsidRDefault="00436AA0" w:rsidP="00EB6089">
      <w:pPr>
        <w:rPr>
          <w:lang w:val="en-US"/>
        </w:rPr>
      </w:pPr>
    </w:p>
    <w:p w14:paraId="7DDE673A" w14:textId="1F7F5723" w:rsidR="00F549A1" w:rsidRPr="00A3120A" w:rsidRDefault="00F549A1" w:rsidP="00EB6089">
      <w:pPr>
        <w:rPr>
          <w:lang w:val="en-US"/>
        </w:rPr>
      </w:pPr>
      <w:r w:rsidRPr="00A3120A">
        <w:rPr>
          <w:lang w:val="en-US"/>
        </w:rPr>
        <w:t xml:space="preserve">For the database, we use SQLite3. </w:t>
      </w:r>
      <w:r w:rsidR="00C17897" w:rsidRPr="00A3120A">
        <w:rPr>
          <w:lang w:val="en-US"/>
        </w:rPr>
        <w:t xml:space="preserve">In this scenario, the database should deal with a large data with thousands of books, students’ information, and orders. </w:t>
      </w:r>
      <w:r w:rsidR="00685274" w:rsidRPr="00A3120A">
        <w:rPr>
          <w:lang w:val="en-US"/>
        </w:rPr>
        <w:t>And</w:t>
      </w:r>
      <w:r w:rsidR="00C17897" w:rsidRPr="00A3120A">
        <w:rPr>
          <w:lang w:val="en-US"/>
        </w:rPr>
        <w:t xml:space="preserve"> sometime the database </w:t>
      </w:r>
      <w:r w:rsidR="001815AB" w:rsidRPr="00A3120A">
        <w:rPr>
          <w:lang w:val="en-US"/>
        </w:rPr>
        <w:t xml:space="preserve">could be used to deal with complex </w:t>
      </w:r>
      <w:r w:rsidR="00847145" w:rsidRPr="00A3120A">
        <w:rPr>
          <w:lang w:val="en-US"/>
        </w:rPr>
        <w:t>queries, so</w:t>
      </w:r>
      <w:r w:rsidR="00C17897" w:rsidRPr="00A3120A">
        <w:rPr>
          <w:lang w:val="en-US"/>
        </w:rPr>
        <w:t xml:space="preserve"> a stable DBMS</w:t>
      </w:r>
      <w:r w:rsidR="001815AB" w:rsidRPr="00A3120A">
        <w:rPr>
          <w:lang w:val="en-US"/>
        </w:rPr>
        <w:t xml:space="preserve"> </w:t>
      </w:r>
      <w:r w:rsidR="00847145" w:rsidRPr="00A3120A">
        <w:rPr>
          <w:lang w:val="en-US"/>
        </w:rPr>
        <w:t>which can solve complex</w:t>
      </w:r>
      <w:r w:rsidR="001815AB" w:rsidRPr="00A3120A">
        <w:rPr>
          <w:lang w:val="en-US"/>
        </w:rPr>
        <w:t xml:space="preserve"> </w:t>
      </w:r>
      <w:r w:rsidR="00847145" w:rsidRPr="00A3120A">
        <w:rPr>
          <w:lang w:val="en-US"/>
        </w:rPr>
        <w:t>relational query</w:t>
      </w:r>
      <w:r w:rsidR="001815AB" w:rsidRPr="00A3120A">
        <w:rPr>
          <w:lang w:val="en-US"/>
        </w:rPr>
        <w:t xml:space="preserve"> </w:t>
      </w:r>
      <w:r w:rsidR="00C17897" w:rsidRPr="00A3120A">
        <w:rPr>
          <w:lang w:val="en-US"/>
        </w:rPr>
        <w:t xml:space="preserve">is very important. </w:t>
      </w:r>
      <w:r w:rsidR="00847145" w:rsidRPr="00A3120A">
        <w:rPr>
          <w:lang w:val="en-US"/>
        </w:rPr>
        <w:t xml:space="preserve">SQLite3 is </w:t>
      </w:r>
      <w:r w:rsidR="00685274" w:rsidRPr="00A3120A">
        <w:rPr>
          <w:lang w:val="en-US"/>
        </w:rPr>
        <w:t xml:space="preserve">a solution and works well with flask. </w:t>
      </w:r>
    </w:p>
    <w:p w14:paraId="733E8EE9" w14:textId="77777777" w:rsidR="00C71ADB" w:rsidRPr="00A3120A" w:rsidRDefault="00C71ADB" w:rsidP="00EB6089">
      <w:pPr>
        <w:rPr>
          <w:lang w:val="en-US"/>
        </w:rPr>
      </w:pPr>
    </w:p>
    <w:p w14:paraId="6D180E43" w14:textId="6EF0DC78" w:rsidR="00685274" w:rsidRPr="00A3120A" w:rsidRDefault="00C71ADB" w:rsidP="00EB6089">
      <w:pPr>
        <w:rPr>
          <w:noProof/>
        </w:rPr>
      </w:pPr>
      <w:r w:rsidRPr="00A3120A">
        <w:rPr>
          <w:noProof/>
          <w:lang w:val="en-US"/>
        </w:rPr>
        <w:drawing>
          <wp:inline distT="0" distB="0" distL="0" distR="0" wp14:anchorId="7193BB24" wp14:editId="3A408658">
            <wp:extent cx="2109027" cy="94342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2131918" cy="953669"/>
                    </a:xfrm>
                    <a:prstGeom prst="rect">
                      <a:avLst/>
                    </a:prstGeom>
                  </pic:spPr>
                </pic:pic>
              </a:graphicData>
            </a:graphic>
          </wp:inline>
        </w:drawing>
      </w:r>
      <w:r w:rsidRPr="00A3120A">
        <w:rPr>
          <w:noProof/>
        </w:rPr>
        <w:t xml:space="preserve"> </w:t>
      </w:r>
      <w:r w:rsidRPr="00A3120A">
        <w:rPr>
          <w:noProof/>
          <w:lang w:val="en-US"/>
        </w:rPr>
        <w:drawing>
          <wp:inline distT="0" distB="0" distL="0" distR="0" wp14:anchorId="7F094F1B" wp14:editId="7A26BECF">
            <wp:extent cx="1583987" cy="898946"/>
            <wp:effectExtent l="0" t="0" r="381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1678320" cy="952482"/>
                    </a:xfrm>
                    <a:prstGeom prst="rect">
                      <a:avLst/>
                    </a:prstGeom>
                  </pic:spPr>
                </pic:pic>
              </a:graphicData>
            </a:graphic>
          </wp:inline>
        </w:drawing>
      </w:r>
      <w:r w:rsidRPr="00A3120A">
        <w:rPr>
          <w:noProof/>
        </w:rPr>
        <w:t xml:space="preserve"> </w:t>
      </w:r>
      <w:r w:rsidRPr="00A3120A">
        <w:rPr>
          <w:noProof/>
        </w:rPr>
        <w:drawing>
          <wp:inline distT="0" distB="0" distL="0" distR="0" wp14:anchorId="62B2A795" wp14:editId="243DB90D">
            <wp:extent cx="1810351" cy="773461"/>
            <wp:effectExtent l="0" t="0" r="635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1884970" cy="805341"/>
                    </a:xfrm>
                    <a:prstGeom prst="rect">
                      <a:avLst/>
                    </a:prstGeom>
                  </pic:spPr>
                </pic:pic>
              </a:graphicData>
            </a:graphic>
          </wp:inline>
        </w:drawing>
      </w:r>
    </w:p>
    <w:p w14:paraId="2946E301" w14:textId="77777777" w:rsidR="00C71ADB" w:rsidRPr="00A3120A" w:rsidRDefault="00C71ADB" w:rsidP="00EB6089">
      <w:pPr>
        <w:rPr>
          <w:lang w:val="en-US"/>
        </w:rPr>
      </w:pPr>
    </w:p>
    <w:p w14:paraId="378EE4C4" w14:textId="5878E00D" w:rsidR="00685274" w:rsidRPr="00A3120A" w:rsidRDefault="00B337B9" w:rsidP="00EB6089">
      <w:pPr>
        <w:rPr>
          <w:lang w:val="en-US"/>
        </w:rPr>
      </w:pPr>
      <w:r w:rsidRPr="00A3120A">
        <w:rPr>
          <w:lang w:val="en-US"/>
        </w:rPr>
        <w:t xml:space="preserve">Ajax is a front-end technology. By using Ajax, the web pages can send data to web server. </w:t>
      </w:r>
      <w:r w:rsidR="00FD4253" w:rsidRPr="00A3120A">
        <w:rPr>
          <w:lang w:val="en-US"/>
        </w:rPr>
        <w:t>In this project, we use Ajax to send notification to manger.</w:t>
      </w:r>
    </w:p>
    <w:p w14:paraId="0C25A602" w14:textId="77777777" w:rsidR="00847145" w:rsidRPr="00A3120A" w:rsidRDefault="00847145" w:rsidP="00EB6089">
      <w:pPr>
        <w:rPr>
          <w:lang w:val="en-US"/>
        </w:rPr>
      </w:pPr>
    </w:p>
    <w:p w14:paraId="658C5224" w14:textId="211D7308" w:rsidR="00EF4E74" w:rsidRPr="00A3120A" w:rsidRDefault="00EF4E74" w:rsidP="00EB6089">
      <w:pPr>
        <w:rPr>
          <w:b/>
          <w:bCs/>
          <w:lang w:val="en-US"/>
        </w:rPr>
      </w:pPr>
      <w:r w:rsidRPr="00A3120A">
        <w:rPr>
          <w:b/>
          <w:bCs/>
          <w:lang w:val="en-US"/>
        </w:rPr>
        <w:t>Results</w:t>
      </w:r>
    </w:p>
    <w:p w14:paraId="01D2B7F3" w14:textId="35AC0385" w:rsidR="00EF4E74" w:rsidRPr="00A3120A" w:rsidRDefault="00FD4253" w:rsidP="00EB6089">
      <w:pPr>
        <w:rPr>
          <w:lang w:val="en-US"/>
        </w:rPr>
      </w:pPr>
      <w:r w:rsidRPr="00A3120A">
        <w:rPr>
          <w:lang w:val="en-US"/>
        </w:rPr>
        <w:t xml:space="preserve">Sign in &amp; </w:t>
      </w:r>
      <w:proofErr w:type="gramStart"/>
      <w:r w:rsidRPr="00A3120A">
        <w:rPr>
          <w:lang w:val="en-US"/>
        </w:rPr>
        <w:t>Sign</w:t>
      </w:r>
      <w:proofErr w:type="gramEnd"/>
      <w:r w:rsidRPr="00A3120A">
        <w:rPr>
          <w:lang w:val="en-US"/>
        </w:rPr>
        <w:t xml:space="preserve"> up</w:t>
      </w:r>
    </w:p>
    <w:p w14:paraId="3A3962D4" w14:textId="41B3F898" w:rsidR="001E5239" w:rsidRPr="00A3120A" w:rsidRDefault="001E5239" w:rsidP="00EB6089">
      <w:pPr>
        <w:rPr>
          <w:lang w:val="en-US"/>
        </w:rPr>
      </w:pPr>
      <w:r w:rsidRPr="00A3120A">
        <w:rPr>
          <w:lang w:val="en-US"/>
        </w:rPr>
        <w:t xml:space="preserve">When user (new user)/ admin use this app, it will state at route ‘/’, which is the main login page. For the user who already have account can enter user’s name and password here. </w:t>
      </w:r>
      <w:r w:rsidR="00B64E4B" w:rsidRPr="00A3120A">
        <w:rPr>
          <w:lang w:val="en-US"/>
        </w:rPr>
        <w:t xml:space="preserve">With incorrect username or password, message will be display after click login button. The “Sign Up” </w:t>
      </w:r>
      <w:r w:rsidR="00B64E4B" w:rsidRPr="00A3120A">
        <w:rPr>
          <w:lang w:val="en-US"/>
        </w:rPr>
        <w:lastRenderedPageBreak/>
        <w:t>button is used for new user to create an account and the admin button is used for administrator or manage to login.</w:t>
      </w:r>
      <w:r w:rsidR="00BE3B9C" w:rsidRPr="00A3120A">
        <w:rPr>
          <w:lang w:val="en-US"/>
        </w:rPr>
        <w:t xml:space="preserve"> </w:t>
      </w:r>
      <w:r w:rsidR="003238AC" w:rsidRPr="00A3120A">
        <w:rPr>
          <w:rFonts w:hint="eastAsia"/>
          <w:lang w:val="en-US"/>
        </w:rPr>
        <w:t>For</w:t>
      </w:r>
      <w:r w:rsidR="003238AC" w:rsidRPr="00A3120A">
        <w:rPr>
          <w:lang w:val="en-US"/>
        </w:rPr>
        <w:t xml:space="preserve"> the </w:t>
      </w:r>
      <w:proofErr w:type="gramStart"/>
      <w:r w:rsidR="003238AC" w:rsidRPr="00A3120A">
        <w:rPr>
          <w:lang w:val="en-US"/>
        </w:rPr>
        <w:t>sign up</w:t>
      </w:r>
      <w:proofErr w:type="gramEnd"/>
      <w:r w:rsidR="003238AC" w:rsidRPr="00A3120A">
        <w:rPr>
          <w:lang w:val="en-US"/>
        </w:rPr>
        <w:t xml:space="preserve"> page, the user’s email is used as ID in DBSM, which means one email could one register one bookstore account. </w:t>
      </w:r>
      <w:r w:rsidR="00137F41" w:rsidRPr="00A3120A">
        <w:rPr>
          <w:rFonts w:hint="eastAsia"/>
          <w:lang w:val="en-US"/>
        </w:rPr>
        <w:t>After</w:t>
      </w:r>
      <w:r w:rsidR="00137F41" w:rsidRPr="00A3120A">
        <w:rPr>
          <w:lang w:val="en-US"/>
        </w:rPr>
        <w:t xml:space="preserve"> </w:t>
      </w:r>
      <w:proofErr w:type="gramStart"/>
      <w:r w:rsidR="00137F41" w:rsidRPr="00A3120A">
        <w:rPr>
          <w:lang w:val="en-US"/>
        </w:rPr>
        <w:t>create</w:t>
      </w:r>
      <w:proofErr w:type="gramEnd"/>
      <w:r w:rsidR="00137F41" w:rsidRPr="00A3120A">
        <w:rPr>
          <w:lang w:val="en-US"/>
        </w:rPr>
        <w:t xml:space="preserve"> an account, the user can easily redirect to the login page. </w:t>
      </w:r>
    </w:p>
    <w:p w14:paraId="037B1EC9" w14:textId="603DE22B" w:rsidR="00FD4253" w:rsidRPr="00A3120A" w:rsidRDefault="001E5239" w:rsidP="00EB6089">
      <w:pPr>
        <w:rPr>
          <w:lang w:val="en-US"/>
        </w:rPr>
      </w:pPr>
      <w:r w:rsidRPr="00A3120A">
        <w:rPr>
          <w:lang w:val="en-US"/>
        </w:rPr>
        <w:t xml:space="preserve"> </w:t>
      </w:r>
      <w:r w:rsidRPr="00A3120A">
        <w:rPr>
          <w:b/>
          <w:noProof/>
        </w:rPr>
        <w:drawing>
          <wp:inline distT="114300" distB="114300" distL="114300" distR="114300" wp14:anchorId="1DE5A294" wp14:editId="0D9ADAF0">
            <wp:extent cx="2366963" cy="2531826"/>
            <wp:effectExtent l="0" t="0" r="0" b="0"/>
            <wp:docPr id="14" name="image1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6.png" descr="Graphical user interface, application&#10;&#10;Description automatically generated"/>
                    <pic:cNvPicPr preferRelativeResize="0"/>
                  </pic:nvPicPr>
                  <pic:blipFill>
                    <a:blip r:embed="rId8"/>
                    <a:srcRect/>
                    <a:stretch>
                      <a:fillRect/>
                    </a:stretch>
                  </pic:blipFill>
                  <pic:spPr>
                    <a:xfrm>
                      <a:off x="0" y="0"/>
                      <a:ext cx="2366963" cy="2531826"/>
                    </a:xfrm>
                    <a:prstGeom prst="rect">
                      <a:avLst/>
                    </a:prstGeom>
                    <a:ln/>
                  </pic:spPr>
                </pic:pic>
              </a:graphicData>
            </a:graphic>
          </wp:inline>
        </w:drawing>
      </w:r>
    </w:p>
    <w:p w14:paraId="411A6D2E" w14:textId="2C47730C" w:rsidR="003238AC" w:rsidRPr="00A3120A" w:rsidRDefault="003238AC" w:rsidP="00EB6089">
      <w:pPr>
        <w:rPr>
          <w:lang w:val="en-US"/>
        </w:rPr>
      </w:pPr>
    </w:p>
    <w:p w14:paraId="4C15536C" w14:textId="0FC73083" w:rsidR="00137F41" w:rsidRPr="00A3120A" w:rsidRDefault="00137F41" w:rsidP="00EB6089">
      <w:pPr>
        <w:rPr>
          <w:lang w:val="en-US"/>
        </w:rPr>
      </w:pPr>
      <w:r w:rsidRPr="00A3120A">
        <w:rPr>
          <w:lang w:val="en-US"/>
        </w:rPr>
        <w:t>The homepage</w:t>
      </w:r>
    </w:p>
    <w:p w14:paraId="679CDA1E" w14:textId="37B87A69" w:rsidR="00137F41" w:rsidRPr="00A3120A" w:rsidRDefault="00137F41" w:rsidP="00EB6089">
      <w:pPr>
        <w:rPr>
          <w:lang w:val="en-US"/>
        </w:rPr>
      </w:pPr>
      <w:r w:rsidRPr="00A3120A">
        <w:rPr>
          <w:lang w:val="en-US"/>
        </w:rPr>
        <w:t xml:space="preserve">After user log in, user will redirect to the homepage. At the top navigation bar, there are </w:t>
      </w:r>
      <w:r w:rsidR="0097631F" w:rsidRPr="00A3120A">
        <w:rPr>
          <w:lang w:val="en-US"/>
        </w:rPr>
        <w:t xml:space="preserve">“Book Store”, “Home”, “Cart”, “My Account”, and </w:t>
      </w:r>
      <w:r w:rsidR="00876474" w:rsidRPr="00A3120A">
        <w:rPr>
          <w:lang w:val="en-US"/>
        </w:rPr>
        <w:t>“</w:t>
      </w:r>
      <w:r w:rsidR="0097631F" w:rsidRPr="00A3120A">
        <w:rPr>
          <w:lang w:val="en-US"/>
        </w:rPr>
        <w:t xml:space="preserve">Log Out”. In this stage, the “Book Store” and “Home” button will redirect to the homepage (same function). </w:t>
      </w:r>
      <w:r w:rsidRPr="00A3120A">
        <w:rPr>
          <w:lang w:val="en-US"/>
        </w:rPr>
        <w:t xml:space="preserve">The list at the homepage shows all book to the user. The user can simply use the checkbox in front of the list to add the book to the cart. </w:t>
      </w:r>
    </w:p>
    <w:p w14:paraId="3B3CD0FB" w14:textId="24F74300" w:rsidR="00835DBF" w:rsidRPr="00A3120A" w:rsidRDefault="00835DBF" w:rsidP="00EB6089">
      <w:pPr>
        <w:rPr>
          <w:lang w:val="en-US"/>
        </w:rPr>
      </w:pPr>
      <w:r w:rsidRPr="00A3120A">
        <w:rPr>
          <w:lang w:val="en-US"/>
        </w:rPr>
        <w:t xml:space="preserve">The side navigation bar is used to choose the book category. By click the list, the user could find the book which is user’s want. </w:t>
      </w:r>
    </w:p>
    <w:p w14:paraId="2DB4A688" w14:textId="0D5E4958" w:rsidR="00137F41" w:rsidRPr="00A3120A" w:rsidRDefault="00137F41" w:rsidP="00EB6089">
      <w:pPr>
        <w:rPr>
          <w:lang w:val="en-US"/>
        </w:rPr>
      </w:pPr>
      <w:r w:rsidRPr="00A3120A">
        <w:rPr>
          <w:b/>
          <w:noProof/>
        </w:rPr>
        <w:drawing>
          <wp:inline distT="114300" distB="114300" distL="114300" distR="114300" wp14:anchorId="2E1E1A01" wp14:editId="566A708F">
            <wp:extent cx="5943600" cy="2894753"/>
            <wp:effectExtent l="0" t="0" r="0" b="1270"/>
            <wp:docPr id="21" name="image1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8.png" descr="Table&#10;&#10;Description automatically generated"/>
                    <pic:cNvPicPr preferRelativeResize="0"/>
                  </pic:nvPicPr>
                  <pic:blipFill>
                    <a:blip r:embed="rId9"/>
                    <a:srcRect/>
                    <a:stretch>
                      <a:fillRect/>
                    </a:stretch>
                  </pic:blipFill>
                  <pic:spPr>
                    <a:xfrm>
                      <a:off x="0" y="0"/>
                      <a:ext cx="5943600" cy="2894753"/>
                    </a:xfrm>
                    <a:prstGeom prst="rect">
                      <a:avLst/>
                    </a:prstGeom>
                    <a:ln/>
                  </pic:spPr>
                </pic:pic>
              </a:graphicData>
            </a:graphic>
          </wp:inline>
        </w:drawing>
      </w:r>
    </w:p>
    <w:p w14:paraId="75307BC6" w14:textId="188D833B" w:rsidR="00835DBF" w:rsidRPr="00A3120A" w:rsidRDefault="00835DBF" w:rsidP="00EB6089">
      <w:pPr>
        <w:rPr>
          <w:lang w:val="en-US"/>
        </w:rPr>
      </w:pPr>
    </w:p>
    <w:p w14:paraId="07F032EC" w14:textId="3DA17A30" w:rsidR="00835DBF" w:rsidRPr="00A3120A" w:rsidRDefault="00835DBF" w:rsidP="00EB6089">
      <w:pPr>
        <w:rPr>
          <w:lang w:val="en-US"/>
        </w:rPr>
      </w:pPr>
      <w:r w:rsidRPr="00A3120A">
        <w:rPr>
          <w:lang w:val="en-US"/>
        </w:rPr>
        <w:t>Cart</w:t>
      </w:r>
      <w:r w:rsidR="004D4B5B" w:rsidRPr="00A3120A">
        <w:rPr>
          <w:lang w:val="en-US"/>
        </w:rPr>
        <w:t xml:space="preserve"> </w:t>
      </w:r>
      <w:r w:rsidRPr="00A3120A">
        <w:rPr>
          <w:lang w:val="en-US"/>
        </w:rPr>
        <w:t>page</w:t>
      </w:r>
    </w:p>
    <w:p w14:paraId="0B25E3B4" w14:textId="5EC75D1F" w:rsidR="00835DBF" w:rsidRPr="00A3120A" w:rsidRDefault="00835DBF" w:rsidP="00EB6089">
      <w:pPr>
        <w:rPr>
          <w:lang w:val="en-US"/>
        </w:rPr>
      </w:pPr>
      <w:r w:rsidRPr="00A3120A">
        <w:rPr>
          <w:lang w:val="en-US"/>
        </w:rPr>
        <w:lastRenderedPageBreak/>
        <w:t xml:space="preserve">By click the “Cart” button, </w:t>
      </w:r>
      <w:r w:rsidR="004D4B5B" w:rsidRPr="00A3120A">
        <w:rPr>
          <w:lang w:val="en-US"/>
        </w:rPr>
        <w:t>the user will redirect to cart page. In this page, all item in the cart will be listed</w:t>
      </w:r>
      <w:r w:rsidR="00C36A87" w:rsidRPr="00A3120A">
        <w:rPr>
          <w:lang w:val="en-US"/>
        </w:rPr>
        <w:t xml:space="preserve"> </w:t>
      </w:r>
      <w:r w:rsidR="00C36A87" w:rsidRPr="00A3120A">
        <w:rPr>
          <w:rFonts w:hint="eastAsia"/>
          <w:lang w:val="en-US"/>
        </w:rPr>
        <w:t>a</w:t>
      </w:r>
      <w:r w:rsidR="00C36A87" w:rsidRPr="00A3120A">
        <w:rPr>
          <w:lang w:val="en-US"/>
        </w:rPr>
        <w:t xml:space="preserve">nd the total price will be shown at the end of the list. The user can “Place Order” button to confirm this </w:t>
      </w:r>
      <w:r w:rsidR="008126F3" w:rsidRPr="00A3120A">
        <w:rPr>
          <w:rFonts w:hint="eastAsia"/>
          <w:lang w:val="en-US"/>
        </w:rPr>
        <w:t>order</w:t>
      </w:r>
      <w:r w:rsidR="008126F3" w:rsidRPr="00A3120A">
        <w:rPr>
          <w:lang w:val="en-US"/>
        </w:rPr>
        <w:t>.</w:t>
      </w:r>
    </w:p>
    <w:p w14:paraId="5FF7702C" w14:textId="42517BA1" w:rsidR="00835DBF" w:rsidRPr="00A3120A" w:rsidRDefault="004D4B5B" w:rsidP="00EB6089">
      <w:pPr>
        <w:rPr>
          <w:b/>
        </w:rPr>
      </w:pPr>
      <w:r w:rsidRPr="00A3120A">
        <w:rPr>
          <w:b/>
          <w:noProof/>
        </w:rPr>
        <w:drawing>
          <wp:inline distT="114300" distB="114300" distL="114300" distR="114300" wp14:anchorId="02A57031" wp14:editId="5D4BDC5B">
            <wp:extent cx="5943600" cy="1106720"/>
            <wp:effectExtent l="0" t="0" r="0" b="0"/>
            <wp:docPr id="17" name="image11.png" descr="Graphical user interface,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png" descr="Graphical user interface, application, table, Excel&#10;&#10;Description automatically generated"/>
                    <pic:cNvPicPr preferRelativeResize="0"/>
                  </pic:nvPicPr>
                  <pic:blipFill>
                    <a:blip r:embed="rId10"/>
                    <a:srcRect/>
                    <a:stretch>
                      <a:fillRect/>
                    </a:stretch>
                  </pic:blipFill>
                  <pic:spPr>
                    <a:xfrm>
                      <a:off x="0" y="0"/>
                      <a:ext cx="5943600" cy="1106720"/>
                    </a:xfrm>
                    <a:prstGeom prst="rect">
                      <a:avLst/>
                    </a:prstGeom>
                    <a:ln/>
                  </pic:spPr>
                </pic:pic>
              </a:graphicData>
            </a:graphic>
          </wp:inline>
        </w:drawing>
      </w:r>
    </w:p>
    <w:p w14:paraId="4B00B0E5" w14:textId="214C5AD6" w:rsidR="004D4B5B" w:rsidRPr="00A3120A" w:rsidRDefault="004D4B5B" w:rsidP="00EB6089">
      <w:pPr>
        <w:rPr>
          <w:b/>
        </w:rPr>
      </w:pPr>
    </w:p>
    <w:p w14:paraId="09457ECA" w14:textId="7A432971" w:rsidR="008126F3" w:rsidRPr="00A3120A" w:rsidRDefault="00A3120A" w:rsidP="00EB6089">
      <w:pPr>
        <w:rPr>
          <w:bCs/>
          <w:lang w:val="en-US"/>
        </w:rPr>
      </w:pPr>
      <w:r w:rsidRPr="00A3120A">
        <w:rPr>
          <w:bCs/>
          <w:lang w:val="en-US"/>
        </w:rPr>
        <w:t>Admin</w:t>
      </w:r>
    </w:p>
    <w:p w14:paraId="7D99BAED" w14:textId="4D99048F" w:rsidR="00A3120A" w:rsidRDefault="00A3120A" w:rsidP="00EB6089">
      <w:pPr>
        <w:rPr>
          <w:bCs/>
          <w:lang w:val="en-US"/>
        </w:rPr>
      </w:pPr>
      <w:r>
        <w:rPr>
          <w:bCs/>
          <w:lang w:val="en-US"/>
        </w:rPr>
        <w:t xml:space="preserve">By log in to admin account, </w:t>
      </w:r>
      <w:r w:rsidR="00027226">
        <w:rPr>
          <w:bCs/>
          <w:lang w:val="en-US"/>
        </w:rPr>
        <w:t xml:space="preserve">the manager can see all the orders and edit and add books. To add a book, the manager should type all the book’s information and submit it, the information will send to the database directly. The manager can also use ISBN to search the book in the database to update the information. </w:t>
      </w:r>
    </w:p>
    <w:p w14:paraId="59DB9CB4" w14:textId="3D811BBE" w:rsidR="00A3120A" w:rsidRDefault="00027226" w:rsidP="00EB6089">
      <w:pPr>
        <w:rPr>
          <w:bCs/>
          <w:lang w:val="en-US"/>
        </w:rPr>
      </w:pPr>
      <w:r>
        <w:rPr>
          <w:b/>
          <w:noProof/>
          <w:sz w:val="28"/>
          <w:szCs w:val="28"/>
        </w:rPr>
        <w:drawing>
          <wp:inline distT="114300" distB="114300" distL="114300" distR="114300" wp14:anchorId="372472FB" wp14:editId="76017E3B">
            <wp:extent cx="1790095" cy="1712142"/>
            <wp:effectExtent l="0" t="0" r="635" b="2540"/>
            <wp:docPr id="19" name="image1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7.png" descr="Graphical user interface, application&#10;&#10;Description automatically generated"/>
                    <pic:cNvPicPr preferRelativeResize="0"/>
                  </pic:nvPicPr>
                  <pic:blipFill>
                    <a:blip r:embed="rId11"/>
                    <a:srcRect/>
                    <a:stretch>
                      <a:fillRect/>
                    </a:stretch>
                  </pic:blipFill>
                  <pic:spPr>
                    <a:xfrm>
                      <a:off x="0" y="0"/>
                      <a:ext cx="1805621" cy="1726992"/>
                    </a:xfrm>
                    <a:prstGeom prst="rect">
                      <a:avLst/>
                    </a:prstGeom>
                    <a:ln/>
                  </pic:spPr>
                </pic:pic>
              </a:graphicData>
            </a:graphic>
          </wp:inline>
        </w:drawing>
      </w:r>
      <w:r>
        <w:rPr>
          <w:b/>
          <w:noProof/>
          <w:sz w:val="28"/>
          <w:szCs w:val="28"/>
        </w:rPr>
        <w:drawing>
          <wp:inline distT="114300" distB="114300" distL="114300" distR="114300" wp14:anchorId="2BA30F3D" wp14:editId="420FD8F5">
            <wp:extent cx="3914019" cy="1717070"/>
            <wp:effectExtent l="0" t="0" r="0" b="0"/>
            <wp:docPr id="8"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1.png" descr="Table&#10;&#10;Description automatically generated"/>
                    <pic:cNvPicPr preferRelativeResize="0"/>
                  </pic:nvPicPr>
                  <pic:blipFill>
                    <a:blip r:embed="rId12"/>
                    <a:srcRect/>
                    <a:stretch>
                      <a:fillRect/>
                    </a:stretch>
                  </pic:blipFill>
                  <pic:spPr>
                    <a:xfrm>
                      <a:off x="0" y="0"/>
                      <a:ext cx="4083714" cy="1791515"/>
                    </a:xfrm>
                    <a:prstGeom prst="rect">
                      <a:avLst/>
                    </a:prstGeom>
                    <a:ln/>
                  </pic:spPr>
                </pic:pic>
              </a:graphicData>
            </a:graphic>
          </wp:inline>
        </w:drawing>
      </w:r>
    </w:p>
    <w:p w14:paraId="1D121979" w14:textId="5B513045" w:rsidR="00027226" w:rsidRPr="00A3120A" w:rsidRDefault="00027226" w:rsidP="00EB6089">
      <w:pPr>
        <w:rPr>
          <w:bCs/>
          <w:lang w:val="en-US"/>
        </w:rPr>
      </w:pPr>
      <w:r>
        <w:rPr>
          <w:b/>
          <w:noProof/>
          <w:sz w:val="28"/>
          <w:szCs w:val="28"/>
        </w:rPr>
        <w:drawing>
          <wp:inline distT="114300" distB="114300" distL="114300" distR="114300" wp14:anchorId="273BA10C" wp14:editId="4DC96648">
            <wp:extent cx="1814286" cy="1958854"/>
            <wp:effectExtent l="0" t="0" r="1905" b="0"/>
            <wp:docPr id="20" name="image1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3.png" descr="Graphical user interface&#10;&#10;Description automatically generated"/>
                    <pic:cNvPicPr preferRelativeResize="0"/>
                  </pic:nvPicPr>
                  <pic:blipFill>
                    <a:blip r:embed="rId13"/>
                    <a:srcRect/>
                    <a:stretch>
                      <a:fillRect/>
                    </a:stretch>
                  </pic:blipFill>
                  <pic:spPr>
                    <a:xfrm>
                      <a:off x="0" y="0"/>
                      <a:ext cx="1855251" cy="2003084"/>
                    </a:xfrm>
                    <a:prstGeom prst="rect">
                      <a:avLst/>
                    </a:prstGeom>
                    <a:ln/>
                  </pic:spPr>
                </pic:pic>
              </a:graphicData>
            </a:graphic>
          </wp:inline>
        </w:drawing>
      </w:r>
      <w:r>
        <w:rPr>
          <w:b/>
          <w:noProof/>
          <w:sz w:val="28"/>
          <w:szCs w:val="28"/>
        </w:rPr>
        <w:drawing>
          <wp:inline distT="114300" distB="114300" distL="114300" distR="114300" wp14:anchorId="54B5BC54" wp14:editId="1645899D">
            <wp:extent cx="3686782" cy="1188236"/>
            <wp:effectExtent l="0" t="0" r="0" b="5715"/>
            <wp:docPr id="18"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9.png" descr="Graphical user interface, text, application&#10;&#10;Description automatically generated"/>
                    <pic:cNvPicPr preferRelativeResize="0"/>
                  </pic:nvPicPr>
                  <pic:blipFill>
                    <a:blip r:embed="rId14"/>
                    <a:srcRect/>
                    <a:stretch>
                      <a:fillRect/>
                    </a:stretch>
                  </pic:blipFill>
                  <pic:spPr>
                    <a:xfrm>
                      <a:off x="0" y="0"/>
                      <a:ext cx="3847448" cy="1240018"/>
                    </a:xfrm>
                    <a:prstGeom prst="rect">
                      <a:avLst/>
                    </a:prstGeom>
                    <a:ln/>
                  </pic:spPr>
                </pic:pic>
              </a:graphicData>
            </a:graphic>
          </wp:inline>
        </w:drawing>
      </w:r>
    </w:p>
    <w:p w14:paraId="51265B67" w14:textId="4711D051" w:rsidR="00EF4E74" w:rsidRPr="00A3120A" w:rsidRDefault="00EF4E74" w:rsidP="00EB6089">
      <w:pPr>
        <w:rPr>
          <w:lang w:val="en-US"/>
        </w:rPr>
      </w:pPr>
      <w:r w:rsidRPr="00A3120A">
        <w:rPr>
          <w:lang w:val="en-US"/>
        </w:rPr>
        <w:t>Future Work</w:t>
      </w:r>
    </w:p>
    <w:p w14:paraId="1171A0E6" w14:textId="364AD138" w:rsidR="00EF4E74" w:rsidRDefault="00A3120A" w:rsidP="00A3120A">
      <w:pPr>
        <w:pStyle w:val="ListParagraph"/>
        <w:numPr>
          <w:ilvl w:val="0"/>
          <w:numId w:val="1"/>
        </w:numPr>
        <w:rPr>
          <w:lang w:val="en-US"/>
        </w:rPr>
      </w:pPr>
      <w:r w:rsidRPr="00A3120A">
        <w:rPr>
          <w:lang w:val="en-US"/>
        </w:rPr>
        <w:t>Separate the admin registration,</w:t>
      </w:r>
      <w:r w:rsidR="007810F0" w:rsidRPr="007810F0">
        <w:rPr>
          <w:lang w:val="en-US"/>
        </w:rPr>
        <w:t xml:space="preserve"> </w:t>
      </w:r>
      <w:r w:rsidR="007810F0" w:rsidRPr="00A3120A">
        <w:rPr>
          <w:lang w:val="en-US"/>
        </w:rPr>
        <w:t>admin</w:t>
      </w:r>
      <w:r w:rsidRPr="00A3120A">
        <w:rPr>
          <w:lang w:val="en-US"/>
        </w:rPr>
        <w:t xml:space="preserve"> login and </w:t>
      </w:r>
      <w:r w:rsidR="007810F0" w:rsidRPr="00A3120A">
        <w:rPr>
          <w:lang w:val="en-US"/>
        </w:rPr>
        <w:t xml:space="preserve">admin </w:t>
      </w:r>
      <w:r w:rsidRPr="00A3120A">
        <w:rPr>
          <w:lang w:val="en-US"/>
        </w:rPr>
        <w:t xml:space="preserve">database to improve the security. </w:t>
      </w:r>
    </w:p>
    <w:p w14:paraId="1085B6F9" w14:textId="588FF794" w:rsidR="00A3120A" w:rsidRDefault="00A3120A" w:rsidP="00A3120A">
      <w:pPr>
        <w:pStyle w:val="ListParagraph"/>
        <w:numPr>
          <w:ilvl w:val="0"/>
          <w:numId w:val="1"/>
        </w:numPr>
        <w:rPr>
          <w:lang w:val="en-US"/>
        </w:rPr>
      </w:pPr>
      <w:r>
        <w:rPr>
          <w:lang w:val="en-US"/>
        </w:rPr>
        <w:t>Set only one admin account when release the application. And only the first admin can add new admins to the system.</w:t>
      </w:r>
    </w:p>
    <w:p w14:paraId="2619BB43" w14:textId="2420F4BF" w:rsidR="00A3120A" w:rsidRDefault="00A3120A" w:rsidP="00A3120A">
      <w:pPr>
        <w:pStyle w:val="ListParagraph"/>
        <w:numPr>
          <w:ilvl w:val="0"/>
          <w:numId w:val="1"/>
        </w:numPr>
        <w:rPr>
          <w:lang w:val="en-US"/>
        </w:rPr>
      </w:pPr>
      <w:r>
        <w:rPr>
          <w:lang w:val="en-US"/>
        </w:rPr>
        <w:t xml:space="preserve">The user’s database should be encrypted. The real user’s information will never show in plaintext. </w:t>
      </w:r>
      <w:r w:rsidR="007810F0">
        <w:rPr>
          <w:lang w:val="en-US"/>
        </w:rPr>
        <w:t xml:space="preserve">Using private key at client side to encrypt the information. </w:t>
      </w:r>
    </w:p>
    <w:p w14:paraId="1F5A07CC" w14:textId="6C92733E" w:rsidR="007810F0" w:rsidRDefault="007810F0" w:rsidP="00A3120A">
      <w:pPr>
        <w:pStyle w:val="ListParagraph"/>
        <w:numPr>
          <w:ilvl w:val="0"/>
          <w:numId w:val="1"/>
        </w:numPr>
        <w:rPr>
          <w:lang w:val="en-US"/>
        </w:rPr>
      </w:pPr>
      <w:r>
        <w:rPr>
          <w:lang w:val="en-US"/>
        </w:rPr>
        <w:lastRenderedPageBreak/>
        <w:t xml:space="preserve">The user’s email could be used to authenticate user’s log in. Also, the system can send </w:t>
      </w:r>
      <w:proofErr w:type="spellStart"/>
      <w:proofErr w:type="gramStart"/>
      <w:r>
        <w:rPr>
          <w:lang w:val="en-US"/>
        </w:rPr>
        <w:t>a</w:t>
      </w:r>
      <w:proofErr w:type="spellEnd"/>
      <w:proofErr w:type="gramEnd"/>
      <w:r>
        <w:rPr>
          <w:lang w:val="en-US"/>
        </w:rPr>
        <w:t xml:space="preserve"> email to user to confirm the email address. With this function, the user can also use email to reset the password, if </w:t>
      </w:r>
      <w:r w:rsidR="00E00B33">
        <w:rPr>
          <w:lang w:val="en-US"/>
        </w:rPr>
        <w:t>they forget the password.</w:t>
      </w:r>
    </w:p>
    <w:p w14:paraId="495BFCE5" w14:textId="0250BC18" w:rsidR="00E00B33" w:rsidRDefault="00E00B33" w:rsidP="00A3120A">
      <w:pPr>
        <w:pStyle w:val="ListParagraph"/>
        <w:numPr>
          <w:ilvl w:val="0"/>
          <w:numId w:val="1"/>
        </w:numPr>
        <w:rPr>
          <w:lang w:val="en-US"/>
        </w:rPr>
      </w:pPr>
      <w:r>
        <w:rPr>
          <w:lang w:val="en-US"/>
        </w:rPr>
        <w:t>The database schema could be improved by add a new table “</w:t>
      </w:r>
      <w:proofErr w:type="spellStart"/>
      <w:r>
        <w:rPr>
          <w:lang w:val="en-US"/>
        </w:rPr>
        <w:t>order_item</w:t>
      </w:r>
      <w:proofErr w:type="spellEnd"/>
      <w:r>
        <w:rPr>
          <w:lang w:val="en-US"/>
        </w:rPr>
        <w:t>” (</w:t>
      </w:r>
      <w:proofErr w:type="spellStart"/>
      <w:r>
        <w:rPr>
          <w:lang w:val="en-US"/>
        </w:rPr>
        <w:t>order_item</w:t>
      </w:r>
      <w:proofErr w:type="spellEnd"/>
      <w:r>
        <w:rPr>
          <w:lang w:val="en-US"/>
        </w:rPr>
        <w:t xml:space="preserve"> (</w:t>
      </w:r>
      <w:proofErr w:type="spellStart"/>
      <w:r>
        <w:rPr>
          <w:lang w:val="en-US"/>
        </w:rPr>
        <w:t>item_id</w:t>
      </w:r>
      <w:proofErr w:type="spellEnd"/>
      <w:r>
        <w:rPr>
          <w:lang w:val="en-US"/>
        </w:rPr>
        <w:t xml:space="preserve">, </w:t>
      </w:r>
      <w:proofErr w:type="spellStart"/>
      <w:r>
        <w:rPr>
          <w:lang w:val="en-US"/>
        </w:rPr>
        <w:t>order_id</w:t>
      </w:r>
      <w:proofErr w:type="spellEnd"/>
      <w:r>
        <w:rPr>
          <w:lang w:val="en-US"/>
        </w:rPr>
        <w:t xml:space="preserve">)). By doing this, </w:t>
      </w:r>
      <w:r w:rsidR="00740586">
        <w:rPr>
          <w:lang w:val="en-US"/>
        </w:rPr>
        <w:t>we</w:t>
      </w:r>
      <w:r>
        <w:rPr>
          <w:lang w:val="en-US"/>
        </w:rPr>
        <w:t xml:space="preserve"> can use SQL to show all items under the specific order. </w:t>
      </w:r>
    </w:p>
    <w:p w14:paraId="6E4C8589" w14:textId="39C4E74D" w:rsidR="00027226" w:rsidRPr="00A3120A" w:rsidRDefault="00027226" w:rsidP="00A3120A">
      <w:pPr>
        <w:pStyle w:val="ListParagraph"/>
        <w:numPr>
          <w:ilvl w:val="0"/>
          <w:numId w:val="1"/>
        </w:numPr>
        <w:rPr>
          <w:lang w:val="en-US"/>
        </w:rPr>
      </w:pPr>
      <w:r>
        <w:rPr>
          <w:lang w:val="en-US"/>
        </w:rPr>
        <w:t xml:space="preserve">The </w:t>
      </w:r>
      <w:r w:rsidR="0002503B">
        <w:rPr>
          <w:rFonts w:hint="eastAsia"/>
          <w:lang w:val="en-US"/>
        </w:rPr>
        <w:t>web</w:t>
      </w:r>
      <w:r w:rsidR="0002503B">
        <w:rPr>
          <w:lang w:val="en-US"/>
        </w:rPr>
        <w:t xml:space="preserve"> crawler could also be used to find book information when manager add a new book. When manager type the ISBN, the application can return a result to the manager to confirm. If everything of the crawler result is correct, the manager can just type the quantity of the book and upload to the database. If there are something wrong, the app can fill all information to the input box, and let manage to make some change. </w:t>
      </w:r>
    </w:p>
    <w:p w14:paraId="272AEC07" w14:textId="254F0BED" w:rsidR="00E00B33" w:rsidRDefault="00E00B33">
      <w:pPr>
        <w:rPr>
          <w:lang w:val="en-US"/>
        </w:rPr>
      </w:pPr>
      <w:r>
        <w:rPr>
          <w:lang w:val="en-US"/>
        </w:rPr>
        <w:br w:type="page"/>
      </w:r>
    </w:p>
    <w:p w14:paraId="64895119" w14:textId="0D97ED8E" w:rsidR="00EF4E74" w:rsidRPr="00E00B33" w:rsidRDefault="00E00B33" w:rsidP="00FD4763">
      <w:pPr>
        <w:jc w:val="center"/>
        <w:rPr>
          <w:b/>
          <w:bCs/>
          <w:lang w:val="en-US"/>
        </w:rPr>
      </w:pPr>
      <w:r w:rsidRPr="00E00B33">
        <w:rPr>
          <w:b/>
          <w:bCs/>
          <w:lang w:val="en-US"/>
        </w:rPr>
        <w:lastRenderedPageBreak/>
        <w:t>Reference</w:t>
      </w:r>
      <w:r w:rsidR="00740586">
        <w:rPr>
          <w:b/>
          <w:bCs/>
          <w:lang w:val="en-US"/>
        </w:rPr>
        <w:t>s</w:t>
      </w:r>
    </w:p>
    <w:p w14:paraId="512D0010" w14:textId="77777777" w:rsidR="00740586" w:rsidRDefault="00740586" w:rsidP="00740586">
      <w:pPr>
        <w:pStyle w:val="NormalWeb"/>
        <w:ind w:left="567" w:hanging="567"/>
      </w:pPr>
      <w:r>
        <w:t xml:space="preserve">CSS navigation bar. (n.d.). Retrieved August 4, 2022, from https://www.w3schools.com/css/css_navbar.asp </w:t>
      </w:r>
    </w:p>
    <w:p w14:paraId="46683CBB" w14:textId="77777777" w:rsidR="00740586" w:rsidRDefault="00740586" w:rsidP="00740586">
      <w:pPr>
        <w:pStyle w:val="NormalWeb"/>
        <w:ind w:left="567" w:hanging="567"/>
      </w:pPr>
      <w:r>
        <w:rPr>
          <w:i/>
          <w:iCs/>
        </w:rPr>
        <w:t>How to - fixed sidebar</w:t>
      </w:r>
      <w:r>
        <w:t xml:space="preserve">. How To Create a Fixed Sidebar. (n.d.). Retrieved August 4, 2022, from https://www.w3schools.com/howto/howto_css_fixed_sidebar.asp </w:t>
      </w:r>
    </w:p>
    <w:p w14:paraId="27EEA063" w14:textId="77777777" w:rsidR="00740586" w:rsidRDefault="00740586" w:rsidP="00740586">
      <w:pPr>
        <w:pStyle w:val="NormalWeb"/>
        <w:ind w:left="567" w:hanging="567"/>
      </w:pPr>
      <w:r>
        <w:rPr>
          <w:i/>
          <w:iCs/>
        </w:rPr>
        <w:t>How to - login form</w:t>
      </w:r>
      <w:r>
        <w:t xml:space="preserve">. How To Create a Login Form. (n.d.). Retrieved August 4, 2022, from https://www.w3schools.com/howto/howto_css_login_form.asp </w:t>
      </w:r>
    </w:p>
    <w:p w14:paraId="0055E827" w14:textId="77777777" w:rsidR="00EF4E74" w:rsidRPr="00740586" w:rsidRDefault="00EF4E74" w:rsidP="00EB6089"/>
    <w:sectPr w:rsidR="00EF4E74" w:rsidRPr="007405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44FB5"/>
    <w:multiLevelType w:val="hybridMultilevel"/>
    <w:tmpl w:val="84D2D430"/>
    <w:lvl w:ilvl="0" w:tplc="E3480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9814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1C7"/>
    <w:rsid w:val="0002503B"/>
    <w:rsid w:val="00027226"/>
    <w:rsid w:val="00082826"/>
    <w:rsid w:val="000953CA"/>
    <w:rsid w:val="000C2883"/>
    <w:rsid w:val="000D0784"/>
    <w:rsid w:val="00137F41"/>
    <w:rsid w:val="001815AB"/>
    <w:rsid w:val="001E29C4"/>
    <w:rsid w:val="001E5239"/>
    <w:rsid w:val="00245268"/>
    <w:rsid w:val="00260033"/>
    <w:rsid w:val="002639B5"/>
    <w:rsid w:val="002C7C81"/>
    <w:rsid w:val="003238AC"/>
    <w:rsid w:val="00337689"/>
    <w:rsid w:val="003406B0"/>
    <w:rsid w:val="00386C83"/>
    <w:rsid w:val="003C77F3"/>
    <w:rsid w:val="003E718A"/>
    <w:rsid w:val="00436AA0"/>
    <w:rsid w:val="00445EC9"/>
    <w:rsid w:val="004717B0"/>
    <w:rsid w:val="00486165"/>
    <w:rsid w:val="004D4B5B"/>
    <w:rsid w:val="005276D6"/>
    <w:rsid w:val="00545DFE"/>
    <w:rsid w:val="005B09B9"/>
    <w:rsid w:val="005C7371"/>
    <w:rsid w:val="0060005A"/>
    <w:rsid w:val="00643D9A"/>
    <w:rsid w:val="00656C17"/>
    <w:rsid w:val="006836E9"/>
    <w:rsid w:val="00685274"/>
    <w:rsid w:val="006A75A9"/>
    <w:rsid w:val="006E62B6"/>
    <w:rsid w:val="00700465"/>
    <w:rsid w:val="00711C10"/>
    <w:rsid w:val="00720514"/>
    <w:rsid w:val="00733CFE"/>
    <w:rsid w:val="00740586"/>
    <w:rsid w:val="007810F0"/>
    <w:rsid w:val="007C2BD5"/>
    <w:rsid w:val="008126F3"/>
    <w:rsid w:val="00835DBF"/>
    <w:rsid w:val="00837CE6"/>
    <w:rsid w:val="00842799"/>
    <w:rsid w:val="00842FBA"/>
    <w:rsid w:val="00847145"/>
    <w:rsid w:val="00876474"/>
    <w:rsid w:val="00883921"/>
    <w:rsid w:val="008843CA"/>
    <w:rsid w:val="00901906"/>
    <w:rsid w:val="00922884"/>
    <w:rsid w:val="0097631F"/>
    <w:rsid w:val="00982710"/>
    <w:rsid w:val="009976E7"/>
    <w:rsid w:val="00A277CF"/>
    <w:rsid w:val="00A3120A"/>
    <w:rsid w:val="00A6235C"/>
    <w:rsid w:val="00A70977"/>
    <w:rsid w:val="00AA07BD"/>
    <w:rsid w:val="00AA722C"/>
    <w:rsid w:val="00AC6014"/>
    <w:rsid w:val="00AC795E"/>
    <w:rsid w:val="00B337B9"/>
    <w:rsid w:val="00B64E4B"/>
    <w:rsid w:val="00B66625"/>
    <w:rsid w:val="00B73940"/>
    <w:rsid w:val="00BB3A73"/>
    <w:rsid w:val="00BC017D"/>
    <w:rsid w:val="00BC091E"/>
    <w:rsid w:val="00BE3B9C"/>
    <w:rsid w:val="00BF60CA"/>
    <w:rsid w:val="00C17897"/>
    <w:rsid w:val="00C24378"/>
    <w:rsid w:val="00C36A87"/>
    <w:rsid w:val="00C44C81"/>
    <w:rsid w:val="00C56E11"/>
    <w:rsid w:val="00C71ADB"/>
    <w:rsid w:val="00C72459"/>
    <w:rsid w:val="00C92D91"/>
    <w:rsid w:val="00C96F0B"/>
    <w:rsid w:val="00CC71C7"/>
    <w:rsid w:val="00D00ADA"/>
    <w:rsid w:val="00D204AC"/>
    <w:rsid w:val="00DA1E59"/>
    <w:rsid w:val="00DA59DC"/>
    <w:rsid w:val="00DC2D75"/>
    <w:rsid w:val="00DF1273"/>
    <w:rsid w:val="00E00B33"/>
    <w:rsid w:val="00E301AD"/>
    <w:rsid w:val="00EB6089"/>
    <w:rsid w:val="00EF4E74"/>
    <w:rsid w:val="00F549A1"/>
    <w:rsid w:val="00F75264"/>
    <w:rsid w:val="00FC16AC"/>
    <w:rsid w:val="00FD1874"/>
    <w:rsid w:val="00FD4253"/>
    <w:rsid w:val="00FD4763"/>
    <w:rsid w:val="00FE265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3939F"/>
  <w15:chartTrackingRefBased/>
  <w15:docId w15:val="{EBC8B3C1-55C2-2C4B-8D9D-1786DE7A3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C71C7"/>
  </w:style>
  <w:style w:type="character" w:customStyle="1" w:styleId="DateChar">
    <w:name w:val="Date Char"/>
    <w:basedOn w:val="DefaultParagraphFont"/>
    <w:link w:val="Date"/>
    <w:uiPriority w:val="99"/>
    <w:semiHidden/>
    <w:rsid w:val="00CC71C7"/>
  </w:style>
  <w:style w:type="paragraph" w:styleId="ListParagraph">
    <w:name w:val="List Paragraph"/>
    <w:basedOn w:val="Normal"/>
    <w:uiPriority w:val="34"/>
    <w:qFormat/>
    <w:rsid w:val="00A3120A"/>
    <w:pPr>
      <w:ind w:left="720"/>
      <w:contextualSpacing/>
    </w:pPr>
  </w:style>
  <w:style w:type="paragraph" w:styleId="NormalWeb">
    <w:name w:val="Normal (Web)"/>
    <w:basedOn w:val="Normal"/>
    <w:uiPriority w:val="99"/>
    <w:semiHidden/>
    <w:unhideWhenUsed/>
    <w:rsid w:val="0074058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1658">
      <w:bodyDiv w:val="1"/>
      <w:marLeft w:val="0"/>
      <w:marRight w:val="0"/>
      <w:marTop w:val="0"/>
      <w:marBottom w:val="0"/>
      <w:divBdr>
        <w:top w:val="none" w:sz="0" w:space="0" w:color="auto"/>
        <w:left w:val="none" w:sz="0" w:space="0" w:color="auto"/>
        <w:bottom w:val="none" w:sz="0" w:space="0" w:color="auto"/>
        <w:right w:val="none" w:sz="0" w:space="0" w:color="auto"/>
      </w:divBdr>
    </w:div>
    <w:div w:id="358168660">
      <w:bodyDiv w:val="1"/>
      <w:marLeft w:val="0"/>
      <w:marRight w:val="0"/>
      <w:marTop w:val="0"/>
      <w:marBottom w:val="0"/>
      <w:divBdr>
        <w:top w:val="none" w:sz="0" w:space="0" w:color="auto"/>
        <w:left w:val="none" w:sz="0" w:space="0" w:color="auto"/>
        <w:bottom w:val="none" w:sz="0" w:space="0" w:color="auto"/>
        <w:right w:val="none" w:sz="0" w:space="0" w:color="auto"/>
      </w:divBdr>
    </w:div>
    <w:div w:id="703948632">
      <w:bodyDiv w:val="1"/>
      <w:marLeft w:val="0"/>
      <w:marRight w:val="0"/>
      <w:marTop w:val="0"/>
      <w:marBottom w:val="0"/>
      <w:divBdr>
        <w:top w:val="none" w:sz="0" w:space="0" w:color="auto"/>
        <w:left w:val="none" w:sz="0" w:space="0" w:color="auto"/>
        <w:bottom w:val="none" w:sz="0" w:space="0" w:color="auto"/>
        <w:right w:val="none" w:sz="0" w:space="0" w:color="auto"/>
      </w:divBdr>
      <w:divsChild>
        <w:div w:id="756443287">
          <w:marLeft w:val="360"/>
          <w:marRight w:val="360"/>
          <w:marTop w:val="0"/>
          <w:marBottom w:val="0"/>
          <w:divBdr>
            <w:top w:val="none" w:sz="0" w:space="0" w:color="auto"/>
            <w:left w:val="none" w:sz="0" w:space="0" w:color="auto"/>
            <w:bottom w:val="single" w:sz="6" w:space="0" w:color="C7CDD1"/>
            <w:right w:val="none" w:sz="0" w:space="0" w:color="auto"/>
          </w:divBdr>
          <w:divsChild>
            <w:div w:id="585771517">
              <w:marLeft w:val="0"/>
              <w:marRight w:val="0"/>
              <w:marTop w:val="0"/>
              <w:marBottom w:val="0"/>
              <w:divBdr>
                <w:top w:val="none" w:sz="0" w:space="0" w:color="auto"/>
                <w:left w:val="none" w:sz="0" w:space="0" w:color="auto"/>
                <w:bottom w:val="none" w:sz="0" w:space="0" w:color="auto"/>
                <w:right w:val="none" w:sz="0" w:space="0" w:color="auto"/>
              </w:divBdr>
            </w:div>
            <w:div w:id="1210023769">
              <w:marLeft w:val="0"/>
              <w:marRight w:val="0"/>
              <w:marTop w:val="0"/>
              <w:marBottom w:val="0"/>
              <w:divBdr>
                <w:top w:val="none" w:sz="0" w:space="0" w:color="auto"/>
                <w:left w:val="none" w:sz="0" w:space="0" w:color="auto"/>
                <w:bottom w:val="none" w:sz="0" w:space="0" w:color="auto"/>
                <w:right w:val="none" w:sz="0" w:space="0" w:color="auto"/>
              </w:divBdr>
              <w:divsChild>
                <w:div w:id="370961117">
                  <w:marLeft w:val="180"/>
                  <w:marRight w:val="0"/>
                  <w:marTop w:val="0"/>
                  <w:marBottom w:val="0"/>
                  <w:divBdr>
                    <w:top w:val="none" w:sz="0" w:space="0" w:color="auto"/>
                    <w:left w:val="none" w:sz="0" w:space="0" w:color="auto"/>
                    <w:bottom w:val="none" w:sz="0" w:space="0" w:color="auto"/>
                    <w:right w:val="none" w:sz="0" w:space="0" w:color="auto"/>
                  </w:divBdr>
                  <w:divsChild>
                    <w:div w:id="188536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0884">
          <w:marLeft w:val="2880"/>
          <w:marRight w:val="0"/>
          <w:marTop w:val="0"/>
          <w:marBottom w:val="0"/>
          <w:divBdr>
            <w:top w:val="none" w:sz="0" w:space="0" w:color="auto"/>
            <w:left w:val="none" w:sz="0" w:space="0" w:color="auto"/>
            <w:bottom w:val="none" w:sz="0" w:space="0" w:color="auto"/>
            <w:right w:val="none" w:sz="0" w:space="0" w:color="auto"/>
          </w:divBdr>
        </w:div>
      </w:divsChild>
    </w:div>
    <w:div w:id="842087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5</Pages>
  <Words>795</Words>
  <Characters>4536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Yixin</dc:creator>
  <cp:keywords/>
  <dc:description/>
  <cp:lastModifiedBy>Zhang, Yixin</cp:lastModifiedBy>
  <cp:revision>9</cp:revision>
  <dcterms:created xsi:type="dcterms:W3CDTF">2022-08-02T07:28:00Z</dcterms:created>
  <dcterms:modified xsi:type="dcterms:W3CDTF">2022-08-05T06:17:00Z</dcterms:modified>
</cp:coreProperties>
</file>