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left"/>
        <w:rPr>
          <w:sz w:val="28"/>
          <w:szCs w:val="28"/>
        </w:rPr>
      </w:pPr>
      <w:bookmarkStart w:id="0" w:name="_GoBack"/>
      <w:bookmarkEnd w:id="0"/>
      <w:r>
        <w:rPr>
          <w:rFonts w:hint="eastAsia"/>
          <w:sz w:val="28"/>
          <w:szCs w:val="28"/>
        </w:rPr>
        <w:t>Project1报告</w:t>
      </w:r>
    </w:p>
    <w:p>
      <w:pPr>
        <w:pStyle w:val="5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安装驱动后利用信号发生器产生信号，下图为方形波和正弦波</w:t>
      </w:r>
    </w:p>
    <w:p>
      <w:pPr>
        <w:pStyle w:val="5"/>
        <w:numPr>
          <w:numId w:val="0"/>
        </w:numPr>
        <w:ind w:leftChars="0"/>
        <w:jc w:val="left"/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0" o:spid="_x0000_s1026" type="#_x0000_t75" style="height:242.3pt;width:341.8pt;rotation:0f;" o:ole="f" fillcolor="#FFFFFF" filled="f" o:preferrelative="t" stroked="f" coordorigin="0,0" coordsize="21600,21600">
            <v:fill on="f" color2="#FFFFFF" focus="0%"/>
            <v:imagedata cropleft="1783f" croptop="10504f" cropright="9815f" cropbottom="7239f"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numPr>
          <w:numId w:val="0"/>
        </w:numPr>
        <w:ind w:leftChars="0"/>
        <w:jc w:val="left"/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" o:spid="_x0000_s1027" type="#_x0000_t75" style="height:241.5pt;width:342.5pt;rotation:0f;" o:ole="f" fillcolor="#FFFFFF" filled="f" o:preferrelative="t" stroked="f" coordorigin="0,0" coordsize="21600,21600">
            <v:fill on="f" color2="#FFFFFF" focus="0%"/>
            <v:imagedata cropleft="1783f" croptop="10504f" cropright="9705f" cropbottom="7397f"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利用DAQ Navi采集信号，图中方波和正弦波即为通过USB-4704模拟输入端采集到的信号</w:t>
      </w:r>
    </w:p>
    <w:p>
      <w:pPr>
        <w:pStyle w:val="5"/>
        <w:numPr>
          <w:numId w:val="0"/>
        </w:numPr>
        <w:ind w:leftChars="0"/>
        <w:jc w:val="left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7" o:spid="_x0000_s1028" type="#_x0000_t75" style="height:121.8pt;width:351.6pt;rotation:0f;" o:ole="f" fillcolor="#FFFFFF" filled="f" o:preferrelative="t" stroked="f" coordorigin="0,0" coordsize="21600,21600">
            <v:fill on="f" color2="#FFFFFF" focus="0%"/>
            <v:imagedata croptop="2071f" cropright="10052f" cropbottom="39440f"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numPr>
          <w:numId w:val="0"/>
        </w:numPr>
        <w:ind w:leftChars="0"/>
        <w:jc w:val="left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" o:spid="_x0000_s1029" type="#_x0000_t75" style="height:128.3pt;width:351.6pt;rotation:0f;" o:ole="f" fillcolor="#FFFFFF" filled="f" o:preferrelative="t" stroked="f" coordorigin="0,0" coordsize="21600,21600">
            <v:fill on="f" color2="#FFFFFF" focus="0%"/>
            <v:imagedata croptop="2515f" cropright="10052f" cropbottom="37714f"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（1）图中即为用户界面图，点击start后可以看到用户界面的显示屏上实时显示波形</w:t>
      </w:r>
    </w:p>
    <w:p>
      <w:pPr>
        <w:pStyle w:val="5"/>
        <w:numPr>
          <w:numId w:val="0"/>
        </w:numPr>
        <w:ind w:leftChars="0"/>
        <w:jc w:val="left"/>
        <w:rPr>
          <w:sz w:val="28"/>
          <w:szCs w:val="28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5" o:spid="_x0000_s1030" type="#_x0000_t75" style="height:164.3pt;width:381.1pt;rotation:0f;" o:ole="f" fillcolor="#FFFFFF" filled="f" o:preferrelative="t" stroked="f" coordorigin="0,0" coordsize="21600,21600">
            <v:fill on="f" color2="#FFFFFF" focus="0%"/>
            <v:imagedata cropleft="5458f" croptop="5690f" cropright="-126f" cropbottom="13683f"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ind w:left="720"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（2）从start开始写入创建txt文件，将data数据写入txt中，清空缓冲区最后关闭流，输出为txt。详细步骤见代码部分</w:t>
      </w:r>
    </w:p>
    <w:p>
      <w:pPr>
        <w:pStyle w:val="5"/>
        <w:ind w:left="720" w:firstLine="0"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（3）高通/低通：对应用户界面中的High pass/Low pass，根据高低通的性质，小于0.66/大于0.33来过滤信号</w:t>
      </w:r>
    </w:p>
    <w:p>
      <w:pPr>
        <w:pStyle w:val="5"/>
        <w:ind w:left="860" w:leftChars="343" w:hanging="140" w:hangingChars="5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信号放大：对应用户界面中的Amplify signal，通过缩放Y轴来实现，放大一次Y轴缩小两倍，在显示屏上可以看到波形幅值增大了一倍</w:t>
      </w:r>
    </w:p>
    <w:p>
      <w:pPr>
        <w:pStyle w:val="5"/>
        <w:ind w:left="860" w:leftChars="343" w:hanging="140" w:hangingChars="5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FFT：横坐标即为分离出的正弦信号的频率,纵坐标对应的是加权密度</w:t>
      </w:r>
      <w:r>
        <w:rPr>
          <w:rFonts w:hint="eastAsia"/>
          <w:sz w:val="28"/>
          <w:szCs w:val="28"/>
          <w:lang w:eastAsia="zh-CN"/>
        </w:rPr>
        <w:t>，</w:t>
      </w:r>
      <w:r>
        <w:rPr>
          <w:rFonts w:hint="eastAsia"/>
          <w:sz w:val="28"/>
          <w:szCs w:val="28"/>
          <w:lang w:val="en-US" w:eastAsia="zh-CN"/>
        </w:rPr>
        <w:t>可以将采集到的信号分离成不同频率的正弦信号，把信号由时域转化成频域。</w:t>
      </w:r>
    </w:p>
    <w:p>
      <w:pPr>
        <w:pStyle w:val="5"/>
        <w:numPr>
          <w:ilvl w:val="0"/>
          <w:numId w:val="2"/>
        </w:numPr>
        <w:ind w:left="860" w:leftChars="343" w:hanging="140" w:hangingChars="5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不同采样率通过Sample </w:t>
      </w:r>
      <w:r>
        <w:rPr>
          <w:sz w:val="28"/>
          <w:szCs w:val="28"/>
        </w:rPr>
        <w:t>interval</w:t>
      </w:r>
      <w:r>
        <w:rPr>
          <w:rFonts w:hint="eastAsia"/>
          <w:sz w:val="28"/>
          <w:szCs w:val="28"/>
        </w:rPr>
        <w:t>内设置，根据示例程序的代码。可以看到X坐标为10s，在sample interval内设置采样间隔t，10s/t即为显示屏上采样点的数，如图中显示为200ms，那么10s/200ms=50，所以在显示屏上共采样了50个点</w:t>
      </w:r>
    </w:p>
    <w:p>
      <w:pPr>
        <w:pStyle w:val="5"/>
        <w:numPr>
          <w:numId w:val="0"/>
        </w:numPr>
        <w:ind w:leftChars="293"/>
        <w:jc w:val="left"/>
        <w:rPr>
          <w:rFonts w:hint="eastAsia"/>
          <w:sz w:val="28"/>
          <w:szCs w:val="28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5" o:spid="_x0000_s1031" type="#_x0000_t75" style="height:149.2pt;width:239.3pt;rotation:0f;" o:ole="f" fillcolor="#FFFFFF" filled="f" o:preferrelative="t" stroked="f" coordorigin="0,0" coordsize="21600,21600">
            <v:fill on="f" color2="#FFFFFF" focus="0%"/>
            <v:imagedata cropleft="5458f" croptop="5914f" cropright="22275f" cropbottom="17701f"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ind w:left="860" w:leftChars="343" w:hanging="140" w:hangingChars="5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（5）停止对应stop，开始start，pause暂停。暂停后可以点击start继续采集</w:t>
      </w:r>
    </w:p>
    <w:p>
      <w:pPr>
        <w:pStyle w:val="5"/>
        <w:ind w:left="860" w:leftChars="343" w:hanging="140" w:hangingChars="50"/>
        <w:jc w:val="left"/>
        <w:rPr>
          <w:rFonts w:hint="eastAsia"/>
          <w:sz w:val="28"/>
          <w:szCs w:val="28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6" o:spid="_x0000_s1032" type="#_x0000_t75" style="height:21.3pt;width:114.05pt;rotation:0f;" o:ole="f" fillcolor="#FFFFFF" filled="f" o:preferrelative="t" stroked="f" coordorigin="0,0" coordsize="21600,21600">
            <v:fill on="f" color2="#FFFFFF" focus="0%"/>
            <v:imagedata cropleft="27022f" croptop="55000f" cropright="26413f" cropbottom="6518f"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ind w:left="860" w:leftChars="343" w:hanging="140" w:hangingChars="5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（6）时间轴缩放（X、Y轴）对应X，Y axis，10设定为初始值，/2缩小一倍，*2  放大一倍。如图中点击X axis下方按钮，可以通过用户界面看到波形缩放的效果</w:t>
      </w:r>
    </w:p>
    <w:p>
      <w:pPr>
        <w:pStyle w:val="5"/>
        <w:ind w:left="860" w:leftChars="343" w:hanging="140" w:hangingChars="5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（7）多通道输入通过左下角chanstart和chancount，chanstart=x代表从x个通道开始输入（0&lt;=x&lt;=7），chancount=y代表共显示y个通道。如图中在chanstart内选择2，chanstart内选择3，可以在用户界面显示屏上显示了通道2、3、4</w:t>
      </w:r>
    </w:p>
    <w:p>
      <w:pPr>
        <w:pStyle w:val="5"/>
        <w:ind w:left="0" w:leftChars="0" w:firstLine="0" w:firstLineChars="0"/>
        <w:jc w:val="left"/>
        <w:rPr>
          <w:rFonts w:hint="eastAsia"/>
          <w:sz w:val="28"/>
          <w:szCs w:val="28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6" o:spid="_x0000_s1033" type="#_x0000_t75" style="height:164.2pt;width:384.1pt;rotation:0f;" o:ole="f" fillcolor="#FFFFFF" filled="f" o:preferrelative="t" stroked="f" coordorigin="0,0" coordsize="21600,21600">
            <v:fill on="f" color2="#FFFFFF" focus="0%"/>
            <v:imagedata cropleft="4747f" croptop="13079f" cropright="111f" cropbottom="6322f"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ind w:left="860" w:leftChars="343" w:hanging="140" w:hangingChars="5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（8）通过右下角X、Y实现，点击start后开始生成波形，点击波形上的点，在X、Y右边文本框内得到该点的位置，X单位second，Y单位幅值。</w:t>
      </w:r>
    </w:p>
    <w:p>
      <w:pPr>
        <w:pStyle w:val="5"/>
        <w:ind w:left="0" w:leftChars="0" w:firstLine="0" w:firstLineChars="0"/>
        <w:jc w:val="left"/>
        <w:rPr>
          <w:rFonts w:hint="eastAsia"/>
          <w:sz w:val="28"/>
          <w:szCs w:val="28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2" o:spid="_x0000_s1034" type="#_x0000_t75" style="height:152.3pt;width:344.55pt;rotation:0f;" o:ole="f" fillcolor="#FFFFFF" filled="f" o:preferrelative="t" stroked="f" coordorigin="0,0" coordsize="21600,21600">
            <v:fill on="f" color2="#FFFFFF" focus="0%"/>
            <v:imagedata cropleft="4162f" croptop="10550f" cropright="18483f" cropbottom="21269f"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150"/>
        <w:jc w:val="left"/>
        <w:rPr>
          <w:sz w:val="28"/>
          <w:szCs w:val="28"/>
        </w:rPr>
      </w:pPr>
    </w:p>
    <w:p>
      <w:pPr>
        <w:ind w:firstLine="420" w:firstLineChars="15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问题及解决方案</w:t>
      </w:r>
    </w:p>
    <w:p>
      <w:pPr>
        <w:pStyle w:val="5"/>
        <w:numPr>
          <w:ilvl w:val="0"/>
          <w:numId w:val="3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采样频率增大后,时间轴发生偏移.如图输入波形1HZ，10s内读到了15个波形。</w:t>
      </w:r>
    </w:p>
    <w:p>
      <w:pPr>
        <w:pStyle w:val="5"/>
        <w:numPr>
          <w:ilvl w:val="0"/>
          <w:numId w:val="3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FFT频率的值有误。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922374713">
    <w:nsid w:val="36FA5239"/>
    <w:multiLevelType w:val="multilevel"/>
    <w:tmpl w:val="36FA5239"/>
    <w:lvl w:ilvl="0" w:tentative="1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08460775">
    <w:nsid w:val="59E948E7"/>
    <w:multiLevelType w:val="singleLevel"/>
    <w:tmpl w:val="59E948E7"/>
    <w:lvl w:ilvl="0" w:tentative="1">
      <w:start w:val="4"/>
      <w:numFmt w:val="decimal"/>
      <w:suff w:val="nothing"/>
      <w:lvlText w:val="（%1）"/>
      <w:lvlJc w:val="left"/>
    </w:lvl>
  </w:abstractNum>
  <w:abstractNum w:abstractNumId="353314143">
    <w:nsid w:val="150F255F"/>
    <w:multiLevelType w:val="multilevel"/>
    <w:tmpl w:val="150F255F"/>
    <w:lvl w:ilvl="0" w:tentative="1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53314143"/>
  </w:num>
  <w:num w:numId="2">
    <w:abstractNumId w:val="1508460775"/>
  </w:num>
  <w:num w:numId="3">
    <w:abstractNumId w:val="9223747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HorizontalSpacing w:val="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adjustLineHeightInTable/>
    <w:doNotBreakWrappedTables/>
    <w:doNotWrapTextWithPunct/>
    <w:doNotUseEastAsianBreakRules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name="header"/>
    <w:lsdException w:uiPriority="99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paragraph" w:styleId="2">
    <w:name w:val="footer"/>
    <w:basedOn w:val="1"/>
    <w:link w:val="7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5">
    <w:name w:val="List Paragraph"/>
    <w:basedOn w:val="1"/>
    <w:qFormat/>
    <w:uiPriority w:val="34"/>
    <w:pPr>
      <w:ind w:firstLine="420" w:firstLineChars="200"/>
    </w:pPr>
  </w:style>
  <w:style w:type="character" w:customStyle="1" w:styleId="6">
    <w:name w:val="页眉 Char"/>
    <w:basedOn w:val="4"/>
    <w:link w:val="3"/>
    <w:semiHidden/>
    <w:uiPriority w:val="99"/>
    <w:rPr>
      <w:sz w:val="18"/>
      <w:szCs w:val="18"/>
    </w:rPr>
  </w:style>
  <w:style w:type="character" w:customStyle="1" w:styleId="7">
    <w:name w:val="页脚 Char"/>
    <w:basedOn w:val="4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customXml" Target="../customXml/item1.xml"/><Relationship Id="rId13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131</Words>
  <Characters>749</Characters>
  <Lines>6</Lines>
  <Paragraphs>1</Paragraphs>
  <ScaleCrop>false</ScaleCrop>
  <LinksUpToDate>false</LinksUpToDate>
  <CharactersWithSpaces>0</CharactersWithSpaces>
  <Application>WPS Office 个人版_9.1.0.4843_{F1E327BC-269C-435d-A152-05C5408002CA}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2017-10-13T01:24:00Z</dcterms:created>
  <dc:creator>USER</dc:creator>
  <cp:lastModifiedBy>lenovo</cp:lastModifiedBy>
  <dcterms:modified xsi:type="dcterms:W3CDTF">2017-10-20T00:55:14Z</dcterms:modified>
  <dc:title>Project1报告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2052-9.1.0.4843</vt:lpwstr>
  </property>
</Properties>
</file>