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5C7D" w:rsidRDefault="00265C7D" w:rsidP="00265C7D">
      <w:r>
        <w:t>• Critical Findings</w:t>
      </w:r>
    </w:p>
    <w:p w:rsidR="00265C7D" w:rsidRDefault="00265C7D" w:rsidP="00265C7D"/>
    <w:p w:rsidR="00265C7D" w:rsidRDefault="00265C7D" w:rsidP="00265C7D">
      <w:r>
        <w:t xml:space="preserve">  - Critical: the intended rule layer is structurally incomplete. CSV mapping is optional at runtime, silently falls</w:t>
      </w:r>
    </w:p>
    <w:p w:rsidR="00265C7D" w:rsidRDefault="00265C7D" w:rsidP="00265C7D">
      <w:r>
        <w:t xml:space="preserve">    back to an empty set, and answerTemplate is loaded but never used, so the system relies mostly on broad keyword</w:t>
      </w:r>
    </w:p>
    <w:p w:rsidR="00265C7D" w:rsidRDefault="00265C7D" w:rsidP="00265C7D">
      <w:r>
        <w:t xml:space="preserve">    heuristics plus generic templates. See /C:/Users/User/Documents/CY/archive/Old/eu-tools-esg-rg/src/lib/respond/</w:t>
      </w:r>
    </w:p>
    <w:p w:rsidR="00265C7D" w:rsidRDefault="00265C7D" w:rsidP="00265C7D">
      <w:r>
        <w:t xml:space="preserve">    configLoader.ts:57, /C:/Users/User/Documents/CY/archive/Old/eu-tools-esg-rg/src/lib/respond/configLoader.ts:74, /C:/</w:t>
      </w:r>
    </w:p>
    <w:p w:rsidR="00265C7D" w:rsidRDefault="00265C7D" w:rsidP="00265C7D">
      <w:r>
        <w:t xml:space="preserve">    Users/User/Documents/CY/archive/Old/eu-tools-esg-rg/src/lib/respond/keywordMatcher.ts:135.</w:t>
      </w:r>
    </w:p>
    <w:p w:rsidR="00265C7D" w:rsidRDefault="00265C7D" w:rsidP="00265C7D">
      <w:r>
        <w:t xml:space="preserve">  - Critical: the fact model is far too small for the topics the engine claims to answer. CompanyData has no fields for</w:t>
      </w:r>
    </w:p>
    <w:p w:rsidR="00265C7D" w:rsidRDefault="00265C7D" w:rsidP="00265C7D">
      <w:r>
        <w:t xml:space="preserve">    legal entity/group structure, policy ownership, supplier due diligence, grievance mechanisms, wastewater discharge,</w:t>
      </w:r>
    </w:p>
    <w:p w:rsidR="00265C7D" w:rsidRDefault="00265C7D" w:rsidP="00265C7D">
      <w:r>
        <w:t xml:space="preserve">    waste routes, assurance scope, or compliance controls, yet those questions are still classified and answered. See /</w:t>
      </w:r>
    </w:p>
    <w:p w:rsidR="00265C7D" w:rsidRDefault="00265C7D" w:rsidP="00265C7D">
      <w:r>
        <w:t xml:space="preserve">    C:/Users/User/Documents/CY/archive/Old/eu-tools-esg-rg/src/lib/respond/types.ts:13, /C:/Users/User/Documents/CY/</w:t>
      </w:r>
    </w:p>
    <w:p w:rsidR="00265C7D" w:rsidRDefault="00265C7D" w:rsidP="00265C7D">
      <w:r>
        <w:t xml:space="preserve">    archive/Old/eu-tools-esg-rg/src/lib/respond/types.ts:31, /C:/Users/User/Documents/CY/archive/Old/eu-tools-esg-rg/</w:t>
      </w:r>
    </w:p>
    <w:p w:rsidR="00265C7D" w:rsidRDefault="00265C7D" w:rsidP="00265C7D">
      <w:r>
        <w:t xml:space="preserve">    src/lib/respond/types.ts:50.</w:t>
      </w:r>
    </w:p>
    <w:p w:rsidR="00265C7D" w:rsidRDefault="00265C7D" w:rsidP="00265C7D">
      <w:r>
        <w:t xml:space="preserve">  - Critical: multi-part questions are not decomposed or validated. The parser stores one free-text question, required</w:t>
      </w:r>
    </w:p>
    <w:p w:rsidR="00265C7D" w:rsidRDefault="00265C7D" w:rsidP="00265C7D">
      <w:r>
        <w:t xml:space="preserve">    is parsed but never enforced, and generation can answer a multi-part buyer question from the first 4-5 available</w:t>
      </w:r>
    </w:p>
    <w:p w:rsidR="00265C7D" w:rsidRDefault="00265C7D" w:rsidP="00265C7D">
      <w:r>
        <w:t xml:space="preserve">    points. See /C:/Users/User/Documents/CY/archive/Old/eu-tools-esg-rg/src/lib/respond/questionParser.ts:207, /C:/</w:t>
      </w:r>
    </w:p>
    <w:p w:rsidR="00265C7D" w:rsidRDefault="00265C7D" w:rsidP="00265C7D">
      <w:r>
        <w:t xml:space="preserve">    Users/User/Documents/CY/archive/Old/eu-tools-esg-rg/src/lib/respond/answerGenerator.ts:568, /C:/Users/User/</w:t>
      </w:r>
    </w:p>
    <w:p w:rsidR="00265C7D" w:rsidRDefault="00265C7D" w:rsidP="00265C7D">
      <w:r>
        <w:t xml:space="preserve">    Documents/CY/archive/Old/eu-tools-esg-rg/src/lib/respond/answerGenerator.ts:680.</w:t>
      </w:r>
    </w:p>
    <w:p w:rsidR="00265C7D" w:rsidRDefault="00265C7D" w:rsidP="00265C7D">
      <w:r>
        <w:t xml:space="preserve">  - Critical: confidence is not evidence-based. Any matched data point can lift confidence; informal practices can</w:t>
      </w:r>
    </w:p>
    <w:p w:rsidR="00265C7D" w:rsidRDefault="00265C7D" w:rsidP="00265C7D">
      <w:r>
        <w:t xml:space="preserve">    upgrade unknown to estimated; users can manually flip confidence in the UI; readiness/export then count non-unknown</w:t>
      </w:r>
    </w:p>
    <w:p w:rsidR="00265C7D" w:rsidRDefault="00265C7D" w:rsidP="00265C7D">
      <w:r>
        <w:t xml:space="preserve">    items as answered. See /C:/Users/User/Documents/CY/archive/Old/eu-tools-esg-rg/src/lib/respond/</w:t>
      </w:r>
    </w:p>
    <w:p w:rsidR="00265C7D" w:rsidRDefault="00265C7D" w:rsidP="00265C7D">
      <w:r>
        <w:lastRenderedPageBreak/>
        <w:t xml:space="preserve">    answerGenerator.ts:699, /C:/Users/User/Documents/CY/archive/Old/eu-tools-esg-rg/src/lib/respond/</w:t>
      </w:r>
    </w:p>
    <w:p w:rsidR="00265C7D" w:rsidRDefault="00265C7D" w:rsidP="00265C7D">
      <w:r>
        <w:t xml:space="preserve">    answerGenerator.ts:754, /C:/Users/User/Documents/CY/archive/Old/eu-tools-esg-rg/src/pages/ResultsPage.tsx:495, /C:/</w:t>
      </w:r>
    </w:p>
    <w:p w:rsidR="00265C7D" w:rsidRDefault="00265C7D" w:rsidP="00265C7D">
      <w:r>
        <w:t xml:space="preserve">    Users/User/Documents/CY/archive/Old/eu-tools-esg-rg/src/lib/respond/excelExporter.ts:295.</w:t>
      </w:r>
    </w:p>
    <w:p w:rsidR="00265C7D" w:rsidRDefault="00265C7D" w:rsidP="00265C7D">
      <w:r>
        <w:t xml:space="preserve">  - Critical: multiple buyer-facing answers can sound authoritative without support:</w:t>
      </w:r>
    </w:p>
    <w:p w:rsidR="00265C7D" w:rsidRDefault="00265C7D" w:rsidP="00265C7D">
      <w:r>
        <w:t xml:space="preserve">      - legal/group structure from generic company basics via company/profile fallback: /C:/Users/User/Documents/CY/</w:t>
      </w:r>
    </w:p>
    <w:p w:rsidR="00265C7D" w:rsidRDefault="00265C7D" w:rsidP="00265C7D">
      <w:r>
        <w:t xml:space="preserve">        archive/Old/eu-tools-esg-rg/src/lib/respond/dataRetrieval.ts:155, /C:/Users/User/Documents/CY/archive/Old/eu-</w:t>
      </w:r>
    </w:p>
    <w:p w:rsidR="00265C7D" w:rsidRDefault="00265C7D" w:rsidP="00265C7D">
      <w:r>
        <w:t xml:space="preserve">        tools-esg-rg/src/lib/respond/answerGenerator.ts:260</w:t>
      </w:r>
    </w:p>
    <w:p w:rsidR="00265C7D" w:rsidRDefault="00265C7D" w:rsidP="00265C7D">
      <w:r>
        <w:t xml:space="preserve">      - anti-corruption/compliance from certifications or goals: /C:/Users/User/Documents/CY/archive/Old/eu-tools-esg-</w:t>
      </w:r>
    </w:p>
    <w:p w:rsidR="00265C7D" w:rsidRDefault="00265C7D" w:rsidP="00265C7D">
      <w:r>
        <w:t xml:space="preserve">        rg/src/lib/respond/dataRetrieval.ts:142, /C:/Users/User/Documents/CY/archive/Old/eu-tools-esg-rg/src/lib/</w:t>
      </w:r>
    </w:p>
    <w:p w:rsidR="00265C7D" w:rsidRDefault="00265C7D" w:rsidP="00265C7D">
      <w:r>
        <w:t xml:space="preserve">        respond/answerGenerator.ts:292, /C:/Users/User/Documents/CY/archive/Old/eu-tools-esg-rg/src/lib/respond/</w:t>
      </w:r>
    </w:p>
    <w:p w:rsidR="00265C7D" w:rsidRDefault="00265C7D" w:rsidP="00265C7D">
      <w:r>
        <w:t xml:space="preserve">        answerGenerator.ts:327</w:t>
      </w:r>
    </w:p>
    <w:p w:rsidR="00265C7D" w:rsidRDefault="00265C7D" w:rsidP="00265C7D">
      <w:r>
        <w:t xml:space="preserve">      - Scope 3 methodology/boundary/category completeness from transport fragments: /C:/Users/User/Documents/CY/</w:t>
      </w:r>
    </w:p>
    <w:p w:rsidR="00265C7D" w:rsidRDefault="00265C7D" w:rsidP="00265C7D">
      <w:r>
        <w:t xml:space="preserve">        archive/Old/eu-tools-esg-rg/src/lib/respond/dataRetrieval.ts:88</w:t>
      </w:r>
    </w:p>
    <w:p w:rsidR="00265C7D" w:rsidRDefault="00265C7D" w:rsidP="00265C7D">
      <w:r>
        <w:t xml:space="preserve">      - wastewater/effluent controls from water withdrawal: /C:/Users/User/Documents/CY/archive/Old/eu-tools-esg-rg/src/</w:t>
      </w:r>
    </w:p>
    <w:p w:rsidR="00265C7D" w:rsidRDefault="00265C7D" w:rsidP="00265C7D">
      <w:r>
        <w:t xml:space="preserve">        lib/respond/dataRetrieval.ts:49, /C:/Users/User/Documents/CY/archive/Old/eu-tools-esg-rg/src/lib/respond/</w:t>
      </w:r>
    </w:p>
    <w:p w:rsidR="00265C7D" w:rsidRDefault="00265C7D" w:rsidP="00265C7D">
      <w:r>
        <w:t xml:space="preserve">        answerGenerator.ts:252</w:t>
      </w:r>
    </w:p>
    <w:p w:rsidR="00265C7D" w:rsidRDefault="00265C7D" w:rsidP="00265C7D">
      <w:r>
        <w:t xml:space="preserve">      - labor rights/human rights from workforce or diversity signals: /C:/Users/User/Documents/CY/archive/Old/eu-tools-</w:t>
      </w:r>
    </w:p>
    <w:p w:rsidR="00265C7D" w:rsidRDefault="00265C7D" w:rsidP="00265C7D">
      <w:r>
        <w:t xml:space="preserve">        esg-rg/src/lib/respond/keywordMatcher.ts:45, /C:/Users/User/Documents/CY/archive/Old/eu-tools-esg-rg/src/lib/</w:t>
      </w:r>
    </w:p>
    <w:p w:rsidR="00265C7D" w:rsidRDefault="00265C7D" w:rsidP="00265C7D">
      <w:r>
        <w:t xml:space="preserve">        respond/dataRetrieval.ts:120</w:t>
      </w:r>
    </w:p>
    <w:p w:rsidR="00265C7D" w:rsidRDefault="00265C7D" w:rsidP="00265C7D">
      <w:r>
        <w:t xml:space="preserve">      - generic policy/measure claims from informal-practice and matrix fallbacks: /C:/Users/User/Documents/CY/archive/</w:t>
      </w:r>
    </w:p>
    <w:p w:rsidR="00265C7D" w:rsidRDefault="00265C7D" w:rsidP="00265C7D">
      <w:r>
        <w:t xml:space="preserve">        Old/eu-tools-esg-rg/src/lib/respond/answerGenerator.ts:382, /C:/Users/User/Documents/CY/archive/Old/eu-tools-</w:t>
      </w:r>
    </w:p>
    <w:p w:rsidR="00265C7D" w:rsidRDefault="00265C7D" w:rsidP="00265C7D">
      <w:r>
        <w:t xml:space="preserve">        esg-rg/src/lib/respond/answerGenerator.ts:460</w:t>
      </w:r>
    </w:p>
    <w:p w:rsidR="00265C7D" w:rsidRDefault="00265C7D" w:rsidP="00265C7D">
      <w:r>
        <w:t xml:space="preserve">      - LLM-polished answers with no post-validation against facts: /C:/Users/User/Documents/CY/archive/Old/eu-tools-</w:t>
      </w:r>
    </w:p>
    <w:p w:rsidR="00265C7D" w:rsidRDefault="00265C7D" w:rsidP="00265C7D">
      <w:r>
        <w:t xml:space="preserve">        esg-rg/src/context/SessionContext.tsx:352, /C:/Users/User/Documents/CY/archive/Old/eu-tools-esg-rg/src/context/</w:t>
      </w:r>
    </w:p>
    <w:p w:rsidR="00265C7D" w:rsidRDefault="00265C7D" w:rsidP="00265C7D">
      <w:r>
        <w:t xml:space="preserve">        SessionContext.tsx:488</w:t>
      </w:r>
    </w:p>
    <w:p w:rsidR="00265C7D" w:rsidRDefault="00265C7D" w:rsidP="00265C7D"/>
    <w:p w:rsidR="00265C7D" w:rsidRDefault="00265C7D" w:rsidP="00265C7D">
      <w:r>
        <w:t xml:space="preserve">  File-By-File Findings</w:t>
      </w:r>
    </w:p>
    <w:p w:rsidR="00265C7D" w:rsidRDefault="00265C7D" w:rsidP="00265C7D"/>
    <w:p w:rsidR="00265C7D" w:rsidRDefault="00265C7D" w:rsidP="00265C7D">
      <w:r>
        <w:t xml:space="preserve">  - Critical: /C:/Users/User/Documents/CY/archive/Old/eu-tools-esg-rg/src/lib/respond/answerGenerator.ts:460. Facts,</w:t>
      </w:r>
    </w:p>
    <w:p w:rsidR="00265C7D" w:rsidRDefault="00265C7D" w:rsidP="00265C7D">
      <w:r>
        <w:t xml:space="preserve">    estimates, policy claims, maturity assumptions, and fallback narrative are mixed in one function. Templates make</w:t>
      </w:r>
    </w:p>
    <w:p w:rsidR="00265C7D" w:rsidRDefault="00265C7D" w:rsidP="00265C7D">
      <w:r>
        <w:t xml:space="preserve">    unsupported assertions such as external audits, ongoing monitoring, proactive management systems, and formalization</w:t>
      </w:r>
    </w:p>
    <w:p w:rsidR="00265C7D" w:rsidRDefault="00265C7D" w:rsidP="00265C7D">
      <w:r>
        <w:t xml:space="preserve">    roadmaps.</w:t>
      </w:r>
    </w:p>
    <w:p w:rsidR="00265C7D" w:rsidRDefault="00265C7D" w:rsidP="00265C7D">
      <w:r>
        <w:t xml:space="preserve">  - Critical: /C:/Users/User/Documents/CY/archive/Old/eu-tools-esg-rg/src/lib/respond/dataRetrieval.ts:88. Retrieval</w:t>
      </w:r>
    </w:p>
    <w:p w:rsidR="00265C7D" w:rsidRDefault="00265C7D" w:rsidP="00265C7D">
      <w:r>
        <w:t xml:space="preserve">    maps very sparse fields into broad ESG domains, so one question can be answered with data meant for another.</w:t>
      </w:r>
    </w:p>
    <w:p w:rsidR="00265C7D" w:rsidRDefault="00265C7D" w:rsidP="00265C7D">
      <w:r>
        <w:t xml:space="preserve">    transport is effectively a Scope 3 catch-all, and regulatory/goals collapse certifications plus sustainability goals</w:t>
      </w:r>
    </w:p>
    <w:p w:rsidR="00265C7D" w:rsidRDefault="00265C7D" w:rsidP="00265C7D">
      <w:r>
        <w:t xml:space="preserve">    into governance claims.</w:t>
      </w:r>
    </w:p>
    <w:p w:rsidR="00265C7D" w:rsidRDefault="00265C7D" w:rsidP="00265C7D">
      <w:r>
        <w:t xml:space="preserve">  - Critical: /C:/Users/User/Documents/CY/archive/Old/eu-tools-esg-rg/src/lib/respond/keywordMatcher.ts:135. Matching is</w:t>
      </w:r>
    </w:p>
    <w:p w:rsidR="00265C7D" w:rsidRDefault="00265C7D" w:rsidP="00265C7D">
      <w:r>
        <w:t xml:space="preserve">    keyword-score based, with no negative constraints, no sub-question model, and no requirement that matched data</w:t>
      </w:r>
    </w:p>
    <w:p w:rsidR="00265C7D" w:rsidRDefault="00265C7D" w:rsidP="00265C7D">
      <w:r>
        <w:t xml:space="preserve">    exists for all requested components.</w:t>
      </w:r>
    </w:p>
    <w:p w:rsidR="00265C7D" w:rsidRDefault="00265C7D" w:rsidP="00265C7D">
      <w:r>
        <w:t xml:space="preserve">  - High: /C:/Users/User/Documents/CY/archive/Old/eu-tools-esg-rg/src/lib/respond/questionClassifier.ts:216. Ambiguous</w:t>
      </w:r>
    </w:p>
    <w:p w:rsidR="00265C7D" w:rsidRDefault="00265C7D" w:rsidP="00265C7D">
      <w:r>
        <w:t xml:space="preserve">    questions default to MEASURE, which biases the engine toward plausible narrative instead of explicit insufficiency.</w:t>
      </w:r>
    </w:p>
    <w:p w:rsidR="00265C7D" w:rsidRDefault="00265C7D" w:rsidP="00265C7D">
      <w:r>
        <w:t xml:space="preserve">  - High: /C:/Users/User/Documents/CY/archive/Old/eu-tools-esg-rg/src/lib/respond/configLoader.ts:67. Canonical mapping</w:t>
      </w:r>
    </w:p>
    <w:p w:rsidR="00265C7D" w:rsidRDefault="00265C7D" w:rsidP="00265C7D">
      <w:r>
        <w:t xml:space="preserve">    exists mostly as labels. answerTemplate is unused, and several metric key mappings are wrong or misleading:</w:t>
      </w:r>
    </w:p>
    <w:p w:rsidR="00265C7D" w:rsidRDefault="00265C7D" w:rsidP="00265C7D">
      <w:r>
        <w:t xml:space="preserve">    diversion rate to recycled kilograms, TRIR to LTIFR, certifications to code of conduct. See /C:/Users/User/</w:t>
      </w:r>
    </w:p>
    <w:p w:rsidR="00265C7D" w:rsidRDefault="00265C7D" w:rsidP="00265C7D">
      <w:r>
        <w:t xml:space="preserve">    Documents/CY/archive/Old/eu-tools-esg-rg/src/lib/respond/configLoader.ts:112.</w:t>
      </w:r>
    </w:p>
    <w:p w:rsidR="00265C7D" w:rsidRDefault="00265C7D" w:rsidP="00265C7D">
      <w:r>
        <w:t xml:space="preserve">  - High: /C:/Users/User/Documents/CY/archive/Old/eu-tools-esg-rg/src/lib/respond/questionParser.ts:112. Framework</w:t>
      </w:r>
    </w:p>
    <w:p w:rsidR="00265C7D" w:rsidRDefault="00265C7D" w:rsidP="00265C7D">
      <w:r>
        <w:t xml:space="preserve">    detection is applied wholesale across all parsed questions on a document; required is captured but never enforced</w:t>
      </w:r>
    </w:p>
    <w:p w:rsidR="00265C7D" w:rsidRDefault="00265C7D" w:rsidP="00265C7D">
      <w:r>
        <w:t xml:space="preserve">    downstream.</w:t>
      </w:r>
    </w:p>
    <w:p w:rsidR="00265C7D" w:rsidRDefault="00265C7D" w:rsidP="00265C7D">
      <w:r>
        <w:t xml:space="preserve">  - High: /C:/Users/User/Documents/CY/archive/Old/eu-tools-esg-rg/src/lib/respond/excelExporter.ts:129. Export makes the</w:t>
      </w:r>
    </w:p>
    <w:p w:rsidR="00265C7D" w:rsidRDefault="00265C7D" w:rsidP="00265C7D">
      <w:r>
        <w:t xml:space="preserve">    pack look submission-ready, counts estimated answers toward readiness, and presents methodology/confidence summaries</w:t>
      </w:r>
    </w:p>
    <w:p w:rsidR="00265C7D" w:rsidRDefault="00265C7D" w:rsidP="00265C7D">
      <w:r>
        <w:t xml:space="preserve">    that overstate actual evidence quality.</w:t>
      </w:r>
    </w:p>
    <w:p w:rsidR="00265C7D" w:rsidRDefault="00265C7D" w:rsidP="00265C7D">
      <w:r>
        <w:t xml:space="preserve">  - High: /C:/Users/User/Documents/CY/archive/Old/eu-tools-esg-rg/src/context/SessionContext.tsx:343. LLM enhancement</w:t>
      </w:r>
    </w:p>
    <w:p w:rsidR="00265C7D" w:rsidRDefault="00265C7D" w:rsidP="00265C7D">
      <w:r>
        <w:t xml:space="preserve">    can replace answers after generation without a second evidence/claim audit.</w:t>
      </w:r>
    </w:p>
    <w:p w:rsidR="00265C7D" w:rsidRDefault="00265C7D" w:rsidP="00265C7D">
      <w:r>
        <w:t xml:space="preserve">  - Medium: /C:/Users/User/Documents/CY/archive/Old/eu-tools-esg-rg/src/lib/respond/defensiveRewriter.ts:1. The rewriter</w:t>
      </w:r>
    </w:p>
    <w:p w:rsidR="00265C7D" w:rsidRDefault="00265C7D" w:rsidP="00265C7D">
      <w:r>
        <w:t xml:space="preserve">    removes cautionary language and converts explicit gaps into active roadmap prose, which is directionally unsafe for</w:t>
      </w:r>
    </w:p>
    <w:p w:rsidR="00265C7D" w:rsidRDefault="00265C7D" w:rsidP="00265C7D">
      <w:r>
        <w:t xml:space="preserve">    buyer-facing ESG responses.</w:t>
      </w:r>
    </w:p>
    <w:p w:rsidR="00265C7D" w:rsidRDefault="00265C7D" w:rsidP="00265C7D">
      <w:r>
        <w:t xml:space="preserve">  - Medium: /C:/Users/User/Documents/CY/archive/Old/eu-tools-esg-rg/src/components/ReadinessScore.tsx:63. Estimated</w:t>
      </w:r>
    </w:p>
    <w:p w:rsidR="00265C7D" w:rsidRDefault="00265C7D" w:rsidP="00265C7D">
      <w:r>
        <w:t xml:space="preserve">    answers are rewarded as partial completion, and “policy answered” means merely “not unknown,” not “supported by a</w:t>
      </w:r>
    </w:p>
    <w:p w:rsidR="00265C7D" w:rsidRDefault="00265C7D" w:rsidP="00265C7D">
      <w:r>
        <w:t xml:space="preserve">    policy artifact.”</w:t>
      </w:r>
    </w:p>
    <w:p w:rsidR="00265C7D" w:rsidRDefault="00265C7D" w:rsidP="00265C7D"/>
    <w:p w:rsidR="00265C7D" w:rsidRDefault="00265C7D" w:rsidP="00265C7D">
      <w:r>
        <w:t xml:space="preserve">  Recommended Architectural Changes</w:t>
      </w:r>
    </w:p>
    <w:p w:rsidR="00265C7D" w:rsidRDefault="00265C7D" w:rsidP="00265C7D"/>
    <w:p w:rsidR="00265C7D" w:rsidRDefault="00265C7D" w:rsidP="00265C7D">
      <w:r>
        <w:t xml:space="preserve">  - Split the model into four layers:</w:t>
      </w:r>
    </w:p>
    <w:p w:rsidR="00265C7D" w:rsidRDefault="00265C7D" w:rsidP="00265C7D">
      <w:r>
        <w:t xml:space="preserve">      - tracked facts: only user-entered or document-linked atomic facts with source, period, entity boundary, and</w:t>
      </w:r>
    </w:p>
    <w:p w:rsidR="00265C7D" w:rsidRDefault="00265C7D" w:rsidP="00265C7D">
      <w:r>
        <w:t xml:space="preserve">        completeness</w:t>
      </w:r>
    </w:p>
    <w:p w:rsidR="00265C7D" w:rsidRDefault="00265C7D" w:rsidP="00265C7D">
      <w:r>
        <w:t xml:space="preserve">      - calculated metrics: deterministic derivations with explicit formula, inputs, factor set, and uncertainty</w:t>
      </w:r>
    </w:p>
    <w:p w:rsidR="00265C7D" w:rsidRDefault="00265C7D" w:rsidP="00265C7D">
      <w:r>
        <w:t xml:space="preserve">      - policy/status claims: separate claim objects like has_policy, has_certification, scope3_methodology_defined,</w:t>
      </w:r>
    </w:p>
    <w:p w:rsidR="00265C7D" w:rsidRDefault="00265C7D" w:rsidP="00265C7D">
      <w:r>
        <w:t xml:space="preserve">        each requiring direct supporting facts</w:t>
      </w:r>
    </w:p>
    <w:p w:rsidR="00265C7D" w:rsidRDefault="00265C7D" w:rsidP="00265C7D">
      <w:r>
        <w:t xml:space="preserve">      - fallback narrative: generated last, but only from approved facts/claims and with hard rules forbidding</w:t>
      </w:r>
    </w:p>
    <w:p w:rsidR="00265C7D" w:rsidRDefault="00265C7D" w:rsidP="00265C7D">
      <w:r>
        <w:t xml:space="preserve">        unsupported completion</w:t>
      </w:r>
    </w:p>
    <w:p w:rsidR="00265C7D" w:rsidRDefault="00265C7D" w:rsidP="00265C7D">
      <w:r>
        <w:t xml:space="preserve">  - Replace “one question -&gt; one narrative” with question -&gt; required claim set/subparts -&gt; evidence check -&gt; answer</w:t>
      </w:r>
    </w:p>
    <w:p w:rsidR="00265C7D" w:rsidRDefault="00265C7D" w:rsidP="00265C7D">
      <w:r>
        <w:t xml:space="preserve">    assembly.</w:t>
      </w:r>
    </w:p>
    <w:p w:rsidR="00265C7D" w:rsidRDefault="00265C7D" w:rsidP="00265C7D">
      <w:r>
        <w:t xml:space="preserve">  - Make confidence claim-level, not answer-level. An answer should be capped by the weakest required subpart, not</w:t>
      </w:r>
    </w:p>
    <w:p w:rsidR="00265C7D" w:rsidRDefault="00265C7D" w:rsidP="00265C7D">
      <w:r>
        <w:t xml:space="preserve">    lifted by any single strong datapoint.</w:t>
      </w:r>
    </w:p>
    <w:p w:rsidR="00265C7D" w:rsidRDefault="00265C7D" w:rsidP="00265C7D">
      <w:r>
        <w:t xml:space="preserve">  - Add a hard “cannot answer safely” state distinct from unknown, and never rewrite that into optimistic roadmap copy</w:t>
      </w:r>
    </w:p>
    <w:p w:rsidR="00265C7D" w:rsidRDefault="00265C7D" w:rsidP="00265C7D">
      <w:r>
        <w:t xml:space="preserve">    unless the user is explicitly drafting internal improvement language rather than a buyer response.</w:t>
      </w:r>
    </w:p>
    <w:p w:rsidR="00265C7D" w:rsidRDefault="00265C7D" w:rsidP="00265C7D">
      <w:r>
        <w:t xml:space="preserve">  - Prevent LLM rewrite unless it receives the approved fact/claim graph and must emit citations to those internal IDs.</w:t>
      </w:r>
    </w:p>
    <w:p w:rsidR="00265C7D" w:rsidRDefault="00265C7D" w:rsidP="00265C7D"/>
    <w:p w:rsidR="00265C7D" w:rsidRDefault="00265C7D" w:rsidP="00265C7D">
      <w:r>
        <w:t xml:space="preserve">  Test Gaps</w:t>
      </w:r>
    </w:p>
    <w:p w:rsidR="00265C7D" w:rsidRDefault="00265C7D" w:rsidP="00265C7D"/>
    <w:p w:rsidR="00265C7D" w:rsidRDefault="00265C7D" w:rsidP="00265C7D">
      <w:r>
        <w:t xml:space="preserve">  - Current tests mostly cover happy-path matching and basic energy/waste generation. They do not cover legal entity/</w:t>
      </w:r>
    </w:p>
    <w:p w:rsidR="00265C7D" w:rsidRDefault="00265C7D" w:rsidP="00265C7D">
      <w:r>
        <w:t xml:space="preserve">    group structure, supplier controls, human rights, wastewater, multi-part completeness, or governance overclaiming.</w:t>
      </w:r>
    </w:p>
    <w:p w:rsidR="00265C7D" w:rsidRDefault="00265C7D" w:rsidP="00265C7D">
      <w:r>
        <w:t xml:space="preserve">  - I added /C:/Users/User/Documents/CY/archive/Old/eu-tools-esg-rg/src/lib/respond/__tests__/riskAudit.test.ts:1 with</w:t>
      </w:r>
    </w:p>
    <w:p w:rsidR="00265C7D" w:rsidRDefault="00265C7D" w:rsidP="00265C7D">
      <w:r>
        <w:t xml:space="preserve">    expected-failure tests for the highest-risk unsupported-answer paths.</w:t>
      </w:r>
    </w:p>
    <w:p w:rsidR="00265C7D" w:rsidRDefault="00265C7D" w:rsidP="00265C7D">
      <w:r>
        <w:t xml:space="preserve">  - Additional tests still needed:</w:t>
      </w:r>
    </w:p>
    <w:p w:rsidR="00265C7D" w:rsidRDefault="00265C7D" w:rsidP="00265C7D">
      <w:r>
        <w:t xml:space="preserve">      - legal entity vs parent/subsidiary boundary separation</w:t>
      </w:r>
    </w:p>
    <w:p w:rsidR="00265C7D" w:rsidRDefault="00265C7D" w:rsidP="00265C7D">
      <w:r>
        <w:t xml:space="preserve">      - Scope 3 total vs methodology vs category coverage vs boundary</w:t>
      </w:r>
    </w:p>
    <w:p w:rsidR="00265C7D" w:rsidRDefault="00265C7D" w:rsidP="00265C7D">
      <w:r>
        <w:t xml:space="preserve">      - water withdrawal vs wastewater discharge/treatment/permit compliance</w:t>
      </w:r>
    </w:p>
    <w:p w:rsidR="00265C7D" w:rsidRDefault="00265C7D" w:rsidP="00265C7D">
      <w:r>
        <w:t xml:space="preserve">      - waste total vs hazardous waste vs disposal route vs trend</w:t>
      </w:r>
    </w:p>
    <w:p w:rsidR="00265C7D" w:rsidRDefault="00265C7D" w:rsidP="00265C7D">
      <w:r>
        <w:t xml:space="preserve">      - DEI percentages vs labor-rights due diligence/grievance/remedy</w:t>
      </w:r>
    </w:p>
    <w:p w:rsidR="00265C7D" w:rsidRDefault="00265C7D" w:rsidP="00265C7D">
      <w:r>
        <w:t xml:space="preserve">      - certification possession vs governance/compliance program claims</w:t>
      </w:r>
    </w:p>
    <w:p w:rsidR="00265C7D" w:rsidRDefault="00265C7D" w:rsidP="00265C7D">
      <w:r>
        <w:t xml:space="preserve">      - supplier onboarding vs ongoing due diligence vs modern slavery controls</w:t>
      </w:r>
    </w:p>
    <w:p w:rsidR="00265C7D" w:rsidRDefault="00265C7D" w:rsidP="00265C7D">
      <w:r>
        <w:t xml:space="preserve">  - I could not execute the suite here because vitest is not installed in this checkout; npm test fails before running</w:t>
      </w:r>
    </w:p>
    <w:p w:rsidR="00265C7D" w:rsidRDefault="00265C7D" w:rsidP="00265C7D">
      <w:r>
        <w:t xml:space="preserve">    tests.</w:t>
      </w:r>
    </w:p>
    <w:p w:rsidR="00265C7D" w:rsidRDefault="00265C7D" w:rsidP="00265C7D"/>
    <w:p w:rsidR="00265C7D" w:rsidRDefault="00265C7D" w:rsidP="00265C7D">
      <w:r>
        <w:t xml:space="preserve">  Suggested Refactor Plan</w:t>
      </w:r>
    </w:p>
    <w:p w:rsidR="00265C7D" w:rsidRDefault="00265C7D" w:rsidP="00265C7D"/>
    <w:p w:rsidR="00265C7D" w:rsidRDefault="00265C7D" w:rsidP="00265C7D">
      <w:r>
        <w:t xml:space="preserve">  1. Introduce a canonical evidence-backed fact schema and migrate retrieval to emit facts only.</w:t>
      </w:r>
    </w:p>
    <w:p w:rsidR="00265C7D" w:rsidRDefault="00265C7D" w:rsidP="00265C7D">
      <w:r>
        <w:t xml:space="preserve">  2. Define question requirement specs per topic/subpart, including disallowed substitutions.</w:t>
      </w:r>
    </w:p>
    <w:p w:rsidR="00265C7D" w:rsidRDefault="00265C7D" w:rsidP="00265C7D">
      <w:r>
        <w:t xml:space="preserve">  3. Build deterministic calculators on top of facts and attach provenance.</w:t>
      </w:r>
    </w:p>
    <w:p w:rsidR="00265C7D" w:rsidRDefault="00265C7D" w:rsidP="00265C7D">
      <w:r>
        <w:t xml:space="preserve">  4. Build a claim validator that decides which policy/status claims are actually supported.</w:t>
      </w:r>
    </w:p>
    <w:p w:rsidR="00265C7D" w:rsidRDefault="00265C7D" w:rsidP="00265C7D">
      <w:r>
        <w:t xml:space="preserve">  5. Rewrite answer generation to consume only validated facts/claims and emit sectioned answers per required subpart.</w:t>
      </w:r>
    </w:p>
    <w:p w:rsidR="00265C7D" w:rsidRDefault="00265C7D" w:rsidP="00265C7D">
      <w:r>
        <w:t xml:space="preserve">  6. Move confidence/readiness/export logic to the validated-claim layer, not raw draft text.</w:t>
      </w:r>
    </w:p>
    <w:p w:rsidR="00265C7D" w:rsidRDefault="00265C7D" w:rsidP="00265C7D">
      <w:r>
        <w:t xml:space="preserve">  7. Keep the new audit tests as expected failures until each unsafe path is closed, then convert them to normal passing</w:t>
      </w:r>
    </w:p>
    <w:p w:rsidR="009059B6" w:rsidRDefault="00265C7D" w:rsidP="00265C7D">
      <w:r>
        <w:t xml:space="preserve">     regressions.</w:t>
      </w:r>
    </w:p>
    <w:p w:rsidR="00265C7D" w:rsidRDefault="00265C7D" w:rsidP="00265C7D"/>
    <w:p w:rsidR="00265C7D" w:rsidRDefault="00265C7D" w:rsidP="00265C7D"/>
    <w:p w:rsidR="00265C7D" w:rsidRDefault="00265C7D" w:rsidP="00265C7D">
      <w:r>
        <w:t>ain patterns:</w:t>
      </w:r>
    </w:p>
    <w:p w:rsidR="00265C7D" w:rsidRDefault="00265C7D" w:rsidP="00265C7D"/>
    <w:p w:rsidR="00265C7D" w:rsidRDefault="00265C7D" w:rsidP="00265C7D">
      <w:r>
        <w:t xml:space="preserve">  - Keyword misses and weighting errors are a major root cause: sites/facilities misses entirely; generic supplier/</w:t>
      </w:r>
    </w:p>
    <w:p w:rsidR="00265C7D" w:rsidRDefault="00265C7D" w:rsidP="00265C7D">
      <w:r>
        <w:t xml:space="preserve">    supply chain often beats the more specific buyer-requirements rules.</w:t>
      </w:r>
    </w:p>
    <w:p w:rsidR="00265C7D" w:rsidRDefault="00265C7D" w:rsidP="00265C7D">
      <w:r>
        <w:t xml:space="preserve">  - Question classification is a second major root cause: several good templates are KPI/POLICY-only, but the question</w:t>
      </w:r>
    </w:p>
    <w:p w:rsidR="00265C7D" w:rsidRDefault="00265C7D" w:rsidP="00265C7D">
      <w:r>
        <w:t xml:space="preserve">    gets classified as MEASURE or KPI, so the wrong template wins.</w:t>
      </w:r>
    </w:p>
    <w:p w:rsidR="00265C7D" w:rsidRDefault="00265C7D" w:rsidP="00265C7D">
      <w:r>
        <w:t xml:space="preserve">  - isDrafted is too aggressive for company/products/materials cases: answers with real stored profile fields still get</w:t>
      </w:r>
    </w:p>
    <w:p w:rsidR="00265C7D" w:rsidRDefault="00265C7D" w:rsidP="00265C7D">
      <w:r>
        <w:t xml:space="preserve">    flagged as drafted because the rule only checks operational/calculated points in the primary domain.</w:t>
      </w:r>
    </w:p>
    <w:p w:rsidR="00265C7D" w:rsidRDefault="00265C7D" w:rsidP="00265C7D">
      <w:r>
        <w:t xml:space="preserve">  - Governance/reporting questions have several cross-template misfires: fines -&gt; CSRD, reporting -&gt; CSRD, assurance -&gt;</w:t>
      </w:r>
    </w:p>
    <w:p w:rsidR="00265C7D" w:rsidRDefault="00265C7D" w:rsidP="00265C7D">
      <w:r>
        <w:t xml:space="preserve">    certifications, CSRD -&gt; sustainability reporting.</w:t>
      </w:r>
    </w:p>
    <w:p w:rsidR="00265C7D" w:rsidRDefault="00265C7D" w:rsidP="00265C7D">
      <w:r>
        <w:t xml:space="preserve">  - Training, human rights, and supply-chain monitoring are the weakest quality areas.</w:t>
      </w:r>
    </w:p>
    <w:p w:rsidR="00265C7D" w:rsidRDefault="00265C7D" w:rsidP="00265C7D"/>
    <w:p w:rsidR="00265C7D" w:rsidRDefault="00265C7D" w:rsidP="00265C7D">
      <w:r>
        <w:t xml:space="preserve">  Legend: Y = materially data-backed, P = some real data used but incomplete/mis-scoped, N = no meaningful backing.</w:t>
      </w:r>
    </w:p>
    <w:p w:rsidR="00265C7D" w:rsidRDefault="00265C7D" w:rsidP="00265C7D"/>
    <w:p w:rsidR="00265C7D" w:rsidRDefault="00265C7D" w:rsidP="00265C7D">
      <w:r>
        <w:t xml:space="preserve">  | Q# | Question | Domain | Template (line#) | Data-backed? | Issue | Suggested fix |</w:t>
      </w:r>
    </w:p>
    <w:p w:rsidR="00265C7D" w:rsidRDefault="00265C7D" w:rsidP="00265C7D">
      <w:r>
        <w:t xml:space="preserve">  |---|---|---|---|---|---|---|</w:t>
      </w:r>
    </w:p>
    <w:p w:rsidR="00265C7D" w:rsidRDefault="00265C7D" w:rsidP="00265C7D">
      <w:r>
        <w:t xml:space="preserve">  | 1 | Legal name/address/country | company / company_profile | Company profile (741) | P: legalEntityName,</w:t>
      </w:r>
    </w:p>
    <w:p w:rsidR="00265C7D" w:rsidRDefault="00265C7D" w:rsidP="00265C7D">
      <w:r>
        <w:t xml:space="preserve">  registeredAddress, country | Responsive but over-answers and is drafted despite exact fields existing | Treat company</w:t>
      </w:r>
    </w:p>
    <w:p w:rsidR="00265C7D" w:rsidRDefault="00265C7D" w:rsidP="00265C7D">
      <w:r>
        <w:t xml:space="preserve">  profile fields as data-backed; trim template to requested identity fields |</w:t>
      </w:r>
    </w:p>
    <w:p w:rsidR="00265C7D" w:rsidRDefault="00265C7D" w:rsidP="00265C7D">
      <w:r>
        <w:t xml:space="preserve">  | 2 | Products/services/markets/customers | products / products_services | Products &amp; services (808) | P:</w:t>
      </w:r>
    </w:p>
    <w:p w:rsidR="00265C7D" w:rsidRDefault="00265C7D" w:rsidP="00265C7D">
      <w:r>
        <w:t xml:space="preserve">  productsServices, mainMarkets, customerTypes | Good answer but marked drafted because products data lives in company</w:t>
      </w:r>
    </w:p>
    <w:p w:rsidR="00265C7D" w:rsidRDefault="00265C7D" w:rsidP="00265C7D">
      <w:r>
        <w:t xml:space="preserve">  points | Exempt company/products domains from auto-draft when explicit fields exist |</w:t>
      </w:r>
    </w:p>
    <w:p w:rsidR="00265C7D" w:rsidRDefault="00265C7D" w:rsidP="00265C7D">
      <w:r>
        <w:t xml:space="preserve">  | 3 | Revenue band + ownership | financial_context / revenue | Revenue band (847) | P: revenueBand, ownership | Misses</w:t>
      </w:r>
    </w:p>
    <w:p w:rsidR="00265C7D" w:rsidRDefault="00265C7D" w:rsidP="00265C7D">
      <w:r>
        <w:t xml:space="preserve">  ownership structure entirely | Add ownership to financial/company template |</w:t>
      </w:r>
    </w:p>
    <w:p w:rsidR="00265C7D" w:rsidRDefault="00265C7D" w:rsidP="00265C7D">
      <w:r>
        <w:t xml:space="preserve">  | 4 | Sites + countries | null | None -&gt; Unknown | N: numberOfSites, operatingCountries exist but never matched |</w:t>
      </w:r>
    </w:p>
    <w:p w:rsidR="00265C7D" w:rsidRDefault="00265C7D" w:rsidP="00265C7D">
      <w:r>
        <w:t xml:space="preserve">  Plural keyword miss on sites/facilities | Add plural/stemmed site keywords or stemming |</w:t>
      </w:r>
    </w:p>
    <w:p w:rsidR="00265C7D" w:rsidRDefault="00265C7D" w:rsidP="00265C7D">
      <w:r>
        <w:t xml:space="preserve">  | 5 | Parent/group structure | company / group_structure | Group structure (787) | P: parentCompany, subsidiaries,</w:t>
      </w:r>
    </w:p>
    <w:p w:rsidR="00265C7D" w:rsidRDefault="00265C7D" w:rsidP="00265C7D">
      <w:r>
        <w:t xml:space="preserve">  ownership | Responsive but drafted despite exact fields | Same company-domain drafted fix |</w:t>
      </w:r>
    </w:p>
    <w:p w:rsidR="00265C7D" w:rsidRDefault="00265C7D" w:rsidP="00265C7D">
      <w:r>
        <w:t xml:space="preserve">  | 6 | Electricity kWh | energy_electricity / energy_consumption | Electricity KPI (14) | Y: electricityKwh,</w:t>
      </w:r>
    </w:p>
    <w:p w:rsidR="00265C7D" w:rsidRDefault="00265C7D" w:rsidP="00265C7D">
      <w:r>
        <w:t xml:space="preserve">  renewablePercent | None | None |</w:t>
      </w:r>
    </w:p>
    <w:p w:rsidR="00265C7D" w:rsidRDefault="00265C7D" w:rsidP="00265C7D">
      <w:r>
        <w:t xml:space="preserve">  | 7 | Renewable electricity % | energy_electricity / renewable_share | Renewable % KPI (39) | Y: renewablePercent,</w:t>
      </w:r>
    </w:p>
    <w:p w:rsidR="00265C7D" w:rsidRDefault="00265C7D" w:rsidP="00265C7D">
      <w:r>
        <w:t xml:space="preserve">  electricityKwh | Does not address “certified” source types | Add source-type fields or say certification/source split</w:t>
      </w:r>
    </w:p>
    <w:p w:rsidR="00265C7D" w:rsidRDefault="00265C7D" w:rsidP="00265C7D">
      <w:r>
        <w:t xml:space="preserve">  not yet tracked |</w:t>
      </w:r>
    </w:p>
    <w:p w:rsidR="00265C7D" w:rsidRDefault="00265C7D" w:rsidP="00265C7D">
      <w:r>
        <w:t xml:space="preserve">  | 8 | Natural gas + diesel | energy_fuel / energy_consumption | Fuel (1131) | Y: naturalGasM3, dieselLiters | Mostly</w:t>
      </w:r>
    </w:p>
    <w:p w:rsidR="00265C7D" w:rsidRDefault="00265C7D" w:rsidP="00265C7D">
      <w:r>
        <w:t xml:space="preserve">  responsive | Optional: include gas kWh equivalent too |</w:t>
      </w:r>
    </w:p>
    <w:p w:rsidR="00265C7D" w:rsidRDefault="00265C7D" w:rsidP="00265C7D">
      <w:r>
        <w:t xml:space="preserve">  | 9 | Scope 1 + methodology | emissions / scope_1 | GHG overview (95) | Y: auto-calc scope1/scope2 | Answers Scope 1</w:t>
      </w:r>
    </w:p>
    <w:p w:rsidR="00265C7D" w:rsidRDefault="00265C7D" w:rsidP="00265C7D">
      <w:r>
        <w:t xml:space="preserve">  plus Scope 2; methodology/emission factors stay generic | Add Scope-1-specific template with factor-source text |</w:t>
      </w:r>
    </w:p>
    <w:p w:rsidR="00265C7D" w:rsidRDefault="00265C7D" w:rsidP="00265C7D">
      <w:r>
        <w:t xml:space="preserve">  | 10 | Scope 2 loc/market | emissions / scope_2 | Scope 2 (126) | Y: scope2Location, scope2Market | Good | None |</w:t>
      </w:r>
    </w:p>
    <w:p w:rsidR="00265C7D" w:rsidRDefault="00265C7D" w:rsidP="00265C7D">
      <w:r>
        <w:t xml:space="preserve">  | 11 | Scope 3 categories + total | emissions / scope_3 | Scope 3 (148) | N: no scope3/categories/travel data | Honest</w:t>
      </w:r>
    </w:p>
    <w:p w:rsidR="00265C7D" w:rsidRDefault="00265C7D" w:rsidP="00265C7D">
      <w:r>
        <w:t xml:space="preserve">  but generic; no categories or total available | Add explicit “not yet quantified” KPI wording with any travel/commute</w:t>
      </w:r>
    </w:p>
    <w:p w:rsidR="00265C7D" w:rsidRDefault="00265C7D" w:rsidP="00265C7D">
      <w:r>
        <w:t xml:space="preserve">  data if present |</w:t>
      </w:r>
    </w:p>
    <w:p w:rsidR="00265C7D" w:rsidRDefault="00265C7D" w:rsidP="00265C7D">
      <w:r>
        <w:t xml:space="preserve">  | 12 | Energy efficiency measures + savings | energy_electricity / energy_efficiency | Efficiency (58) | P:</w:t>
      </w:r>
    </w:p>
    <w:p w:rsidR="00265C7D" w:rsidRDefault="00265C7D" w:rsidP="00265C7D">
      <w:r>
        <w:t xml:space="preserve">  electricityKwh, renewablePercent; energySavingsKwh unused | Ignores existing energySavingsKwh=38,700; measures are</w:t>
      </w:r>
    </w:p>
    <w:p w:rsidR="00265C7D" w:rsidRDefault="00265C7D" w:rsidP="00265C7D">
      <w:r>
        <w:t xml:space="preserve">  generic | Use energySavingsKwh; add actual measures/evidence fields |</w:t>
      </w:r>
    </w:p>
    <w:p w:rsidR="00265C7D" w:rsidRDefault="00265C7D" w:rsidP="00265C7D">
      <w:r>
        <w:t xml:space="preserve">  | 13 | SBTi target + roadmap | goals / climate_targets | Goals summary (925) | P: sustainabilityGoal only | Answers</w:t>
      </w:r>
    </w:p>
    <w:p w:rsidR="00265C7D" w:rsidRDefault="00265C7D" w:rsidP="00265C7D">
      <w:r>
        <w:t xml:space="preserve">  with policy name, not SBTi status, roadmap, or milestones | Let climate-target template (937) handle KPI-like target</w:t>
      </w:r>
    </w:p>
    <w:p w:rsidR="00265C7D" w:rsidRDefault="00265C7D" w:rsidP="00265C7D">
      <w:r>
        <w:t xml:space="preserve">  questions too |</w:t>
      </w:r>
    </w:p>
    <w:p w:rsidR="00265C7D" w:rsidRDefault="00265C7D" w:rsidP="00265C7D">
      <w:r>
        <w:t xml:space="preserve">  | 14 | Water withdrawal + sources | energy_water / water_usage | Water withdrawal (676) | Y: waterM3, municipal% |</w:t>
      </w:r>
    </w:p>
    <w:p w:rsidR="00265C7D" w:rsidRDefault="00265C7D" w:rsidP="00265C7D">
      <w:r>
        <w:t xml:space="preserve">  Good | None |</w:t>
      </w:r>
    </w:p>
    <w:p w:rsidR="00265C7D" w:rsidRDefault="00265C7D" w:rsidP="00265C7D">
      <w:r>
        <w:t xml:space="preserve">  | 15 | Water-stressed regions + measures | energy_water / water_stress | Water stress (720) | P: waterM3 only |</w:t>
      </w:r>
    </w:p>
    <w:p w:rsidR="00265C7D" w:rsidRDefault="00265C7D" w:rsidP="00265C7D">
      <w:r>
        <w:t xml:space="preserve">  Generic inference; no site-level water-stress field | Add site water-risk field or explicitly say no formal WRI</w:t>
      </w:r>
    </w:p>
    <w:p w:rsidR="00265C7D" w:rsidRDefault="00265C7D" w:rsidP="00265C7D">
      <w:r>
        <w:t xml:space="preserve">  screening data |</w:t>
      </w:r>
    </w:p>
    <w:p w:rsidR="00265C7D" w:rsidRDefault="00265C7D" w:rsidP="00265C7D">
      <w:r>
        <w:t xml:space="preserve">  | 16 | Wastewater/treatment/permits | effluents / wastewater | Wastewater (698) | P: waterM3 only | Drafted generic</w:t>
      </w:r>
    </w:p>
    <w:p w:rsidR="00265C7D" w:rsidRDefault="00265C7D" w:rsidP="00265C7D">
      <w:r>
        <w:t xml:space="preserve">  text; no treatment/process/permit data | Add wastewater/process/permit fields or return explicit gap |</w:t>
      </w:r>
    </w:p>
    <w:p w:rsidR="00265C7D" w:rsidRDefault="00265C7D" w:rsidP="00265C7D">
      <w:r>
        <w:t xml:space="preserve">  | 17 | Total waste weight | waste / waste_total | Total waste (573) | Y: totalWasteKg, recyclingPercent,</w:t>
      </w:r>
    </w:p>
    <w:p w:rsidR="00265C7D" w:rsidRDefault="00265C7D" w:rsidP="00265C7D">
      <w:r>
        <w:t xml:space="preserve">  hazardousWasteKg | Good | None |</w:t>
      </w:r>
    </w:p>
    <w:p w:rsidR="00265C7D" w:rsidRDefault="00265C7D" w:rsidP="00265C7D">
      <w:r>
        <w:t xml:space="preserve">  | 18 | Recycling/diversion rate | waste / recycling | Recycling KPI (592) | Y: recyclingPercent, totalWasteKg | Good |</w:t>
      </w:r>
    </w:p>
    <w:p w:rsidR="00265C7D" w:rsidRDefault="00265C7D" w:rsidP="00265C7D">
      <w:r>
        <w:t xml:space="preserve">  None |</w:t>
      </w:r>
    </w:p>
    <w:p w:rsidR="00265C7D" w:rsidRDefault="00265C7D" w:rsidP="00265C7D">
      <w:r>
        <w:t xml:space="preserve">  | 19 | Hazardous waste + procedures | waste / hazardous_waste | Waste fallback (652) | P: hazardousWasteKg present but</w:t>
      </w:r>
    </w:p>
    <w:p w:rsidR="00265C7D" w:rsidRDefault="00265C7D" w:rsidP="00265C7D">
      <w:r>
        <w:t xml:space="preserve">  template missed | Hazardous-waste KPI template blocked by MEASURE classification | Allow hazardous-waste template</w:t>
      </w:r>
    </w:p>
    <w:p w:rsidR="00265C7D" w:rsidRDefault="00265C7D" w:rsidP="00265C7D">
      <w:r>
        <w:t xml:space="preserve">  (611) for MEASURE too |</w:t>
      </w:r>
    </w:p>
    <w:p w:rsidR="00265C7D" w:rsidRDefault="00265C7D" w:rsidP="00265C7D">
      <w:r>
        <w:t xml:space="preserve">  | 20 | Packaging materials + recyclable/recycled % | packaging / packaging | Packaging (1311) | P: no packaging</w:t>
      </w:r>
    </w:p>
    <w:p w:rsidR="00265C7D" w:rsidRDefault="00265C7D" w:rsidP="00265C7D">
      <w:r>
        <w:t xml:space="preserve">  fields; uses industry fallback + waste diversion | Answers material types, not requested percentages; drafted | Add</w:t>
      </w:r>
    </w:p>
    <w:p w:rsidR="00265C7D" w:rsidRDefault="00265C7D" w:rsidP="00265C7D">
      <w:r>
        <w:t xml:space="preserve">  packaging % fields or explicitly say percentages not yet tracked |</w:t>
      </w:r>
    </w:p>
    <w:p w:rsidR="00265C7D" w:rsidRDefault="00265C7D" w:rsidP="00265C7D">
      <w:r>
        <w:t xml:space="preserve">  | 21 | Circular economy initiatives | waste / circular_economy | Circular economy (634) | P: waste/diversion only |</w:t>
      </w:r>
    </w:p>
    <w:p w:rsidR="00265C7D" w:rsidRDefault="00265C7D" w:rsidP="00265C7D">
      <w:r>
        <w:t xml:space="preserve">  Generic initiatives; no real take-back/design/material-recovery specifics | Add initiative-specific fields/evidence |</w:t>
      </w:r>
    </w:p>
    <w:p w:rsidR="00265C7D" w:rsidRDefault="00265C7D" w:rsidP="00265C7D">
      <w:r>
        <w:t xml:space="preserve">  | 22 | Employee FTE | workforce / employee_count | Employee count (178) | Y: employeeCount | Good | None |</w:t>
      </w:r>
    </w:p>
    <w:p w:rsidR="00265C7D" w:rsidRDefault="00265C7D" w:rsidP="00265C7D">
      <w:r>
        <w:t xml:space="preserve">  | 23 | Gender split | workforce / diversity | Gender KPI (197) | Y: femalePercent, employeeCount | Good | None |</w:t>
      </w:r>
    </w:p>
    <w:p w:rsidR="00265C7D" w:rsidRDefault="00265C7D" w:rsidP="00265C7D">
      <w:r>
        <w:t xml:space="preserve">  | 24 | Women in leadership | workforce / leadership_diversity | Women leadership (401) | Y: womenInLeadershipPercent,</w:t>
      </w:r>
    </w:p>
    <w:p w:rsidR="00265C7D" w:rsidRDefault="00265C7D" w:rsidP="00265C7D">
      <w:r>
        <w:t xml:space="preserve">  femalePercent | Good | None |</w:t>
      </w:r>
    </w:p>
    <w:p w:rsidR="00265C7D" w:rsidRDefault="00265C7D" w:rsidP="00265C7D">
      <w:r>
        <w:t xml:space="preserve">  | 25 | Turnover rate | workforce / turnover | Turnover KPI (357) | Y: turnoverRate, employeeCount | Good | None |</w:t>
      </w:r>
    </w:p>
    <w:p w:rsidR="00265C7D" w:rsidRDefault="00265C7D" w:rsidP="00265C7D">
      <w:r>
        <w:t xml:space="preserve">  | 26 | Collective bargaining % | workforce / collective_bargaining | Collective bargaining (377) | Y:</w:t>
      </w:r>
    </w:p>
    <w:p w:rsidR="00265C7D" w:rsidRDefault="00265C7D" w:rsidP="00265C7D">
      <w:r>
        <w:t xml:space="preserve">  collectiveBargainingPercent, employeeCount | Good | None |</w:t>
      </w:r>
    </w:p>
    <w:p w:rsidR="00265C7D" w:rsidRDefault="00265C7D" w:rsidP="00265C7D">
      <w:r>
        <w:t xml:space="preserve">  | 27 | Living wage + benchmarking | workforce / labor_practices | Fair wages (335) | Y: livingWageCompliant,</w:t>
      </w:r>
    </w:p>
    <w:p w:rsidR="00265C7D" w:rsidRDefault="00265C7D" w:rsidP="00265C7D">
      <w:r>
        <w:t xml:space="preserve">  employeeCount | Good | None |</w:t>
      </w:r>
    </w:p>
    <w:p w:rsidR="00265C7D" w:rsidRDefault="00265C7D" w:rsidP="00265C7D">
      <w:r>
        <w:t xml:space="preserve">  | 28 | DEI policy + initiatives/outcomes | workforce / dei_policy | DEI (241) | P: femalePercent,</w:t>
      </w:r>
    </w:p>
    <w:p w:rsidR="00265C7D" w:rsidRDefault="00265C7D" w:rsidP="00265C7D">
      <w:r>
        <w:t xml:space="preserve">  womenInLeadershipPercent | Uses outcomes well, but there is no actual DEI policy field | Add explicit DEI-policy</w:t>
      </w:r>
    </w:p>
    <w:p w:rsidR="00265C7D" w:rsidRDefault="00265C7D" w:rsidP="00265C7D">
      <w:r>
        <w:t xml:space="preserve">  field/document status |</w:t>
      </w:r>
    </w:p>
    <w:p w:rsidR="00265C7D" w:rsidRDefault="00265C7D" w:rsidP="00265C7D">
      <w:r>
        <w:t xml:space="preserve">  | 29 | New hires + departures | workforce / hires_departures | Hires/departures (307) | P: newHires; departures</w:t>
      </w:r>
    </w:p>
    <w:p w:rsidR="00265C7D" w:rsidRDefault="00265C7D" w:rsidP="00265C7D">
      <w:r>
        <w:t xml:space="preserve">  derived from turnover | Departures are estimated, not stored | Add actual departures field |</w:t>
      </w:r>
    </w:p>
    <w:p w:rsidR="00265C7D" w:rsidRDefault="00265C7D" w:rsidP="00265C7D">
      <w:r>
        <w:t xml:space="preserve">  | 30 | TRIR + incidents + hours | health_safety / health_safety_kpi | H&amp;S KPI (473) | Y: trir, lostTimeIncidents,</w:t>
      </w:r>
    </w:p>
    <w:p w:rsidR="00265C7D" w:rsidRDefault="00265C7D" w:rsidP="00265C7D">
      <w:r>
        <w:t xml:space="preserve">  hoursWorked | Good | None |</w:t>
      </w:r>
    </w:p>
    <w:p w:rsidR="00265C7D" w:rsidRDefault="00265C7D" w:rsidP="00265C7D">
      <w:r>
        <w:t xml:space="preserve">  | 31 | Lost-time incidents + LTIR | health_safety / health_safety_kpi | H&amp;S KPI (473) | Y: lostTimeIncidents,</w:t>
      </w:r>
    </w:p>
    <w:p w:rsidR="00265C7D" w:rsidRDefault="00265C7D" w:rsidP="00265C7D">
      <w:r>
        <w:t xml:space="preserve">  hoursWorked | Responsive, but still leads with TRIR | Split TRIR and LTIR templates or bias LTIR wording |</w:t>
      </w:r>
    </w:p>
    <w:p w:rsidR="00265C7D" w:rsidRDefault="00265C7D" w:rsidP="00265C7D">
      <w:r>
        <w:t xml:space="preserve">  | 32 | Fatalities + corrective actions | health_safety / fatalities | Incident investigation (1103) | P: fatalities=0</w:t>
      </w:r>
    </w:p>
    <w:p w:rsidR="00265C7D" w:rsidRDefault="00265C7D" w:rsidP="00265C7D">
      <w:r>
        <w:t xml:space="preserve">  exists but unused | Wrong template; omits explicit “0 fatalities” | Allow fatalities template (528) for MEASURE too |</w:t>
      </w:r>
    </w:p>
    <w:p w:rsidR="00265C7D" w:rsidRDefault="00265C7D" w:rsidP="00265C7D">
      <w:r>
        <w:t xml:space="preserve">  | 33 | ISO 45001 + safety approach | regulatory / certifications | ISO 45001 (884) | P: ISO45001 cert only | Confirms</w:t>
      </w:r>
    </w:p>
    <w:p w:rsidR="00265C7D" w:rsidRDefault="00265C7D" w:rsidP="00265C7D">
      <w:r>
        <w:t xml:space="preserve">  certification but omits safety management approach | Merge with H&amp;S management template (547) |</w:t>
      </w:r>
    </w:p>
    <w:p w:rsidR="00265C7D" w:rsidRDefault="00265C7D" w:rsidP="00265C7D">
      <w:r>
        <w:t xml:space="preserve">  | 34 | Incident investigation process | health_safety / incident_investigation | Incident investigation (1103) | Y:</w:t>
      </w:r>
    </w:p>
    <w:p w:rsidR="00265C7D" w:rsidRDefault="00265C7D" w:rsidP="00265C7D">
      <w:r>
        <w:t xml:space="preserve">  TRIR/LTI + ISO45001 evidence | Good | None |</w:t>
      </w:r>
    </w:p>
    <w:p w:rsidR="00265C7D" w:rsidRDefault="00265C7D" w:rsidP="00265C7D">
      <w:r>
        <w:t xml:space="preserve">  | 35 | Avg training hours + total + headcount | workforce / employee_count+training | Training summary (904) | Y:</w:t>
      </w:r>
    </w:p>
    <w:p w:rsidR="00265C7D" w:rsidRDefault="00265C7D" w:rsidP="00265C7D">
      <w:r>
        <w:t xml:space="preserve">  trainingHoursPerEmployee, totalTrainingHours, totalFTE | Good | None |</w:t>
      </w:r>
    </w:p>
    <w:p w:rsidR="00265C7D" w:rsidRDefault="00265C7D" w:rsidP="00265C7D">
      <w:r>
        <w:t xml:space="preserve">  | 36 | Types of training provided | health_safety / health_safety_management | H&amp;S management (547) | P: trainingHours</w:t>
      </w:r>
    </w:p>
    <w:p w:rsidR="00265C7D" w:rsidRDefault="00265C7D" w:rsidP="00265C7D">
      <w:r>
        <w:t xml:space="preserve">  exist, but wrong domain/template | Example health &amp; safety drags question into H&amp;S system answer | Add training-types</w:t>
      </w:r>
    </w:p>
    <w:p w:rsidR="00265C7D" w:rsidRDefault="00265C7D" w:rsidP="00265C7D">
      <w:r>
        <w:t xml:space="preserve">  template; raise training rule for “types of training” |</w:t>
      </w:r>
    </w:p>
    <w:p w:rsidR="00265C7D" w:rsidRDefault="00265C7D" w:rsidP="00265C7D">
      <w:r>
        <w:t xml:space="preserve">  | 37 | Career development + succession + effectiveness | training / training | Training summary (904) | P:</w:t>
      </w:r>
    </w:p>
    <w:p w:rsidR="00265C7D" w:rsidRDefault="00265C7D" w:rsidP="00265C7D">
      <w:r>
        <w:t xml:space="preserve">  trainingHours only | Only gives hours/topics; misses development, succession, effectiveness | Add development/</w:t>
      </w:r>
    </w:p>
    <w:p w:rsidR="00265C7D" w:rsidRDefault="00265C7D" w:rsidP="00265C7D">
      <w:r>
        <w:t xml:space="preserve">  effectiveness template |</w:t>
      </w:r>
    </w:p>
    <w:p w:rsidR="00265C7D" w:rsidRDefault="00265C7D" w:rsidP="00265C7D">
      <w:r>
        <w:t xml:space="preserve">  | 38 | Human rights policy scope/communication | workforce / human_rights+freedom_of_association | Freedom of</w:t>
      </w:r>
    </w:p>
    <w:p w:rsidR="00265C7D" w:rsidRDefault="00265C7D" w:rsidP="00265C7D">
      <w:r>
        <w:t xml:space="preserve">  association (266) | P: collectiveBargaining% only; human_rights draft policy ignored | Wrong question answered; misses</w:t>
      </w:r>
    </w:p>
    <w:p w:rsidR="00265C7D" w:rsidRDefault="00265C7D" w:rsidP="00265C7D">
      <w:r>
        <w:t xml:space="preserve">  forced labor, child labor, scope, communication | Prioritize human-rights template (217) when those terms appear |</w:t>
      </w:r>
    </w:p>
    <w:p w:rsidR="00265C7D" w:rsidRDefault="00265C7D" w:rsidP="00265C7D">
      <w:r>
        <w:t xml:space="preserve">  | 39 | Human-rights due diligence | workforce / human_rights | Sustainable procurement (1403) | N/P: no HR DD field;</w:t>
      </w:r>
    </w:p>
    <w:p w:rsidR="00265C7D" w:rsidRDefault="00265C7D" w:rsidP="00265C7D">
      <w:r>
        <w:t xml:space="preserve">  generic supplier-procurement text | Answers different question | Add human-rights due-diligence measure template |</w:t>
      </w:r>
    </w:p>
    <w:p w:rsidR="00265C7D" w:rsidRDefault="00265C7D" w:rsidP="00265C7D">
      <w:r>
        <w:t xml:space="preserve">  | 40 | Grievance mechanism + count | workforce / grievance | None -&gt; structured fallback | N:</w:t>
      </w:r>
    </w:p>
    <w:p w:rsidR="00265C7D" w:rsidRDefault="00265C7D" w:rsidP="00265C7D">
      <w:r>
        <w:t xml:space="preserve">  grievanceMechanismExists, grievancesReported exist but unused | KPI classification blocks grievance template; fallback</w:t>
      </w:r>
    </w:p>
    <w:p w:rsidR="00265C7D" w:rsidRDefault="00265C7D" w:rsidP="00265C7D">
      <w:r>
        <w:t xml:space="preserve">  is useless | Let grievance template (444) support KPI or fix classifier |</w:t>
      </w:r>
    </w:p>
    <w:p w:rsidR="00265C7D" w:rsidRDefault="00265C7D" w:rsidP="00265C7D">
      <w:r>
        <w:t xml:space="preserve">  | 41 | Freedom of association incidents | workforce / freedom_of_association | Freedom of association (266) | Y:</w:t>
      </w:r>
    </w:p>
    <w:p w:rsidR="00265C7D" w:rsidRDefault="00265C7D" w:rsidP="00265C7D">
      <w:r>
        <w:t xml:space="preserve">  collectiveBargainingPercent, employeeCount | Good | None |</w:t>
      </w:r>
    </w:p>
    <w:p w:rsidR="00265C7D" w:rsidRDefault="00265C7D" w:rsidP="00265C7D">
      <w:r>
        <w:t xml:space="preserve">  | 42 | Working conditions | workforce / working_conditions | Working conditions (287) | Y: employeeCount,</w:t>
      </w:r>
    </w:p>
    <w:p w:rsidR="00265C7D" w:rsidRDefault="00265C7D" w:rsidP="00265C7D">
      <w:r>
        <w:t xml:space="preserve">  collectiveBargainingPercent, country | Good | None |</w:t>
      </w:r>
    </w:p>
    <w:p w:rsidR="00265C7D" w:rsidRDefault="00265C7D" w:rsidP="00265C7D">
      <w:r>
        <w:t xml:space="preserve">  | 43 | Code of Conduct scope/comms/enforcement | goals / ethics | Ethics/code (960) | P: governance policy names only</w:t>
      </w:r>
    </w:p>
    <w:p w:rsidR="00265C7D" w:rsidRDefault="00265C7D" w:rsidP="00265C7D">
      <w:r>
        <w:t xml:space="preserve">  | Misses communication and enforcement | Expand ethics template |</w:t>
      </w:r>
    </w:p>
    <w:p w:rsidR="00265C7D" w:rsidRDefault="00265C7D" w:rsidP="00265C7D">
      <w:r>
        <w:t xml:space="preserve">  | 44 | Anti-corruption policy + training/monitoring/enforcement | goals / ethics | Ethics/code (960) | P: anti-</w:t>
      </w:r>
    </w:p>
    <w:p w:rsidR="00265C7D" w:rsidRDefault="00265C7D" w:rsidP="00265C7D">
      <w:r>
        <w:t xml:space="preserve">  corruption policy exists | Same generic ethics answer; misses asked controls | Add anti-corruption-specific template |</w:t>
      </w:r>
    </w:p>
    <w:p w:rsidR="00265C7D" w:rsidRDefault="00265C7D" w:rsidP="00265C7D">
      <w:r>
        <w:t xml:space="preserve">  | 45 | Fines/sanctions/legal proceedings | goals / fines_sanctions | CSRD (1068) | N/P: noSignificantFines exists but</w:t>
      </w:r>
    </w:p>
    <w:p w:rsidR="00265C7D" w:rsidRDefault="00265C7D" w:rsidP="00265C7D">
      <w:r>
        <w:t xml:space="preserve">  unused | Wrong template via MEASURE classification + compliance overlap | Let fines template (1004) handle MEASURE or</w:t>
      </w:r>
    </w:p>
    <w:p w:rsidR="00265C7D" w:rsidRDefault="00265C7D" w:rsidP="00265C7D">
      <w:r>
        <w:t xml:space="preserve">  tighten CSRD match |</w:t>
      </w:r>
    </w:p>
    <w:p w:rsidR="00265C7D" w:rsidRDefault="00265C7D" w:rsidP="00265C7D">
      <w:r>
        <w:t xml:space="preserve">  | 46 | Data protection/GDPR | goals / data_protection | Data protection (1022) | Y: dataProtectionPolicy | Good | None</w:t>
      </w:r>
    </w:p>
    <w:p w:rsidR="00265C7D" w:rsidRDefault="00265C7D" w:rsidP="00265C7D">
      <w:r>
        <w:t xml:space="preserve">  |</w:t>
      </w:r>
    </w:p>
    <w:p w:rsidR="00265C7D" w:rsidRDefault="00265C7D" w:rsidP="00265C7D">
      <w:r>
        <w:t xml:space="preserve">  | 47 | Governance structure + ESG oversight | goals / governance | Governance oversight (979) | P: size, policies,</w:t>
      </w:r>
    </w:p>
    <w:p w:rsidR="00265C7D" w:rsidRDefault="00265C7D" w:rsidP="00265C7D">
      <w:r>
        <w:t xml:space="preserve">  certs; no explicit oversight field | Reasonable but inferred from context rather than a stored governance field | Add</w:t>
      </w:r>
    </w:p>
    <w:p w:rsidR="00265C7D" w:rsidRDefault="00265C7D" w:rsidP="00265C7D">
      <w:r>
        <w:t xml:space="preserve">  explicit ESG oversight/governance structure fields |</w:t>
      </w:r>
    </w:p>
    <w:p w:rsidR="00265C7D" w:rsidRDefault="00265C7D" w:rsidP="00265C7D">
      <w:r>
        <w:t xml:space="preserve">  | 48 | ESG-linked executive comp | goals / esg_compensation | Exec comp (1047) | P: generic governance context only |</w:t>
      </w:r>
    </w:p>
    <w:p w:rsidR="00265C7D" w:rsidRDefault="00265C7D" w:rsidP="00265C7D">
      <w:r>
        <w:t xml:space="preserve">  No actual compensation field; answer is generic but not drafted | Add explicit executive incentive field and draft</w:t>
      </w:r>
    </w:p>
    <w:p w:rsidR="00265C7D" w:rsidRDefault="00265C7D" w:rsidP="00265C7D">
      <w:r>
        <w:t xml:space="preserve">  when absent |</w:t>
      </w:r>
    </w:p>
    <w:p w:rsidR="00265C7D" w:rsidRDefault="00265C7D" w:rsidP="00265C7D">
      <w:r>
        <w:t xml:space="preserve">  | 49 | ESG risks + opportunities | swot / risk_management | ESG risk mgmt (1389) | N/P: generic only | Covers risks</w:t>
      </w:r>
    </w:p>
    <w:p w:rsidR="00265C7D" w:rsidRDefault="00265C7D" w:rsidP="00265C7D">
      <w:r>
        <w:t xml:space="preserve">  more than opportunities; drafted | Add opportunity-specific content/fields |</w:t>
      </w:r>
    </w:p>
    <w:p w:rsidR="00265C7D" w:rsidRDefault="00265C7D" w:rsidP="00265C7D">
      <w:r>
        <w:t xml:space="preserve">  | 50 | List all certifications + validity dates | regulatory / certifications | ISO 45001 (884) | P: all certs + valid</w:t>
      </w:r>
    </w:p>
    <w:p w:rsidR="00265C7D" w:rsidRDefault="00265C7D" w:rsidP="00265C7D">
      <w:r>
        <w:t xml:space="preserve">  docs exist | Wrong template wins; only ISO 45001 returned | Prioritize general certs template (864) for “list all</w:t>
      </w:r>
    </w:p>
    <w:p w:rsidR="00265C7D" w:rsidRDefault="00265C7D" w:rsidP="00265C7D">
      <w:r>
        <w:t xml:space="preserve">  certifications” |</w:t>
      </w:r>
    </w:p>
    <w:p w:rsidR="00265C7D" w:rsidRDefault="00265C7D" w:rsidP="00265C7D">
      <w:r>
        <w:t xml:space="preserve">  | 51 | Publish ESG report + framework | regulatory / csrd+transparency | CSRD (1068) | P: publishesReport=false,</w:t>
      </w:r>
    </w:p>
    <w:p w:rsidR="00265C7D" w:rsidRDefault="00265C7D" w:rsidP="00265C7D">
      <w:r>
        <w:t xml:space="preserve">  reportingFramework empty, csrdApplicable=assessing | Wrong template; should answer report publication first |</w:t>
      </w:r>
    </w:p>
    <w:p w:rsidR="00265C7D" w:rsidRDefault="00265C7D" w:rsidP="00265C7D">
      <w:r>
        <w:t xml:space="preserve">  Prioritize reporting template (1374) for publish/report wording |</w:t>
      </w:r>
    </w:p>
    <w:p w:rsidR="00265C7D" w:rsidRDefault="00265C7D" w:rsidP="00265C7D">
      <w:r>
        <w:t xml:space="preserve">  | 52 | External assurance/verification | regulatory / certifications | General certs (864) | N/P:</w:t>
      </w:r>
    </w:p>
    <w:p w:rsidR="00265C7D" w:rsidRDefault="00265C7D" w:rsidP="00265C7D">
      <w:r>
        <w:t xml:space="preserve">  externalAssurance=false, assuranceStandard empty | Answers certifications instead of assurance status | Add assurance</w:t>
      </w:r>
    </w:p>
    <w:p w:rsidR="00265C7D" w:rsidRDefault="00265C7D" w:rsidP="00265C7D">
      <w:r>
        <w:t xml:space="preserve">  template using externalAssurance / assuranceStandard |</w:t>
      </w:r>
    </w:p>
    <w:p w:rsidR="00265C7D" w:rsidRDefault="00265C7D" w:rsidP="00265C7D">
      <w:r>
        <w:t xml:space="preserve">  | 53 | CSRD applicability + timeline | regulatory / csrd | Sustainability reporting (1374) | P:</w:t>
      </w:r>
    </w:p>
    <w:p w:rsidR="00265C7D" w:rsidRDefault="00265C7D" w:rsidP="00265C7D">
      <w:r>
        <w:t xml:space="preserve">  csrdApplicable=assessing exists | Wrong template because CSRD template excludes KPI | Let CSRD template (1068) support</w:t>
      </w:r>
    </w:p>
    <w:p w:rsidR="00265C7D" w:rsidRDefault="00265C7D" w:rsidP="00265C7D">
      <w:r>
        <w:t xml:space="preserve">  KPI too |</w:t>
      </w:r>
    </w:p>
    <w:p w:rsidR="00265C7D" w:rsidRDefault="00265C7D" w:rsidP="00265C7D">
      <w:r>
        <w:t xml:space="preserve">  | 54 | Supplier Code of Conduct + standards | materials / supplier_management | Supplier code (1256) | P:</w:t>
      </w:r>
    </w:p>
    <w:p w:rsidR="00265C7D" w:rsidRDefault="00265C7D" w:rsidP="00265C7D">
      <w:r>
        <w:t xml:space="preserve">  supplier_code policy exists, but answer says being developed | Generic supply chain rule beats supplier-code rule;</w:t>
      </w:r>
    </w:p>
    <w:p w:rsidR="00265C7D" w:rsidRDefault="00265C7D" w:rsidP="00265C7D">
      <w:r>
        <w:t xml:space="preserve">  drafted incorrectly | Raise supplier-code rule weight and/or stem supplier keywords |</w:t>
      </w:r>
    </w:p>
    <w:p w:rsidR="00265C7D" w:rsidRDefault="00265C7D" w:rsidP="00265C7D">
      <w:r>
        <w:t xml:space="preserve">  | 55 | % suppliers ESG-assessed | buyer_requirements / supplier_code | Supplier assessment (1333) | Y:</w:t>
      </w:r>
    </w:p>
    <w:p w:rsidR="00265C7D" w:rsidRDefault="00265C7D" w:rsidP="00265C7D">
      <w:r>
        <w:t xml:space="preserve">  suppliersAssessedPercent | Good | None |</w:t>
      </w:r>
    </w:p>
    <w:p w:rsidR="00265C7D" w:rsidRDefault="00265C7D" w:rsidP="00265C7D">
      <w:r>
        <w:t xml:space="preserve">  | 56 | Ongoing supply-chain ESG monitoring | materials / supplier_management | Sustainable procurement (1403) | P:</w:t>
      </w:r>
    </w:p>
    <w:p w:rsidR="00265C7D" w:rsidRDefault="00265C7D" w:rsidP="00265C7D">
      <w:r>
        <w:t xml:space="preserve">  suppliersAssessedPercent exists but unused | Answers procurement criteria, not monitoring tools/screening | Bias to</w:t>
      </w:r>
    </w:p>
    <w:p w:rsidR="00265C7D" w:rsidRDefault="00265C7D" w:rsidP="00265C7D">
      <w:r>
        <w:t xml:space="preserve">  buyer-requirements monitoring template (1277) |</w:t>
      </w:r>
    </w:p>
    <w:p w:rsidR="00265C7D" w:rsidRDefault="00265C7D" w:rsidP="00265C7D">
      <w:r>
        <w:t xml:space="preserve">  | 57 | Responsible sourcing + CMRT/EMRT | materials / raw_materials+conflict_minerals | Raw materials (1241) | P: no</w:t>
      </w:r>
    </w:p>
    <w:p w:rsidR="00265C7D" w:rsidRDefault="00265C7D" w:rsidP="00265C7D">
      <w:r>
        <w:t xml:space="preserve">  CMRT field; supplier context only | Omits conflict-minerals due diligence and sourcing policy status | Let conflict-</w:t>
      </w:r>
    </w:p>
    <w:p w:rsidR="00265C7D" w:rsidRDefault="00265C7D" w:rsidP="00265C7D">
      <w:r>
        <w:t xml:space="preserve">  minerals template (1292) or new combined template win |</w:t>
      </w:r>
    </w:p>
    <w:p w:rsidR="00265C7D" w:rsidRDefault="00265C7D" w:rsidP="00265C7D">
      <w:r>
        <w:t xml:space="preserve">  | 58 | Supplier ESG non-compliance escalation | materials / supplier_management | Sustainable procurement (1403) | N/</w:t>
      </w:r>
    </w:p>
    <w:p w:rsidR="00265C7D" w:rsidRDefault="00265C7D" w:rsidP="00265C7D">
      <w:r>
        <w:t xml:space="preserve">  P: no escalation field; wrong template | Supplier non-compliance template exists but never fires | Raise buyer-</w:t>
      </w:r>
    </w:p>
    <w:p w:rsidR="00265C7D" w:rsidRDefault="00265C7D" w:rsidP="00265C7D">
      <w:r>
        <w:t xml:space="preserve">  requirements for non-compliance/escalation keywords |</w:t>
      </w:r>
    </w:p>
    <w:p w:rsidR="00265C7D" w:rsidRDefault="00265C7D" w:rsidP="00265C7D">
      <w:r>
        <w:t xml:space="preserve">  | 59 | Scope 3 transport emissions + fleet/travel/commute | transport / scope_3+fleet+transport | Transport/logistics</w:t>
      </w:r>
    </w:p>
    <w:p w:rsidR="00265C7D" w:rsidRDefault="00265C7D" w:rsidP="00265C7D">
      <w:r>
        <w:t xml:space="preserve">  (1194) | N: no transport/scope3 data | Generic logistics narrative instead of explicit data gap | Add KPI transport</w:t>
      </w:r>
    </w:p>
    <w:p w:rsidR="00265C7D" w:rsidRDefault="00265C7D" w:rsidP="00265C7D">
      <w:r>
        <w:t xml:space="preserve">  fallback that states not tracked and lists missing fields |</w:t>
      </w:r>
    </w:p>
    <w:p w:rsidR="00265C7D" w:rsidRDefault="00265C7D" w:rsidP="00265C7D">
      <w:r>
        <w:t xml:space="preserve">  | 60 | Measures to reduce transport emissions | transport / fleet+transport | Transport/logistics (1194) | N/P: no</w:t>
      </w:r>
    </w:p>
    <w:p w:rsidR="00265C7D" w:rsidRDefault="00265C7D" w:rsidP="00265C7D">
      <w:r>
        <w:t xml:space="preserve">  measure fields | Generic logistics statement; no current measures cited | Add transport-reduction measure template |</w:t>
      </w:r>
    </w:p>
    <w:p w:rsidR="00265C7D" w:rsidRDefault="00265C7D" w:rsidP="00265C7D"/>
    <w:p w:rsidR="00265C7D" w:rsidRDefault="00265C7D" w:rsidP="00265C7D">
      <w:r>
        <w:t xml:space="preserve">  Highest-priority fixes from an output-quality standpoint are Q4, Q12, Q19, Q32, Q36, Q38-Q40, Q45, Q50-Q54, and Q56-</w:t>
      </w:r>
    </w:p>
    <w:p w:rsidR="00265C7D" w:rsidRDefault="00265C7D" w:rsidP="00265C7D">
      <w:r>
        <w:t xml:space="preserve">  Q60.</w:t>
      </w:r>
    </w:p>
    <w:p w:rsidR="00265C7D" w:rsidRDefault="00265C7D" w:rsidP="00265C7D"/>
    <w:p w:rsidR="00265C7D" w:rsidRDefault="00265C7D" w:rsidP="00265C7D"/>
    <w:p w:rsidR="00265C7D" w:rsidRDefault="00265C7D" w:rsidP="00265C7D">
      <w:r>
        <w:t>ESG Response Generator — Structural Audit</w:t>
      </w:r>
    </w:p>
    <w:p w:rsidR="00265C7D" w:rsidRDefault="00265C7D" w:rsidP="00265C7D"/>
    <w:p w:rsidR="00265C7D" w:rsidRDefault="00265C7D" w:rsidP="00265C7D">
      <w:r>
        <w:t xml:space="preserve">  CRITICAL FINDINGS</w:t>
      </w:r>
    </w:p>
    <w:p w:rsidR="00265C7D" w:rsidRDefault="00265C7D" w:rsidP="00265C7D"/>
    <w:p w:rsidR="00265C7D" w:rsidRDefault="00265C7D" w:rsidP="00265C7D">
      <w:r>
        <w:t xml:space="preserve">  C1. Scrub rules silently convert admissions of missing data into false forward-looking claims</w:t>
      </w:r>
    </w:p>
    <w:p w:rsidR="00265C7D" w:rsidRDefault="00265C7D" w:rsidP="00265C7D"/>
    <w:p w:rsidR="00265C7D" w:rsidRDefault="00265C7D" w:rsidP="00265C7D">
      <w:r>
        <w:t xml:space="preserve">  File: response-ready/domain-packs/esg/scrubRules.ts:19-26</w:t>
      </w:r>
    </w:p>
    <w:p w:rsidR="00265C7D" w:rsidRDefault="00265C7D" w:rsidP="00265C7D">
      <w:r>
        <w:t xml:space="preserve">  Severity: CRITICAL</w:t>
      </w:r>
    </w:p>
    <w:p w:rsidR="00265C7D" w:rsidRDefault="00265C7D" w:rsidP="00265C7D"/>
    <w:p w:rsidR="00265C7D" w:rsidRDefault="00265C7D" w:rsidP="00265C7D">
      <w:r>
        <w:t xml:space="preserve">  The defensive rewriter transforms honest gap disclosures into fabricated commitments:</w:t>
      </w:r>
    </w:p>
    <w:p w:rsidR="00265C7D" w:rsidRDefault="00265C7D" w:rsidP="00265C7D"/>
    <w:p w:rsidR="00265C7D" w:rsidRDefault="00265C7D" w:rsidP="00265C7D">
      <w:r>
        <w:t xml:space="preserve">  ┌─────────────────────────────────────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──────────────────────────────────────────────────────┐</w:t>
      </w:r>
    </w:p>
    <w:p w:rsidR="00265C7D" w:rsidRDefault="00265C7D" w:rsidP="00265C7D">
      <w:r>
        <w:t xml:space="preserve">  │             Input text              │                     Output text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"we do not track water consumption" │ "we are establishing tracking for water consumption"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</w:t>
      </w:r>
      <w: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"we lack a formal policy"           │ "we are developing a formal policy"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"there is no grievance mechanism"   │ "we are establishing grievance mechanism"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"data was not collected"            │ "data collection is currently being established"     │</w:t>
      </w:r>
    </w:p>
    <w:p w:rsidR="00265C7D" w:rsidRDefault="00265C7D" w:rsidP="00265C7D">
      <w:r>
        <w:t xml:space="preserve">  └─────────────────────────────────────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──────────────────────────────────────────────────────┘</w:t>
      </w:r>
    </w:p>
    <w:p w:rsidR="00265C7D" w:rsidRDefault="00265C7D" w:rsidP="00265C7D"/>
    <w:p w:rsidR="00265C7D" w:rsidRDefault="00265C7D" w:rsidP="00265C7D">
      <w:r>
        <w:t xml:space="preserve">  Problem: If a template or matrix generator honestly says the company doesn't track something, the scrub rules rewrite</w:t>
      </w:r>
    </w:p>
    <w:p w:rsidR="00265C7D" w:rsidRDefault="00265C7D" w:rsidP="00265C7D">
      <w:r>
        <w:t xml:space="preserve">  it to claim the company is actively building the capability. A buyer reading "we are establishing tracking for Scope 3</w:t>
      </w:r>
    </w:p>
    <w:p w:rsidR="00265C7D" w:rsidRDefault="00265C7D" w:rsidP="00265C7D">
      <w:r>
        <w:t xml:space="preserve">   emissions" reasonably concludes work has begun — but the system has no evidence of that. This is the single</w:t>
      </w:r>
    </w:p>
    <w:p w:rsidR="00265C7D" w:rsidRDefault="00265C7D" w:rsidP="00265C7D">
      <w:r>
        <w:t xml:space="preserve">  highest-risk pattern in the entire system: it manufactures forward-looking commitments from nothing.</w:t>
      </w:r>
    </w:p>
    <w:p w:rsidR="00265C7D" w:rsidRDefault="00265C7D" w:rsidP="00265C7D"/>
    <w:p w:rsidR="00265C7D" w:rsidRDefault="00265C7D" w:rsidP="00265C7D">
      <w:r>
        <w:t xml:space="preserve">  Fix: Remove rules 13-18 entirely. Replace with a structured dataGaps section in the answer that separates "what we</w:t>
      </w:r>
    </w:p>
    <w:p w:rsidR="00265C7D" w:rsidRDefault="00265C7D" w:rsidP="00265C7D">
      <w:r>
        <w:t xml:space="preserve">  have" from "what we don't have" without claiming work-in-progress status.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C2. Matrix generator produces plausible policy/measure claims without any underlying data</w:t>
      </w:r>
    </w:p>
    <w:p w:rsidR="00265C7D" w:rsidRDefault="00265C7D" w:rsidP="00265C7D"/>
    <w:p w:rsidR="00265C7D" w:rsidRDefault="00265C7D" w:rsidP="00265C7D">
      <w:r>
        <w:t xml:space="preserve">  File: response-ready/domain-packs/esg/matrixGenerator.ts:69-74</w:t>
      </w:r>
    </w:p>
    <w:p w:rsidR="00265C7D" w:rsidRDefault="00265C7D" w:rsidP="00265C7D">
      <w:r>
        <w:t xml:space="preserve">  Severity: CRITICAL</w:t>
      </w:r>
    </w:p>
    <w:p w:rsidR="00265C7D" w:rsidRDefault="00265C7D" w:rsidP="00265C7D"/>
    <w:p w:rsidR="00265C7D" w:rsidRDefault="00265C7D" w:rsidP="00265C7D">
      <w:r>
        <w:t xml:space="preserve">  When maturityBand === 'none' (no data, no informal practices), the POLICY matrix generates:</w:t>
      </w:r>
    </w:p>
    <w:p w:rsidR="00265C7D" w:rsidRDefault="00265C7D" w:rsidP="00265C7D"/>
    <w:p w:rsidR="00265C7D" w:rsidRDefault="00265C7D" w:rsidP="00265C7D">
      <w:r>
        <w:t xml:space="preserve">  "[Company] is committed to responsible management in this area."</w:t>
      </w:r>
    </w:p>
    <w:p w:rsidR="00265C7D" w:rsidRDefault="00265C7D" w:rsidP="00265C7D">
      <w:r>
        <w:t xml:space="preserve">  "We are developing a formalised policy for publication in [nextYear]."</w:t>
      </w:r>
    </w:p>
    <w:p w:rsidR="00265C7D" w:rsidRDefault="00265C7D" w:rsidP="00265C7D">
      <w:r>
        <w:t xml:space="preserve">  "In the interim, our approach is guided by [industry management approach]."</w:t>
      </w:r>
    </w:p>
    <w:p w:rsidR="00265C7D" w:rsidRDefault="00265C7D" w:rsidP="00265C7D"/>
    <w:p w:rsidR="00265C7D" w:rsidRDefault="00265C7D" w:rsidP="00265C7D">
      <w:r>
        <w:t xml:space="preserve">  This answer asserts:</w:t>
      </w:r>
    </w:p>
    <w:p w:rsidR="00265C7D" w:rsidRDefault="00265C7D" w:rsidP="00265C7D">
      <w:r>
        <w:t xml:space="preserve">  1. The company has a commitment (no evidence)</w:t>
      </w:r>
    </w:p>
    <w:p w:rsidR="00265C7D" w:rsidRDefault="00265C7D" w:rsidP="00265C7D">
      <w:r>
        <w:t xml:space="preserve">  2. A policy is being developed with a date (fabricated timeline)</w:t>
      </w:r>
    </w:p>
    <w:p w:rsidR="00265C7D" w:rsidRDefault="00265C7D" w:rsidP="00265C7D">
      <w:r>
        <w:t xml:space="preserve">  3. The company follows industry practices (no evidence)</w:t>
      </w:r>
    </w:p>
    <w:p w:rsidR="00265C7D" w:rsidRDefault="00265C7D" w:rsidP="00265C7D"/>
    <w:p w:rsidR="00265C7D" w:rsidRDefault="00265C7D" w:rsidP="00265C7D">
      <w:r>
        <w:t xml:space="preserve">  The guard in answerGenerator.ts:265 (shouldUseMatrix = hasOperationalData || maturityBand === 'informal' ||</w:t>
      </w:r>
    </w:p>
    <w:p w:rsidR="00265C7D" w:rsidRDefault="00265C7D" w:rsidP="00265C7D">
      <w:r>
        <w:t xml:space="preserve">  maturityBand === 'formal') is supposed to block this, but the maturityResolver at matrixGenerator.ts:23-36 returns</w:t>
      </w:r>
    </w:p>
    <w:p w:rsidR="00265C7D" w:rsidRDefault="00265C7D" w:rsidP="00265C7D">
      <w:r>
        <w:t xml:space="preserve">  'formal' whenever hasData === true. The hasData check in answerGenerator.ts:230 considers ANY data point (including</w:t>
      </w:r>
    </w:p>
    <w:p w:rsidR="00265C7D" w:rsidRDefault="00265C7D" w:rsidP="00265C7D">
      <w:r>
        <w:t xml:space="preserve">  company name, industry, country) as "having data." So a company with only a name and country filled in gets</w:t>
      </w:r>
    </w:p>
    <w:p w:rsidR="00265C7D" w:rsidRDefault="00265C7D" w:rsidP="00265C7D">
      <w:r>
        <w:t xml:space="preserve">  hasData=true → maturityBand='formal' → matrix generates confident formal-tier answers about policies that don't exist.</w:t>
      </w:r>
    </w:p>
    <w:p w:rsidR="00265C7D" w:rsidRDefault="00265C7D" w:rsidP="00265C7D"/>
    <w:p w:rsidR="00265C7D" w:rsidRDefault="00265C7D" w:rsidP="00265C7D">
      <w:r>
        <w:t xml:space="preserve">  Fix: hasData for maturity purposes must check only operational/calculated points in the relevant domain, not generic</w:t>
      </w:r>
    </w:p>
    <w:p w:rsidR="00265C7D" w:rsidRDefault="00265C7D" w:rsidP="00265C7D">
      <w:r>
        <w:t xml:space="preserve">  company context.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C3. Confidence scoring counts irrelevant data points as evidence</w:t>
      </w:r>
    </w:p>
    <w:p w:rsidR="00265C7D" w:rsidRDefault="00265C7D" w:rsidP="00265C7D"/>
    <w:p w:rsidR="00265C7D" w:rsidRDefault="00265C7D" w:rsidP="00265C7D">
      <w:r>
        <w:t xml:space="preserve">  File: response-ready/src/engine/answerGenerator.ts:143-158</w:t>
      </w:r>
    </w:p>
    <w:p w:rsidR="00265C7D" w:rsidRDefault="00265C7D" w:rsidP="00265C7D">
      <w:r>
        <w:t xml:space="preserve">  Severity: CRITICAL</w:t>
      </w:r>
    </w:p>
    <w:p w:rsidR="00265C7D" w:rsidRDefault="00265C7D" w:rsidP="00265C7D"/>
    <w:p w:rsidR="00265C7D" w:rsidRDefault="00265C7D" w:rsidP="00265C7D">
      <w:r>
        <w:t xml:space="preserve">  determineConfidence() counts ALL points — including company name, industry, country — when deciding confidence. A</w:t>
      </w:r>
    </w:p>
    <w:p w:rsidR="00265C7D" w:rsidRDefault="00265C7D" w:rsidP="00265C7D">
      <w:r>
        <w:t xml:space="preserve">  question about Scope 3 emissions can get confidence: 'medium' if the only data available is the company's name and</w:t>
      </w:r>
    </w:p>
    <w:p w:rsidR="00265C7D" w:rsidRDefault="00265C7D" w:rsidP="00265C7D">
      <w:r>
        <w:t xml:space="preserve">  country (which are injected into every domain's company points by dataModel.ts).</w:t>
      </w:r>
    </w:p>
    <w:p w:rsidR="00265C7D" w:rsidRDefault="00265C7D" w:rsidP="00265C7D"/>
    <w:p w:rsidR="00265C7D" w:rsidRDefault="00265C7D" w:rsidP="00265C7D">
      <w:r>
        <w:t xml:space="preserve">  The check is:</w:t>
      </w:r>
    </w:p>
    <w:p w:rsidR="00265C7D" w:rsidRDefault="00265C7D" w:rsidP="00265C7D">
      <w:r>
        <w:t xml:space="preserve">  const allPoints = [...context.company, ...context.operational, ...context.calculated];</w:t>
      </w:r>
    </w:p>
    <w:p w:rsidR="00265C7D" w:rsidRDefault="00265C7D" w:rsidP="00265C7D">
      <w:r>
        <w:t xml:space="preserve">  if (allPoints.length &gt; 0) return 'low'; // ← This fires for every question</w:t>
      </w:r>
    </w:p>
    <w:p w:rsidR="00265C7D" w:rsidRDefault="00265C7D" w:rsidP="00265C7D"/>
    <w:p w:rsidR="00265C7D" w:rsidRDefault="00265C7D" w:rsidP="00265C7D">
      <w:r>
        <w:t xml:space="preserve">  Every question gets at least 'low' confidence because company profile data is always injected. This means the system</w:t>
      </w:r>
    </w:p>
    <w:p w:rsidR="00265C7D" w:rsidRDefault="00265C7D" w:rsidP="00265C7D">
      <w:r>
        <w:t xml:space="preserve">  will never show confidence: 'none' for any question as long as a company name exists.</w:t>
      </w:r>
    </w:p>
    <w:p w:rsidR="00265C7D" w:rsidRDefault="00265C7D" w:rsidP="00265C7D"/>
    <w:p w:rsidR="00265C7D" w:rsidRDefault="00265C7D" w:rsidP="00265C7D">
      <w:r>
        <w:t xml:space="preserve">  Fix: determineConfidence should only count operational/calculated points that belong to the question's primary domain.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C4. Template answers can use data from a different ESG domain</w:t>
      </w:r>
    </w:p>
    <w:p w:rsidR="00265C7D" w:rsidRDefault="00265C7D" w:rsidP="00265C7D"/>
    <w:p w:rsidR="00265C7D" w:rsidRDefault="00265C7D" w:rsidP="00265C7D">
      <w:r>
        <w:t xml:space="preserve">  File: response-ready/src/engine/answerGenerator.ts:298-301</w:t>
      </w:r>
    </w:p>
    <w:p w:rsidR="00265C7D" w:rsidRDefault="00265C7D" w:rsidP="00265C7D">
      <w:r>
        <w:t xml:space="preserve">  Severity: HIGH</w:t>
      </w:r>
    </w:p>
    <w:p w:rsidR="00265C7D" w:rsidRDefault="00265C7D" w:rsidP="00265C7D"/>
    <w:p w:rsidR="00265C7D" w:rsidRDefault="00265C7D" w:rsidP="00265C7D">
      <w:r>
        <w:t xml:space="preserve">  Phase 4 (structured data fallback) filters points by primary domain OR secondaryDomains.slice(0, 1) — but the dataMap</w:t>
      </w:r>
    </w:p>
    <w:p w:rsidR="00265C7D" w:rsidRDefault="00265C7D" w:rsidP="00265C7D">
      <w:r>
        <w:t xml:space="preserve">  passed to templates in Phase 1 contains ALL points from ALL categories (company + operational + calculated),</w:t>
      </w:r>
    </w:p>
    <w:p w:rsidR="00265C7D" w:rsidRDefault="00265C7D" w:rsidP="00265C7D">
      <w:r>
        <w:t xml:space="preserve">  regardless of domain. A template for "waste management" can read and display energy data if the field names overlap or</w:t>
      </w:r>
    </w:p>
    <w:p w:rsidR="00265C7D" w:rsidRDefault="00265C7D" w:rsidP="00265C7D">
      <w:r>
        <w:t xml:space="preserve">   if the template author uses num(dm, 'totalElectricity').</w:t>
      </w:r>
    </w:p>
    <w:p w:rsidR="00265C7D" w:rsidRDefault="00265C7D" w:rsidP="00265C7D"/>
    <w:p w:rsidR="00265C7D" w:rsidRDefault="00265C7D" w:rsidP="00265C7D">
      <w:r>
        <w:t xml:space="preserve">  The buildDataMap function at line 58-64 flattens everything into a single Map keyed by field name, discarding domain</w:t>
      </w:r>
    </w:p>
    <w:p w:rsidR="00265C7D" w:rsidRDefault="00265C7D" w:rsidP="00265C7D">
      <w:r>
        <w:t xml:space="preserve">  information.</w:t>
      </w:r>
    </w:p>
    <w:p w:rsidR="00265C7D" w:rsidRDefault="00265C7D" w:rsidP="00265C7D"/>
    <w:p w:rsidR="00265C7D" w:rsidRDefault="00265C7D" w:rsidP="00265C7D">
      <w:r>
        <w:t xml:space="preserve">  Fix: Either scope the dataMap to the matched domain, or add domain guards to individual templates.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C5. Zero values treated as "no data" throughout the bridge</w:t>
      </w:r>
    </w:p>
    <w:p w:rsidR="00265C7D" w:rsidRDefault="00265C7D" w:rsidP="00265C7D"/>
    <w:p w:rsidR="00265C7D" w:rsidRDefault="00265C7D" w:rsidP="00265C7D">
      <w:r>
        <w:t xml:space="preserve">  File: esg-passport/src/lib/dataBridge.js:144-176</w:t>
      </w:r>
    </w:p>
    <w:p w:rsidR="00265C7D" w:rsidRDefault="00265C7D" w:rsidP="00265C7D">
      <w:r>
        <w:t xml:space="preserve">  Severity: HIGH</w:t>
      </w:r>
    </w:p>
    <w:p w:rsidR="00265C7D" w:rsidRDefault="00265C7D" w:rsidP="00265C7D"/>
    <w:p w:rsidR="00265C7D" w:rsidRDefault="00265C7D" w:rsidP="00265C7D">
      <w:r>
        <w:t xml:space="preserve">  The dataBridge uses || undefined for numeric fields:</w:t>
      </w:r>
    </w:p>
    <w:p w:rsidR="00265C7D" w:rsidRDefault="00265C7D" w:rsidP="00265C7D">
      <w:r>
        <w:t xml:space="preserve">  electricityKwh: totals.electricityKwh || undefined,</w:t>
      </w:r>
    </w:p>
    <w:p w:rsidR="00265C7D" w:rsidRDefault="00265C7D" w:rsidP="00265C7D">
      <w:r>
        <w:t xml:space="preserve">  totalWasteKg: totals.totalWasteKg || undefined,</w:t>
      </w:r>
    </w:p>
    <w:p w:rsidR="00265C7D" w:rsidRDefault="00265C7D" w:rsidP="00265C7D">
      <w:r>
        <w:t xml:space="preserve">  fatalities: totals.fatalities || undefined,</w:t>
      </w:r>
    </w:p>
    <w:p w:rsidR="00265C7D" w:rsidRDefault="00265C7D" w:rsidP="00265C7D"/>
    <w:p w:rsidR="00265C7D" w:rsidRDefault="00265C7D" w:rsidP="00265C7D">
      <w:r>
        <w:t xml:space="preserve">  If a company has zero fatalities, 0 || undefined returns undefined, which means:</w:t>
      </w:r>
    </w:p>
    <w:p w:rsidR="00265C7D" w:rsidRDefault="00265C7D" w:rsidP="00265C7D">
      <w:r>
        <w:t xml:space="preserve">  - The fatality template won't fire (no data)</w:t>
      </w:r>
    </w:p>
    <w:p w:rsidR="00265C7D" w:rsidRDefault="00265C7D" w:rsidP="00265C7D">
      <w:r>
        <w:t xml:space="preserve">  - The answer becomes "Unknown — input required" instead of "No fatalities during the period"</w:t>
      </w:r>
    </w:p>
    <w:p w:rsidR="00265C7D" w:rsidRDefault="00265C7D" w:rsidP="00265C7D">
      <w:r>
        <w:t xml:space="preserve">  - Same for zero waste, zero incidents, zero hazardous waste</w:t>
      </w:r>
    </w:p>
    <w:p w:rsidR="00265C7D" w:rsidRDefault="00265C7D" w:rsidP="00265C7D"/>
    <w:p w:rsidR="00265C7D" w:rsidRDefault="00265C7D" w:rsidP="00265C7D">
      <w:r>
        <w:t xml:space="preserve">  This is especially dangerous for H&amp;S questions where zero is the desired answer.</w:t>
      </w:r>
    </w:p>
    <w:p w:rsidR="00265C7D" w:rsidRDefault="00265C7D" w:rsidP="00265C7D"/>
    <w:p w:rsidR="00265C7D" w:rsidRDefault="00265C7D" w:rsidP="00265C7D">
      <w:r>
        <w:t xml:space="preserve">  Fix: Use != null checks instead of truthiness: totals.fatalities != null ? totals.fatalities : undefined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FILE-BY-FILE FINDINGS</w:t>
      </w:r>
    </w:p>
    <w:p w:rsidR="00265C7D" w:rsidRDefault="00265C7D" w:rsidP="00265C7D"/>
    <w:p w:rsidR="00265C7D" w:rsidRDefault="00265C7D" w:rsidP="00265C7D">
      <w:r>
        <w:t xml:space="preserve">  response-ready/domain-packs/esg/dataModel.ts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D1  │ ownership field is declared twice (lines 28, 31) — TypeScript silently takes last               │ LOW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esgRetrieveData injects company context (name, industry, country, FTE) into every domain        │          │</w:t>
      </w:r>
    </w:p>
    <w:p w:rsidR="00265C7D" w:rsidRDefault="00265C7D" w:rsidP="00265C7D">
      <w:r>
        <w:t xml:space="preserve">  │ D2  │ including unrelated ones like effluents and packaging. This inflates point counts and distorts  │ HIGH     │</w:t>
      </w:r>
    </w:p>
    <w:p w:rsidR="00265C7D" w:rsidRDefault="00265C7D" w:rsidP="00265C7D">
      <w:r>
        <w:t xml:space="preserve">  │     │ confidence.                     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D3  │ Auto-calculated Scope 1/2 emissions are injected with confidence: 'medium' but the label says   │ MEDIUM   │</w:t>
      </w:r>
    </w:p>
    <w:p w:rsidR="00265C7D" w:rsidRDefault="00265C7D" w:rsidP="00265C7D">
      <w:r>
        <w:t xml:space="preserve">  │     │ "Auto-calculated" — templates don't consistently distinguish user-provided vs auto-calculated.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POLICY_CATEGORY_DOMAINS maps environmental policies to energy_electricity, energy_fuel,         │          │</w:t>
      </w:r>
    </w:p>
    <w:p w:rsidR="00265C7D" w:rsidRDefault="00265C7D" w:rsidP="00265C7D">
      <w:r>
        <w:t xml:space="preserve">  │ D4  │ energy_water, emissions, waste, effluents — but a generic "Environmental Policy" gets injected  │ HIGH     │</w:t>
      </w:r>
    </w:p>
    <w:p w:rsidR="00265C7D" w:rsidRDefault="00265C7D" w:rsidP="00265C7D">
      <w:r>
        <w:t xml:space="preserve">  │     │ into all 6 domains, making it seem like the company has specific policies for each.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response-ready/domain-packs/esg/answerTemplates.ts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Energy efficiency MEASURE template (line 59-73) generates an answer even when has(dm,           │          │</w:t>
      </w:r>
    </w:p>
    <w:p w:rsidR="00265C7D" w:rsidRDefault="00265C7D" w:rsidP="00265C7D">
      <w:r>
        <w:t xml:space="preserve">  │ T1  │ 'totalElectricity') is false — it hardcodes "Key efficiency measures include regular energy     │ HIGH     │</w:t>
      </w:r>
    </w:p>
    <w:p w:rsidR="00265C7D" w:rsidRDefault="00265C7D" w:rsidP="00265C7D">
      <w:r>
        <w:t xml:space="preserve">  │     │ audits, equipment maintenance schedules, LED lighting upgrades" with no evidence.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H&amp;S management template (line ~22-23 area) hardcodes "hazard identification, risk assessment,   │          │</w:t>
      </w:r>
    </w:p>
    <w:p w:rsidR="00265C7D" w:rsidRDefault="00265C7D" w:rsidP="00265C7D">
      <w:r>
        <w:t xml:space="preserve">  │ T2  │ continuous improvement, inspections, training, emergency preparedness" regardless of whether    │ HIGH     │</w:t>
      </w:r>
    </w:p>
    <w:p w:rsidR="00265C7D" w:rsidRDefault="00265C7D" w:rsidP="00265C7D">
      <w:r>
        <w:t xml:space="preserve">  │     │ any of this is documented.      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</w:t>
      </w:r>
      <w:r>
        <w:t>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T3  │ Corporate governance template assumes quarterly reporting cadence without evidence.             │ MEDIUM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T4  │ Freedom of association template states "no incidents of restriction" without checking — assumes │ HIGH     │</w:t>
      </w:r>
    </w:p>
    <w:p w:rsidR="00265C7D" w:rsidRDefault="00265C7D" w:rsidP="00265C7D">
      <w:r>
        <w:t xml:space="preserve">  │     │  compliance by default.         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T5  │ Ethics/code of conduct template for the "developing" case says "formalizing anti-corruption and │ MEDIUM   │</w:t>
      </w:r>
    </w:p>
    <w:p w:rsidR="00265C7D" w:rsidRDefault="00265C7D" w:rsidP="00265C7D">
      <w:r>
        <w:t xml:space="preserve">  │     │  fair business practices" — claims specific practice areas with no evidence.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T6  │ Working conditions MEASURE template describes "structured approach to working hours, overtime,  │ HIGH     │</w:t>
      </w:r>
    </w:p>
    <w:p w:rsidR="00265C7D" w:rsidRDefault="00265C7D" w:rsidP="00265C7D">
      <w:r>
        <w:t xml:space="preserve">  │     │ rest periods, leave entitlements" — asserts operational controls that may not exist.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T7  │ Wastewater template for non-heavy industries states "all wastewater discharged to municipal     │ MEDIUM   │</w:t>
      </w:r>
    </w:p>
    <w:p w:rsidR="00265C7D" w:rsidRDefault="00265C7D" w:rsidP="00265C7D">
      <w:r>
        <w:t xml:space="preserve">  │     │ treatment" — factual claim about infrastructure with no verification.             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response-ready/domain-packs/esg/matrixGenerator.ts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M1  │ All maturity bands produce affirmative text. Even 'none' generates "committed to responsible    │ CRITICAL │</w:t>
      </w:r>
    </w:p>
    <w:p w:rsidR="00265C7D" w:rsidRDefault="00265C7D" w:rsidP="00265C7D">
      <w:r>
        <w:t xml:space="preserve">  │     │ management" + "developing formalised policy" — there is no honest "we don't have this" output.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M2  │ KPI 'none' band says "Setting up data collection for [nextYear] disclosure cycle" — fabricates  │ HIGH     │</w:t>
      </w:r>
    </w:p>
    <w:p w:rsidR="00265C7D" w:rsidRDefault="00265C7D" w:rsidP="00265C7D">
      <w:r>
        <w:t xml:space="preserve">  │     │ a timeline.                     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M3  │ MEASURE 'none' band says "Planned initiatives for [nextYear]" and lists industry library        │ HIGH     │</w:t>
      </w:r>
    </w:p>
    <w:p w:rsidR="00265C7D" w:rsidRDefault="00265C7D" w:rsidP="00265C7D">
      <w:r>
        <w:t xml:space="preserve">  │     │ measures — presents generic industry practices as company plans.                  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response-ready/domain-packs/esg/informalPractices.ts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generateAnswer receives empty strings for companyName and industry (answerGenerator.ts:287-288) │          │</w:t>
      </w:r>
    </w:p>
    <w:p w:rsidR="00265C7D" w:rsidRDefault="00265C7D" w:rsidP="00265C7D">
      <w:r>
        <w:t xml:space="preserve">  │ I1  │  when called from the engine. The handler falls back to "Our organization" but loses industry   │ MEDIUM   │</w:t>
      </w:r>
    </w:p>
    <w:p w:rsidR="00265C7D" w:rsidRDefault="00265C7D" w:rsidP="00265C7D">
      <w:r>
        <w:t xml:space="preserve">  │     │ context.                        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I2  │ Appends "management approach encompasses [industry approach]" — presents generic industry       │ HIGH     │</w:t>
      </w:r>
    </w:p>
    <w:p w:rsidR="00265C7D" w:rsidRDefault="00265C7D" w:rsidP="00265C7D">
      <w:r>
        <w:t xml:space="preserve">  │     │ knowledge as company behavior.                                                    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response-ready/src/engine/answerGenerator.ts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A1  │ Phase 1 template match can select a secondary-domain template when primary domain has a better  │ LOW      │</w:t>
      </w:r>
    </w:p>
    <w:p w:rsidR="00265C7D" w:rsidRDefault="00265C7D" w:rsidP="00265C7D">
      <w:r>
        <w:t xml:space="preserve">  │     │ match lower in the candidate list, due to sort stability.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A2  │ drafted flag logic: `drafted = explicitDrafted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confidenceSource for drafted answers is 'drafted' but answerConfidence is forced to 'medium'    │          │</w:t>
      </w:r>
    </w:p>
    <w:p w:rsidR="00265C7D" w:rsidRDefault="00265C7D" w:rsidP="00265C7D">
      <w:r>
        <w:t xml:space="preserve">  │ A3  │ (line 338). A completely fabricated template answer with no data gets "medium confidence,       │ HIGH     │</w:t>
      </w:r>
    </w:p>
    <w:p w:rsidR="00265C7D" w:rsidRDefault="00265C7D" w:rsidP="00265C7D">
      <w:r>
        <w:t xml:space="preserve">  │     │ drafted" — the UI shows this as amber/acceptable rather than red/warning.         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response-ready/src/engine/keywordMatcher.ts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K1  │ CSV rules tried first with no priority comparison against keyword rules — a CSV rule can        │ LOW      │</w:t>
      </w:r>
    </w:p>
    <w:p w:rsidR="00265C7D" w:rsidRDefault="00265C7D" w:rsidP="00265C7D">
      <w:r>
        <w:t xml:space="preserve">  │     │ override a better keyword match.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K2  │ Tie-breaking between equal-scoring matches is non-deterministic (depends on array order). Two   │ LOW      │</w:t>
      </w:r>
    </w:p>
    <w:p w:rsidR="00265C7D" w:rsidRDefault="00265C7D" w:rsidP="00265C7D">
      <w:r>
        <w:t xml:space="preserve">  │     │ questions about slightly different Scope 3 topics could randomly swap templates.  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response-ready/src/engine/questionClassifier.ts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Category text is prepended to question text for scoring. A question like "POLICY: What are your │          │</w:t>
      </w:r>
    </w:p>
    <w:p w:rsidR="00265C7D" w:rsidRDefault="00265C7D" w:rsidP="00265C7D">
      <w:r>
        <w:t xml:space="preserve">  │ Q1  │  Scope 1 emissions?" would score high on POLICY just from the category prefix, even though the  │ MEDIUM   │</w:t>
      </w:r>
    </w:p>
    <w:p w:rsidR="00265C7D" w:rsidRDefault="00265C7D" w:rsidP="00265C7D">
      <w:r>
        <w:t xml:space="preserve">  │     │ actual question is a KPI request.                                                 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esg-passport/src/lib/dataBridge.js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B1  │ parseInt(profile?.totalEmployees) with no radix and no NaN guard — if profile has "50+" this    │ LOW      │</w:t>
      </w:r>
    </w:p>
    <w:p w:rsidR="00265C7D" w:rsidRDefault="00265C7D" w:rsidP="00265C7D">
      <w:r>
        <w:t xml:space="preserve">  │     │ silently becomes 50.                          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B2  │ Reporting year auto-detect picks the most recent year with ANY data record. If a user enters    │ MEDIUM   │</w:t>
      </w:r>
    </w:p>
    <w:p w:rsidR="00265C7D" w:rsidRDefault="00265C7D" w:rsidP="00265C7D">
      <w:r>
        <w:t xml:space="preserve">  │     │ one test record in 2026, it ignores the complete 2025 dataset.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B3  │ `grievancesReported: totals.grievancesReported         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B4  │ scope3Tco2e: totals.scope3Total — field name mismatch between bridge (scope3Total) and engine   │ MEDIUM   │</w:t>
      </w:r>
    </w:p>
    <w:p w:rsidR="00265C7D" w:rsidRDefault="00265C7D" w:rsidP="00265C7D">
      <w:r>
        <w:t xml:space="preserve">  │     │ (scope3Tco2e). If getAnnualTotals doesn't have a scope3Total field, Scope 3 is silently lost.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esg-passport/src/lib/store.js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──────────┐</w:t>
      </w:r>
    </w:p>
    <w:p w:rsidR="00265C7D" w:rsidRDefault="00265C7D" w:rsidP="00265C7D">
      <w:r>
        <w:t xml:space="preserve">  │  #  │                                             Finding                                             │ Severity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│ getAnnualTotals uses sum() for scope1Tco2e, scope2Tco2e — adds monthly emissions values. If     │          │</w:t>
      </w:r>
    </w:p>
    <w:p w:rsidR="00265C7D" w:rsidRDefault="00265C7D" w:rsidP="00265C7D">
      <w:r>
        <w:t xml:space="preserve">  │ S1  │ user enters annual totals in one month, every other month contributes 0 (correct). But if they  │ MEDIUM   │</w:t>
      </w:r>
    </w:p>
    <w:p w:rsidR="00265C7D" w:rsidRDefault="00265C7D" w:rsidP="00265C7D">
      <w:r>
        <w:t xml:space="preserve">  │     │ enter partial monthly values, the sum may double-count.                                         │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S2  │ avg() for renewablePercent averages across months. If data exists for only 2 of 12 months, the  │ MEDIUM   │</w:t>
      </w:r>
    </w:p>
    <w:p w:rsidR="00265C7D" w:rsidRDefault="00265C7D" w:rsidP="00265C7D">
      <w:r>
        <w:t xml:space="preserve">  │     │ average includes only those 2 months — but the result looks like an annual figure.              │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──────────┘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RECOMMENDED ARCHITECTURAL CHANGES</w:t>
      </w:r>
    </w:p>
    <w:p w:rsidR="00265C7D" w:rsidRDefault="00265C7D" w:rsidP="00265C7D"/>
    <w:p w:rsidR="00265C7D" w:rsidRDefault="00265C7D" w:rsidP="00265C7D">
      <w:r>
        <w:t xml:space="preserve">  1. Separate tracked facts from generated claims</w:t>
      </w:r>
    </w:p>
    <w:p w:rsidR="00265C7D" w:rsidRDefault="00265C7D" w:rsidP="00265C7D"/>
    <w:p w:rsidR="00265C7D" w:rsidRDefault="00265C7D" w:rsidP="00265C7D">
      <w:r>
        <w:t xml:space="preserve">  Currently the system blurs the line between:</w:t>
      </w:r>
    </w:p>
    <w:p w:rsidR="00265C7D" w:rsidRDefault="00265C7D" w:rsidP="00265C7D">
      <w:r>
        <w:t xml:space="preserve">  - Tracked facts (user entered 50,000 kWh)</w:t>
      </w:r>
    </w:p>
    <w:p w:rsidR="00265C7D" w:rsidRDefault="00265C7D" w:rsidP="00265C7D">
      <w:r>
        <w:t xml:space="preserve">  - Calculated metrics (Scope 2 = 20.85 tCO2e from kWh × grid factor)</w:t>
      </w:r>
    </w:p>
    <w:p w:rsidR="00265C7D" w:rsidRDefault="00265C7D" w:rsidP="00265C7D">
      <w:r>
        <w:t xml:space="preserve">  - Policy/status claims ("We maintain an environmental policy")</w:t>
      </w:r>
    </w:p>
    <w:p w:rsidR="00265C7D" w:rsidRDefault="00265C7D" w:rsidP="00265C7D">
      <w:r>
        <w:t xml:space="preserve">  - Fabricated narrative ("We are developing a formalised policy for 2025")</w:t>
      </w:r>
    </w:p>
    <w:p w:rsidR="00265C7D" w:rsidRDefault="00265C7D" w:rsidP="00265C7D"/>
    <w:p w:rsidR="00265C7D" w:rsidRDefault="00265C7D" w:rsidP="00265C7D">
      <w:r>
        <w:t xml:space="preserve">  Proposed separation:</w:t>
      </w:r>
    </w:p>
    <w:p w:rsidR="00265C7D" w:rsidRDefault="00265C7D" w:rsidP="00265C7D"/>
    <w:p w:rsidR="00265C7D" w:rsidRDefault="00265C7D" w:rsidP="00265C7D">
      <w:r>
        <w:t xml:space="preserve">  DataContext {</w:t>
      </w:r>
    </w:p>
    <w:p w:rsidR="00265C7D" w:rsidRDefault="00265C7D" w:rsidP="00265C7D">
      <w:r>
        <w:t xml:space="preserve">    tracked: RetrievedDataPoint[]      // User-entered, verified</w:t>
      </w:r>
    </w:p>
    <w:p w:rsidR="00265C7D" w:rsidRDefault="00265C7D" w:rsidP="00265C7D">
      <w:r>
        <w:t xml:space="preserve">    calculated: RetrievedDataPoint[]   // Derived with methodology</w:t>
      </w:r>
    </w:p>
    <w:p w:rsidR="00265C7D" w:rsidRDefault="00265C7D" w:rsidP="00265C7D">
      <w:r>
        <w:t xml:space="preserve">    attested: RetrievedDataPoint[]     // Policy/cert claims with document evidence</w:t>
      </w:r>
    </w:p>
    <w:p w:rsidR="00265C7D" w:rsidRDefault="00265C7D" w:rsidP="00265C7D">
      <w:r>
        <w:t xml:space="preserve">    narrative: string[]                // Generated prose — clearly labeled as draft</w:t>
      </w:r>
    </w:p>
    <w:p w:rsidR="00265C7D" w:rsidRDefault="00265C7D" w:rsidP="00265C7D">
      <w:r>
        <w:t xml:space="preserve">    gaps: GapDeclaration[]             // What's missing, without false promises</w:t>
      </w:r>
    </w:p>
    <w:p w:rsidR="00265C7D" w:rsidRDefault="00265C7D" w:rsidP="00265C7D">
      <w:r>
        <w:t xml:space="preserve">  }</w:t>
      </w:r>
    </w:p>
    <w:p w:rsidR="00265C7D" w:rsidRDefault="00265C7D" w:rsidP="00265C7D"/>
    <w:p w:rsidR="00265C7D" w:rsidRDefault="00265C7D" w:rsidP="00265C7D">
      <w:r>
        <w:t xml:space="preserve">  Each answer should carry provenance tags showing which parts come from which tier.</w:t>
      </w:r>
    </w:p>
    <w:p w:rsidR="00265C7D" w:rsidRDefault="00265C7D" w:rsidP="00265C7D"/>
    <w:p w:rsidR="00265C7D" w:rsidRDefault="00265C7D" w:rsidP="00265C7D">
      <w:r>
        <w:t xml:space="preserve">  2. Kill the "passive → active roadmap" scrub rules</w:t>
      </w:r>
    </w:p>
    <w:p w:rsidR="00265C7D" w:rsidRDefault="00265C7D" w:rsidP="00265C7D"/>
    <w:p w:rsidR="00265C7D" w:rsidRDefault="00265C7D" w:rsidP="00265C7D">
      <w:r>
        <w:t xml:space="preserve">  Replace rules 13-18 in scrubRules.ts with a structured gap disclosure format:</w:t>
      </w:r>
    </w:p>
    <w:p w:rsidR="00265C7D" w:rsidRDefault="00265C7D" w:rsidP="00265C7D"/>
    <w:p w:rsidR="00265C7D" w:rsidRDefault="00265C7D" w:rsidP="00265C7D">
      <w:r>
        <w:t xml:space="preserve">  "[DATA GAP] We do not currently track [metric].</w:t>
      </w:r>
    </w:p>
    <w:p w:rsidR="00265C7D" w:rsidRDefault="00265C7D" w:rsidP="00265C7D">
      <w:r>
        <w:t xml:space="preserve">  Collection target: [user-set date or 'Not yet planned']."</w:t>
      </w:r>
    </w:p>
    <w:p w:rsidR="00265C7D" w:rsidRDefault="00265C7D" w:rsidP="00265C7D"/>
    <w:p w:rsidR="00265C7D" w:rsidRDefault="00265C7D" w:rsidP="00265C7D">
      <w:r>
        <w:t xml:space="preserve">  The user should set their own roadmap dates in the Passport; the system should never invent them.</w:t>
      </w:r>
    </w:p>
    <w:p w:rsidR="00265C7D" w:rsidRDefault="00265C7D" w:rsidP="00265C7D"/>
    <w:p w:rsidR="00265C7D" w:rsidRDefault="00265C7D" w:rsidP="00265C7D">
      <w:r>
        <w:t xml:space="preserve">  3. Domain-scoped confidence scoring</w:t>
      </w:r>
    </w:p>
    <w:p w:rsidR="00265C7D" w:rsidRDefault="00265C7D" w:rsidP="00265C7D"/>
    <w:p w:rsidR="00265C7D" w:rsidRDefault="00265C7D" w:rsidP="00265C7D">
      <w:r>
        <w:t xml:space="preserve">  determineConfidence should:</w:t>
      </w:r>
    </w:p>
    <w:p w:rsidR="00265C7D" w:rsidRDefault="00265C7D" w:rsidP="00265C7D">
      <w:r>
        <w:t xml:space="preserve">  1. Only count points where point.domain === matchResult.primaryDomain</w:t>
      </w:r>
    </w:p>
    <w:p w:rsidR="00265C7D" w:rsidRDefault="00265C7D" w:rsidP="00265C7D">
      <w:r>
        <w:t xml:space="preserve">  2. Exclude company profile points (name, industry, country) from evidence counts</w:t>
      </w:r>
    </w:p>
    <w:p w:rsidR="00265C7D" w:rsidRDefault="00265C7D" w:rsidP="00265C7D">
      <w:r>
        <w:t xml:space="preserve">  3. Return 'none' when only company context exists</w:t>
      </w:r>
    </w:p>
    <w:p w:rsidR="00265C7D" w:rsidRDefault="00265C7D" w:rsidP="00265C7D"/>
    <w:p w:rsidR="00265C7D" w:rsidRDefault="00265C7D" w:rsidP="00265C7D">
      <w:r>
        <w:t xml:space="preserve">  4. Fix zero-value suppression in dataBridge</w:t>
      </w:r>
    </w:p>
    <w:p w:rsidR="00265C7D" w:rsidRDefault="00265C7D" w:rsidP="00265C7D"/>
    <w:p w:rsidR="00265C7D" w:rsidRDefault="00265C7D" w:rsidP="00265C7D">
      <w:r>
        <w:t xml:space="preserve">  Replace all value || undefined patterns with value != null ? value : undefined for numeric fields. Critical for:</w:t>
      </w:r>
    </w:p>
    <w:p w:rsidR="00265C7D" w:rsidRDefault="00265C7D" w:rsidP="00265C7D">
      <w:r>
        <w:t xml:space="preserve">  fatalities, grievancesReported, hazardousWasteKg, lostTimeIncidents, totalWasteKg, recyclingPercent.</w:t>
      </w:r>
    </w:p>
    <w:p w:rsidR="00265C7D" w:rsidRDefault="00265C7D" w:rsidP="00265C7D"/>
    <w:p w:rsidR="00265C7D" w:rsidRDefault="00265C7D" w:rsidP="00265C7D">
      <w:r>
        <w:t xml:space="preserve">  5. Add a "claim registry" to templates</w:t>
      </w:r>
    </w:p>
    <w:p w:rsidR="00265C7D" w:rsidRDefault="00265C7D" w:rsidP="00265C7D"/>
    <w:p w:rsidR="00265C7D" w:rsidRDefault="00265C7D" w:rsidP="00265C7D">
      <w:r>
        <w:t xml:space="preserve">  Each template should declare what facts it asserts:</w:t>
      </w:r>
    </w:p>
    <w:p w:rsidR="00265C7D" w:rsidRDefault="00265C7D" w:rsidP="00265C7D">
      <w:r>
        <w:t xml:space="preserve">  {</w:t>
      </w:r>
    </w:p>
    <w:p w:rsidR="00265C7D" w:rsidRDefault="00265C7D" w:rsidP="00265C7D">
      <w:r>
        <w:t xml:space="preserve">    claims: [</w:t>
      </w:r>
    </w:p>
    <w:p w:rsidR="00265C7D" w:rsidRDefault="00265C7D" w:rsidP="00265C7D">
      <w:r>
        <w:t xml:space="preserve">      { type: 'metric', field: 'totalElectricity', required: true },</w:t>
      </w:r>
    </w:p>
    <w:p w:rsidR="00265C7D" w:rsidRDefault="00265C7D" w:rsidP="00265C7D">
      <w:r>
        <w:t xml:space="preserve">      { type: 'practice', description: 'energy audits', evidence: 'none' },</w:t>
      </w:r>
    </w:p>
    <w:p w:rsidR="00265C7D" w:rsidRDefault="00265C7D" w:rsidP="00265C7D">
      <w:r>
        <w:t xml:space="preserve">    ]</w:t>
      </w:r>
    </w:p>
    <w:p w:rsidR="00265C7D" w:rsidRDefault="00265C7D" w:rsidP="00265C7D">
      <w:r>
        <w:t xml:space="preserve">  }</w:t>
      </w:r>
    </w:p>
    <w:p w:rsidR="00265C7D" w:rsidRDefault="00265C7D" w:rsidP="00265C7D"/>
    <w:p w:rsidR="00265C7D" w:rsidRDefault="00265C7D" w:rsidP="00265C7D">
      <w:r>
        <w:t xml:space="preserve">  At generation time, any claim without backing data should be flagged as unsupported_claim rather than emitted as</w:t>
      </w:r>
    </w:p>
    <w:p w:rsidR="00265C7D" w:rsidRDefault="00265C7D" w:rsidP="00265C7D">
      <w:r>
        <w:t xml:space="preserve">  confident prose.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TEST GAPS</w:t>
      </w:r>
    </w:p>
    <w:p w:rsidR="00265C7D" w:rsidRDefault="00265C7D" w:rsidP="00265C7D"/>
    <w:p w:rsidR="00265C7D" w:rsidRDefault="00265C7D" w:rsidP="00265C7D">
      <w:r>
        <w:t xml:space="preserve">  High-risk topics with no dedicated tests:</w:t>
      </w:r>
    </w:p>
    <w:p w:rsidR="00265C7D" w:rsidRDefault="00265C7D" w:rsidP="00265C7D"/>
    <w:p w:rsidR="00265C7D" w:rsidRDefault="00265C7D" w:rsidP="00265C7D">
      <w:r>
        <w:t xml:space="preserve">  ┌─────────────────────────────────────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</w:t>
      </w:r>
      <w:r>
        <w:t>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────────────────┐</w:t>
      </w:r>
    </w:p>
    <w:p w:rsidR="00265C7D" w:rsidRDefault="00265C7D" w:rsidP="00265C7D">
      <w:r>
        <w:t xml:space="preserve">  │                Topic                │                          Risk                           │    Current     │</w:t>
      </w:r>
    </w:p>
    <w:p w:rsidR="00265C7D" w:rsidRDefault="00265C7D" w:rsidP="00265C7D">
      <w:r>
        <w:t xml:space="preserve">  │                                     │                                                         │    Coverage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Scope 3 emissions                   │ Fabricated category lists, false measurement claims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</w:t>
      </w:r>
      <w: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Legal entity / group structure      │ Parent/subsidiary claims from free text            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Fatalities / H&amp;S KPIs               │ Zero-value suppression (C5), false "no fatalities" vs   │ None           │</w:t>
      </w:r>
    </w:p>
    <w:p w:rsidR="00265C7D" w:rsidRDefault="00265C7D" w:rsidP="00265C7D">
      <w:r>
        <w:t xml:space="preserve">  │                                     │ "no data"                                               │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Labor rights (forced labor, child   │ Policy template asserts compliance without evidence     │ None           │</w:t>
      </w:r>
    </w:p>
    <w:p w:rsidR="00265C7D" w:rsidRDefault="00265C7D" w:rsidP="00265C7D">
      <w:r>
        <w:t xml:space="preserve">  │ labor)                              │ (T4)                                                    │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t>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Grievance mechanism                 │ Zero-grievance suppression (B3)                    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t>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Fines / sanctions                   │ noSignificantFines flag trusted without verification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</w:t>
      </w:r>
      <w:r>
        <w:t>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Certifications                      │ Expired certs could be presented as current        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CSRD applicability                  │ Legal determination presented as self-assessment   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Scrub rule transforms               │ No test that rule transforms are safe/accurate     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Matrix generator outputs            │ No test that maturity=none doesn't fabricate claims   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Cross-domain data leakage           │ No test that energy data can't appear in waste answers  │ None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dataBridge zero handling            │ dataBridge.test.js doesn't test zero-value fields       │ Partial        │</w:t>
      </w:r>
    </w:p>
    <w:p w:rsidR="00265C7D" w:rsidRDefault="00265C7D" w:rsidP="00265C7D">
      <w:r>
        <w:t xml:space="preserve">  └─────────────────────────────────────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────────────────┘</w:t>
      </w:r>
    </w:p>
    <w:p w:rsidR="00265C7D" w:rsidRDefault="00265C7D" w:rsidP="00265C7D"/>
    <w:p w:rsidR="00265C7D" w:rsidRDefault="00265C7D" w:rsidP="00265C7D">
      <w:r>
        <w:t xml:space="preserve">  Recommended new test files:</w:t>
      </w:r>
    </w:p>
    <w:p w:rsidR="00265C7D" w:rsidRDefault="00265C7D" w:rsidP="00265C7D"/>
    <w:p w:rsidR="00265C7D" w:rsidRDefault="00265C7D" w:rsidP="00265C7D">
      <w:r>
        <w:t xml:space="preserve">  1. scrubRules.test.ts — Verify each rule doesn't turn honest gaps into false claims</w:t>
      </w:r>
    </w:p>
    <w:p w:rsidR="00265C7D" w:rsidRDefault="00265C7D" w:rsidP="00265C7D">
      <w:r>
        <w:t xml:space="preserve">  2. matrixGenerator.test.ts — Verify maturity='none' outputs carry drafted flag and appropriate confidence</w:t>
      </w:r>
    </w:p>
    <w:p w:rsidR="00265C7D" w:rsidRDefault="00265C7D" w:rsidP="00265C7D">
      <w:r>
        <w:t xml:space="preserve">  3. answerTemplates.test.ts — For each template: verify it returns null when required fields are missing; verify it</w:t>
      </w:r>
    </w:p>
    <w:p w:rsidR="00265C7D" w:rsidRDefault="00265C7D" w:rsidP="00265C7D">
      <w:r>
        <w:t xml:space="preserve">  doesn't assert unsubstantiated practices</w:t>
      </w:r>
    </w:p>
    <w:p w:rsidR="00265C7D" w:rsidRDefault="00265C7D" w:rsidP="00265C7D">
      <w:r>
        <w:t xml:space="preserve">  4. dataBridge-zeros.test.js — Verify fatalities: 0, grievancesReported: 0, hazardousWasteKg: 0 survive the bridge</w:t>
      </w:r>
    </w:p>
    <w:p w:rsidR="00265C7D" w:rsidRDefault="00265C7D" w:rsidP="00265C7D">
      <w:r>
        <w:t xml:space="preserve">  5. confidenceScoring.test.ts — Verify company-profile-only contexts get 'none' confidence</w:t>
      </w:r>
    </w:p>
    <w:p w:rsidR="00265C7D" w:rsidRDefault="00265C7D" w:rsidP="00265C7D">
      <w:r>
        <w:t xml:space="preserve">  6. crossDomainLeakage.test.ts — Verify a waste question can't read/display energy data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SUGGESTED REFACTOR PLAN</w:t>
      </w:r>
    </w:p>
    <w:p w:rsidR="00265C7D" w:rsidRDefault="00265C7D" w:rsidP="00265C7D"/>
    <w:p w:rsidR="00265C7D" w:rsidRDefault="00265C7D" w:rsidP="00265C7D">
      <w:r>
        <w:t xml:space="preserve">  Phase 1 — Stop the bleeding (safety fixes, no architecture change)</w:t>
      </w:r>
    </w:p>
    <w:p w:rsidR="00265C7D" w:rsidRDefault="00265C7D" w:rsidP="00265C7D">
      <w:r>
        <w:t xml:space="preserve">  1. Fix zero-value suppression in dataBridge.js (C5, B3)</w:t>
      </w:r>
    </w:p>
    <w:p w:rsidR="00265C7D" w:rsidRDefault="00265C7D" w:rsidP="00265C7D">
      <w:r>
        <w:t xml:space="preserve">  2. Remove or neuter scrub rules 13-18 (C1)</w:t>
      </w:r>
    </w:p>
    <w:p w:rsidR="00265C7D" w:rsidRDefault="00265C7D" w:rsidP="00265C7D">
      <w:r>
        <w:t xml:space="preserve">  3. Scope determineConfidence to primary domain points only (C3)</w:t>
      </w:r>
    </w:p>
    <w:p w:rsidR="00265C7D" w:rsidRDefault="00265C7D" w:rsidP="00265C7D">
      <w:r>
        <w:t xml:space="preserve">  4. Fix hasData check to exclude company profile context (C2)</w:t>
      </w:r>
    </w:p>
    <w:p w:rsidR="00265C7D" w:rsidRDefault="00265C7D" w:rsidP="00265C7D">
      <w:r>
        <w:t xml:space="preserve">  5. Add drafted flag to all matrix generator 'none' band outputs</w:t>
      </w:r>
    </w:p>
    <w:p w:rsidR="00265C7D" w:rsidRDefault="00265C7D" w:rsidP="00265C7D"/>
    <w:p w:rsidR="00265C7D" w:rsidRDefault="00265C7D" w:rsidP="00265C7D">
      <w:r>
        <w:t xml:space="preserve">  Phase 2 — Add guardrails (new tests for existing behavior)</w:t>
      </w:r>
    </w:p>
    <w:p w:rsidR="00265C7D" w:rsidRDefault="00265C7D" w:rsidP="00265C7D">
      <w:r>
        <w:t xml:space="preserve">  1. Write scrub rule safety tests</w:t>
      </w:r>
    </w:p>
    <w:p w:rsidR="00265C7D" w:rsidRDefault="00265C7D" w:rsidP="00265C7D">
      <w:r>
        <w:t xml:space="preserve">  2. Write template assertion tests (what does each template claim without evidence?)</w:t>
      </w:r>
    </w:p>
    <w:p w:rsidR="00265C7D" w:rsidRDefault="00265C7D" w:rsidP="00265C7D">
      <w:r>
        <w:t xml:space="preserve">  3. Write dataBridge zero-value tests</w:t>
      </w:r>
    </w:p>
    <w:p w:rsidR="00265C7D" w:rsidRDefault="00265C7D" w:rsidP="00265C7D">
      <w:r>
        <w:t xml:space="preserve">  4. Write cross-domain leakage tests</w:t>
      </w:r>
    </w:p>
    <w:p w:rsidR="00265C7D" w:rsidRDefault="00265C7D" w:rsidP="00265C7D">
      <w:r>
        <w:t xml:space="preserve">  5. Write matrix generator fabrication tests</w:t>
      </w:r>
    </w:p>
    <w:p w:rsidR="00265C7D" w:rsidRDefault="00265C7D" w:rsidP="00265C7D"/>
    <w:p w:rsidR="00265C7D" w:rsidRDefault="00265C7D" w:rsidP="00265C7D">
      <w:r>
        <w:t xml:space="preserve">  Phase 3 — Structural separation (architecture refactor)</w:t>
      </w:r>
    </w:p>
    <w:p w:rsidR="00265C7D" w:rsidRDefault="00265C7D" w:rsidP="00265C7D">
      <w:r>
        <w:t xml:space="preserve">  1. Split DataContext into tracked/calculated/attested/narrative tiers</w:t>
      </w:r>
    </w:p>
    <w:p w:rsidR="00265C7D" w:rsidRDefault="00265C7D" w:rsidP="00265C7D">
      <w:r>
        <w:t xml:space="preserve">  2. Add claim registry to templates</w:t>
      </w:r>
    </w:p>
    <w:p w:rsidR="00265C7D" w:rsidRDefault="00265C7D" w:rsidP="00265C7D">
      <w:r>
        <w:t xml:space="preserve">  3. Make templates return structured { text, claims[], evidence[] } instead of plain strings</w:t>
      </w:r>
    </w:p>
    <w:p w:rsidR="00265C7D" w:rsidRDefault="00265C7D" w:rsidP="00265C7D">
      <w:r>
        <w:t xml:space="preserve">  4. Add a post-generation audit step that flags unsupported claims</w:t>
      </w:r>
    </w:p>
    <w:p w:rsidR="00265C7D" w:rsidRDefault="00265C7D" w:rsidP="00265C7D">
      <w:r>
        <w:t xml:space="preserve">  5. Replace "active roadmap" scrub rules with structured gap declarations</w:t>
      </w:r>
    </w:p>
    <w:p w:rsidR="00265C7D" w:rsidRDefault="00265C7D" w:rsidP="00265C7D"/>
    <w:p w:rsidR="00265C7D" w:rsidRDefault="00265C7D" w:rsidP="00265C7D">
      <w:r>
        <w:t xml:space="preserve">  Phase 4 — Confidence overhaul</w:t>
      </w:r>
    </w:p>
    <w:p w:rsidR="00265C7D" w:rsidRDefault="00265C7D" w:rsidP="00265C7D">
      <w:r>
        <w:t xml:space="preserve">  1. Per-claim confidence (not per-answer)</w:t>
      </w:r>
    </w:p>
    <w:p w:rsidR="00265C7D" w:rsidRDefault="00265C7D" w:rsidP="00265C7D">
      <w:r>
        <w:t xml:space="preserve">  2. Propagate data point confidence through calculations (calculated = min of inputs)</w:t>
      </w:r>
    </w:p>
    <w:p w:rsidR="00265C7D" w:rsidRDefault="00265C7D" w:rsidP="00265C7D">
      <w:r>
        <w:t xml:space="preserve">  3. Add evidenceType to each answer section: 'measured' | 'calculated' | 'attested' | 'assumed' | 'fabricated'</w:t>
      </w:r>
    </w:p>
    <w:p w:rsidR="00265C7D" w:rsidRDefault="00265C7D" w:rsidP="00265C7D">
      <w:r>
        <w:t xml:space="preserve">  4. Export shows per-section evidence provenance</w:t>
      </w:r>
    </w:p>
    <w:p w:rsidR="00265C7D" w:rsidRDefault="00265C7D" w:rsidP="00265C7D"/>
    <w:p w:rsidR="00265C7D" w:rsidRDefault="00265C7D" w:rsidP="00265C7D"/>
    <w:p w:rsidR="00265C7D" w:rsidRDefault="00265C7D" w:rsidP="00265C7D">
      <w:r>
        <w:t xml:space="preserve">  Here's the complete audit of all 60 questions in the comprehensive_buyer template.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Hartmann Demo — Computed Annual Data (2025)</w:t>
      </w:r>
    </w:p>
    <w:p w:rsidR="00265C7D" w:rsidRDefault="00265C7D" w:rsidP="00265C7D"/>
    <w:p w:rsidR="00265C7D" w:rsidRDefault="00265C7D" w:rsidP="00265C7D">
      <w:r>
        <w:t xml:space="preserve">  First, the engine-ready values after dataBridge transformation:</w:t>
      </w:r>
    </w:p>
    <w:p w:rsidR="00265C7D" w:rsidRDefault="00265C7D" w:rsidP="00265C7D"/>
    <w:p w:rsidR="00265C7D" w:rsidRDefault="00265C7D" w:rsidP="00265C7D">
      <w:r>
        <w:t xml:space="preserve">  ┌───────────────────────────────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</w:t>
      </w:r>
      <w:r>
        <w:t>───────────────────────────────────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──────────────────────┐</w:t>
      </w:r>
    </w:p>
    <w:p w:rsidR="00265C7D" w:rsidRDefault="00265C7D" w:rsidP="00265C7D">
      <w:r>
        <w:t xml:space="preserve">  │             Field             │                          Value                           │        Source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</w:t>
      </w:r>
      <w:r>
        <w:t>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companyName                   │ Hartmann Precision                                       │ tradingName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</w:t>
      </w:r>
      <w:r>
        <w:t>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industry                      │ Manufacturing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country                       │ Germany                                                  │ DE → lookup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employeeCount                 │ 283                                                      │ last month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numberOfSites                 │ 2        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electricityKwh                │ 2,321,000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renewablePercent              │ 52                                                       │ avg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naturalGasM3                  │ 95,640                                                   │ 1,009,000 kWh ÷      │</w:t>
      </w:r>
    </w:p>
    <w:p w:rsidR="00265C7D" w:rsidRDefault="00265C7D" w:rsidP="00265C7D">
      <w:r>
        <w:t xml:space="preserve">  │                               │                                                          │ 10.55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dieselLiters                  │ 33,950                                                   │ sum                  │</w:t>
      </w:r>
    </w:p>
    <w:p w:rsidR="00265C7D" w:rsidRDefault="00265C7D" w:rsidP="00265C7D">
      <w:r>
        <w:t xml:space="preserve">  │                               │                                                          │ (vehicleFuelLiters)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energySavingsKwh              │ 38,700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waterM3                       │ 8,080 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waterSourceMunicipalPercent   │ 95                                                       │ avg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totalWasteKg                  │ 157,500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recyclingPercent              │ 80                                                       │ recycledKg/totalKg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hazardousWasteKg              │ 8,370 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t>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femalePercent                 │ 27                                                       │ 77/283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</w:t>
      </w:r>
      <w: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womenInLeadershipPercent      │ 29                                                       │ avg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</w:t>
      </w:r>
      <w:r>
        <w:t>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turnoverRate                  │ 10.9                                                     │ avg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</w:t>
      </w:r>
      <w:r>
        <w:t>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collectiveBargainingPercent   │ 69                                                       │ avg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livingWageCompliant           │ true     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grievanceMechanismExists      │ true     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grievancesReported            │ 4     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newHires                      │ 27    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suppliersAssessedPercent      │ 42                                                       │ avg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trainingHoursPerEmployee      │ 16.3                                                     │ 4,620/283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trirRate                      │ 1.49                                                     │ (4/536,800)×200,000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lostTimeIncidents             │ 1     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fatalities                    │ 0      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hoursWorked                   │ 536,800                                                  │ sum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scope1Tco2e                   │ auto-calc                                                │ from fuel data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</w:t>
      </w:r>
      <w:r>
        <w:t>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scope2Tco2e                   │ auto-calc                                                │ from                 │</w:t>
      </w:r>
    </w:p>
    <w:p w:rsidR="00265C7D" w:rsidRDefault="00265C7D" w:rsidP="00265C7D">
      <w:r>
        <w:t xml:space="preserve">  │                               │                                                          │ electricity+country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certifications                │ ISO 9001, ISO 14001, ISO 45001                           │ profile+policies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noSignificantFines            │ none     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dataProtectionPolicy          │ true     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publishesSustainabilityReport │ false    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csrdApplicable                │ assessing                                                │ profile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</w:t>
      </w:r>
      <w:r>
        <w:t>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                              │ environmental_policy, environmental, climate_ghg,        │                      │</w:t>
      </w:r>
    </w:p>
    <w:p w:rsidR="00265C7D" w:rsidRDefault="00265C7D" w:rsidP="00265C7D">
      <w:r>
        <w:t xml:space="preserve">  │ Active policies               │ health_safety, code_of_conduct, anti_corruption,         │                      │</w:t>
      </w:r>
    </w:p>
    <w:p w:rsidR="00265C7D" w:rsidRDefault="00265C7D" w:rsidP="00265C7D">
      <w:r>
        <w:t xml:space="preserve">  │                               │ supplier_code, energy_management                         │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</w:t>
      </w:r>
      <w:r>
        <w:t>─────────────────────────────────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Draft policies                │ human_rights, data_protection                            │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───────────────────────────────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t>─────────────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Documents                     │ ISO 14001/45001/9001 certs, Energy Audit, Haz Waste      │                      │</w:t>
      </w:r>
    </w:p>
    <w:p w:rsidR="00265C7D" w:rsidRDefault="00265C7D" w:rsidP="00265C7D">
      <w:r>
        <w:t xml:space="preserve">  │                               │ Manifest                                                 │                      │</w:t>
      </w:r>
    </w:p>
    <w:p w:rsidR="00265C7D" w:rsidRDefault="00265C7D" w:rsidP="00265C7D">
      <w:r>
        <w:t xml:space="preserve">  └───────────────────────────────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──────────────────────┘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Full 60-Question Audit</w:t>
      </w:r>
    </w:p>
    <w:p w:rsidR="00265C7D" w:rsidRDefault="00265C7D" w:rsidP="00265C7D"/>
    <w:p w:rsidR="00265C7D" w:rsidRDefault="00265C7D" w:rsidP="00265C7D">
      <w:r>
        <w:t xml:space="preserve">  Legend</w:t>
      </w:r>
    </w:p>
    <w:p w:rsidR="00265C7D" w:rsidRDefault="00265C7D" w:rsidP="00265C7D"/>
    <w:p w:rsidR="00265C7D" w:rsidRDefault="00265C7D" w:rsidP="00265C7D">
      <w:r>
        <w:t xml:space="preserve">  - Data-backed: Y = uses real operational data, P = uses company profile/policy only, N = generic narrative (drafted)</w:t>
      </w:r>
    </w:p>
    <w:p w:rsidR="00265C7D" w:rsidRDefault="00265C7D" w:rsidP="00265C7D">
      <w:r>
        <w:t xml:space="preserve">  - Issue severity: -- = none, LOW = minor, MED = notable gap, HIGH = answers wrong question or misses key data</w:t>
      </w:r>
    </w:p>
    <w:p w:rsidR="00265C7D" w:rsidRDefault="00265C7D" w:rsidP="00265C7D"/>
    <w:p w:rsidR="00265C7D" w:rsidRDefault="00265C7D" w:rsidP="00265C7D">
      <w:r>
        <w:t xml:space="preserve">  Q#: 1</w:t>
      </w:r>
    </w:p>
    <w:p w:rsidR="00265C7D" w:rsidRDefault="00265C7D" w:rsidP="00265C7D">
      <w:r>
        <w:t xml:space="preserve">  Question (abbreviated): Legal name, address, country</w:t>
      </w:r>
    </w:p>
    <w:p w:rsidR="00265C7D" w:rsidRDefault="00265C7D" w:rsidP="00265C7D">
      <w:r>
        <w:t xml:space="preserve">  Domain: company</w:t>
      </w:r>
    </w:p>
    <w:p w:rsidR="00265C7D" w:rsidRDefault="00265C7D" w:rsidP="00265C7D">
      <w:r>
        <w:t xml:space="preserve">  Topics: company_profile</w:t>
      </w:r>
    </w:p>
    <w:p w:rsidR="00265C7D" w:rsidRDefault="00265C7D" w:rsidP="00265C7D">
      <w:r>
        <w:t xml:space="preserve">  Template (line): L740 company profile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</w:t>
      </w:r>
    </w:p>
    <w:p w:rsidR="00265C7D" w:rsidRDefault="00265C7D" w:rsidP="00265C7D">
      <w:r>
        <w:t xml:space="preserve">  Question (abbreviated): Products, markets, customers</w:t>
      </w:r>
    </w:p>
    <w:p w:rsidR="00265C7D" w:rsidRDefault="00265C7D" w:rsidP="00265C7D">
      <w:r>
        <w:t xml:space="preserve">  Domain: products</w:t>
      </w:r>
    </w:p>
    <w:p w:rsidR="00265C7D" w:rsidRDefault="00265C7D" w:rsidP="00265C7D">
      <w:r>
        <w:t xml:space="preserve">  Topics: products_services</w:t>
      </w:r>
    </w:p>
    <w:p w:rsidR="00265C7D" w:rsidRDefault="00265C7D" w:rsidP="00265C7D">
      <w:r>
        <w:t xml:space="preserve">  Template (line): L808 products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</w:t>
      </w:r>
    </w:p>
    <w:p w:rsidR="00265C7D" w:rsidRDefault="00265C7D" w:rsidP="00265C7D">
      <w:r>
        <w:t xml:space="preserve">  Question (abbreviated): Revenue band + ownership</w:t>
      </w:r>
    </w:p>
    <w:p w:rsidR="00265C7D" w:rsidRDefault="00265C7D" w:rsidP="00265C7D">
      <w:r>
        <w:t xml:space="preserve">  Domain: financial_context</w:t>
      </w:r>
    </w:p>
    <w:p w:rsidR="00265C7D" w:rsidRDefault="00265C7D" w:rsidP="00265C7D">
      <w:r>
        <w:t xml:space="preserve">  Topics: revenue</w:t>
      </w:r>
    </w:p>
    <w:p w:rsidR="00265C7D" w:rsidRDefault="00265C7D" w:rsidP="00265C7D">
      <w:r>
        <w:t xml:space="preserve">  Template (line): L847 revenue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MED: Only answers revenue, ignores ownership question</w:t>
      </w:r>
    </w:p>
    <w:p w:rsidR="00265C7D" w:rsidRDefault="00265C7D" w:rsidP="00265C7D">
      <w:r>
        <w:t xml:space="preserve">  Fix: Revenue template should pull ownership from company data, or keyword match should include company as secondary</w:t>
      </w:r>
    </w:p>
    <w:p w:rsidR="00265C7D" w:rsidRDefault="00265C7D" w:rsidP="00265C7D">
      <w:r>
        <w:t xml:space="preserve">    domain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</w:t>
      </w:r>
    </w:p>
    <w:p w:rsidR="00265C7D" w:rsidRDefault="00265C7D" w:rsidP="00265C7D">
      <w:r>
        <w:t xml:space="preserve">  Question (abbreviated): Sites/facilities, countries</w:t>
      </w:r>
    </w:p>
    <w:p w:rsidR="00265C7D" w:rsidRDefault="00265C7D" w:rsidP="00265C7D">
      <w:r>
        <w:t xml:space="preserve">  Domain: site</w:t>
      </w:r>
    </w:p>
    <w:p w:rsidR="00265C7D" w:rsidRDefault="00265C7D" w:rsidP="00265C7D">
      <w:r>
        <w:t xml:space="preserve">  Topics: facilities</w:t>
      </w:r>
    </w:p>
    <w:p w:rsidR="00265C7D" w:rsidRDefault="00265C7D" w:rsidP="00265C7D">
      <w:r>
        <w:t xml:space="preserve">  Template (line): L763 sites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</w:t>
      </w:r>
    </w:p>
    <w:p w:rsidR="00265C7D" w:rsidRDefault="00265C7D" w:rsidP="00265C7D">
      <w:r>
        <w:t xml:space="preserve">  Question (abbreviated): Subsidiary / parent company</w:t>
      </w:r>
    </w:p>
    <w:p w:rsidR="00265C7D" w:rsidRDefault="00265C7D" w:rsidP="00265C7D">
      <w:r>
        <w:t xml:space="preserve">  Domain: company</w:t>
      </w:r>
    </w:p>
    <w:p w:rsidR="00265C7D" w:rsidRDefault="00265C7D" w:rsidP="00265C7D">
      <w:r>
        <w:t xml:space="preserve">  Topics: group_structure</w:t>
      </w:r>
    </w:p>
    <w:p w:rsidR="00265C7D" w:rsidRDefault="00265C7D" w:rsidP="00265C7D">
      <w:r>
        <w:t xml:space="preserve">  Template (line): L788 group structure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6</w:t>
      </w:r>
    </w:p>
    <w:p w:rsidR="00265C7D" w:rsidRDefault="00265C7D" w:rsidP="00265C7D">
      <w:r>
        <w:t xml:space="preserve">  Question (abbreviated): Total electricity (kWh)</w:t>
      </w:r>
    </w:p>
    <w:p w:rsidR="00265C7D" w:rsidRDefault="00265C7D" w:rsidP="00265C7D">
      <w:r>
        <w:t xml:space="preserve">  Domain: energy_electricity</w:t>
      </w:r>
    </w:p>
    <w:p w:rsidR="00265C7D" w:rsidRDefault="00265C7D" w:rsidP="00265C7D">
      <w:r>
        <w:t xml:space="preserve">  Topics: energy_consumption</w:t>
      </w:r>
    </w:p>
    <w:p w:rsidR="00265C7D" w:rsidRDefault="00265C7D" w:rsidP="00265C7D">
      <w:r>
        <w:t xml:space="preserve">  Template (line): L15 electricity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7</w:t>
      </w:r>
    </w:p>
    <w:p w:rsidR="00265C7D" w:rsidRDefault="00265C7D" w:rsidP="00265C7D">
      <w:r>
        <w:t xml:space="preserve">  Question (abbreviated): % renewable electricity</w:t>
      </w:r>
    </w:p>
    <w:p w:rsidR="00265C7D" w:rsidRDefault="00265C7D" w:rsidP="00265C7D">
      <w:r>
        <w:t xml:space="preserve">  Domain: energy_electricity</w:t>
      </w:r>
    </w:p>
    <w:p w:rsidR="00265C7D" w:rsidRDefault="00265C7D" w:rsidP="00265C7D">
      <w:r>
        <w:t xml:space="preserve">  Topics: renewable_share</w:t>
      </w:r>
    </w:p>
    <w:p w:rsidR="00265C7D" w:rsidRDefault="00265C7D" w:rsidP="00265C7D">
      <w:r>
        <w:t xml:space="preserve">  Template (line): L39 renewable %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8</w:t>
      </w:r>
    </w:p>
    <w:p w:rsidR="00265C7D" w:rsidRDefault="00265C7D" w:rsidP="00265C7D">
      <w:r>
        <w:t xml:space="preserve">  Question (abbreviated): Natural gas + diesel</w:t>
      </w:r>
    </w:p>
    <w:p w:rsidR="00265C7D" w:rsidRDefault="00265C7D" w:rsidP="00265C7D">
      <w:r>
        <w:t xml:space="preserve">  Domain: energy_fuel</w:t>
      </w:r>
    </w:p>
    <w:p w:rsidR="00265C7D" w:rsidRDefault="00265C7D" w:rsidP="00265C7D">
      <w:r>
        <w:t xml:space="preserve">  Topics: energy_consumption</w:t>
      </w:r>
    </w:p>
    <w:p w:rsidR="00265C7D" w:rsidRDefault="00265C7D" w:rsidP="00265C7D">
      <w:r>
        <w:t xml:space="preserve">  Template (line): L1130 fuel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LOW: Gas in m³ only, question accepts kWh too</w:t>
      </w:r>
    </w:p>
    <w:p w:rsidR="00265C7D" w:rsidRDefault="00265C7D" w:rsidP="00265C7D">
      <w:r>
        <w:t xml:space="preserve">  Fix: Template could show both units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9</w:t>
      </w:r>
    </w:p>
    <w:p w:rsidR="00265C7D" w:rsidRDefault="00265C7D" w:rsidP="00265C7D">
      <w:r>
        <w:t xml:space="preserve">  Question (abbreviated): Scope 1 + methodology</w:t>
      </w:r>
    </w:p>
    <w:p w:rsidR="00265C7D" w:rsidRDefault="00265C7D" w:rsidP="00265C7D">
      <w:r>
        <w:t xml:space="preserve">  Domain: emissions</w:t>
      </w:r>
    </w:p>
    <w:p w:rsidR="00265C7D" w:rsidRDefault="00265C7D" w:rsidP="00265C7D">
      <w:r>
        <w:t xml:space="preserve">  Topics: ghg_emissions, scope_1</w:t>
      </w:r>
    </w:p>
    <w:p w:rsidR="00265C7D" w:rsidRDefault="00265C7D" w:rsidP="00265C7D">
      <w:r>
        <w:t xml:space="preserve">  Template (line): L96 GHG overview</w:t>
      </w:r>
    </w:p>
    <w:p w:rsidR="00265C7D" w:rsidRDefault="00265C7D" w:rsidP="00265C7D">
      <w:r>
        <w:t xml:space="preserve">  Data?: Y(calc)</w:t>
      </w:r>
    </w:p>
    <w:p w:rsidR="00265C7D" w:rsidRDefault="00265C7D" w:rsidP="00265C7D">
      <w:r>
        <w:t xml:space="preserve">  Issue: LOW: Says "standard emission factors" but doesn't name which ones</w:t>
      </w:r>
    </w:p>
    <w:p w:rsidR="00265C7D" w:rsidRDefault="00265C7D" w:rsidP="00265C7D">
      <w:r>
        <w:t xml:space="preserve">  Fix: Template should name the factors (DEFRA, IEA, etc.)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10</w:t>
      </w:r>
    </w:p>
    <w:p w:rsidR="00265C7D" w:rsidRDefault="00265C7D" w:rsidP="00265C7D">
      <w:r>
        <w:t xml:space="preserve">  Question (abbreviated): Scope 2 location + market</w:t>
      </w:r>
    </w:p>
    <w:p w:rsidR="00265C7D" w:rsidRDefault="00265C7D" w:rsidP="00265C7D">
      <w:r>
        <w:t xml:space="preserve">  Domain: emissions</w:t>
      </w:r>
    </w:p>
    <w:p w:rsidR="00265C7D" w:rsidRDefault="00265C7D" w:rsidP="00265C7D">
      <w:r>
        <w:t xml:space="preserve">  Topics: scope_2, ghg_emissions</w:t>
      </w:r>
    </w:p>
    <w:p w:rsidR="00265C7D" w:rsidRDefault="00265C7D" w:rsidP="00265C7D">
      <w:r>
        <w:t xml:space="preserve">  Template (line): L127 scope 2</w:t>
      </w:r>
    </w:p>
    <w:p w:rsidR="00265C7D" w:rsidRDefault="00265C7D" w:rsidP="00265C7D">
      <w:r>
        <w:t xml:space="preserve">  Data?: Y(calc)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11</w:t>
      </w:r>
    </w:p>
    <w:p w:rsidR="00265C7D" w:rsidRDefault="00265C7D" w:rsidP="00265C7D">
      <w:r>
        <w:t xml:space="preserve">  Question (abbreviated): Scope 3 — do you measure?</w:t>
      </w:r>
    </w:p>
    <w:p w:rsidR="00265C7D" w:rsidRDefault="00265C7D" w:rsidP="00265C7D">
      <w:r>
        <w:t xml:space="preserve">  Domain: emissions</w:t>
      </w:r>
    </w:p>
    <w:p w:rsidR="00265C7D" w:rsidRDefault="00265C7D" w:rsidP="00265C7D">
      <w:r>
        <w:t xml:space="preserve">  Topics: scope_3, ghg_emissions</w:t>
      </w:r>
    </w:p>
    <w:p w:rsidR="00265C7D" w:rsidRDefault="00265C7D" w:rsidP="00265C7D">
      <w:r>
        <w:t xml:space="preserve">  Template (line): L148 scope 3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-- Correctly says "not yet quantified"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12</w:t>
      </w:r>
    </w:p>
    <w:p w:rsidR="00265C7D" w:rsidRDefault="00265C7D" w:rsidP="00265C7D">
      <w:r>
        <w:t xml:space="preserve">  Question (abbreviated): Energy efficiency measures + savings</w:t>
      </w:r>
    </w:p>
    <w:p w:rsidR="00265C7D" w:rsidRDefault="00265C7D" w:rsidP="00265C7D">
      <w:r>
        <w:t xml:space="preserve">  Domain: energy_electricity</w:t>
      </w:r>
    </w:p>
    <w:p w:rsidR="00265C7D" w:rsidRDefault="00265C7D" w:rsidP="00265C7D">
      <w:r>
        <w:t xml:space="preserve">  Topics: energy_efficiency</w:t>
      </w:r>
    </w:p>
    <w:p w:rsidR="00265C7D" w:rsidRDefault="00265C7D" w:rsidP="00265C7D">
      <w:r>
        <w:t xml:space="preserve">  Template (line): L58 efficiency MEASURE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MED: Demo has energySavingsKwh=38,700 but template ignores it</w:t>
      </w:r>
    </w:p>
    <w:p w:rsidR="00265C7D" w:rsidRDefault="00265C7D" w:rsidP="00265C7D">
      <w:r>
        <w:t xml:space="preserve">  Fix: Template should use energySavingsKwh field: "saving X kWh this period"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13</w:t>
      </w:r>
    </w:p>
    <w:p w:rsidR="00265C7D" w:rsidRDefault="00265C7D" w:rsidP="00265C7D">
      <w:r>
        <w:t xml:space="preserve">  Question (abbreviated): SBTi targets / decarb roadmap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climate_targets</w:t>
      </w:r>
    </w:p>
    <w:p w:rsidR="00265C7D" w:rsidRDefault="00265C7D" w:rsidP="00265C7D">
      <w:r>
        <w:t xml:space="preserve">  Template (line): L937 climate targets POLICY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LOW: Doesn't address "roadmap" or "interim milestones"</w:t>
      </w:r>
    </w:p>
    <w:p w:rsidR="00265C7D" w:rsidRDefault="00265C7D" w:rsidP="00265C7D">
      <w:r>
        <w:t xml:space="preserve">  Fix: Could add roadmap framing when emissions baseline exists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14</w:t>
      </w:r>
    </w:p>
    <w:p w:rsidR="00265C7D" w:rsidRDefault="00265C7D" w:rsidP="00265C7D">
      <w:r>
        <w:t xml:space="preserve">  Question (abbreviated): Water withdrawal + sources</w:t>
      </w:r>
    </w:p>
    <w:p w:rsidR="00265C7D" w:rsidRDefault="00265C7D" w:rsidP="00265C7D">
      <w:r>
        <w:t xml:space="preserve">  Domain: energy_water</w:t>
      </w:r>
    </w:p>
    <w:p w:rsidR="00265C7D" w:rsidRDefault="00265C7D" w:rsidP="00265C7D">
      <w:r>
        <w:t xml:space="preserve">  Topics: water_usage</w:t>
      </w:r>
    </w:p>
    <w:p w:rsidR="00265C7D" w:rsidRDefault="00265C7D" w:rsidP="00265C7D">
      <w:r>
        <w:t xml:space="preserve">  Template (line): L677 water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15</w:t>
      </w:r>
    </w:p>
    <w:p w:rsidR="00265C7D" w:rsidRDefault="00265C7D" w:rsidP="00265C7D">
      <w:r>
        <w:t xml:space="preserve">  Question (abbreviated): Water-stressed regions?</w:t>
      </w:r>
    </w:p>
    <w:p w:rsidR="00265C7D" w:rsidRDefault="00265C7D" w:rsidP="00265C7D">
      <w:r>
        <w:t xml:space="preserve">  Domain: energy_water</w:t>
      </w:r>
    </w:p>
    <w:p w:rsidR="00265C7D" w:rsidRDefault="00265C7D" w:rsidP="00265C7D">
      <w:r>
        <w:t xml:space="preserve">  Topics: water_stress</w:t>
      </w:r>
    </w:p>
    <w:p w:rsidR="00265C7D" w:rsidRDefault="00265C7D" w:rsidP="00265C7D">
      <w:r>
        <w:t xml:space="preserve">  Template (line): L720 water stress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-- Appropriately says "not in high stress regions"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16</w:t>
      </w:r>
    </w:p>
    <w:p w:rsidR="00265C7D" w:rsidRDefault="00265C7D" w:rsidP="00265C7D">
      <w:r>
        <w:t xml:space="preserve">  Question (abbreviated): Wastewater management</w:t>
      </w:r>
    </w:p>
    <w:p w:rsidR="00265C7D" w:rsidRDefault="00265C7D" w:rsidP="00265C7D">
      <w:r>
        <w:t xml:space="preserve">  Domain: effluents</w:t>
      </w:r>
    </w:p>
    <w:p w:rsidR="00265C7D" w:rsidRDefault="00265C7D" w:rsidP="00265C7D">
      <w:r>
        <w:t xml:space="preserve">  Topics: wastewater</w:t>
      </w:r>
    </w:p>
    <w:p w:rsidR="00265C7D" w:rsidRDefault="00265C7D" w:rsidP="00265C7D">
      <w:r>
        <w:t xml:space="preserve">  Template (line): L698 wastewater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17</w:t>
      </w:r>
    </w:p>
    <w:p w:rsidR="00265C7D" w:rsidRDefault="00265C7D" w:rsidP="00265C7D">
      <w:r>
        <w:t xml:space="preserve">  Question (abbreviated): Total waste (kg/tonnes)</w:t>
      </w:r>
    </w:p>
    <w:p w:rsidR="00265C7D" w:rsidRDefault="00265C7D" w:rsidP="00265C7D">
      <w:r>
        <w:t xml:space="preserve">  Domain: waste</w:t>
      </w:r>
    </w:p>
    <w:p w:rsidR="00265C7D" w:rsidRDefault="00265C7D" w:rsidP="00265C7D">
      <w:r>
        <w:t xml:space="preserve">  Topics: waste_total</w:t>
      </w:r>
    </w:p>
    <w:p w:rsidR="00265C7D" w:rsidRDefault="00265C7D" w:rsidP="00265C7D">
      <w:r>
        <w:t xml:space="preserve">  Template (line): L573 waste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18</w:t>
      </w:r>
    </w:p>
    <w:p w:rsidR="00265C7D" w:rsidRDefault="00265C7D" w:rsidP="00265C7D">
      <w:r>
        <w:t xml:space="preserve">  Question (abbreviated): Recycling/diversion rate</w:t>
      </w:r>
    </w:p>
    <w:p w:rsidR="00265C7D" w:rsidRDefault="00265C7D" w:rsidP="00265C7D">
      <w:r>
        <w:t xml:space="preserve">  Domain: waste</w:t>
      </w:r>
    </w:p>
    <w:p w:rsidR="00265C7D" w:rsidRDefault="00265C7D" w:rsidP="00265C7D">
      <w:r>
        <w:t xml:space="preserve">  Topics: recycling</w:t>
      </w:r>
    </w:p>
    <w:p w:rsidR="00265C7D" w:rsidRDefault="00265C7D" w:rsidP="00265C7D">
      <w:r>
        <w:t xml:space="preserve">  Template (line): L592 recycling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19</w:t>
      </w:r>
    </w:p>
    <w:p w:rsidR="00265C7D" w:rsidRDefault="00265C7D" w:rsidP="00265C7D">
      <w:r>
        <w:t xml:space="preserve">  Question (abbreviated): Hazardous waste + management</w:t>
      </w:r>
    </w:p>
    <w:p w:rsidR="00265C7D" w:rsidRDefault="00265C7D" w:rsidP="00265C7D">
      <w:r>
        <w:t xml:space="preserve">  Domain: waste</w:t>
      </w:r>
    </w:p>
    <w:p w:rsidR="00265C7D" w:rsidRDefault="00265C7D" w:rsidP="00265C7D">
      <w:r>
        <w:t xml:space="preserve">  Topics: hazardous_waste</w:t>
      </w:r>
    </w:p>
    <w:p w:rsidR="00265C7D" w:rsidRDefault="00265C7D" w:rsidP="00265C7D">
      <w:r>
        <w:t xml:space="preserve">  Template (line): L611 hazardous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20</w:t>
      </w:r>
    </w:p>
    <w:p w:rsidR="00265C7D" w:rsidRDefault="00265C7D" w:rsidP="00265C7D">
      <w:r>
        <w:t xml:space="preserve">  Question (abbreviated): Packaging materials + % recyclable</w:t>
      </w:r>
    </w:p>
    <w:p w:rsidR="00265C7D" w:rsidRDefault="00265C7D" w:rsidP="00265C7D">
      <w:r>
        <w:t xml:space="preserve">  Domain: packaging</w:t>
      </w:r>
    </w:p>
    <w:p w:rsidR="00265C7D" w:rsidRDefault="00265C7D" w:rsidP="00265C7D">
      <w:r>
        <w:t xml:space="preserve">  Topics: packaging</w:t>
      </w:r>
    </w:p>
    <w:p w:rsidR="00265C7D" w:rsidRDefault="00265C7D" w:rsidP="00265C7D">
      <w:r>
        <w:t xml:space="preserve">  Template (line): L1311 packaging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LOW: No packaging data in model; narrative is industry-aware but no numbers</w:t>
      </w:r>
    </w:p>
    <w:p w:rsidR="00265C7D" w:rsidRDefault="00265C7D" w:rsidP="00265C7D">
      <w:r>
        <w:t xml:space="preserve">  Fix: Would need packaging fields in data model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21</w:t>
      </w:r>
    </w:p>
    <w:p w:rsidR="00265C7D" w:rsidRDefault="00265C7D" w:rsidP="00265C7D">
      <w:r>
        <w:t xml:space="preserve">  Question (abbreviated): Circular economy initiatives</w:t>
      </w:r>
    </w:p>
    <w:p w:rsidR="00265C7D" w:rsidRDefault="00265C7D" w:rsidP="00265C7D">
      <w:r>
        <w:t xml:space="preserve">  Domain: waste</w:t>
      </w:r>
    </w:p>
    <w:p w:rsidR="00265C7D" w:rsidRDefault="00265C7D" w:rsidP="00265C7D">
      <w:r>
        <w:t xml:space="preserve">  Topics: circular_economy</w:t>
      </w:r>
    </w:p>
    <w:p w:rsidR="00265C7D" w:rsidRDefault="00265C7D" w:rsidP="00265C7D">
      <w:r>
        <w:t xml:space="preserve">  Template (line): L634 circular MEASURE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22</w:t>
      </w:r>
    </w:p>
    <w:p w:rsidR="00265C7D" w:rsidRDefault="00265C7D" w:rsidP="00265C7D">
      <w:r>
        <w:t xml:space="preserve">  Question (abbreviated): Employee FTE count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employee_count</w:t>
      </w:r>
    </w:p>
    <w:p w:rsidR="00265C7D" w:rsidRDefault="00265C7D" w:rsidP="00265C7D">
      <w:r>
        <w:t xml:space="preserve">  Template (line): L178 employee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23</w:t>
      </w:r>
    </w:p>
    <w:p w:rsidR="00265C7D" w:rsidRDefault="00265C7D" w:rsidP="00265C7D">
      <w:r>
        <w:t xml:space="preserve">  Question (abbreviated): Gender breakdown (% F/M)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diversity</w:t>
      </w:r>
    </w:p>
    <w:p w:rsidR="00265C7D" w:rsidRDefault="00265C7D" w:rsidP="00265C7D">
      <w:r>
        <w:t xml:space="preserve">  Template (line): L198 gender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24</w:t>
      </w:r>
    </w:p>
    <w:p w:rsidR="00265C7D" w:rsidRDefault="00265C7D" w:rsidP="00265C7D">
      <w:r>
        <w:t xml:space="preserve">  Question (abbreviated): % women in leadership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diversity, leadership_diversity</w:t>
      </w:r>
    </w:p>
    <w:p w:rsidR="00265C7D" w:rsidRDefault="00265C7D" w:rsidP="00265C7D">
      <w:r>
        <w:t xml:space="preserve">  Template (line): L401 leadership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25</w:t>
      </w:r>
    </w:p>
    <w:p w:rsidR="00265C7D" w:rsidRDefault="00265C7D" w:rsidP="00265C7D">
      <w:r>
        <w:t xml:space="preserve">  Question (abbreviated): Employee turnover rate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turnover</w:t>
      </w:r>
    </w:p>
    <w:p w:rsidR="00265C7D" w:rsidRDefault="00265C7D" w:rsidP="00265C7D">
      <w:r>
        <w:t xml:space="preserve">  Template (line): L357 turnover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26</w:t>
      </w:r>
    </w:p>
    <w:p w:rsidR="00265C7D" w:rsidRDefault="00265C7D" w:rsidP="00265C7D">
      <w:r>
        <w:t xml:space="preserve">  Question (abbreviated): Collective bargaining %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collective_bargaining</w:t>
      </w:r>
    </w:p>
    <w:p w:rsidR="00265C7D" w:rsidRDefault="00265C7D" w:rsidP="00265C7D">
      <w:r>
        <w:t xml:space="preserve">  Template (line): L377 CBA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27</w:t>
      </w:r>
    </w:p>
    <w:p w:rsidR="00265C7D" w:rsidRDefault="00265C7D" w:rsidP="00265C7D">
      <w:r>
        <w:t xml:space="preserve">  Question (abbreviated): Living wage + benchmarking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labor_practices</w:t>
      </w:r>
    </w:p>
    <w:p w:rsidR="00265C7D" w:rsidRDefault="00265C7D" w:rsidP="00265C7D">
      <w:r>
        <w:t xml:space="preserve">  Template (line): L336 fair wages MEASURE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28</w:t>
      </w:r>
    </w:p>
    <w:p w:rsidR="00265C7D" w:rsidRDefault="00265C7D" w:rsidP="00265C7D">
      <w:r>
        <w:t xml:space="preserve">  Question (abbreviated): DEI policy + initiatives + outcomes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dei_policy</w:t>
      </w:r>
    </w:p>
    <w:p w:rsidR="00265C7D" w:rsidRDefault="00265C7D" w:rsidP="00265C7D">
      <w:r>
        <w:t xml:space="preserve">  Template (line): L241 DEI POLICY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LOW: Gives metrics but not "specific initiatives" or "measurable outcomes" as asked</w:t>
      </w:r>
    </w:p>
    <w:p w:rsidR="00265C7D" w:rsidRDefault="00265C7D" w:rsidP="00265C7D">
      <w:r>
        <w:t xml:space="preserve">  Fix: Template could reference industry-specific DEI actions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29</w:t>
      </w:r>
    </w:p>
    <w:p w:rsidR="00265C7D" w:rsidRDefault="00265C7D" w:rsidP="00265C7D">
      <w:r>
        <w:t xml:space="preserve">  Question (abbreviated): New hires + departures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hires_departures</w:t>
      </w:r>
    </w:p>
    <w:p w:rsidR="00265C7D" w:rsidRDefault="00265C7D" w:rsidP="00265C7D">
      <w:r>
        <w:t xml:space="preserve">  Template (line): L307 hires/departures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30</w:t>
      </w:r>
    </w:p>
    <w:p w:rsidR="00265C7D" w:rsidRDefault="00265C7D" w:rsidP="00265C7D">
      <w:r>
        <w:t xml:space="preserve">  Question (abbreviated): TRIR + recordable incidents + hours worked</w:t>
      </w:r>
    </w:p>
    <w:p w:rsidR="00265C7D" w:rsidRDefault="00265C7D" w:rsidP="00265C7D">
      <w:r>
        <w:t xml:space="preserve">  Domain: health_safety</w:t>
      </w:r>
    </w:p>
    <w:p w:rsidR="00265C7D" w:rsidRDefault="00265C7D" w:rsidP="00265C7D">
      <w:r>
        <w:t xml:space="preserve">  Topics: health_safety_kpi</w:t>
      </w:r>
    </w:p>
    <w:p w:rsidR="00265C7D" w:rsidRDefault="00265C7D" w:rsidP="00265C7D">
      <w:r>
        <w:t xml:space="preserve">  Template (line): L473 H&amp;S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MED: Gives TRIR and hours worked but not the raw recordable incident count (4)</w:t>
      </w:r>
    </w:p>
    <w:p w:rsidR="00265C7D" w:rsidRDefault="00265C7D" w:rsidP="00265C7D">
      <w:r>
        <w:t xml:space="preserve">  Fix: dataBridge should pass recordableIncidents; template should show it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31</w:t>
      </w:r>
    </w:p>
    <w:p w:rsidR="00265C7D" w:rsidRDefault="00265C7D" w:rsidP="00265C7D">
      <w:r>
        <w:t xml:space="preserve">  Question (abbreviated): Lost time incidents + LTIR</w:t>
      </w:r>
    </w:p>
    <w:p w:rsidR="00265C7D" w:rsidRDefault="00265C7D" w:rsidP="00265C7D">
      <w:r>
        <w:t xml:space="preserve">  Domain: health_safety</w:t>
      </w:r>
    </w:p>
    <w:p w:rsidR="00265C7D" w:rsidRDefault="00265C7D" w:rsidP="00265C7D">
      <w:r>
        <w:t xml:space="preserve">  Topics: health_safety_kpi</w:t>
      </w:r>
    </w:p>
    <w:p w:rsidR="00265C7D" w:rsidRDefault="00265C7D" w:rsidP="00265C7D">
      <w:r>
        <w:t xml:space="preserve">  Template (line): L473 H&amp;S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32</w:t>
      </w:r>
    </w:p>
    <w:p w:rsidR="00265C7D" w:rsidRDefault="00265C7D" w:rsidP="00265C7D">
      <w:r>
        <w:t xml:space="preserve">  Question (abbreviated): Work-related fatalities</w:t>
      </w:r>
    </w:p>
    <w:p w:rsidR="00265C7D" w:rsidRDefault="00265C7D" w:rsidP="00265C7D">
      <w:r>
        <w:t xml:space="preserve">  Domain: health_safety</w:t>
      </w:r>
    </w:p>
    <w:p w:rsidR="00265C7D" w:rsidRDefault="00265C7D" w:rsidP="00265C7D">
      <w:r>
        <w:t xml:space="preserve">  Topics: fatalities</w:t>
      </w:r>
    </w:p>
    <w:p w:rsidR="00265C7D" w:rsidRDefault="00265C7D" w:rsidP="00265C7D">
      <w:r>
        <w:t xml:space="preserve">  Template (line): L528 fatalities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33</w:t>
      </w:r>
    </w:p>
    <w:p w:rsidR="00265C7D" w:rsidRDefault="00265C7D" w:rsidP="00265C7D">
      <w:r>
        <w:t xml:space="preserve">  Question (abbreviated): ISO 45001 + safety management approach</w:t>
      </w:r>
    </w:p>
    <w:p w:rsidR="00265C7D" w:rsidRDefault="00265C7D" w:rsidP="00265C7D">
      <w:r>
        <w:t xml:space="preserve">  Domain: regulatory</w:t>
      </w:r>
    </w:p>
    <w:p w:rsidR="00265C7D" w:rsidRDefault="00265C7D" w:rsidP="00265C7D">
      <w:r>
        <w:t xml:space="preserve">  Topics: certifications, h&amp;s_mgmt</w:t>
      </w:r>
    </w:p>
    <w:p w:rsidR="00265C7D" w:rsidRDefault="00265C7D" w:rsidP="00265C7D">
      <w:r>
        <w:t xml:space="preserve">  Template (line): L884 ISO 45001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MED: Confirms cert but doesn't "describe your safety management approach"</w:t>
      </w:r>
    </w:p>
    <w:p w:rsidR="00265C7D" w:rsidRDefault="00265C7D" w:rsidP="00265C7D">
      <w:r>
        <w:t xml:space="preserve">  Fix: Merge L884 (cert check) + L547 (management system description) into one template, or fall through to L547 when</w:t>
      </w:r>
    </w:p>
    <w:p w:rsidR="00265C7D" w:rsidRDefault="00265C7D" w:rsidP="00265C7D">
      <w:r>
        <w:t xml:space="preserve">    cert is confirmed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34</w:t>
      </w:r>
    </w:p>
    <w:p w:rsidR="00265C7D" w:rsidRDefault="00265C7D" w:rsidP="00265C7D">
      <w:r>
        <w:t xml:space="preserve">  Question (abbreviated): Incident investigation process</w:t>
      </w:r>
    </w:p>
    <w:p w:rsidR="00265C7D" w:rsidRDefault="00265C7D" w:rsidP="00265C7D">
      <w:r>
        <w:t xml:space="preserve">  Domain: health_safety</w:t>
      </w:r>
    </w:p>
    <w:p w:rsidR="00265C7D" w:rsidRDefault="00265C7D" w:rsidP="00265C7D">
      <w:r>
        <w:t xml:space="preserve">  Topics: incident_investigation</w:t>
      </w:r>
    </w:p>
    <w:p w:rsidR="00265C7D" w:rsidRDefault="00265C7D" w:rsidP="00265C7D">
      <w:r>
        <w:t xml:space="preserve">  Template (line): L1103 investigation MEASURE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35</w:t>
      </w:r>
    </w:p>
    <w:p w:rsidR="00265C7D" w:rsidRDefault="00265C7D" w:rsidP="00265C7D">
      <w:r>
        <w:t xml:space="preserve">  Question (abbreviated): Training hours/employee + totals</w:t>
      </w:r>
    </w:p>
    <w:p w:rsidR="00265C7D" w:rsidRDefault="00265C7D" w:rsidP="00265C7D">
      <w:r>
        <w:t xml:space="preserve">  Domain: training</w:t>
      </w:r>
    </w:p>
    <w:p w:rsidR="00265C7D" w:rsidRDefault="00265C7D" w:rsidP="00265C7D">
      <w:r>
        <w:t xml:space="preserve">  Topics: training</w:t>
      </w:r>
    </w:p>
    <w:p w:rsidR="00265C7D" w:rsidRDefault="00265C7D" w:rsidP="00265C7D">
      <w:r>
        <w:t xml:space="preserve">  Template (line): L903 training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36</w:t>
      </w:r>
    </w:p>
    <w:p w:rsidR="00265C7D" w:rsidRDefault="00265C7D" w:rsidP="00265C7D">
      <w:r>
        <w:t xml:space="preserve">  Question (abbreviated): Types of training provided</w:t>
      </w:r>
    </w:p>
    <w:p w:rsidR="00265C7D" w:rsidRDefault="00265C7D" w:rsidP="00265C7D">
      <w:r>
        <w:t xml:space="preserve">  Domain: training</w:t>
      </w:r>
    </w:p>
    <w:p w:rsidR="00265C7D" w:rsidRDefault="00265C7D" w:rsidP="00265C7D">
      <w:r>
        <w:t xml:space="preserve">  Topics: training</w:t>
      </w:r>
    </w:p>
    <w:p w:rsidR="00265C7D" w:rsidRDefault="00265C7D" w:rsidP="00265C7D">
      <w:r>
        <w:t xml:space="preserve">  Template (line): L903 training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MED: Same template as Q35; only says "H&amp;S, technical, sustainability" generically</w:t>
      </w:r>
    </w:p>
    <w:p w:rsidR="00265C7D" w:rsidRDefault="00265C7D" w:rsidP="00265C7D">
      <w:r>
        <w:t xml:space="preserve">  Fix: Need a MEASURE-typed training template describing programme categories in more detail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37</w:t>
      </w:r>
    </w:p>
    <w:p w:rsidR="00265C7D" w:rsidRDefault="00265C7D" w:rsidP="00265C7D">
      <w:r>
        <w:t xml:space="preserve">  Question (abbreviated): Career development + succession planning + training effectiveness</w:t>
      </w:r>
    </w:p>
    <w:p w:rsidR="00265C7D" w:rsidRDefault="00265C7D" w:rsidP="00265C7D">
      <w:r>
        <w:t xml:space="preserve">  Domain: training</w:t>
      </w:r>
    </w:p>
    <w:p w:rsidR="00265C7D" w:rsidRDefault="00265C7D" w:rsidP="00265C7D">
      <w:r>
        <w:t xml:space="preserve">  Topics: training</w:t>
      </w:r>
    </w:p>
    <w:p w:rsidR="00265C7D" w:rsidRDefault="00265C7D" w:rsidP="00265C7D">
      <w:r>
        <w:t xml:space="preserve">  Template (line): L903 training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HIGH: Template answers "training hours delivered" — completely wrong question. Career development, succession</w:t>
      </w:r>
    </w:p>
    <w:p w:rsidR="00265C7D" w:rsidRDefault="00265C7D" w:rsidP="00265C7D">
      <w:r>
        <w:t xml:space="preserve">    planning, effectiveness measurement not addressed at all</w:t>
      </w:r>
    </w:p>
    <w:p w:rsidR="00265C7D" w:rsidRDefault="00265C7D" w:rsidP="00265C7D">
      <w:r>
        <w:t xml:space="preserve">  Fix: New template for training/development domain with topics like career_development, training_effectiveness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38</w:t>
      </w:r>
    </w:p>
    <w:p w:rsidR="00265C7D" w:rsidRDefault="00265C7D" w:rsidP="00265C7D">
      <w:r>
        <w:t xml:space="preserve">  Question (abbreviated): Human rights policy (forced labor, child labor, freedom of association)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human_rights</w:t>
      </w:r>
    </w:p>
    <w:p w:rsidR="00265C7D" w:rsidRDefault="00265C7D" w:rsidP="00265C7D">
      <w:r>
        <w:t xml:space="preserve">  Template (line): L217 HR POLICY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MED: Cites H&amp;S policy as basis for human rights commitments (misleading — actual human_rights policy is in</w:t>
      </w:r>
    </w:p>
    <w:p w:rsidR="00265C7D" w:rsidRDefault="00265C7D" w:rsidP="00265C7D">
      <w:r>
        <w:t xml:space="preserve">    draft)</w:t>
      </w:r>
    </w:p>
    <w:p w:rsidR="00265C7D" w:rsidRDefault="00265C7D" w:rsidP="00265C7D">
      <w:r>
        <w:t xml:space="preserve">  Fix: Policy injection should distinguish social policy categories; or template should check for actual HR-named</w:t>
      </w:r>
    </w:p>
    <w:p w:rsidR="00265C7D" w:rsidRDefault="00265C7D" w:rsidP="00265C7D">
      <w:r>
        <w:t xml:space="preserve">    policies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39</w:t>
      </w:r>
    </w:p>
    <w:p w:rsidR="00265C7D" w:rsidRDefault="00265C7D" w:rsidP="00265C7D">
      <w:r>
        <w:t xml:space="preserve">  Question (abbreviated): Human rights due diligence processes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human_rights</w:t>
      </w:r>
    </w:p>
    <w:p w:rsidR="00265C7D" w:rsidRDefault="00265C7D" w:rsidP="00265C7D">
      <w:r>
        <w:t xml:space="preserve">  Template (line): none (L217 is POLICY-only)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HIGH: No MEASURE template for human rights due diligence. Falls to Phase 4 data dump or "no data"</w:t>
      </w:r>
    </w:p>
    <w:p w:rsidR="00265C7D" w:rsidRDefault="00265C7D" w:rsidP="00265C7D">
      <w:r>
        <w:t xml:space="preserve">  Fix: Add a MEASURE-typed human rights due diligence template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40</w:t>
      </w:r>
    </w:p>
    <w:p w:rsidR="00265C7D" w:rsidRDefault="00265C7D" w:rsidP="00265C7D">
      <w:r>
        <w:t xml:space="preserve">  Question (abbreviated): Grievance mechanism + count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grievance</w:t>
      </w:r>
    </w:p>
    <w:p w:rsidR="00265C7D" w:rsidRDefault="00265C7D" w:rsidP="00265C7D">
      <w:r>
        <w:t xml:space="preserve">  Template (line): L444 grievance POLICY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41</w:t>
      </w:r>
    </w:p>
    <w:p w:rsidR="00265C7D" w:rsidRDefault="00265C7D" w:rsidP="00265C7D">
      <w:r>
        <w:t xml:space="preserve">  Question (abbreviated): Freedom of association + incidents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freedom_of_association</w:t>
      </w:r>
    </w:p>
    <w:p w:rsidR="00265C7D" w:rsidRDefault="00265C7D" w:rsidP="00265C7D">
      <w:r>
        <w:t xml:space="preserve">  Template (line): L267 freedom POLICY/MEASURE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42</w:t>
      </w:r>
    </w:p>
    <w:p w:rsidR="00265C7D" w:rsidRDefault="00265C7D" w:rsidP="00265C7D">
      <w:r>
        <w:t xml:space="preserve">  Question (abbreviated): Working conditions (hours, overtime, rest)</w:t>
      </w:r>
    </w:p>
    <w:p w:rsidR="00265C7D" w:rsidRDefault="00265C7D" w:rsidP="00265C7D">
      <w:r>
        <w:t xml:space="preserve">  Domain: workforce</w:t>
      </w:r>
    </w:p>
    <w:p w:rsidR="00265C7D" w:rsidRDefault="00265C7D" w:rsidP="00265C7D">
      <w:r>
        <w:t xml:space="preserve">  Topics: working_conditions</w:t>
      </w:r>
    </w:p>
    <w:p w:rsidR="00265C7D" w:rsidRDefault="00265C7D" w:rsidP="00265C7D">
      <w:r>
        <w:t xml:space="preserve">  Template (line): L287 working conditions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43</w:t>
      </w:r>
    </w:p>
    <w:p w:rsidR="00265C7D" w:rsidRDefault="00265C7D" w:rsidP="00265C7D">
      <w:r>
        <w:t xml:space="preserve">  Question (abbreviated): Code of Conduct + enforcement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ethics</w:t>
      </w:r>
    </w:p>
    <w:p w:rsidR="00265C7D" w:rsidRDefault="00265C7D" w:rsidP="00265C7D">
      <w:r>
        <w:t xml:space="preserve">  Template (line): L960 ethics POLICY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LOW: Doesn't address "how compliance is enforced"</w:t>
      </w:r>
    </w:p>
    <w:p w:rsidR="00265C7D" w:rsidRDefault="00265C7D" w:rsidP="00265C7D">
      <w:r>
        <w:t xml:space="preserve">  Fix: Could add enforcement framing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44</w:t>
      </w:r>
    </w:p>
    <w:p w:rsidR="00265C7D" w:rsidRDefault="00265C7D" w:rsidP="00265C7D">
      <w:r>
        <w:t xml:space="preserve">  Question (abbreviated): Anti-corruption — training, monitoring, enforcement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ethics</w:t>
      </w:r>
    </w:p>
    <w:p w:rsidR="00265C7D" w:rsidRDefault="00265C7D" w:rsidP="00265C7D">
      <w:r>
        <w:t xml:space="preserve">  Template (line): L960 ethics POLICY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MED: Same template as Q43; doesn't address anti-corruption training, monitoring, or enforcement mechanisms</w:t>
      </w:r>
    </w:p>
    <w:p w:rsidR="00265C7D" w:rsidRDefault="00265C7D" w:rsidP="00265C7D">
      <w:r>
        <w:t xml:space="preserve">  Fix: Need dedicated anti-corruption template or extend ethics template to cover these when "anti-corruption" keywords</w:t>
      </w:r>
    </w:p>
    <w:p w:rsidR="00265C7D" w:rsidRDefault="00265C7D" w:rsidP="00265C7D">
      <w:r>
        <w:t xml:space="preserve">    present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45</w:t>
      </w:r>
    </w:p>
    <w:p w:rsidR="00265C7D" w:rsidRDefault="00265C7D" w:rsidP="00265C7D">
      <w:r>
        <w:t xml:space="preserve">  Question (abbreviated): Fines / sanctions / legal proceedings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fines_sanctions</w:t>
      </w:r>
    </w:p>
    <w:p w:rsidR="00265C7D" w:rsidRDefault="00265C7D" w:rsidP="00265C7D">
      <w:r>
        <w:t xml:space="preserve">  Template (line): L1004 fines POLICY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46</w:t>
      </w:r>
    </w:p>
    <w:p w:rsidR="00265C7D" w:rsidRDefault="00265C7D" w:rsidP="00265C7D">
      <w:r>
        <w:t xml:space="preserve">  Question (abbreviated): Data protection / GDPR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data_protection</w:t>
      </w:r>
    </w:p>
    <w:p w:rsidR="00265C7D" w:rsidRDefault="00265C7D" w:rsidP="00265C7D">
      <w:r>
        <w:t xml:space="preserve">  Template (line): L1022 data protection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47</w:t>
      </w:r>
    </w:p>
    <w:p w:rsidR="00265C7D" w:rsidRDefault="00265C7D" w:rsidP="00265C7D">
      <w:r>
        <w:t xml:space="preserve">  Question (abbreviated): Corporate governance / ESG oversight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governance, strategy</w:t>
      </w:r>
    </w:p>
    <w:p w:rsidR="00265C7D" w:rsidRDefault="00265C7D" w:rsidP="00265C7D">
      <w:r>
        <w:t xml:space="preserve">  Template (line): L979 governance POLICY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48</w:t>
      </w:r>
    </w:p>
    <w:p w:rsidR="00265C7D" w:rsidRDefault="00265C7D" w:rsidP="00265C7D">
      <w:r>
        <w:t xml:space="preserve">  Question (abbreviated): ESG-linked executive compensation</w:t>
      </w:r>
    </w:p>
    <w:p w:rsidR="00265C7D" w:rsidRDefault="00265C7D" w:rsidP="00265C7D">
      <w:r>
        <w:t xml:space="preserve">  Domain: goals</w:t>
      </w:r>
    </w:p>
    <w:p w:rsidR="00265C7D" w:rsidRDefault="00265C7D" w:rsidP="00265C7D">
      <w:r>
        <w:t xml:space="preserve">  Topics: esg_compensation</w:t>
      </w:r>
    </w:p>
    <w:p w:rsidR="00265C7D" w:rsidRDefault="00265C7D" w:rsidP="00265C7D">
      <w:r>
        <w:t xml:space="preserve">  Template (line): L1047 ESG comp POLICY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-- Honestly says "no formal structure yet"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49</w:t>
      </w:r>
    </w:p>
    <w:p w:rsidR="00265C7D" w:rsidRDefault="00265C7D" w:rsidP="00265C7D">
      <w:r>
        <w:t xml:space="preserve">  Question (abbreviated): Material ESG risk management</w:t>
      </w:r>
    </w:p>
    <w:p w:rsidR="00265C7D" w:rsidRDefault="00265C7D" w:rsidP="00265C7D">
      <w:r>
        <w:t xml:space="preserve">  Domain: swot</w:t>
      </w:r>
    </w:p>
    <w:p w:rsidR="00265C7D" w:rsidRDefault="00265C7D" w:rsidP="00265C7D">
      <w:r>
        <w:t xml:space="preserve">  Topics: risk_management</w:t>
      </w:r>
    </w:p>
    <w:p w:rsidR="00265C7D" w:rsidRDefault="00265C7D" w:rsidP="00265C7D">
      <w:r>
        <w:t xml:space="preserve">  Template (line): L1389 ESG risk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LOW: Generic narrative, no company-specific risks</w:t>
      </w:r>
    </w:p>
    <w:p w:rsidR="00265C7D" w:rsidRDefault="00265C7D" w:rsidP="00265C7D">
      <w:r>
        <w:t xml:space="preserve">  Fix: Could reference known cert-backed areas as managed risks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50</w:t>
      </w:r>
    </w:p>
    <w:p w:rsidR="00265C7D" w:rsidRDefault="00265C7D" w:rsidP="00265C7D">
      <w:r>
        <w:t xml:space="preserve">  Question (abbreviated): All certifications + validity dates</w:t>
      </w:r>
    </w:p>
    <w:p w:rsidR="00265C7D" w:rsidRDefault="00265C7D" w:rsidP="00265C7D">
      <w:r>
        <w:t xml:space="preserve">  Domain: regulatory</w:t>
      </w:r>
    </w:p>
    <w:p w:rsidR="00265C7D" w:rsidRDefault="00265C7D" w:rsidP="00265C7D">
      <w:r>
        <w:t xml:space="preserve">  Topics: certifications</w:t>
      </w:r>
    </w:p>
    <w:p w:rsidR="00265C7D" w:rsidRDefault="00265C7D" w:rsidP="00265C7D">
      <w:r>
        <w:t xml:space="preserve">  Template (line): L865 certifications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MED: (1) Duplicate cert names from profile+documents; (2) Validity dates exist in document records but template</w:t>
      </w:r>
    </w:p>
    <w:p w:rsidR="00265C7D" w:rsidRDefault="00265C7D" w:rsidP="00265C7D"/>
    <w:p w:rsidR="00265C7D" w:rsidRDefault="00265C7D" w:rsidP="00265C7D">
      <w:r>
        <w:t xml:space="preserve">    says "available on request"</w:t>
      </w:r>
    </w:p>
    <w:p w:rsidR="00265C7D" w:rsidRDefault="00265C7D" w:rsidP="00265C7D">
      <w:r>
        <w:t xml:space="preserve">  Fix: Dedupe cert names properly; pull validUntil from documents and display them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51</w:t>
      </w:r>
    </w:p>
    <w:p w:rsidR="00265C7D" w:rsidRDefault="00265C7D" w:rsidP="00265C7D">
      <w:r>
        <w:t xml:space="preserve">  Question (abbreviated): Sustainability report + framework</w:t>
      </w:r>
    </w:p>
    <w:p w:rsidR="00265C7D" w:rsidRDefault="00265C7D" w:rsidP="00265C7D">
      <w:r>
        <w:t xml:space="preserve">  Domain: regulatory</w:t>
      </w:r>
    </w:p>
    <w:p w:rsidR="00265C7D" w:rsidRDefault="00265C7D" w:rsidP="00265C7D">
      <w:r>
        <w:t xml:space="preserve">  Topics: transparency</w:t>
      </w:r>
    </w:p>
    <w:p w:rsidR="00265C7D" w:rsidRDefault="00265C7D" w:rsidP="00265C7D">
      <w:r>
        <w:t xml:space="preserve">  Template (line): L1375 reporting</w:t>
      </w:r>
    </w:p>
    <w:p w:rsidR="00265C7D" w:rsidRDefault="00265C7D" w:rsidP="00265C7D">
      <w:r>
        <w:t xml:space="preserve">  Data?: P</w:t>
      </w:r>
    </w:p>
    <w:p w:rsidR="00265C7D" w:rsidRDefault="00265C7D" w:rsidP="00265C7D">
      <w:r>
        <w:t xml:space="preserve">  Issue: LOW: Template always says "does not currently publish" without checking publishesSustainabilityReport flag.</w:t>
      </w:r>
    </w:p>
    <w:p w:rsidR="00265C7D" w:rsidRDefault="00265C7D" w:rsidP="00265C7D">
      <w:r>
        <w:t xml:space="preserve">    Correct for Hartmann but latent bug.</w:t>
      </w:r>
    </w:p>
    <w:p w:rsidR="00265C7D" w:rsidRDefault="00265C7D" w:rsidP="00265C7D">
      <w:r>
        <w:t xml:space="preserve">  Fix: Template should check the flag and reportingFramework field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52</w:t>
      </w:r>
    </w:p>
    <w:p w:rsidR="00265C7D" w:rsidRDefault="00265C7D" w:rsidP="00265C7D">
      <w:r>
        <w:t xml:space="preserve">  Question (abbreviated): External verification / assurance</w:t>
      </w:r>
    </w:p>
    <w:p w:rsidR="00265C7D" w:rsidRDefault="00265C7D" w:rsidP="00265C7D">
      <w:r>
        <w:t xml:space="preserve">  Domain: regulatory?</w:t>
      </w:r>
    </w:p>
    <w:p w:rsidR="00265C7D" w:rsidRDefault="00265C7D" w:rsidP="00265C7D">
      <w:r>
        <w:t xml:space="preserve">  Topics: weak match</w:t>
      </w:r>
    </w:p>
    <w:p w:rsidR="00265C7D" w:rsidRDefault="00265C7D" w:rsidP="00265C7D">
      <w:r>
        <w:t xml:space="preserve">  Template (line): likely certifications fallback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HIGH: No keyword rule for "externally verified/assured" and no template for external assurance.</w:t>
      </w:r>
    </w:p>
    <w:p w:rsidR="00265C7D" w:rsidRDefault="00265C7D" w:rsidP="00265C7D">
      <w:r>
        <w:t xml:space="preserve">    externalAssurance=false and assuranceStandard data exist but are unused.</w:t>
      </w:r>
    </w:p>
    <w:p w:rsidR="00265C7D" w:rsidRDefault="00265C7D" w:rsidP="00265C7D">
      <w:r>
        <w:t xml:space="preserve">  Fix: Add keyword rule for verification/assurance → regulatory domain with 'verification' topic; add dedicated template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53</w:t>
      </w:r>
    </w:p>
    <w:p w:rsidR="00265C7D" w:rsidRDefault="00265C7D" w:rsidP="00265C7D">
      <w:r>
        <w:t xml:space="preserve">  Question (abbreviated): CSRD obligations + timeline</w:t>
      </w:r>
    </w:p>
    <w:p w:rsidR="00265C7D" w:rsidRDefault="00265C7D" w:rsidP="00265C7D">
      <w:r>
        <w:t xml:space="preserve">  Domain: regulatory</w:t>
      </w:r>
    </w:p>
    <w:p w:rsidR="00265C7D" w:rsidRDefault="00265C7D" w:rsidP="00265C7D">
      <w:r>
        <w:t xml:space="preserve">  Topics: csrd</w:t>
      </w:r>
    </w:p>
    <w:p w:rsidR="00265C7D" w:rsidRDefault="00265C7D" w:rsidP="00265C7D">
      <w:r>
        <w:t xml:space="preserve">  Template (line): L1068 CSRD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54</w:t>
      </w:r>
    </w:p>
    <w:p w:rsidR="00265C7D" w:rsidRDefault="00265C7D" w:rsidP="00265C7D">
      <w:r>
        <w:t xml:space="preserve">  Question (abbreviated): Supplier Code of Conduct</w:t>
      </w:r>
    </w:p>
    <w:p w:rsidR="00265C7D" w:rsidRDefault="00265C7D" w:rsidP="00265C7D">
      <w:r>
        <w:t xml:space="preserve">  Domain: buyer_requirements</w:t>
      </w:r>
    </w:p>
    <w:p w:rsidR="00265C7D" w:rsidRDefault="00265C7D" w:rsidP="00265C7D">
      <w:r>
        <w:t xml:space="preserve">  Topics: supplier_code</w:t>
      </w:r>
    </w:p>
    <w:p w:rsidR="00265C7D" w:rsidRDefault="00265C7D" w:rsidP="00265C7D">
      <w:r>
        <w:t xml:space="preserve">  Template (line): L1256 supplier code POLICY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HIGH: supplier_code policy IS active but buyer_requirements domain is not in POLICY_CATEGORY_DOMAINS, so policy</w:t>
      </w:r>
    </w:p>
    <w:p w:rsidR="00265C7D" w:rsidRDefault="00265C7D" w:rsidP="00265C7D"/>
    <w:p w:rsidR="00265C7D" w:rsidRDefault="00265C7D" w:rsidP="00265C7D">
      <w:r>
        <w:t xml:space="preserve">    data is never injected. Template falsely says "We are developing a formal Supplier Code of Conduct"</w:t>
      </w:r>
    </w:p>
    <w:p w:rsidR="00265C7D" w:rsidRDefault="00265C7D" w:rsidP="00265C7D">
      <w:r>
        <w:t xml:space="preserve">  Fix: Add buyer_requirements to POLICY_CATEGORY_DOMAINS (or create a specific mapping for supplier-related policies)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55</w:t>
      </w:r>
    </w:p>
    <w:p w:rsidR="00265C7D" w:rsidRDefault="00265C7D" w:rsidP="00265C7D">
      <w:r>
        <w:t xml:space="preserve">  Question (abbreviated): % suppliers ESG-assessed</w:t>
      </w:r>
    </w:p>
    <w:p w:rsidR="00265C7D" w:rsidRDefault="00265C7D" w:rsidP="00265C7D">
      <w:r>
        <w:t xml:space="preserve">  Domain: buyer_requirements</w:t>
      </w:r>
    </w:p>
    <w:p w:rsidR="00265C7D" w:rsidRDefault="00265C7D" w:rsidP="00265C7D">
      <w:r>
        <w:t xml:space="preserve">  Topics: supply_chain_monitoring</w:t>
      </w:r>
    </w:p>
    <w:p w:rsidR="00265C7D" w:rsidRDefault="00265C7D" w:rsidP="00265C7D">
      <w:r>
        <w:t xml:space="preserve">  Template (line): L1333 supplier % KPI</w:t>
      </w:r>
    </w:p>
    <w:p w:rsidR="00265C7D" w:rsidRDefault="00265C7D" w:rsidP="00265C7D">
      <w:r>
        <w:t xml:space="preserve">  Data?: Y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56</w:t>
      </w:r>
    </w:p>
    <w:p w:rsidR="00265C7D" w:rsidRDefault="00265C7D" w:rsidP="00265C7D">
      <w:r>
        <w:t xml:space="preserve">  Question (abbreviated): Supply chain ESG monitoring</w:t>
      </w:r>
    </w:p>
    <w:p w:rsidR="00265C7D" w:rsidRDefault="00265C7D" w:rsidP="00265C7D">
      <w:r>
        <w:t xml:space="preserve">  Domain: buyer_requirements</w:t>
      </w:r>
    </w:p>
    <w:p w:rsidR="00265C7D" w:rsidRDefault="00265C7D" w:rsidP="00265C7D">
      <w:r>
        <w:t xml:space="preserve">  Topics: supply_chain_monitoring</w:t>
      </w:r>
    </w:p>
    <w:p w:rsidR="00265C7D" w:rsidRDefault="00265C7D" w:rsidP="00265C7D">
      <w:r>
        <w:t xml:space="preserve">  Template (line): L1277 monitoring MEASURE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-- Generic but appropriate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57</w:t>
      </w:r>
    </w:p>
    <w:p w:rsidR="00265C7D" w:rsidRDefault="00265C7D" w:rsidP="00265C7D">
      <w:r>
        <w:t xml:space="preserve">  Question (abbreviated): Responsible sourcing + conflict minerals (CMRT)</w:t>
      </w:r>
    </w:p>
    <w:p w:rsidR="00265C7D" w:rsidRDefault="00265C7D" w:rsidP="00265C7D">
      <w:r>
        <w:t xml:space="preserve">  Domain: materials</w:t>
      </w:r>
    </w:p>
    <w:p w:rsidR="00265C7D" w:rsidRDefault="00265C7D" w:rsidP="00265C7D">
      <w:r>
        <w:t xml:space="preserve">  Topics: conflict_minerals</w:t>
      </w:r>
    </w:p>
    <w:p w:rsidR="00265C7D" w:rsidRDefault="00265C7D" w:rsidP="00265C7D">
      <w:r>
        <w:t xml:space="preserve">  Template (line): L1292 conflict minerals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MED: Only answers conflict minerals half; ignores "responsible sourcing policy for raw materials" part</w:t>
      </w:r>
    </w:p>
    <w:p w:rsidR="00265C7D" w:rsidRDefault="00265C7D" w:rsidP="00265C7D">
      <w:r>
        <w:t xml:space="preserve">  Fix: Either split into two answers, or expand template to cover responsible sourcing before conflict minerals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59</w:t>
      </w:r>
    </w:p>
    <w:p w:rsidR="00265C7D" w:rsidRDefault="00265C7D" w:rsidP="00265C7D">
      <w:r>
        <w:t xml:space="preserve">  Question (abbreviated): Scope 3 transport + fleet + travel + commuting</w:t>
      </w:r>
    </w:p>
    <w:p w:rsidR="00265C7D" w:rsidRDefault="00265C7D" w:rsidP="00265C7D">
      <w:r>
        <w:t xml:space="preserve">  Domain: emissions/transport</w:t>
      </w:r>
    </w:p>
    <w:p w:rsidR="00265C7D" w:rsidRDefault="00265C7D" w:rsidP="00265C7D">
      <w:r>
        <w:t xml:space="preserve">  Topics: scope_3</w:t>
      </w:r>
    </w:p>
    <w:p w:rsidR="00265C7D" w:rsidRDefault="00265C7D" w:rsidP="00265C7D">
      <w:r>
        <w:t xml:space="preserve">  Template (line): L148 scope 3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MED: Multi-part question — Scope 3 status answered but fleet composition, business travel km, and commuting</w:t>
      </w:r>
    </w:p>
    <w:p w:rsidR="00265C7D" w:rsidRDefault="00265C7D" w:rsidP="00265C7D">
      <w:r>
        <w:t xml:space="preserve">  data</w:t>
      </w:r>
    </w:p>
    <w:p w:rsidR="00265C7D" w:rsidRDefault="00265C7D" w:rsidP="00265C7D">
      <w:r>
        <w:t xml:space="preserve">     not addressed</w:t>
      </w:r>
    </w:p>
    <w:p w:rsidR="00265C7D" w:rsidRDefault="00265C7D" w:rsidP="00265C7D">
      <w:r>
        <w:t xml:space="preserve">  Fix: Template should pull fleet/travel/commute data when transport is secondary domain; or question should be split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58</w:t>
      </w:r>
    </w:p>
    <w:p w:rsidR="00265C7D" w:rsidRDefault="00265C7D" w:rsidP="00265C7D">
      <w:r>
        <w:t xml:space="preserve">  Question (abbreviated): Supplier non-compliance handling</w:t>
      </w:r>
    </w:p>
    <w:p w:rsidR="00265C7D" w:rsidRDefault="00265C7D" w:rsidP="00265C7D">
      <w:r>
        <w:t xml:space="preserve">  Domain: buyer_requirements</w:t>
      </w:r>
    </w:p>
    <w:p w:rsidR="00265C7D" w:rsidRDefault="00265C7D" w:rsidP="00265C7D">
      <w:r>
        <w:t xml:space="preserve">  Topics: supply_chain_monitoring</w:t>
      </w:r>
    </w:p>
    <w:p w:rsidR="00265C7D" w:rsidRDefault="00265C7D" w:rsidP="00265C7D">
      <w:r>
        <w:t xml:space="preserve">  Template (line): L1354 non-compliance MEASURE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--</w:t>
      </w:r>
    </w:p>
    <w:p w:rsidR="00265C7D" w:rsidRDefault="00265C7D" w:rsidP="00265C7D">
      <w:r>
        <w:t xml:space="preserve">  Fix:</w:t>
      </w:r>
    </w:p>
    <w:p w:rsidR="00265C7D" w:rsidRDefault="00265C7D" w:rsidP="00265C7D">
      <w:r>
        <w:t xml:space="preserve">  ────────────────────────────────────────</w:t>
      </w:r>
    </w:p>
    <w:p w:rsidR="00265C7D" w:rsidRDefault="00265C7D" w:rsidP="00265C7D">
      <w:r>
        <w:t xml:space="preserve">  Q#: 60</w:t>
      </w:r>
    </w:p>
    <w:p w:rsidR="00265C7D" w:rsidRDefault="00265C7D" w:rsidP="00265C7D">
      <w:r>
        <w:t xml:space="preserve">  Question (abbreviated): Transport emission reduction measures</w:t>
      </w:r>
    </w:p>
    <w:p w:rsidR="00265C7D" w:rsidRDefault="00265C7D" w:rsidP="00265C7D">
      <w:r>
        <w:t xml:space="preserve">  Domain: transport</w:t>
      </w:r>
    </w:p>
    <w:p w:rsidR="00265C7D" w:rsidRDefault="00265C7D" w:rsidP="00265C7D">
      <w:r>
        <w:t xml:space="preserve">  Topics: transport, logistics</w:t>
      </w:r>
    </w:p>
    <w:p w:rsidR="00265C7D" w:rsidRDefault="00265C7D" w:rsidP="00265C7D">
      <w:r>
        <w:t xml:space="preserve">  Template (line): L1194 transport/logistics</w:t>
      </w:r>
    </w:p>
    <w:p w:rsidR="00265C7D" w:rsidRDefault="00265C7D" w:rsidP="00265C7D">
      <w:r>
        <w:t xml:space="preserve">  Data?: N</w:t>
      </w:r>
    </w:p>
    <w:p w:rsidR="00265C7D" w:rsidRDefault="00265C7D" w:rsidP="00265C7D">
      <w:r>
        <w:t xml:space="preserve">  Issue: LOW: Mentions carrier selection and route optimization but not fleet electrification, modal shift, or remote</w:t>
      </w:r>
    </w:p>
    <w:p w:rsidR="00265C7D" w:rsidRDefault="00265C7D" w:rsidP="00265C7D">
      <w:r>
        <w:t xml:space="preserve">    work</w:t>
      </w:r>
    </w:p>
    <w:p w:rsidR="00265C7D" w:rsidRDefault="00265C7D" w:rsidP="00265C7D">
      <w:r>
        <w:t xml:space="preserve">  Fix: Could add industry-specific transport reduction measures</w:t>
      </w:r>
    </w:p>
    <w:p w:rsidR="00265C7D" w:rsidRDefault="00265C7D" w:rsidP="00265C7D"/>
    <w:p w:rsidR="00265C7D" w:rsidRDefault="00265C7D" w:rsidP="00265C7D">
      <w:r>
        <w:t xml:space="preserve">  ---</w:t>
      </w:r>
    </w:p>
    <w:p w:rsidR="00265C7D" w:rsidRDefault="00265C7D" w:rsidP="00265C7D">
      <w:r>
        <w:t xml:space="preserve">  Summary of Findings</w:t>
      </w:r>
    </w:p>
    <w:p w:rsidR="00265C7D" w:rsidRDefault="00265C7D" w:rsidP="00265C7D"/>
    <w:p w:rsidR="00265C7D" w:rsidRDefault="00265C7D" w:rsidP="00265C7D">
      <w:r>
        <w:t xml:space="preserve">  By Severity</w:t>
      </w:r>
    </w:p>
    <w:p w:rsidR="00265C7D" w:rsidRDefault="00265C7D" w:rsidP="00265C7D"/>
    <w:p w:rsidR="00265C7D" w:rsidRDefault="00265C7D" w:rsidP="00265C7D">
      <w:r>
        <w:t xml:space="preserve">  HIGH (3 questions) — answers wrong question or critical data gap: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265C7D" w:rsidRDefault="00265C7D" w:rsidP="00265C7D">
      <w:r>
        <w:t xml:space="preserve">  │ Q#  │                                                  Problem           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37  │ Career development / succession planning question → answered with training hours. Completely wrong topic.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39  │ Human rights due diligence (MEASURE) → no template exists (HR template is POLICY-only). Falls to data      │</w:t>
      </w:r>
    </w:p>
    <w:p w:rsidR="00265C7D" w:rsidRDefault="00265C7D" w:rsidP="00265C7D">
      <w:r>
        <w:t xml:space="preserve">  │     │ dump.                                                              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52  │ External verification/assurance → no keyword rule, no template. Data fields (externalAssurance,            │</w:t>
      </w:r>
    </w:p>
    <w:p w:rsidR="00265C7D" w:rsidRDefault="00265C7D" w:rsidP="00265C7D">
      <w:r>
        <w:t xml:space="preserve">  │     │ assuranceStandard) exist but are orphaned.                         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54  │ Supplier Code of Conduct → supplier_code policy IS active but buyer_requirements not in                    │</w:t>
      </w:r>
    </w:p>
    <w:p w:rsidR="00265C7D" w:rsidRDefault="00265C7D" w:rsidP="00265C7D">
      <w:r>
        <w:t xml:space="preserve">  │     │ POLICY_CATEGORY_DOMAINS. Template falsely says "developing."                                     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─────────┘</w:t>
      </w:r>
    </w:p>
    <w:p w:rsidR="00265C7D" w:rsidRDefault="00265C7D" w:rsidP="00265C7D"/>
    <w:p w:rsidR="00265C7D" w:rsidRDefault="00265C7D" w:rsidP="00265C7D">
      <w:r>
        <w:t xml:space="preserve">  MEDIUM (8 questions) — half-answered or data unused:</w:t>
      </w:r>
    </w:p>
    <w:p w:rsidR="00265C7D" w:rsidRDefault="00265C7D" w:rsidP="00265C7D"/>
    <w:p w:rsidR="00265C7D" w:rsidRDefault="00265C7D" w:rsidP="00265C7D">
      <w:r>
        <w:t xml:space="preserve">  ┌─────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265C7D" w:rsidRDefault="00265C7D" w:rsidP="00265C7D">
      <w:r>
        <w:t xml:space="preserve">  │ Q#  │                                               Problem       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   │ Revenue-only answer, ownership ignored                      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12  │ energySavingsKwh (38,700) exists but template doesn't use it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30  │ Raw recordable incident count (4) not surfaced, only TRIR rate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33  │ Confirms ISO 45001 but doesn't describe safety management approach as asked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36  │ Training types → same template as Q35, only 3 generic categories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</w:t>
      </w: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38  │ Human rights answer cites H&amp;S policy as human rights policy (misleading)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</w:t>
      </w:r>
      <w:r>
        <w:t>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44  │ Anti-corruption training/monitoring/enforcement not addressed (same generic ethics template as Q43)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t>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50  │ Cert list has duplicates; validity dates available but not shown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57  │ Only answers conflict minerals, skips responsible sourcing                                          │</w:t>
      </w:r>
    </w:p>
    <w:p w:rsidR="00265C7D" w:rsidRDefault="00265C7D" w:rsidP="00265C7D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─────</w:t>
      </w:r>
      <w:r>
        <w:rPr>
          <w:rFonts w:ascii="Arial" w:hAnsi="Arial" w:cs="Arial"/>
        </w:rPr>
        <w:t>┼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Arial" w:hAnsi="Arial" w:cs="Arial"/>
        </w:rPr>
        <w:t>┤</w:t>
      </w:r>
    </w:p>
    <w:p w:rsidR="00265C7D" w:rsidRDefault="00265C7D" w:rsidP="00265C7D">
      <w:r>
        <w:t xml:space="preserve">  │ 59  │ Multi-part: Scope 3 status only, fleet/travel/commute not addressed                                 │</w:t>
      </w:r>
    </w:p>
    <w:p w:rsidR="00265C7D" w:rsidRDefault="00265C7D" w:rsidP="00265C7D">
      <w:r>
        <w:t xml:space="preserve">  └─────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265C7D" w:rsidRDefault="00265C7D" w:rsidP="00265C7D"/>
    <w:p w:rsidR="00265C7D" w:rsidRDefault="00265C7D" w:rsidP="00265C7D">
      <w:r>
        <w:t xml:space="preserve">  LOW (7 questions) — minor gaps or style issues:</w:t>
      </w:r>
    </w:p>
    <w:p w:rsidR="00265C7D" w:rsidRDefault="00265C7D" w:rsidP="00265C7D"/>
    <w:p w:rsidR="00265C7D" w:rsidRDefault="00265C7D" w:rsidP="00265C7D">
      <w:r>
        <w:t xml:space="preserve">  Q8 (gas units), Q9 (methodology unnamed), Q13 (no roadmap detail), Q20 (no packaging data model), Q28 (DEI initiatives</w:t>
      </w:r>
    </w:p>
    <w:p w:rsidR="00265C7D" w:rsidRDefault="00265C7D" w:rsidP="00265C7D">
      <w:r>
        <w:t xml:space="preserve">   generic), Q43 (enforcement not covered), Q49 (risk mgmt generic), Q51 (latent bug: doesn't check flag), Q60</w:t>
      </w:r>
    </w:p>
    <w:p w:rsidR="00265C7D" w:rsidRDefault="00265C7D" w:rsidP="00265C7D">
      <w:r>
        <w:t xml:space="preserve">  (transport measures generic)</w:t>
      </w:r>
    </w:p>
    <w:p w:rsidR="00265C7D" w:rsidRDefault="00265C7D" w:rsidP="00265C7D"/>
    <w:p w:rsidR="00265C7D" w:rsidRDefault="00265C7D" w:rsidP="00265C7D">
      <w:r>
        <w:t xml:space="preserve">  Structural Issues</w:t>
      </w:r>
    </w:p>
    <w:p w:rsidR="00265C7D" w:rsidRDefault="00265C7D" w:rsidP="00265C7D"/>
    <w:p w:rsidR="00265C7D" w:rsidRDefault="00265C7D" w:rsidP="00265C7D">
      <w:r>
        <w:t xml:space="preserve">  1. POLICY_CATEGORY_DOMAINS gap: buyer_requirements is not mapped, so supplier-related policies (supplier_code,</w:t>
      </w:r>
    </w:p>
    <w:p w:rsidR="00265C7D" w:rsidRDefault="00265C7D" w:rsidP="00265C7D">
      <w:r>
        <w:t xml:space="preserve">  supplier assessment) are invisible to templates in that domain. This is the root cause of Q54's false "developing"</w:t>
      </w:r>
    </w:p>
    <w:p w:rsidR="00265C7D" w:rsidRDefault="00265C7D" w:rsidP="00265C7D">
      <w:r>
        <w:t xml:space="preserve">  answer.</w:t>
      </w:r>
    </w:p>
    <w:p w:rsidR="00265C7D" w:rsidRDefault="00265C7D" w:rsidP="00265C7D">
      <w:r>
        <w:t xml:space="preserve">  2. Training domain too coarse: Only one template covers all training questions. Q35 (hours KPI), Q36 (types), and Q37</w:t>
      </w:r>
    </w:p>
    <w:p w:rsidR="00265C7D" w:rsidRDefault="00265C7D" w:rsidP="00265C7D">
      <w:r>
        <w:t xml:space="preserve">  (career development) all hit the same template. Need at least a MEASURE template for training types and a separate</w:t>
      </w:r>
    </w:p>
    <w:p w:rsidR="00265C7D" w:rsidRDefault="00265C7D" w:rsidP="00265C7D">
      <w:r>
        <w:t xml:space="preserve">  template for development/succession.</w:t>
      </w:r>
    </w:p>
    <w:p w:rsidR="00265C7D" w:rsidRDefault="00265C7D" w:rsidP="00265C7D">
      <w:r>
        <w:t xml:space="preserve">  3. Human rights MEASURE gap: The HR template only fires for POLICY questions. MEASURE-typed HR due diligence questions</w:t>
      </w:r>
    </w:p>
    <w:p w:rsidR="00265C7D" w:rsidRDefault="00265C7D" w:rsidP="00265C7D">
      <w:r>
        <w:t xml:space="preserve">   (Q39) have no template to fall to.</w:t>
      </w:r>
    </w:p>
    <w:p w:rsidR="00265C7D" w:rsidRDefault="00265C7D" w:rsidP="00265C7D">
      <w:r>
        <w:t xml:space="preserve">  4. External verification orphan: externalAssurance and assuranceStandard are collected in the profile, surfaced in</w:t>
      </w:r>
    </w:p>
    <w:p w:rsidR="00265C7D" w:rsidRDefault="00265C7D" w:rsidP="00265C7D">
      <w:r>
        <w:t xml:space="preserve">  dataModel.ts, but no keyword rule routes to them and no template consumes them.</w:t>
      </w:r>
    </w:p>
    <w:p w:rsidR="00265C7D" w:rsidRDefault="00265C7D" w:rsidP="00265C7D">
      <w:r>
        <w:t xml:space="preserve">  5. energySavingsKwh unused: Data is collected, bridged to the engine, but no template reads it. Q12 (energy efficiency</w:t>
      </w:r>
    </w:p>
    <w:p w:rsidR="00265C7D" w:rsidRDefault="00265C7D" w:rsidP="00265C7D">
      <w:r>
        <w:t xml:space="preserve">   measures) is the natural consumer.</w:t>
      </w:r>
    </w:p>
    <w:p w:rsidR="00265C7D" w:rsidRDefault="00265C7D" w:rsidP="00265C7D">
      <w:r>
        <w:t xml:space="preserve">  6. recordableIncidents not bridged: The dataBridge computes trirRate from incidents ÷ hours but doesn't pass the raw</w:t>
      </w:r>
    </w:p>
    <w:p w:rsidR="00265C7D" w:rsidRDefault="00265C7D" w:rsidP="00265C7D">
      <w:r>
        <w:t xml:space="preserve">  incident count to CompanyData. Q30 asks for it explicitly.</w:t>
      </w:r>
      <w:bookmarkStart w:id="0" w:name="_GoBack"/>
      <w:bookmarkEnd w:id="0"/>
    </w:p>
    <w:sectPr w:rsidR="00265C7D" w:rsidSect="00CE03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C7D"/>
    <w:rsid w:val="00265C7D"/>
    <w:rsid w:val="009059B6"/>
    <w:rsid w:val="00CE0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CD742"/>
  <w15:chartTrackingRefBased/>
  <w15:docId w15:val="{43B039B0-943E-403C-822A-F20227C3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56</Pages>
  <Words>13074</Words>
  <Characters>74523</Characters>
  <Application>Microsoft Office Word</Application>
  <DocSecurity>0</DocSecurity>
  <Lines>621</Lines>
  <Paragraphs>174</Paragraphs>
  <ScaleCrop>false</ScaleCrop>
  <Company/>
  <LinksUpToDate>false</LinksUpToDate>
  <CharactersWithSpaces>87423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2026-04-10T11:12:00Z</dcterms:created>
  <dcterms:modified xsi:type="dcterms:W3CDTF">2026-04-10T11:17:00Z</dcterms:modified>
</cp:coreProperties>
</file>