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DA0F" w14:textId="5A3577A5" w:rsidR="0000147D" w:rsidRDefault="0000147D" w:rsidP="00D824D5">
      <w:r>
        <w:t>DEMO CASE. BLEEDING CUT.</w:t>
      </w:r>
    </w:p>
    <w:p w14:paraId="4C1440CF" w14:textId="13E1BA25" w:rsidR="00D824D5" w:rsidRPr="00D824D5" w:rsidRDefault="00D824D5" w:rsidP="00D824D5">
      <w:r w:rsidRPr="00E04593">
        <w:rPr>
          <w:highlight w:val="lightGray"/>
        </w:rPr>
        <w:t>D:</w:t>
      </w:r>
      <w:r w:rsidRPr="00E04593">
        <w:rPr>
          <w:highlight w:val="lightGray"/>
        </w:rPr>
        <w:tab/>
        <w:t>Emergency dispatch centre. Are you calling from 555-12345?</w:t>
      </w:r>
    </w:p>
    <w:p w14:paraId="400729FA" w14:textId="29A75C69" w:rsidR="00D824D5" w:rsidRPr="00D824D5" w:rsidRDefault="00D824D5" w:rsidP="00D824D5">
      <w:r>
        <w:t>C:</w:t>
      </w:r>
      <w:r>
        <w:tab/>
      </w:r>
      <w:r w:rsidRPr="00D824D5">
        <w:t>Yes hallo, I need help!</w:t>
      </w:r>
    </w:p>
    <w:p w14:paraId="6DE2416C" w14:textId="58E31DA4" w:rsidR="00D824D5" w:rsidRPr="00D824D5" w:rsidRDefault="00D824D5" w:rsidP="009F6E65">
      <w:pPr>
        <w:ind w:left="720" w:hanging="720"/>
      </w:pPr>
      <w:r w:rsidRPr="00E04593">
        <w:rPr>
          <w:highlight w:val="lightGray"/>
        </w:rPr>
        <w:t>D:</w:t>
      </w:r>
      <w:r w:rsidRPr="00E04593">
        <w:rPr>
          <w:highlight w:val="lightGray"/>
        </w:rPr>
        <w:tab/>
        <w:t>You are now connected via a videolink and I can see what you are filming with your camera.</w:t>
      </w:r>
    </w:p>
    <w:p w14:paraId="1BF4B1C4" w14:textId="2609CC24" w:rsidR="00D824D5" w:rsidRPr="00D824D5" w:rsidRDefault="009F6E65" w:rsidP="00D824D5">
      <w:r>
        <w:t>C:</w:t>
      </w:r>
      <w:r>
        <w:tab/>
      </w:r>
      <w:r w:rsidR="00D824D5" w:rsidRPr="00D824D5">
        <w:t>Can you see what I am filming? </w:t>
      </w:r>
    </w:p>
    <w:p w14:paraId="1554647A" w14:textId="6B92E721" w:rsidR="00D824D5" w:rsidRPr="00D824D5" w:rsidRDefault="009F6E65" w:rsidP="7476CEB8">
      <w:pPr>
        <w:rPr>
          <w:highlight w:val="lightGray"/>
        </w:rPr>
      </w:pPr>
      <w:r w:rsidRPr="6AF02780">
        <w:rPr>
          <w:highlight w:val="lightGray"/>
        </w:rPr>
        <w:t>D:</w:t>
      </w:r>
      <w:r>
        <w:tab/>
      </w:r>
      <w:r w:rsidR="00D824D5" w:rsidRPr="6AF02780">
        <w:rPr>
          <w:highlight w:val="lightGray"/>
        </w:rPr>
        <w:t xml:space="preserve">Yes. </w:t>
      </w:r>
      <w:r w:rsidR="5967364F" w:rsidRPr="6AF02780">
        <w:rPr>
          <w:highlight w:val="lightGray"/>
        </w:rPr>
        <w:t xml:space="preserve">Please tell me </w:t>
      </w:r>
      <w:r w:rsidR="00D824D5" w:rsidRPr="6AF02780">
        <w:rPr>
          <w:highlight w:val="lightGray"/>
        </w:rPr>
        <w:t>your emergency</w:t>
      </w:r>
      <w:r w:rsidR="0C516415" w:rsidRPr="6AF02780">
        <w:rPr>
          <w:highlight w:val="lightGray"/>
        </w:rPr>
        <w:t>.</w:t>
      </w:r>
    </w:p>
    <w:p w14:paraId="4CD8FD28" w14:textId="1C8E500A" w:rsidR="009F6E65" w:rsidRDefault="009F6E65" w:rsidP="353506DB">
      <w:pPr>
        <w:ind w:left="720" w:hanging="720"/>
      </w:pPr>
      <w:r>
        <w:t>C:</w:t>
      </w:r>
      <w:r>
        <w:tab/>
      </w:r>
      <w:r w:rsidR="00D824D5">
        <w:t xml:space="preserve">My </w:t>
      </w:r>
      <w:r w:rsidR="75A4ACD2">
        <w:t>daughter</w:t>
      </w:r>
      <w:r w:rsidR="00D824D5">
        <w:t xml:space="preserve"> was working </w:t>
      </w:r>
      <w:r>
        <w:t xml:space="preserve">out </w:t>
      </w:r>
      <w:r w:rsidR="00D824D5">
        <w:t xml:space="preserve">in the garage and </w:t>
      </w:r>
      <w:r w:rsidR="2DB8F5A1">
        <w:t>s</w:t>
      </w:r>
      <w:r w:rsidR="00D824D5">
        <w:t xml:space="preserve">he has cut </w:t>
      </w:r>
      <w:r w:rsidR="40B9CBBF">
        <w:t>her</w:t>
      </w:r>
      <w:r w:rsidR="00D824D5">
        <w:t>self in h</w:t>
      </w:r>
      <w:r w:rsidR="0265E96E">
        <w:t>er</w:t>
      </w:r>
      <w:r w:rsidR="00D824D5">
        <w:t xml:space="preserve"> left arm. I think </w:t>
      </w:r>
      <w:r w:rsidR="44E813C1">
        <w:t>s</w:t>
      </w:r>
      <w:r w:rsidR="00D824D5">
        <w:t>he was working with a</w:t>
      </w:r>
      <w:r>
        <w:t>n</w:t>
      </w:r>
      <w:r w:rsidR="00D824D5">
        <w:t xml:space="preserve"> angle grinder. </w:t>
      </w:r>
      <w:r w:rsidR="1DC95ABF">
        <w:t xml:space="preserve">She </w:t>
      </w:r>
      <w:r w:rsidR="00D824D5">
        <w:t xml:space="preserve">just came running inside the house screaming. I </w:t>
      </w:r>
      <w:r w:rsidR="253ED9C6">
        <w:t xml:space="preserve">think her hand is completely </w:t>
      </w:r>
      <w:r w:rsidR="0A00B1E8">
        <w:t xml:space="preserve">cut off </w:t>
      </w:r>
      <w:r w:rsidR="00D824D5">
        <w:t>and it’s bleeding very much!</w:t>
      </w:r>
      <w:r w:rsidR="416152AD">
        <w:t xml:space="preserve"> She is covering </w:t>
      </w:r>
      <w:r w:rsidR="5A4C190C">
        <w:t>what is rest</w:t>
      </w:r>
      <w:r w:rsidR="416152AD">
        <w:t xml:space="preserve"> of her arm</w:t>
      </w:r>
      <w:r w:rsidR="46242566">
        <w:t xml:space="preserve"> with her other hand.</w:t>
      </w:r>
    </w:p>
    <w:p w14:paraId="3A239B7E" w14:textId="3C45E289" w:rsidR="00D824D5" w:rsidRDefault="009F6E65" w:rsidP="00D824D5">
      <w:r w:rsidRPr="00E04593">
        <w:rPr>
          <w:highlight w:val="lightGray"/>
        </w:rPr>
        <w:t>D:</w:t>
      </w:r>
      <w:r w:rsidRPr="00E04593">
        <w:rPr>
          <w:highlight w:val="lightGray"/>
        </w:rPr>
        <w:tab/>
      </w:r>
      <w:r w:rsidR="00D824D5" w:rsidRPr="00E04593">
        <w:rPr>
          <w:highlight w:val="lightGray"/>
        </w:rPr>
        <w:t>Ok! Where are you calling from?</w:t>
      </w:r>
    </w:p>
    <w:p w14:paraId="6FB9CB80" w14:textId="2F2877B2" w:rsidR="009F6E65" w:rsidRDefault="009F6E65" w:rsidP="00D824D5">
      <w:r>
        <w:t>C:</w:t>
      </w:r>
      <w:r>
        <w:tab/>
        <w:t xml:space="preserve">The address is 101 Main street in </w:t>
      </w:r>
      <w:r w:rsidR="4C6675B8">
        <w:t>Stavanger</w:t>
      </w:r>
      <w:r>
        <w:t>.</w:t>
      </w:r>
    </w:p>
    <w:p w14:paraId="160BFE3B" w14:textId="648929EB" w:rsidR="009F6E65" w:rsidRDefault="009F6E65" w:rsidP="009F6E65">
      <w:pPr>
        <w:ind w:left="720" w:hanging="720"/>
      </w:pPr>
      <w:r w:rsidRPr="353506DB">
        <w:rPr>
          <w:highlight w:val="lightGray"/>
        </w:rPr>
        <w:t>D:</w:t>
      </w:r>
      <w:r>
        <w:tab/>
      </w:r>
      <w:r w:rsidRPr="353506DB">
        <w:rPr>
          <w:highlight w:val="lightGray"/>
        </w:rPr>
        <w:t xml:space="preserve">Ok. Good. I can see in the map where you are located. Are you together with your </w:t>
      </w:r>
      <w:r w:rsidR="6407FD35" w:rsidRPr="353506DB">
        <w:rPr>
          <w:highlight w:val="lightGray"/>
        </w:rPr>
        <w:t>daughter</w:t>
      </w:r>
      <w:r w:rsidRPr="353506DB">
        <w:rPr>
          <w:highlight w:val="lightGray"/>
        </w:rPr>
        <w:t xml:space="preserve"> now?</w:t>
      </w:r>
      <w:r w:rsidR="2A7BFD0A" w:rsidRPr="353506DB">
        <w:rPr>
          <w:highlight w:val="lightGray"/>
        </w:rPr>
        <w:t xml:space="preserve"> Is </w:t>
      </w:r>
      <w:r w:rsidR="38FA31B4" w:rsidRPr="353506DB">
        <w:rPr>
          <w:highlight w:val="lightGray"/>
        </w:rPr>
        <w:t>s</w:t>
      </w:r>
      <w:r w:rsidR="2A7BFD0A" w:rsidRPr="353506DB">
        <w:rPr>
          <w:highlight w:val="lightGray"/>
        </w:rPr>
        <w:t>he awake?</w:t>
      </w:r>
    </w:p>
    <w:p w14:paraId="746EFD5A" w14:textId="54BAD920" w:rsidR="009F6E65" w:rsidRDefault="009F6E65" w:rsidP="7476CEB8">
      <w:pPr>
        <w:ind w:left="720" w:hanging="720"/>
      </w:pPr>
      <w:r>
        <w:t>C:</w:t>
      </w:r>
      <w:r>
        <w:tab/>
        <w:t xml:space="preserve">Yes </w:t>
      </w:r>
      <w:r w:rsidR="367F056A">
        <w:t>s</w:t>
      </w:r>
      <w:r>
        <w:t>he is here with me</w:t>
      </w:r>
      <w:r w:rsidR="2C0FEA09">
        <w:t xml:space="preserve"> and </w:t>
      </w:r>
      <w:r w:rsidR="333C7A3A">
        <w:t>s</w:t>
      </w:r>
      <w:r w:rsidR="2C0FEA09">
        <w:t>he is awake</w:t>
      </w:r>
      <w:r>
        <w:t xml:space="preserve">. There is blood everywhere! </w:t>
      </w:r>
    </w:p>
    <w:p w14:paraId="20678B68" w14:textId="69A3E16D" w:rsidR="009F6E65" w:rsidRDefault="009F6E65" w:rsidP="009F6E65">
      <w:pPr>
        <w:ind w:left="720" w:hanging="720"/>
      </w:pPr>
      <w:r w:rsidRPr="00E04593">
        <w:rPr>
          <w:highlight w:val="lightGray"/>
        </w:rPr>
        <w:t>D:</w:t>
      </w:r>
      <w:r w:rsidRPr="00E04593">
        <w:rPr>
          <w:highlight w:val="lightGray"/>
        </w:rPr>
        <w:tab/>
        <w:t>Can you please turn the camera towards the injury so that I can see it?</w:t>
      </w:r>
    </w:p>
    <w:p w14:paraId="1D70B1B1" w14:textId="669306EA" w:rsidR="009F6E65" w:rsidRDefault="009F6E65" w:rsidP="009F6E65">
      <w:pPr>
        <w:ind w:left="720" w:hanging="720"/>
      </w:pPr>
      <w:r>
        <w:t>C:</w:t>
      </w:r>
      <w:r>
        <w:tab/>
        <w:t>Ok. Can you see it now?</w:t>
      </w:r>
    </w:p>
    <w:p w14:paraId="07F0FCE2" w14:textId="16D8CB5F" w:rsidR="009F6E65" w:rsidRDefault="009F6E65" w:rsidP="009F6E65">
      <w:pPr>
        <w:ind w:left="720" w:hanging="720"/>
      </w:pPr>
      <w:r w:rsidRPr="353506DB">
        <w:rPr>
          <w:highlight w:val="lightGray"/>
        </w:rPr>
        <w:t xml:space="preserve">D: </w:t>
      </w:r>
      <w:r>
        <w:tab/>
      </w:r>
      <w:r w:rsidRPr="353506DB">
        <w:rPr>
          <w:highlight w:val="lightGray"/>
        </w:rPr>
        <w:t>Yes</w:t>
      </w:r>
      <w:r w:rsidR="14D1CD93" w:rsidRPr="353506DB">
        <w:rPr>
          <w:highlight w:val="lightGray"/>
        </w:rPr>
        <w:t xml:space="preserve">. </w:t>
      </w:r>
      <w:r w:rsidRPr="353506DB">
        <w:rPr>
          <w:highlight w:val="lightGray"/>
        </w:rPr>
        <w:t>I understand what you mean. It seems t</w:t>
      </w:r>
      <w:r w:rsidR="55D15E53" w:rsidRPr="353506DB">
        <w:rPr>
          <w:highlight w:val="lightGray"/>
        </w:rPr>
        <w:t>hat the hand is missing</w:t>
      </w:r>
      <w:r w:rsidRPr="353506DB">
        <w:rPr>
          <w:highlight w:val="lightGray"/>
        </w:rPr>
        <w:t xml:space="preserve">. We will send an ambulance to your address immediately. Is this the only injury </w:t>
      </w:r>
      <w:r w:rsidR="3727DD68" w:rsidRPr="353506DB">
        <w:rPr>
          <w:highlight w:val="lightGray"/>
        </w:rPr>
        <w:t>s</w:t>
      </w:r>
      <w:r w:rsidRPr="353506DB">
        <w:rPr>
          <w:highlight w:val="lightGray"/>
        </w:rPr>
        <w:t>he has sustained or are there more injuries?</w:t>
      </w:r>
    </w:p>
    <w:p w14:paraId="519FCC36" w14:textId="1C16193B" w:rsidR="009F6E65" w:rsidRDefault="009F6E65" w:rsidP="009F6E65">
      <w:pPr>
        <w:ind w:left="720" w:hanging="720"/>
      </w:pPr>
      <w:r>
        <w:t xml:space="preserve">C: </w:t>
      </w:r>
      <w:r>
        <w:tab/>
        <w:t xml:space="preserve">(Talking to his </w:t>
      </w:r>
      <w:r w:rsidR="2EC5E61A">
        <w:t>daughter</w:t>
      </w:r>
      <w:r>
        <w:t>. Do you have any more cuts?) No. It seems to be a single cut.</w:t>
      </w:r>
      <w:r w:rsidR="00C372D1">
        <w:t xml:space="preserve"> </w:t>
      </w:r>
      <w:r w:rsidR="28E94F1B">
        <w:t xml:space="preserve">She </w:t>
      </w:r>
      <w:r w:rsidR="00C372D1">
        <w:t xml:space="preserve">is really </w:t>
      </w:r>
      <w:r w:rsidR="63845BA0">
        <w:t>pale,</w:t>
      </w:r>
      <w:r w:rsidR="00C372D1">
        <w:t xml:space="preserve"> and I think </w:t>
      </w:r>
      <w:r w:rsidR="6CA433CB">
        <w:t>s</w:t>
      </w:r>
      <w:r w:rsidR="00C372D1">
        <w:t>he is about to faint.</w:t>
      </w:r>
    </w:p>
    <w:p w14:paraId="0C995E69" w14:textId="1E8B5348" w:rsidR="009F6E65" w:rsidRDefault="009F6E65" w:rsidP="009F6E65">
      <w:pPr>
        <w:ind w:left="720" w:hanging="720"/>
      </w:pPr>
      <w:r w:rsidRPr="353506DB">
        <w:rPr>
          <w:highlight w:val="lightGray"/>
        </w:rPr>
        <w:t xml:space="preserve">D: </w:t>
      </w:r>
      <w:r>
        <w:tab/>
      </w:r>
      <w:r w:rsidRPr="353506DB">
        <w:rPr>
          <w:highlight w:val="lightGray"/>
        </w:rPr>
        <w:t>OK</w:t>
      </w:r>
      <w:r w:rsidR="00C372D1" w:rsidRPr="353506DB">
        <w:rPr>
          <w:highlight w:val="lightGray"/>
        </w:rPr>
        <w:t>.</w:t>
      </w:r>
      <w:r w:rsidR="174C72FB" w:rsidRPr="353506DB">
        <w:rPr>
          <w:highlight w:val="lightGray"/>
        </w:rPr>
        <w:t xml:space="preserve"> Please help your </w:t>
      </w:r>
      <w:r w:rsidR="011C8384" w:rsidRPr="353506DB">
        <w:rPr>
          <w:highlight w:val="lightGray"/>
        </w:rPr>
        <w:t>d</w:t>
      </w:r>
      <w:r w:rsidR="46B90D9D" w:rsidRPr="353506DB">
        <w:rPr>
          <w:highlight w:val="lightGray"/>
        </w:rPr>
        <w:t>a</w:t>
      </w:r>
      <w:r w:rsidR="011C8384" w:rsidRPr="353506DB">
        <w:rPr>
          <w:highlight w:val="lightGray"/>
        </w:rPr>
        <w:t>ughter</w:t>
      </w:r>
      <w:r w:rsidR="174C72FB" w:rsidRPr="353506DB">
        <w:rPr>
          <w:highlight w:val="lightGray"/>
        </w:rPr>
        <w:t xml:space="preserve"> to lie down on the floor.</w:t>
      </w:r>
      <w:r w:rsidR="00C372D1" w:rsidRPr="353506DB">
        <w:rPr>
          <w:highlight w:val="lightGray"/>
        </w:rPr>
        <w:t xml:space="preserve"> The ambulance is on its way</w:t>
      </w:r>
      <w:r w:rsidR="7694F3C3" w:rsidRPr="353506DB">
        <w:rPr>
          <w:highlight w:val="lightGray"/>
        </w:rPr>
        <w:t>. It seems that the injury is still acti</w:t>
      </w:r>
      <w:r w:rsidR="682F810F" w:rsidRPr="353506DB">
        <w:rPr>
          <w:highlight w:val="lightGray"/>
        </w:rPr>
        <w:t>v</w:t>
      </w:r>
      <w:r w:rsidR="7694F3C3" w:rsidRPr="353506DB">
        <w:rPr>
          <w:highlight w:val="lightGray"/>
        </w:rPr>
        <w:t xml:space="preserve">ely bleeding and </w:t>
      </w:r>
      <w:r w:rsidR="00C372D1" w:rsidRPr="353506DB">
        <w:rPr>
          <w:highlight w:val="lightGray"/>
        </w:rPr>
        <w:t>I need you to try to stop the bleeding immediately. Do you have a clean cloth, towel or something that you can use to stop the bleeding?</w:t>
      </w:r>
    </w:p>
    <w:p w14:paraId="200C48CD" w14:textId="66923366" w:rsidR="00C372D1" w:rsidRDefault="00C372D1" w:rsidP="00C372D1">
      <w:pPr>
        <w:tabs>
          <w:tab w:val="left" w:pos="720"/>
          <w:tab w:val="left" w:pos="2317"/>
        </w:tabs>
        <w:ind w:left="720" w:hanging="720"/>
      </w:pPr>
      <w:r>
        <w:t xml:space="preserve">C: </w:t>
      </w:r>
      <w:r>
        <w:tab/>
        <w:t>Yes, I have a kitchen towel here. What should I do?</w:t>
      </w:r>
    </w:p>
    <w:p w14:paraId="79A92495" w14:textId="587BE33B" w:rsidR="00C372D1" w:rsidRDefault="00C372D1" w:rsidP="00C372D1">
      <w:pPr>
        <w:tabs>
          <w:tab w:val="left" w:pos="720"/>
          <w:tab w:val="left" w:pos="2317"/>
        </w:tabs>
        <w:ind w:left="720" w:hanging="720"/>
      </w:pPr>
      <w:r w:rsidRPr="00E04593">
        <w:rPr>
          <w:highlight w:val="lightGray"/>
        </w:rPr>
        <w:t>D:</w:t>
      </w:r>
      <w:r w:rsidRPr="00E04593">
        <w:rPr>
          <w:highlight w:val="lightGray"/>
        </w:rPr>
        <w:tab/>
        <w:t>Fold the towel and press is firmly to the cut. At the same time you need to elevate the arm.</w:t>
      </w:r>
      <w:r>
        <w:t xml:space="preserve"> </w:t>
      </w:r>
    </w:p>
    <w:p w14:paraId="7ACF6C6C" w14:textId="41BBB43D" w:rsidR="00C372D1" w:rsidRDefault="00C372D1" w:rsidP="00C372D1">
      <w:pPr>
        <w:tabs>
          <w:tab w:val="left" w:pos="720"/>
          <w:tab w:val="left" w:pos="2317"/>
        </w:tabs>
        <w:ind w:left="720" w:hanging="720"/>
      </w:pPr>
      <w:r>
        <w:t xml:space="preserve">C: </w:t>
      </w:r>
      <w:r>
        <w:tab/>
        <w:t>OK. My wife is here now. I will ask her to hold the camera, while I am following your instructions so that you can see what we are doing.</w:t>
      </w:r>
    </w:p>
    <w:p w14:paraId="0CF9E324" w14:textId="6B852979" w:rsidR="00C372D1" w:rsidRDefault="00C372D1" w:rsidP="00C372D1">
      <w:pPr>
        <w:tabs>
          <w:tab w:val="left" w:pos="720"/>
          <w:tab w:val="left" w:pos="2317"/>
        </w:tabs>
        <w:ind w:left="720" w:hanging="720"/>
      </w:pPr>
      <w:r w:rsidRPr="00E04593">
        <w:rPr>
          <w:highlight w:val="lightGray"/>
        </w:rPr>
        <w:t>D:</w:t>
      </w:r>
      <w:r w:rsidRPr="00E04593">
        <w:rPr>
          <w:highlight w:val="lightGray"/>
        </w:rPr>
        <w:tab/>
        <w:t>Very good. That is fine. You can press even firmer and elevate the arm straight up. Just keep doing this and do not pause until the ambulance has arrived and continue the treatment.</w:t>
      </w:r>
    </w:p>
    <w:p w14:paraId="64E79129" w14:textId="7A48DF30" w:rsidR="00C372D1" w:rsidRDefault="00C372D1" w:rsidP="00C372D1">
      <w:pPr>
        <w:tabs>
          <w:tab w:val="left" w:pos="720"/>
          <w:tab w:val="left" w:pos="2317"/>
        </w:tabs>
        <w:ind w:left="720" w:hanging="720"/>
      </w:pPr>
      <w:r>
        <w:t>C:</w:t>
      </w:r>
      <w:r>
        <w:tab/>
        <w:t xml:space="preserve">This is really painful for my </w:t>
      </w:r>
      <w:r w:rsidR="32A9874B">
        <w:t>daughter</w:t>
      </w:r>
      <w:r>
        <w:t xml:space="preserve">! </w:t>
      </w:r>
    </w:p>
    <w:p w14:paraId="2AEB89A3" w14:textId="257A6F63" w:rsidR="00C372D1" w:rsidRPr="00C372D1" w:rsidRDefault="00C372D1" w:rsidP="00C372D1">
      <w:pPr>
        <w:tabs>
          <w:tab w:val="left" w:pos="720"/>
          <w:tab w:val="left" w:pos="2317"/>
        </w:tabs>
        <w:ind w:left="720" w:hanging="720"/>
      </w:pPr>
      <w:r w:rsidRPr="353506DB">
        <w:rPr>
          <w:highlight w:val="lightGray"/>
        </w:rPr>
        <w:t>D:</w:t>
      </w:r>
      <w:r>
        <w:tab/>
      </w:r>
      <w:r w:rsidRPr="353506DB">
        <w:rPr>
          <w:highlight w:val="lightGray"/>
        </w:rPr>
        <w:t>Yes, I understand that, but you have to continue this</w:t>
      </w:r>
      <w:r w:rsidR="0000147D" w:rsidRPr="353506DB">
        <w:rPr>
          <w:highlight w:val="lightGray"/>
        </w:rPr>
        <w:t>. The ambulance will be there within a few minutes.</w:t>
      </w:r>
      <w:r w:rsidR="3C9E31AD" w:rsidRPr="353506DB">
        <w:rPr>
          <w:highlight w:val="lightGray"/>
        </w:rPr>
        <w:t xml:space="preserve"> Do you know where the rest of her hand is?</w:t>
      </w:r>
    </w:p>
    <w:p w14:paraId="485872E7" w14:textId="4B8DE9D2" w:rsidR="3C9E31AD" w:rsidRDefault="3C9E31AD" w:rsidP="353506DB">
      <w:pPr>
        <w:tabs>
          <w:tab w:val="left" w:pos="720"/>
          <w:tab w:val="left" w:pos="2317"/>
        </w:tabs>
        <w:ind w:left="720" w:hanging="720"/>
        <w:rPr>
          <w:highlight w:val="lightGray"/>
        </w:rPr>
      </w:pPr>
      <w:r w:rsidRPr="7450657E">
        <w:rPr>
          <w:highlight w:val="lightGray"/>
        </w:rPr>
        <w:t xml:space="preserve">C: </w:t>
      </w:r>
      <w:r>
        <w:tab/>
      </w:r>
      <w:r w:rsidRPr="7450657E">
        <w:rPr>
          <w:highlight w:val="lightGray"/>
        </w:rPr>
        <w:t>(Talking to his daughter. Is the hand still in the garage?) Yes! She says that her hand is i</w:t>
      </w:r>
      <w:r w:rsidR="2F5D48BA" w:rsidRPr="7450657E">
        <w:rPr>
          <w:highlight w:val="lightGray"/>
        </w:rPr>
        <w:t>n the garage</w:t>
      </w:r>
      <w:r w:rsidR="1C9993EE" w:rsidRPr="7450657E">
        <w:rPr>
          <w:highlight w:val="lightGray"/>
        </w:rPr>
        <w:t>.</w:t>
      </w:r>
    </w:p>
    <w:p w14:paraId="4A72F547" w14:textId="3E58E5DC" w:rsidR="3C9E31AD" w:rsidRDefault="3C9E31AD" w:rsidP="353506DB">
      <w:pPr>
        <w:tabs>
          <w:tab w:val="left" w:pos="720"/>
          <w:tab w:val="left" w:pos="2317"/>
        </w:tabs>
        <w:ind w:left="720" w:hanging="720"/>
        <w:rPr>
          <w:highlight w:val="lightGray"/>
        </w:rPr>
      </w:pPr>
      <w:r w:rsidRPr="353506DB">
        <w:rPr>
          <w:highlight w:val="lightGray"/>
        </w:rPr>
        <w:t xml:space="preserve">D: </w:t>
      </w:r>
      <w:r>
        <w:tab/>
      </w:r>
      <w:r w:rsidRPr="353506DB">
        <w:rPr>
          <w:highlight w:val="lightGray"/>
        </w:rPr>
        <w:t xml:space="preserve">OK. Can you ask your wife to pick up the hand and bring it in to the </w:t>
      </w:r>
      <w:r w:rsidR="1810527A" w:rsidRPr="353506DB">
        <w:rPr>
          <w:highlight w:val="lightGray"/>
        </w:rPr>
        <w:t>kitchen?</w:t>
      </w:r>
    </w:p>
    <w:p w14:paraId="3F0774A9" w14:textId="605A8A7F" w:rsidR="1810527A" w:rsidRDefault="1810527A" w:rsidP="353506DB">
      <w:pPr>
        <w:tabs>
          <w:tab w:val="left" w:pos="720"/>
          <w:tab w:val="left" w:pos="2317"/>
        </w:tabs>
        <w:ind w:left="720" w:hanging="720"/>
        <w:rPr>
          <w:highlight w:val="lightGray"/>
        </w:rPr>
      </w:pPr>
      <w:r w:rsidRPr="353506DB">
        <w:rPr>
          <w:highlight w:val="lightGray"/>
        </w:rPr>
        <w:t>C:</w:t>
      </w:r>
      <w:r>
        <w:tab/>
      </w:r>
      <w:r w:rsidR="7C613BB3" w:rsidRPr="353506DB">
        <w:rPr>
          <w:highlight w:val="lightGray"/>
        </w:rPr>
        <w:t xml:space="preserve">OK. She </w:t>
      </w:r>
      <w:r w:rsidR="739B26F0" w:rsidRPr="353506DB">
        <w:rPr>
          <w:highlight w:val="lightGray"/>
        </w:rPr>
        <w:t xml:space="preserve">ran out and </w:t>
      </w:r>
      <w:r w:rsidR="7C613BB3" w:rsidRPr="353506DB">
        <w:rPr>
          <w:highlight w:val="lightGray"/>
        </w:rPr>
        <w:t xml:space="preserve">just brought it in. What should </w:t>
      </w:r>
      <w:r w:rsidR="76194C6D" w:rsidRPr="353506DB">
        <w:rPr>
          <w:highlight w:val="lightGray"/>
        </w:rPr>
        <w:t xml:space="preserve">I </w:t>
      </w:r>
      <w:r w:rsidR="7C613BB3" w:rsidRPr="353506DB">
        <w:rPr>
          <w:highlight w:val="lightGray"/>
        </w:rPr>
        <w:t>do with it?</w:t>
      </w:r>
    </w:p>
    <w:p w14:paraId="57B4F648" w14:textId="1625662A" w:rsidR="7C613BB3" w:rsidRDefault="7C613BB3" w:rsidP="353506DB">
      <w:pPr>
        <w:tabs>
          <w:tab w:val="left" w:pos="720"/>
          <w:tab w:val="left" w:pos="2317"/>
        </w:tabs>
        <w:ind w:left="720" w:hanging="720"/>
        <w:rPr>
          <w:highlight w:val="lightGray"/>
        </w:rPr>
      </w:pPr>
      <w:r w:rsidRPr="353506DB">
        <w:rPr>
          <w:highlight w:val="lightGray"/>
        </w:rPr>
        <w:t xml:space="preserve">D: </w:t>
      </w:r>
      <w:r>
        <w:tab/>
      </w:r>
      <w:r w:rsidRPr="353506DB">
        <w:rPr>
          <w:highlight w:val="lightGray"/>
        </w:rPr>
        <w:t xml:space="preserve">Can you </w:t>
      </w:r>
      <w:r w:rsidR="0BE001E2" w:rsidRPr="353506DB">
        <w:rPr>
          <w:highlight w:val="lightGray"/>
        </w:rPr>
        <w:t xml:space="preserve">ask your wife to wrap </w:t>
      </w:r>
      <w:r w:rsidRPr="353506DB">
        <w:rPr>
          <w:highlight w:val="lightGray"/>
        </w:rPr>
        <w:t>it up in a moist clean cloth and put it in a plastic bag?</w:t>
      </w:r>
    </w:p>
    <w:p w14:paraId="3E938E3A" w14:textId="7276E4E2" w:rsidR="574C17B9" w:rsidRDefault="574C17B9" w:rsidP="353506DB">
      <w:pPr>
        <w:tabs>
          <w:tab w:val="left" w:pos="720"/>
          <w:tab w:val="left" w:pos="2317"/>
        </w:tabs>
        <w:ind w:left="720" w:hanging="720"/>
        <w:rPr>
          <w:highlight w:val="lightGray"/>
        </w:rPr>
      </w:pPr>
      <w:r w:rsidRPr="353506DB">
        <w:rPr>
          <w:highlight w:val="lightGray"/>
        </w:rPr>
        <w:t>D:</w:t>
      </w:r>
      <w:r>
        <w:tab/>
      </w:r>
      <w:r w:rsidRPr="353506DB">
        <w:rPr>
          <w:highlight w:val="lightGray"/>
        </w:rPr>
        <w:t>Please continue to press firmly towards the arm and continue this until the ambulance</w:t>
      </w:r>
      <w:r w:rsidR="34AB5487" w:rsidRPr="353506DB">
        <w:rPr>
          <w:highlight w:val="lightGray"/>
        </w:rPr>
        <w:t xml:space="preserve"> arrives. Do not stop to check if it’s still bleeding, ok?</w:t>
      </w:r>
    </w:p>
    <w:p w14:paraId="660F1529" w14:textId="593F0EBD" w:rsidR="34AB5487" w:rsidRDefault="34AB5487" w:rsidP="353506DB">
      <w:pPr>
        <w:tabs>
          <w:tab w:val="left" w:pos="720"/>
          <w:tab w:val="left" w:pos="2317"/>
        </w:tabs>
        <w:ind w:left="720" w:hanging="720"/>
        <w:rPr>
          <w:highlight w:val="lightGray"/>
        </w:rPr>
      </w:pPr>
      <w:r w:rsidRPr="353506DB">
        <w:rPr>
          <w:highlight w:val="lightGray"/>
        </w:rPr>
        <w:t xml:space="preserve">C: </w:t>
      </w:r>
      <w:r>
        <w:tab/>
      </w:r>
      <w:r w:rsidRPr="353506DB">
        <w:rPr>
          <w:highlight w:val="lightGray"/>
        </w:rPr>
        <w:t>OK. I can hear the sirens now.</w:t>
      </w:r>
    </w:p>
    <w:p w14:paraId="0142B441" w14:textId="77777777" w:rsidR="009F6E65" w:rsidRPr="00D824D5" w:rsidRDefault="009F6E65" w:rsidP="009F6E65">
      <w:pPr>
        <w:ind w:left="720" w:hanging="720"/>
      </w:pPr>
    </w:p>
    <w:p w14:paraId="4F3EF2F3" w14:textId="77777777" w:rsidR="00B212F7" w:rsidRPr="00C372D1" w:rsidRDefault="00B212F7"/>
    <w:sectPr w:rsidR="00B212F7" w:rsidRPr="00C37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D5"/>
    <w:rsid w:val="00000B01"/>
    <w:rsid w:val="0000147D"/>
    <w:rsid w:val="000B78E4"/>
    <w:rsid w:val="0025628C"/>
    <w:rsid w:val="003C0199"/>
    <w:rsid w:val="006D50C0"/>
    <w:rsid w:val="007A3AF4"/>
    <w:rsid w:val="009726FB"/>
    <w:rsid w:val="009F6E65"/>
    <w:rsid w:val="00AD108F"/>
    <w:rsid w:val="00B212F7"/>
    <w:rsid w:val="00C372D1"/>
    <w:rsid w:val="00D71B38"/>
    <w:rsid w:val="00D824D5"/>
    <w:rsid w:val="00E04593"/>
    <w:rsid w:val="00EA0E07"/>
    <w:rsid w:val="00F56995"/>
    <w:rsid w:val="011C8384"/>
    <w:rsid w:val="0132E1CB"/>
    <w:rsid w:val="0265E96E"/>
    <w:rsid w:val="047FF2A7"/>
    <w:rsid w:val="07B883C4"/>
    <w:rsid w:val="0834D84C"/>
    <w:rsid w:val="088BE3D6"/>
    <w:rsid w:val="08C8615B"/>
    <w:rsid w:val="09713425"/>
    <w:rsid w:val="0A00B1E8"/>
    <w:rsid w:val="0BE001E2"/>
    <w:rsid w:val="0C516415"/>
    <w:rsid w:val="0D822A34"/>
    <w:rsid w:val="11383383"/>
    <w:rsid w:val="14D1CD93"/>
    <w:rsid w:val="174C72FB"/>
    <w:rsid w:val="1810527A"/>
    <w:rsid w:val="1901D766"/>
    <w:rsid w:val="1C565F30"/>
    <w:rsid w:val="1C9993EE"/>
    <w:rsid w:val="1DC95ABF"/>
    <w:rsid w:val="1FD35BB4"/>
    <w:rsid w:val="238E7B7D"/>
    <w:rsid w:val="253ED9C6"/>
    <w:rsid w:val="2575408E"/>
    <w:rsid w:val="26093E57"/>
    <w:rsid w:val="27B5898F"/>
    <w:rsid w:val="27ED8B9F"/>
    <w:rsid w:val="28E94F1B"/>
    <w:rsid w:val="2A7BFD0A"/>
    <w:rsid w:val="2C0FEA09"/>
    <w:rsid w:val="2C4A778B"/>
    <w:rsid w:val="2DB8F5A1"/>
    <w:rsid w:val="2EC305E1"/>
    <w:rsid w:val="2EC5E61A"/>
    <w:rsid w:val="2F5D48BA"/>
    <w:rsid w:val="32839E49"/>
    <w:rsid w:val="32A9874B"/>
    <w:rsid w:val="333C7A3A"/>
    <w:rsid w:val="342A9CC0"/>
    <w:rsid w:val="34AB5487"/>
    <w:rsid w:val="353506DB"/>
    <w:rsid w:val="367F056A"/>
    <w:rsid w:val="36B8E62D"/>
    <w:rsid w:val="3727DD68"/>
    <w:rsid w:val="38FA31B4"/>
    <w:rsid w:val="3A0761B4"/>
    <w:rsid w:val="3C9E31AD"/>
    <w:rsid w:val="40B9CBBF"/>
    <w:rsid w:val="416152AD"/>
    <w:rsid w:val="41634096"/>
    <w:rsid w:val="44E813C1"/>
    <w:rsid w:val="46242566"/>
    <w:rsid w:val="46B90D9D"/>
    <w:rsid w:val="4C13565A"/>
    <w:rsid w:val="4C6675B8"/>
    <w:rsid w:val="54A3BBC5"/>
    <w:rsid w:val="5559165C"/>
    <w:rsid w:val="55D15E53"/>
    <w:rsid w:val="574C17B9"/>
    <w:rsid w:val="5967364F"/>
    <w:rsid w:val="5981369F"/>
    <w:rsid w:val="5A4C190C"/>
    <w:rsid w:val="63845BA0"/>
    <w:rsid w:val="6407FD35"/>
    <w:rsid w:val="65BB8CFC"/>
    <w:rsid w:val="682F810F"/>
    <w:rsid w:val="6AF02780"/>
    <w:rsid w:val="6B863A6E"/>
    <w:rsid w:val="6CA433CB"/>
    <w:rsid w:val="6DB3C86D"/>
    <w:rsid w:val="6DD708C7"/>
    <w:rsid w:val="6DDA049C"/>
    <w:rsid w:val="71D6E362"/>
    <w:rsid w:val="739B26F0"/>
    <w:rsid w:val="7450657E"/>
    <w:rsid w:val="7476CEB8"/>
    <w:rsid w:val="753BF5A0"/>
    <w:rsid w:val="75A4ACD2"/>
    <w:rsid w:val="76194C6D"/>
    <w:rsid w:val="76438E48"/>
    <w:rsid w:val="7694F3C3"/>
    <w:rsid w:val="7B50D4F5"/>
    <w:rsid w:val="7C613BB3"/>
    <w:rsid w:val="7DD2C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D5C0"/>
  <w15:chartTrackingRefBased/>
  <w15:docId w15:val="{45DC1D28-7FDC-473F-8A33-078870AB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4D5"/>
    <w:rPr>
      <w:rFonts w:eastAsiaTheme="majorEastAsia" w:cstheme="majorBidi"/>
      <w:color w:val="272727" w:themeColor="text1" w:themeTint="D8"/>
    </w:rPr>
  </w:style>
  <w:style w:type="paragraph" w:styleId="Title">
    <w:name w:val="Title"/>
    <w:basedOn w:val="Normal"/>
    <w:next w:val="Normal"/>
    <w:link w:val="TitleChar"/>
    <w:uiPriority w:val="10"/>
    <w:qFormat/>
    <w:rsid w:val="00D82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4D5"/>
    <w:pPr>
      <w:spacing w:before="160"/>
      <w:jc w:val="center"/>
    </w:pPr>
    <w:rPr>
      <w:i/>
      <w:iCs/>
      <w:color w:val="404040" w:themeColor="text1" w:themeTint="BF"/>
    </w:rPr>
  </w:style>
  <w:style w:type="character" w:customStyle="1" w:styleId="QuoteChar">
    <w:name w:val="Quote Char"/>
    <w:basedOn w:val="DefaultParagraphFont"/>
    <w:link w:val="Quote"/>
    <w:uiPriority w:val="29"/>
    <w:rsid w:val="00D824D5"/>
    <w:rPr>
      <w:i/>
      <w:iCs/>
      <w:color w:val="404040" w:themeColor="text1" w:themeTint="BF"/>
    </w:rPr>
  </w:style>
  <w:style w:type="paragraph" w:styleId="ListParagraph">
    <w:name w:val="List Paragraph"/>
    <w:basedOn w:val="Normal"/>
    <w:uiPriority w:val="34"/>
    <w:qFormat/>
    <w:rsid w:val="00D824D5"/>
    <w:pPr>
      <w:ind w:left="720"/>
      <w:contextualSpacing/>
    </w:pPr>
  </w:style>
  <w:style w:type="character" w:styleId="IntenseEmphasis">
    <w:name w:val="Intense Emphasis"/>
    <w:basedOn w:val="DefaultParagraphFont"/>
    <w:uiPriority w:val="21"/>
    <w:qFormat/>
    <w:rsid w:val="00D824D5"/>
    <w:rPr>
      <w:i/>
      <w:iCs/>
      <w:color w:val="0F4761" w:themeColor="accent1" w:themeShade="BF"/>
    </w:rPr>
  </w:style>
  <w:style w:type="paragraph" w:styleId="IntenseQuote">
    <w:name w:val="Intense Quote"/>
    <w:basedOn w:val="Normal"/>
    <w:next w:val="Normal"/>
    <w:link w:val="IntenseQuoteChar"/>
    <w:uiPriority w:val="30"/>
    <w:qFormat/>
    <w:rsid w:val="00D82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4D5"/>
    <w:rPr>
      <w:i/>
      <w:iCs/>
      <w:color w:val="0F4761" w:themeColor="accent1" w:themeShade="BF"/>
    </w:rPr>
  </w:style>
  <w:style w:type="character" w:styleId="IntenseReference">
    <w:name w:val="Intense Reference"/>
    <w:basedOn w:val="DefaultParagraphFont"/>
    <w:uiPriority w:val="32"/>
    <w:qFormat/>
    <w:rsid w:val="00D82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72542">
      <w:bodyDiv w:val="1"/>
      <w:marLeft w:val="0"/>
      <w:marRight w:val="0"/>
      <w:marTop w:val="0"/>
      <w:marBottom w:val="0"/>
      <w:divBdr>
        <w:top w:val="none" w:sz="0" w:space="0" w:color="auto"/>
        <w:left w:val="none" w:sz="0" w:space="0" w:color="auto"/>
        <w:bottom w:val="none" w:sz="0" w:space="0" w:color="auto"/>
        <w:right w:val="none" w:sz="0" w:space="0" w:color="auto"/>
      </w:divBdr>
    </w:div>
    <w:div w:id="1169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d412634-853a-461d-81fd-52c2d1a56eea">
      <Terms xmlns="http://schemas.microsoft.com/office/infopath/2007/PartnerControls"/>
    </lcf76f155ced4ddcb4097134ff3c332f>
    <TaxCatchAll xmlns="06f9f3a3-5313-4e3d-a126-7b7ac3e83e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1C1873ADE5CF4BB126FFDF14B8AD4A" ma:contentTypeVersion="13" ma:contentTypeDescription="Create a new document." ma:contentTypeScope="" ma:versionID="ef7cd995edec9dd4ca08584443ab6146">
  <xsd:schema xmlns:xsd="http://www.w3.org/2001/XMLSchema" xmlns:xs="http://www.w3.org/2001/XMLSchema" xmlns:p="http://schemas.microsoft.com/office/2006/metadata/properties" xmlns:ns2="dd412634-853a-461d-81fd-52c2d1a56eea" xmlns:ns3="06f9f3a3-5313-4e3d-a126-7b7ac3e83e93" targetNamespace="http://schemas.microsoft.com/office/2006/metadata/properties" ma:root="true" ma:fieldsID="2892dd2cded3d3e9dd0e251b42c53254" ns2:_="" ns3:_="">
    <xsd:import namespace="dd412634-853a-461d-81fd-52c2d1a56eea"/>
    <xsd:import namespace="06f9f3a3-5313-4e3d-a126-7b7ac3e83e9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12634-853a-461d-81fd-52c2d1a56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2030005-553d-47f4-ac0f-a9fbbe3866e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f9f3a3-5313-4e3d-a126-7b7ac3e83e9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be0e96d-786d-4396-b068-7188e7aaaf28}" ma:internalName="TaxCatchAll" ma:showField="CatchAllData" ma:web="06f9f3a3-5313-4e3d-a126-7b7ac3e83e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3B5E7C-ABCF-4821-AC8D-3EDFB98816E6}">
  <ds:schemaRefs>
    <ds:schemaRef ds:uri="http://schemas.microsoft.com/office/2006/metadata/properties"/>
    <ds:schemaRef ds:uri="http://schemas.microsoft.com/office/infopath/2007/PartnerControls"/>
    <ds:schemaRef ds:uri="dd412634-853a-461d-81fd-52c2d1a56eea"/>
    <ds:schemaRef ds:uri="06f9f3a3-5313-4e3d-a126-7b7ac3e83e93"/>
  </ds:schemaRefs>
</ds:datastoreItem>
</file>

<file path=customXml/itemProps2.xml><?xml version="1.0" encoding="utf-8"?>
<ds:datastoreItem xmlns:ds="http://schemas.openxmlformats.org/officeDocument/2006/customXml" ds:itemID="{55E4A829-7D77-4EAB-8EB2-9A2E6C02162D}">
  <ds:schemaRefs>
    <ds:schemaRef ds:uri="http://schemas.microsoft.com/sharepoint/v3/contenttype/forms"/>
  </ds:schemaRefs>
</ds:datastoreItem>
</file>

<file path=customXml/itemProps3.xml><?xml version="1.0" encoding="utf-8"?>
<ds:datastoreItem xmlns:ds="http://schemas.openxmlformats.org/officeDocument/2006/customXml" ds:itemID="{61B96C88-CBB9-4E28-96C2-75F2DAD1C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12634-853a-461d-81fd-52c2d1a56eea"/>
    <ds:schemaRef ds:uri="06f9f3a3-5313-4e3d-a126-7b7ac3e83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2383</Characters>
  <Application>Microsoft Office Word</Application>
  <DocSecurity>4</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Ann-Elin Tomlinson</dc:creator>
  <cp:keywords/>
  <dc:description/>
  <cp:lastModifiedBy>Ann-Elin Tomlinson</cp:lastModifiedBy>
  <cp:revision>10</cp:revision>
  <dcterms:created xsi:type="dcterms:W3CDTF">2024-10-03T05:55:00Z</dcterms:created>
  <dcterms:modified xsi:type="dcterms:W3CDTF">2024-11-27T15:01:00Z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0x010100F11C1873ADE5CF4BB126FFDF14B8AD4A</vt:lpwstr>
  </property>
  <property fmtid="{D5CDD505-2E9C-101B-9397-08002B2CF9AE}" pid="3" name="MediaServiceImageTags">
    <vt:lpwstr/>
  </property>
</Properties>
</file>