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8061" w14:textId="0EF04064" w:rsidR="00E24324" w:rsidRPr="00E24324" w:rsidRDefault="00E24324" w:rsidP="00E24324">
      <w:pPr>
        <w:rPr>
          <w:b/>
          <w:bCs/>
          <w:lang w:val="en-US"/>
        </w:rPr>
      </w:pPr>
      <w:r w:rsidRPr="00E24324">
        <w:rPr>
          <w:b/>
          <w:bCs/>
          <w:lang w:val="en-US"/>
        </w:rPr>
        <w:t xml:space="preserve">Burn scenario PRKEG - Transcription </w:t>
      </w:r>
    </w:p>
    <w:p w14:paraId="6E155065" w14:textId="55E08301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Hello.</w:t>
      </w:r>
    </w:p>
    <w:p w14:paraId="42BA14C6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Discussion how can I help you?</w:t>
      </w:r>
    </w:p>
    <w:p w14:paraId="77BBC0E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Hello, can you hear me?</w:t>
      </w:r>
    </w:p>
    <w:p w14:paraId="78E52B7F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 can hear you.</w:t>
      </w:r>
    </w:p>
    <w:p w14:paraId="0AC29A74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Dispatcher: Dispatch center </w:t>
      </w:r>
      <w:proofErr w:type="gramStart"/>
      <w:r w:rsidRPr="00E24324">
        <w:rPr>
          <w:lang w:val="en-US"/>
        </w:rPr>
        <w:t>are</w:t>
      </w:r>
      <w:proofErr w:type="gramEnd"/>
      <w:r w:rsidRPr="00E24324">
        <w:rPr>
          <w:lang w:val="en-US"/>
        </w:rPr>
        <w:t xml:space="preserve"> you calling from 55512345?</w:t>
      </w:r>
    </w:p>
    <w:p w14:paraId="66AC1C98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Yes.</w:t>
      </w:r>
    </w:p>
    <w:p w14:paraId="73D1E5D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You are now connected via a video link.</w:t>
      </w:r>
    </w:p>
    <w:p w14:paraId="566BFF5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OK. Can you see the video on? No.</w:t>
      </w:r>
    </w:p>
    <w:p w14:paraId="082E8A8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Yes, I'm your connected VI video link so I can see what you are filming.</w:t>
      </w:r>
    </w:p>
    <w:p w14:paraId="7C8587E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Please tell me your emergency.</w:t>
      </w:r>
    </w:p>
    <w:p w14:paraId="29BAA1F9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OK.</w:t>
      </w:r>
    </w:p>
    <w:p w14:paraId="77E4A23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Yeah. Hello. I'm. I'm with my girlfriend.</w:t>
      </w:r>
    </w:p>
    <w:p w14:paraId="192F6914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She was starting a fire, a wood fire in a sauna, and there was some kind of problem. I </w:t>
      </w:r>
      <w:proofErr w:type="spellStart"/>
      <w:r w:rsidRPr="00E24324">
        <w:rPr>
          <w:lang w:val="en-US"/>
        </w:rPr>
        <w:t>I</w:t>
      </w:r>
      <w:proofErr w:type="spellEnd"/>
      <w:r w:rsidRPr="00E24324">
        <w:rPr>
          <w:lang w:val="en-US"/>
        </w:rPr>
        <w:t xml:space="preserve"> </w:t>
      </w:r>
      <w:proofErr w:type="spellStart"/>
      <w:r w:rsidRPr="00E24324">
        <w:rPr>
          <w:lang w:val="en-US"/>
        </w:rPr>
        <w:t>I</w:t>
      </w:r>
      <w:proofErr w:type="spellEnd"/>
      <w:r w:rsidRPr="00E24324">
        <w:rPr>
          <w:lang w:val="en-US"/>
        </w:rPr>
        <w:t xml:space="preserve"> don't really know what happened.</w:t>
      </w:r>
    </w:p>
    <w:p w14:paraId="4ADEE321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There was a lot of smoke and then her clothes caught </w:t>
      </w:r>
      <w:proofErr w:type="gramStart"/>
      <w:r w:rsidRPr="00E24324">
        <w:rPr>
          <w:lang w:val="en-US"/>
        </w:rPr>
        <w:t>fire</w:t>
      </w:r>
      <w:proofErr w:type="gramEnd"/>
      <w:r w:rsidRPr="00E24324">
        <w:rPr>
          <w:lang w:val="en-US"/>
        </w:rPr>
        <w:t xml:space="preserve"> and we have managed to put the flames out, but it's really painful.</w:t>
      </w:r>
    </w:p>
    <w:p w14:paraId="63BC5209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Her chest and both arms are completely burnt.</w:t>
      </w:r>
    </w:p>
    <w:p w14:paraId="4AA4166F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OK, your name is John Brock.</w:t>
      </w:r>
    </w:p>
    <w:p w14:paraId="13FD8122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And what is the patient's name?</w:t>
      </w:r>
    </w:p>
    <w:p w14:paraId="7F4FC2E6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Yes, Julia.</w:t>
      </w:r>
    </w:p>
    <w:p w14:paraId="31F4F1AF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Jones.</w:t>
      </w:r>
    </w:p>
    <w:p w14:paraId="1CE8916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OK. It's. Yeah. Is, is Julia awake?</w:t>
      </w:r>
    </w:p>
    <w:p w14:paraId="211FEE0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Yeah, she's awake, but </w:t>
      </w:r>
      <w:proofErr w:type="gramStart"/>
      <w:r w:rsidRPr="00E24324">
        <w:rPr>
          <w:lang w:val="en-US"/>
        </w:rPr>
        <w:t>really healthy</w:t>
      </w:r>
      <w:proofErr w:type="gramEnd"/>
      <w:r w:rsidRPr="00E24324">
        <w:rPr>
          <w:lang w:val="en-US"/>
        </w:rPr>
        <w:t>.</w:t>
      </w:r>
    </w:p>
    <w:p w14:paraId="60FC07F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Can you see her? Oh.</w:t>
      </w:r>
    </w:p>
    <w:p w14:paraId="3FCA851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Oh.</w:t>
      </w:r>
    </w:p>
    <w:p w14:paraId="5761A97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Yes, I can see her on the video.</w:t>
      </w:r>
    </w:p>
    <w:p w14:paraId="58AE09D9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Where are you now?</w:t>
      </w:r>
    </w:p>
    <w:p w14:paraId="27BCB3B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We have gone into the House Main Street 10 in Stavanger.</w:t>
      </w:r>
    </w:p>
    <w:p w14:paraId="0D46F37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OK. Is there still a fire burning?</w:t>
      </w:r>
    </w:p>
    <w:p w14:paraId="75F78F8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No, I don't think so.</w:t>
      </w:r>
    </w:p>
    <w:p w14:paraId="3549D95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 think we put it out.</w:t>
      </w:r>
    </w:p>
    <w:p w14:paraId="6D242B3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lastRenderedPageBreak/>
        <w:t>Caller: There was a lot of smoke. It started in the sauna.</w:t>
      </w:r>
    </w:p>
    <w:p w14:paraId="1F9B78F6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It it's a separate building outside the house.</w:t>
      </w:r>
    </w:p>
    <w:p w14:paraId="2A7C390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OK, I can see your position on the map here.</w:t>
      </w:r>
    </w:p>
    <w:p w14:paraId="7AA49C34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Dispatcher: We know where you are </w:t>
      </w:r>
      <w:proofErr w:type="gramStart"/>
      <w:r w:rsidRPr="00E24324">
        <w:rPr>
          <w:lang w:val="en-US"/>
        </w:rPr>
        <w:t>located</w:t>
      </w:r>
      <w:proofErr w:type="gramEnd"/>
      <w:r w:rsidRPr="00E24324">
        <w:rPr>
          <w:lang w:val="en-US"/>
        </w:rPr>
        <w:t xml:space="preserve"> and we will send help to you as soon as possible.</w:t>
      </w:r>
    </w:p>
    <w:p w14:paraId="18096ED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OK, good. Please come quickly.</w:t>
      </w:r>
    </w:p>
    <w:p w14:paraId="3CEE73B1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Yes, help is on its way. I can hear lots of coughing from Julia.</w:t>
      </w:r>
    </w:p>
    <w:p w14:paraId="22D9269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 have both of you inhaled smoke.</w:t>
      </w:r>
    </w:p>
    <w:p w14:paraId="7FAB42A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 think I think Julia has inhaled quite a lot of smoke, but I haven't been very long in the sauna.</w:t>
      </w:r>
    </w:p>
    <w:p w14:paraId="6828F6E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She came running out, but I went in to check if the fire has been put out, she says.</w:t>
      </w:r>
    </w:p>
    <w:p w14:paraId="0694EE0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Her throat is very sore.</w:t>
      </w:r>
    </w:p>
    <w:p w14:paraId="1A7C9B4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Is it difficult for her to breathe?</w:t>
      </w:r>
    </w:p>
    <w:p w14:paraId="395CA0C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Is it?</w:t>
      </w:r>
    </w:p>
    <w:p w14:paraId="31907A16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Is it difficult for you to breathe?</w:t>
      </w:r>
    </w:p>
    <w:p w14:paraId="0EA873A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It's very sore throat.</w:t>
      </w:r>
    </w:p>
    <w:p w14:paraId="6F68FF4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She she's coughing a lot and coughing.</w:t>
      </w:r>
    </w:p>
    <w:p w14:paraId="2A16BA3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Her throat is very </w:t>
      </w:r>
      <w:proofErr w:type="gramStart"/>
      <w:r w:rsidRPr="00E24324">
        <w:rPr>
          <w:lang w:val="en-US"/>
        </w:rPr>
        <w:t>sore</w:t>
      </w:r>
      <w:proofErr w:type="gramEnd"/>
      <w:r w:rsidRPr="00E24324">
        <w:rPr>
          <w:lang w:val="en-US"/>
        </w:rPr>
        <w:t xml:space="preserve"> and she said it was felt difficult to breathe properly.</w:t>
      </w:r>
    </w:p>
    <w:p w14:paraId="44F36F7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She's breathing very fast and shallow, kind of.</w:t>
      </w:r>
    </w:p>
    <w:p w14:paraId="4A0899C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Yeah, I can see that on the video.</w:t>
      </w:r>
    </w:p>
    <w:p w14:paraId="4701185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Dispatcher: </w:t>
      </w:r>
      <w:proofErr w:type="gramStart"/>
      <w:r w:rsidRPr="00E24324">
        <w:rPr>
          <w:lang w:val="en-US"/>
        </w:rPr>
        <w:t>Can you please can</w:t>
      </w:r>
      <w:proofErr w:type="gramEnd"/>
      <w:r w:rsidRPr="00E24324">
        <w:rPr>
          <w:lang w:val="en-US"/>
        </w:rPr>
        <w:t xml:space="preserve"> I have a little better look at Julia's wounds? If you can just give me some </w:t>
      </w:r>
      <w:proofErr w:type="gramStart"/>
      <w:r w:rsidRPr="00E24324">
        <w:rPr>
          <w:lang w:val="en-US"/>
        </w:rPr>
        <w:t>close up</w:t>
      </w:r>
      <w:proofErr w:type="gramEnd"/>
      <w:r w:rsidRPr="00E24324">
        <w:rPr>
          <w:lang w:val="en-US"/>
        </w:rPr>
        <w:t xml:space="preserve"> pictures of the wounds.</w:t>
      </w:r>
    </w:p>
    <w:p w14:paraId="100F139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OK.</w:t>
      </w:r>
    </w:p>
    <w:p w14:paraId="2D6FC08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Oh </w:t>
      </w:r>
      <w:proofErr w:type="spellStart"/>
      <w:r w:rsidRPr="00E24324">
        <w:rPr>
          <w:lang w:val="en-US"/>
        </w:rPr>
        <w:t>oh</w:t>
      </w:r>
      <w:proofErr w:type="spellEnd"/>
      <w:r w:rsidRPr="00E24324">
        <w:rPr>
          <w:lang w:val="en-US"/>
        </w:rPr>
        <w:t>.</w:t>
      </w:r>
    </w:p>
    <w:p w14:paraId="333AD79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 see her.</w:t>
      </w:r>
    </w:p>
    <w:p w14:paraId="736E553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She has some quite severe burn wounds.</w:t>
      </w:r>
    </w:p>
    <w:p w14:paraId="6AC7D4C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Can you just hold the camera still?</w:t>
      </w:r>
    </w:p>
    <w:p w14:paraId="0F3AC052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Show me just one arm and perfect a little bit further away please.</w:t>
      </w:r>
    </w:p>
    <w:p w14:paraId="5BF0BE2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Like that.</w:t>
      </w:r>
    </w:p>
    <w:p w14:paraId="3DBC29D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Yes, perfect.</w:t>
      </w:r>
    </w:p>
    <w:p w14:paraId="769D51F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Can you just hold the camera still there for a second?</w:t>
      </w:r>
    </w:p>
    <w:p w14:paraId="0C5DD05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Thank you very much. And if you can show me the other arm also.</w:t>
      </w:r>
    </w:p>
    <w:p w14:paraId="060F47A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OK.</w:t>
      </w:r>
    </w:p>
    <w:p w14:paraId="133C3FD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lastRenderedPageBreak/>
        <w:t>Dispatcher: Thank you very much.</w:t>
      </w:r>
    </w:p>
    <w:p w14:paraId="0969C5B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Just keep the camera still there for a second.</w:t>
      </w:r>
    </w:p>
    <w:p w14:paraId="39D3CB1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Thank you.</w:t>
      </w:r>
    </w:p>
    <w:p w14:paraId="0D21F1C4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And there's wound on her, on her stomach and chest.</w:t>
      </w:r>
    </w:p>
    <w:p w14:paraId="6A44B49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Also, can you just show me the chest please and just keep the camera still there for a second?</w:t>
      </w:r>
    </w:p>
    <w:p w14:paraId="68D0A3C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Thank you very much.</w:t>
      </w:r>
    </w:p>
    <w:p w14:paraId="2728C9F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Dispatcher: Yeah, it looks like she has </w:t>
      </w:r>
      <w:proofErr w:type="gramStart"/>
      <w:r w:rsidRPr="00E24324">
        <w:rPr>
          <w:lang w:val="en-US"/>
        </w:rPr>
        <w:t>really severe</w:t>
      </w:r>
      <w:proofErr w:type="gramEnd"/>
      <w:r w:rsidRPr="00E24324">
        <w:rPr>
          <w:lang w:val="en-US"/>
        </w:rPr>
        <w:t xml:space="preserve"> burns with water blisters and soot on her chest and both arms.</w:t>
      </w:r>
    </w:p>
    <w:p w14:paraId="62D9B292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Has she suffered any burns to the rest of her body? Do you know?</w:t>
      </w:r>
    </w:p>
    <w:p w14:paraId="54A465B4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This is the only bounce we have seen.</w:t>
      </w:r>
    </w:p>
    <w:p w14:paraId="41DE7BF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Yeah. Does she have any burns in her face?</w:t>
      </w:r>
    </w:p>
    <w:p w14:paraId="0F476B56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Is there any soot in her mouth or nostrils?</w:t>
      </w:r>
    </w:p>
    <w:p w14:paraId="41ED6E3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You </w:t>
      </w:r>
      <w:proofErr w:type="spellStart"/>
      <w:r w:rsidRPr="00E24324">
        <w:rPr>
          <w:lang w:val="en-US"/>
        </w:rPr>
        <w:t>gotta</w:t>
      </w:r>
      <w:proofErr w:type="spellEnd"/>
      <w:r w:rsidRPr="00E24324">
        <w:rPr>
          <w:lang w:val="en-US"/>
        </w:rPr>
        <w:t xml:space="preserve"> check. Can you open your mouth?</w:t>
      </w:r>
    </w:p>
    <w:p w14:paraId="4CAA727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 don't.</w:t>
      </w:r>
    </w:p>
    <w:p w14:paraId="41F5754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 don't think so.</w:t>
      </w:r>
    </w:p>
    <w:p w14:paraId="00A0F3E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Can you just hold?</w:t>
      </w:r>
    </w:p>
    <w:p w14:paraId="39BA510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Maybe some?</w:t>
      </w:r>
    </w:p>
    <w:p w14:paraId="3BC2EDB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Yeah. Can you just hold the camera for me there?</w:t>
      </w:r>
    </w:p>
    <w:p w14:paraId="4026033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OK, perfect.</w:t>
      </w:r>
    </w:p>
    <w:p w14:paraId="0D56DD68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Thank you so much.</w:t>
      </w:r>
    </w:p>
    <w:p w14:paraId="587892A1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Julia needs to soak the burn wounds in water as soon as possible, so I suggest that you accompany her into the shower and start showering in a relatively cold water for a few minutes.</w:t>
      </w:r>
    </w:p>
    <w:p w14:paraId="249E1F01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After that, just continue with the shower, but with water at the temperature around 20° and you need to do this for 20 to 30 minutes.</w:t>
      </w:r>
    </w:p>
    <w:p w14:paraId="61182E2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Is that OK for you?</w:t>
      </w:r>
    </w:p>
    <w:p w14:paraId="77AF37E6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Yeah, I think I'll manage that.</w:t>
      </w:r>
    </w:p>
    <w:p w14:paraId="1800796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We can move.</w:t>
      </w:r>
    </w:p>
    <w:p w14:paraId="653F22A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Good. This would also help to reduce the pain.</w:t>
      </w:r>
    </w:p>
    <w:p w14:paraId="4220B17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OK, good.</w:t>
      </w:r>
    </w:p>
    <w:p w14:paraId="7B44EB6F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Yeah, the ambulance is on its way.</w:t>
      </w:r>
    </w:p>
    <w:p w14:paraId="1E08ECE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It should be there within the next 10 minutes.</w:t>
      </w:r>
    </w:p>
    <w:p w14:paraId="5775ED4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lastRenderedPageBreak/>
        <w:t>Caller: OK, I need to put the phone down on the floor.</w:t>
      </w:r>
    </w:p>
    <w:p w14:paraId="621CAAF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Get her in the shower.</w:t>
      </w:r>
    </w:p>
    <w:p w14:paraId="00D6937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Fine. That's OK. I don't need to see Julia when she's in the shower.</w:t>
      </w:r>
    </w:p>
    <w:p w14:paraId="42E4847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Just put the camera towards the wall so I can keep talking to you. And if there's any clothing burned into her skin, just leave it there until help arrives.</w:t>
      </w:r>
    </w:p>
    <w:p w14:paraId="53B9A3B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Do not rip it off her skin, OK?</w:t>
      </w:r>
    </w:p>
    <w:p w14:paraId="13CA7F6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OK.</w:t>
      </w:r>
    </w:p>
    <w:p w14:paraId="5A8700D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I.</w:t>
      </w:r>
    </w:p>
    <w:p w14:paraId="0838113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 can hear the showers turned on now. That's good.</w:t>
      </w:r>
    </w:p>
    <w:p w14:paraId="69F883E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Did you remember not to use too cold water?</w:t>
      </w:r>
    </w:p>
    <w:p w14:paraId="7DE82AF9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 don't want her to get hypothermic.</w:t>
      </w:r>
    </w:p>
    <w:p w14:paraId="4EC5834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Yeah, it's </w:t>
      </w:r>
      <w:proofErr w:type="spellStart"/>
      <w:r w:rsidRPr="00E24324">
        <w:rPr>
          <w:lang w:val="en-US"/>
        </w:rPr>
        <w:t>it's</w:t>
      </w:r>
      <w:proofErr w:type="spellEnd"/>
      <w:r w:rsidRPr="00E24324">
        <w:rPr>
          <w:lang w:val="en-US"/>
        </w:rPr>
        <w:t xml:space="preserve"> not too cold.</w:t>
      </w:r>
    </w:p>
    <w:p w14:paraId="0A4AE9B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Is it still OK for her to breathe freely?</w:t>
      </w:r>
    </w:p>
    <w:p w14:paraId="76F56CB8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Does she feel any worsening in her breath?</w:t>
      </w:r>
    </w:p>
    <w:p w14:paraId="4058BB1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</w:t>
      </w:r>
      <w:proofErr w:type="gramStart"/>
      <w:r w:rsidRPr="00E24324">
        <w:rPr>
          <w:lang w:val="en-US"/>
        </w:rPr>
        <w:t>Is</w:t>
      </w:r>
      <w:proofErr w:type="gramEnd"/>
      <w:r w:rsidRPr="00E24324">
        <w:rPr>
          <w:lang w:val="en-US"/>
        </w:rPr>
        <w:t xml:space="preserve"> you're putting the same or is it worse?</w:t>
      </w:r>
    </w:p>
    <w:p w14:paraId="270F3382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About this day, nothing.</w:t>
      </w:r>
    </w:p>
    <w:p w14:paraId="0D37D241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 think it's the same as before.</w:t>
      </w:r>
    </w:p>
    <w:p w14:paraId="3189BAC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The 4th is very sore, but it seems like she's bleeding a bit easier now. It </w:t>
      </w:r>
      <w:proofErr w:type="spellStart"/>
      <w:r w:rsidRPr="00E24324">
        <w:rPr>
          <w:lang w:val="en-US"/>
        </w:rPr>
        <w:t>it</w:t>
      </w:r>
      <w:proofErr w:type="spellEnd"/>
      <w:r w:rsidRPr="00E24324">
        <w:rPr>
          <w:lang w:val="en-US"/>
        </w:rPr>
        <w:t xml:space="preserve"> doesn't seem as quickly as before.</w:t>
      </w:r>
    </w:p>
    <w:p w14:paraId="0BCFB38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And that's good.</w:t>
      </w:r>
    </w:p>
    <w:p w14:paraId="3A27C55F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Can you see more of the extent of a burn moons now?</w:t>
      </w:r>
    </w:p>
    <w:p w14:paraId="22CB9A3E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How much of a chest is affected?</w:t>
      </w:r>
    </w:p>
    <w:p w14:paraId="77E8EFFF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As far as I can see, the whole front of her chest is wet and blister, </w:t>
      </w:r>
      <w:proofErr w:type="gramStart"/>
      <w:r w:rsidRPr="00E24324">
        <w:rPr>
          <w:lang w:val="en-US"/>
        </w:rPr>
        <w:t>and also</w:t>
      </w:r>
      <w:proofErr w:type="gramEnd"/>
      <w:r w:rsidRPr="00E24324">
        <w:rPr>
          <w:lang w:val="en-US"/>
        </w:rPr>
        <w:t xml:space="preserve"> the </w:t>
      </w:r>
      <w:proofErr w:type="spellStart"/>
      <w:r w:rsidRPr="00E24324">
        <w:rPr>
          <w:lang w:val="en-US"/>
        </w:rPr>
        <w:t>the</w:t>
      </w:r>
      <w:proofErr w:type="spellEnd"/>
      <w:r w:rsidRPr="00E24324">
        <w:rPr>
          <w:lang w:val="en-US"/>
        </w:rPr>
        <w:t xml:space="preserve"> stomach and both her arms.</w:t>
      </w:r>
    </w:p>
    <w:p w14:paraId="3E4C01AC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 xml:space="preserve">Caller: She says it's </w:t>
      </w:r>
      <w:proofErr w:type="gramStart"/>
      <w:r w:rsidRPr="00E24324">
        <w:rPr>
          <w:lang w:val="en-US"/>
        </w:rPr>
        <w:t>really painful</w:t>
      </w:r>
      <w:proofErr w:type="gramEnd"/>
      <w:r w:rsidRPr="00E24324">
        <w:rPr>
          <w:lang w:val="en-US"/>
        </w:rPr>
        <w:t>.</w:t>
      </w:r>
    </w:p>
    <w:p w14:paraId="04E8FD0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Yeah, I can understand that.</w:t>
      </w:r>
    </w:p>
    <w:p w14:paraId="793FAB5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But you're doing a really good job.</w:t>
      </w:r>
    </w:p>
    <w:p w14:paraId="1A9D127B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OK.</w:t>
      </w:r>
    </w:p>
    <w:p w14:paraId="16DAC57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It's very uncomfortable for her to stand in the shower.</w:t>
      </w:r>
    </w:p>
    <w:p w14:paraId="61D706DA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Yes, it's important that you continue doing this anyway. If it's better for her, she can sit down in the shower.</w:t>
      </w:r>
    </w:p>
    <w:p w14:paraId="112ECD1D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OK.</w:t>
      </w:r>
    </w:p>
    <w:p w14:paraId="4B7F84F0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lastRenderedPageBreak/>
        <w:t>Dispatcher: Did you remember to turn the temperature up to around 20°?</w:t>
      </w:r>
    </w:p>
    <w:p w14:paraId="761BB5E3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Caller: Yes, I did.</w:t>
      </w:r>
    </w:p>
    <w:p w14:paraId="201DC957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Oh, that's good.</w:t>
      </w:r>
    </w:p>
    <w:p w14:paraId="31C1DC75" w14:textId="77777777" w:rsidR="00E24324" w:rsidRPr="00E24324" w:rsidRDefault="00E24324" w:rsidP="00E24324">
      <w:pPr>
        <w:rPr>
          <w:lang w:val="en-US"/>
        </w:rPr>
      </w:pPr>
      <w:r w:rsidRPr="00E24324">
        <w:rPr>
          <w:lang w:val="en-US"/>
        </w:rPr>
        <w:t>Dispatcher: The ambulance will be there within few seconds.</w:t>
      </w:r>
    </w:p>
    <w:p w14:paraId="6F7C9B42" w14:textId="77777777" w:rsidR="0085466F" w:rsidRPr="00E24324" w:rsidRDefault="0085466F">
      <w:pPr>
        <w:rPr>
          <w:lang w:val="en-US"/>
        </w:rPr>
      </w:pPr>
    </w:p>
    <w:sectPr w:rsidR="0085466F" w:rsidRPr="00E24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E13DD"/>
    <w:multiLevelType w:val="hybridMultilevel"/>
    <w:tmpl w:val="CFEAF33E"/>
    <w:lvl w:ilvl="0" w:tplc="FB1023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0175"/>
    <w:multiLevelType w:val="multilevel"/>
    <w:tmpl w:val="3152A42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3681158">
    <w:abstractNumId w:val="0"/>
  </w:num>
  <w:num w:numId="2" w16cid:durableId="170401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4"/>
    <w:rsid w:val="0085466F"/>
    <w:rsid w:val="00C57A6B"/>
    <w:rsid w:val="00C67643"/>
    <w:rsid w:val="00D43302"/>
    <w:rsid w:val="00E2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9B2D"/>
  <w15:chartTrackingRefBased/>
  <w15:docId w15:val="{AADAC446-7325-436B-BD91-3E13EB49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643"/>
    <w:pPr>
      <w:keepNext/>
      <w:keepLines/>
      <w:numPr>
        <w:numId w:val="2"/>
      </w:numPr>
      <w:spacing w:before="4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643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C1873ADE5CF4BB126FFDF14B8AD4A" ma:contentTypeVersion="13" ma:contentTypeDescription="Create a new document." ma:contentTypeScope="" ma:versionID="ef7cd995edec9dd4ca08584443ab6146">
  <xsd:schema xmlns:xsd="http://www.w3.org/2001/XMLSchema" xmlns:xs="http://www.w3.org/2001/XMLSchema" xmlns:p="http://schemas.microsoft.com/office/2006/metadata/properties" xmlns:ns2="dd412634-853a-461d-81fd-52c2d1a56eea" xmlns:ns3="06f9f3a3-5313-4e3d-a126-7b7ac3e83e93" targetNamespace="http://schemas.microsoft.com/office/2006/metadata/properties" ma:root="true" ma:fieldsID="2892dd2cded3d3e9dd0e251b42c53254" ns2:_="" ns3:_="">
    <xsd:import namespace="dd412634-853a-461d-81fd-52c2d1a56eea"/>
    <xsd:import namespace="06f9f3a3-5313-4e3d-a126-7b7ac3e83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12634-853a-461d-81fd-52c2d1a56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030005-553d-47f4-ac0f-a9fbbe3866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3a3-5313-4e3d-a126-7b7ac3e83e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be0e96d-786d-4396-b068-7188e7aaaf28}" ma:internalName="TaxCatchAll" ma:showField="CatchAllData" ma:web="06f9f3a3-5313-4e3d-a126-7b7ac3e8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412634-853a-461d-81fd-52c2d1a56eea">
      <Terms xmlns="http://schemas.microsoft.com/office/infopath/2007/PartnerControls"/>
    </lcf76f155ced4ddcb4097134ff3c332f>
    <TaxCatchAll xmlns="06f9f3a3-5313-4e3d-a126-7b7ac3e83e93" xsi:nil="true"/>
  </documentManagement>
</p:properties>
</file>

<file path=customXml/itemProps1.xml><?xml version="1.0" encoding="utf-8"?>
<ds:datastoreItem xmlns:ds="http://schemas.openxmlformats.org/officeDocument/2006/customXml" ds:itemID="{E979CDD4-6A3E-4144-A13C-7507E22EE22C}"/>
</file>

<file path=customXml/itemProps2.xml><?xml version="1.0" encoding="utf-8"?>
<ds:datastoreItem xmlns:ds="http://schemas.openxmlformats.org/officeDocument/2006/customXml" ds:itemID="{E89400A3-5FD3-412D-8559-A2A281D6F9BE}"/>
</file>

<file path=customXml/itemProps3.xml><?xml version="1.0" encoding="utf-8"?>
<ds:datastoreItem xmlns:ds="http://schemas.openxmlformats.org/officeDocument/2006/customXml" ds:itemID="{93F06628-1FBA-4373-8C28-A716B459FD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Soraas Birkenes</dc:creator>
  <cp:keywords/>
  <dc:description/>
  <cp:lastModifiedBy>Tonje Soraas Birkenes</cp:lastModifiedBy>
  <cp:revision>1</cp:revision>
  <dcterms:created xsi:type="dcterms:W3CDTF">2024-10-23T10:48:00Z</dcterms:created>
  <dcterms:modified xsi:type="dcterms:W3CDTF">2024-10-23T10:50:00Z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0x010100F11C1873ADE5CF4BB126FFDF14B8AD4A</vt:lpwstr>
  </property>
</Properties>
</file>