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2CCA5" w14:textId="77777777" w:rsidR="005A1634" w:rsidRPr="00F46766" w:rsidRDefault="00F46766">
      <w:pPr>
        <w:rPr>
          <w:sz w:val="28"/>
        </w:rPr>
      </w:pPr>
      <w:r w:rsidRPr="00F46766">
        <w:rPr>
          <w:sz w:val="28"/>
        </w:rPr>
        <w:t>Flight Delay Predictor</w:t>
      </w:r>
    </w:p>
    <w:p w14:paraId="37E1866C" w14:textId="77777777" w:rsidR="00F46766" w:rsidRDefault="00F46766"/>
    <w:p w14:paraId="61EEA4B7" w14:textId="77777777" w:rsidR="00F46766" w:rsidRPr="00F46766" w:rsidRDefault="00F46766">
      <w:pPr>
        <w:rPr>
          <w:b/>
        </w:rPr>
      </w:pPr>
      <w:r w:rsidRPr="00F46766">
        <w:rPr>
          <w:b/>
        </w:rPr>
        <w:t>Business problem</w:t>
      </w:r>
    </w:p>
    <w:p w14:paraId="4032FE58" w14:textId="77777777" w:rsidR="00200FF1" w:rsidRDefault="00200FF1" w:rsidP="00200FF1">
      <w:pPr>
        <w:ind w:firstLine="720"/>
      </w:pPr>
    </w:p>
    <w:p w14:paraId="7705ECF3" w14:textId="3767BB00" w:rsidR="00F01F33" w:rsidRDefault="00F46766" w:rsidP="00200FF1">
      <w:pPr>
        <w:ind w:firstLine="720"/>
      </w:pPr>
      <w:r>
        <w:t xml:space="preserve">Travelers have tight schedules and need the ability to precisely plan activities in advance.  Flight planning is particularly challenging due to </w:t>
      </w:r>
      <w:r w:rsidR="00200FF1">
        <w:t xml:space="preserve">frequent flight delays and changes due to </w:t>
      </w:r>
      <w:r>
        <w:t xml:space="preserve">weather, air traffic, maintenance, and other contributors to delays.  Poor flight planning can incur additional costs in </w:t>
      </w:r>
      <w:r w:rsidR="00F01F33">
        <w:t xml:space="preserve">time and resources, such as flying into a destination the day before, difficulties in coordinating departure and arrival transportation, taking non-optimal flight paths.  </w:t>
      </w:r>
    </w:p>
    <w:p w14:paraId="5E87D208" w14:textId="242E4FE5" w:rsidR="00F01F33" w:rsidRDefault="00F01F33" w:rsidP="00200FF1">
      <w:pPr>
        <w:ind w:firstLine="720"/>
      </w:pPr>
      <w:r>
        <w:t>Knowing the probabilities of flight changes and delays in advance would mitigate these issues and enable travelers to make more informed decisions</w:t>
      </w:r>
      <w:r w:rsidR="00200FF1">
        <w:t xml:space="preserve">. </w:t>
      </w:r>
    </w:p>
    <w:p w14:paraId="007641CE" w14:textId="77777777" w:rsidR="00200FF1" w:rsidRDefault="00200FF1" w:rsidP="00200FF1"/>
    <w:p w14:paraId="3644A2B0" w14:textId="77777777" w:rsidR="00200FF1" w:rsidRDefault="00200FF1" w:rsidP="00200FF1">
      <w:pPr>
        <w:rPr>
          <w:b/>
        </w:rPr>
      </w:pPr>
    </w:p>
    <w:p w14:paraId="53C729D7" w14:textId="15C29C23" w:rsidR="00200FF1" w:rsidRDefault="00200FF1" w:rsidP="00200FF1">
      <w:pPr>
        <w:rPr>
          <w:b/>
        </w:rPr>
      </w:pPr>
      <w:r>
        <w:rPr>
          <w:b/>
        </w:rPr>
        <w:t>Requirement</w:t>
      </w:r>
    </w:p>
    <w:p w14:paraId="3746DEBA" w14:textId="65EC9592" w:rsidR="00F01F33" w:rsidRDefault="00200FF1">
      <w:pPr>
        <w:rPr>
          <w:b/>
        </w:rPr>
      </w:pPr>
      <w:r>
        <w:rPr>
          <w:b/>
        </w:rPr>
        <w:tab/>
      </w:r>
    </w:p>
    <w:p w14:paraId="7F545CEB" w14:textId="65607B8B" w:rsidR="00200FF1" w:rsidRDefault="00200FF1">
      <w:r>
        <w:t>As a traveler, I want to see the predicted departure and arrival times for a flight that I specify</w:t>
      </w:r>
    </w:p>
    <w:p w14:paraId="7D53CEA5" w14:textId="7AC4B2D5" w:rsidR="00200FF1" w:rsidRDefault="00200FF1">
      <w:proofErr w:type="gramStart"/>
      <w:r>
        <w:t>So</w:t>
      </w:r>
      <w:proofErr w:type="gramEnd"/>
      <w:r>
        <w:t xml:space="preserve"> that I can plan my schedule around accurate flight times.   </w:t>
      </w:r>
    </w:p>
    <w:p w14:paraId="0B033939" w14:textId="77777777" w:rsidR="00200FF1" w:rsidRDefault="00200FF1"/>
    <w:p w14:paraId="6DF735FF" w14:textId="47BEC5E3" w:rsidR="00200FF1" w:rsidRDefault="00200FF1">
      <w:r>
        <w:t xml:space="preserve">I also want to understand the likely sources of those delays—weather, airline management, etc. </w:t>
      </w:r>
    </w:p>
    <w:p w14:paraId="71553FD3" w14:textId="77777777" w:rsidR="00200FF1" w:rsidRDefault="00200FF1"/>
    <w:p w14:paraId="0221F908" w14:textId="77777777" w:rsidR="00200FF1" w:rsidRDefault="00200FF1">
      <w:pPr>
        <w:rPr>
          <w:b/>
        </w:rPr>
      </w:pPr>
    </w:p>
    <w:p w14:paraId="6E7E7F14" w14:textId="05DE252B" w:rsidR="00200FF1" w:rsidRPr="00200FF1" w:rsidRDefault="00200FF1">
      <w:pPr>
        <w:rPr>
          <w:b/>
        </w:rPr>
      </w:pPr>
      <w:r>
        <w:rPr>
          <w:b/>
        </w:rPr>
        <w:t>MVP Scope</w:t>
      </w:r>
    </w:p>
    <w:p w14:paraId="6A93511F" w14:textId="2E24FD4C" w:rsidR="00200FF1" w:rsidRDefault="00200FF1" w:rsidP="00200FF1">
      <w:pPr>
        <w:pStyle w:val="ListParagraph"/>
        <w:numPr>
          <w:ilvl w:val="0"/>
          <w:numId w:val="1"/>
        </w:numPr>
      </w:pPr>
      <w:r>
        <w:t>Prediction for flight departure and arrival times</w:t>
      </w:r>
      <w:r w:rsidR="0019675D">
        <w:t xml:space="preserve"> – user inputs flight number and travel time</w:t>
      </w:r>
      <w:r w:rsidR="00BC43D3">
        <w:t xml:space="preserve"> and receives predicted departure and arrival times</w:t>
      </w:r>
      <w:bookmarkStart w:id="0" w:name="_GoBack"/>
      <w:bookmarkEnd w:id="0"/>
    </w:p>
    <w:p w14:paraId="1807AC9B" w14:textId="68E6FEA3" w:rsidR="00200FF1" w:rsidRDefault="00200FF1" w:rsidP="00200FF1">
      <w:pPr>
        <w:pStyle w:val="ListParagraph"/>
        <w:numPr>
          <w:ilvl w:val="0"/>
          <w:numId w:val="1"/>
        </w:numPr>
      </w:pPr>
      <w:r>
        <w:t>Domestic passenger flights only</w:t>
      </w:r>
    </w:p>
    <w:p w14:paraId="4679AADC" w14:textId="473C21BC" w:rsidR="00200FF1" w:rsidRPr="00200FF1" w:rsidRDefault="00200FF1" w:rsidP="00200FF1">
      <w:pPr>
        <w:pStyle w:val="ListParagraph"/>
        <w:numPr>
          <w:ilvl w:val="0"/>
          <w:numId w:val="1"/>
        </w:numPr>
      </w:pPr>
      <w:r>
        <w:t>Major airlines only (top 5 airlines by passenger volume)</w:t>
      </w:r>
    </w:p>
    <w:p w14:paraId="1B31F3A6" w14:textId="39601D0A" w:rsidR="00F46766" w:rsidRDefault="00F46766">
      <w:r>
        <w:t xml:space="preserve"> </w:t>
      </w:r>
    </w:p>
    <w:sectPr w:rsidR="00F46766" w:rsidSect="001E78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华文隶书"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C3F7B"/>
    <w:multiLevelType w:val="hybridMultilevel"/>
    <w:tmpl w:val="1B9226C0"/>
    <w:lvl w:ilvl="0" w:tplc="0B807196">
      <w:numFmt w:val="bullet"/>
      <w:lvlText w:val=""/>
      <w:lvlJc w:val="left"/>
      <w:pPr>
        <w:ind w:left="720" w:hanging="360"/>
      </w:pPr>
      <w:rPr>
        <w:rFonts w:ascii="Symbol" w:eastAsia="华文隶书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66"/>
    <w:rsid w:val="0019675D"/>
    <w:rsid w:val="001E7863"/>
    <w:rsid w:val="00200FF1"/>
    <w:rsid w:val="00405DF9"/>
    <w:rsid w:val="007B41D8"/>
    <w:rsid w:val="00871FBD"/>
    <w:rsid w:val="00BB1658"/>
    <w:rsid w:val="00BC43D3"/>
    <w:rsid w:val="00BE3B9B"/>
    <w:rsid w:val="00CB7B27"/>
    <w:rsid w:val="00F01F33"/>
    <w:rsid w:val="00F4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68E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华文隶书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1017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cdy</dc:creator>
  <cp:keywords/>
  <dc:description/>
  <cp:lastModifiedBy>cdy</cp:lastModifiedBy>
  <cp:revision>3</cp:revision>
  <dcterms:created xsi:type="dcterms:W3CDTF">2022-04-09T00:04:00Z</dcterms:created>
  <dcterms:modified xsi:type="dcterms:W3CDTF">2022-04-09T00:28:00Z</dcterms:modified>
</cp:coreProperties>
</file>