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审核：</w:t>
      </w:r>
    </w:p>
    <w:p>
      <w:r>
        <w:rPr>
          <w:rFonts w:hint="eastAsia"/>
        </w:rPr>
        <w:tab/>
      </w:r>
      <w:r>
        <w:rPr>
          <w:rFonts w:hint="eastAsia"/>
        </w:rPr>
        <w:t>通过当前用户所在市代码，从DZ_SHPZ 取审核配置，根据审核配置决定审核流程中下一步状态。</w:t>
      </w:r>
    </w:p>
    <w:p/>
    <w:p>
      <w:r>
        <w:rPr>
          <w:rFonts w:hint="eastAsia"/>
        </w:rPr>
        <w:t>新增数据字典项SHPZDM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58.5pt;width:180.7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派出所审核改为派出所申请。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不需要审核： 申请之后审核状态设置成 审核已通过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派出所</w:t>
      </w:r>
      <w:r>
        <w:rPr>
          <w:rFonts w:hint="eastAsia"/>
          <w:lang w:eastAsia="zh-CN"/>
        </w:rPr>
        <w:t>申请</w:t>
      </w:r>
      <w:r>
        <w:rPr>
          <w:rFonts w:hint="eastAsia"/>
        </w:rPr>
        <w:t>： 派出所</w:t>
      </w:r>
      <w:r>
        <w:rPr>
          <w:rFonts w:hint="eastAsia"/>
          <w:lang w:eastAsia="zh-CN"/>
        </w:rPr>
        <w:t>申请</w:t>
      </w:r>
      <w:r>
        <w:rPr>
          <w:rFonts w:hint="eastAsia"/>
        </w:rPr>
        <w:t xml:space="preserve">之后状态设置成 </w:t>
      </w:r>
      <w:r>
        <w:rPr>
          <w:rFonts w:hint="eastAsia"/>
          <w:lang w:eastAsia="zh-CN"/>
        </w:rPr>
        <w:t>正在申请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/>
    <w:p>
      <w:r>
        <w:rPr>
          <w:rFonts w:hint="eastAsia"/>
        </w:rPr>
        <w:t>新建表 DZ_SHPZ</w:t>
      </w:r>
    </w:p>
    <w:p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49.2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</w:t>
      </w:r>
      <w:r>
        <w:rPr>
          <w:rFonts w:hint="eastAsia"/>
          <w:lang w:val="en-US" w:eastAsia="zh-CN"/>
        </w:rPr>
        <w:t>DZ_JLX和表DZ_MLPH加入字段。</w:t>
      </w:r>
    </w:p>
    <w:p>
      <w:pPr>
        <w:rPr>
          <w:rFonts w:hint="eastAsia"/>
          <w:lang w:val="en-US" w:eastAsia="zh-CN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19.4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p>
      <w:pPr>
        <w:rPr>
          <w:sz w:val="28"/>
        </w:rPr>
      </w:pPr>
      <w:r>
        <w:rPr>
          <w:rFonts w:hint="eastAsia"/>
          <w:sz w:val="28"/>
        </w:rPr>
        <w:t>SQL（已在数据库中执行）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408080"/>
          <w:kern w:val="0"/>
          <w:sz w:val="20"/>
          <w:szCs w:val="20"/>
        </w:rPr>
        <w:t>-- Create table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create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DZ_SHPZ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pzid       VARCHAR2(36),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pzlx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(1),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pzdm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(1),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organ_code VARCHAR2(40)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408080"/>
          <w:kern w:val="0"/>
          <w:sz w:val="20"/>
          <w:szCs w:val="20"/>
        </w:rPr>
        <w:t xml:space="preserve">-- Add comments to the columns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comment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DZ_SHPZ.pzlx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'配置类型 1 街路巷审核,2 门楼牌号审核'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comment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DZ_SHPZ.pzdm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'数据字典SHPZDM'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comment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DZ_SHPZ.organ_code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'组织机构代码（市）'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408080"/>
          <w:kern w:val="0"/>
          <w:sz w:val="20"/>
          <w:szCs w:val="20"/>
        </w:rPr>
        <w:t xml:space="preserve">-- Create/Recreate primary, unique and foreign key constraints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alter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DZ_SHPZ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add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constraint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pk_DZ_SHPZ_PZID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primary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key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(PZID);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app_dictionary_type (type_id, type_code, type_mc, type_sm, enabled, opratetime, type_order)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values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'bb7c3131-0ddf-4b54-86eb-2e76ca4204f1'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'SHPZDM'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'审核配置代码'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'审核流程配置代码'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,1,to_date(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'2015-10-20 10:47:00'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'YYYY-MM-DD HH:MI:SS'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insert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into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app_dictionary(dict_id, type_id, type_code, dict_code, dict_mc, enabled, dict_order)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values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'669e3763-10a5-44f1-bb4a-c43e18d1ac06'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'bb7c3131-0ddf-4b54-86eb-2e76ca4204f1'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'SHPZDM'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'不需要审核'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,1,1),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'edb723d4-b9a8-4b67-b97d-130f4b7553a7'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'bb7c3131-0ddf-4b54-86eb-2e76ca4204f1'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'SHPZDM'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'派出所审核'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,1,2),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'cc1bd488-9eda-4185-b1b5-8b14fdc32fca'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'bb7c3131-0ddf-4b54-86eb-2e76ca4204f1'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'SHPZDM'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,2,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'区县审核'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,1,3),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(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'9e05ab93-060e-43ed-beb1-0ec7557193de'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'bb7c3131-0ddf-4b54-86eb-2e76ca4204f1'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'SHPZDM'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,3,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'市局审核'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,1,4);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93838"/>
    <w:rsid w:val="00035CEC"/>
    <w:rsid w:val="00115FFC"/>
    <w:rsid w:val="00700E2A"/>
    <w:rsid w:val="00993838"/>
    <w:rsid w:val="00D60F8D"/>
    <w:rsid w:val="1E4066B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213</Words>
  <Characters>1215</Characters>
  <Lines>10</Lines>
  <Paragraphs>2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2015-10-20T09:24:00Z</dcterms:created>
  <dc:creator>Windows 用户</dc:creator>
  <cp:lastModifiedBy>sunpeng</cp:lastModifiedBy>
  <dcterms:modified xsi:type="dcterms:W3CDTF">2015-10-29T06:24:45Z</dcterms:modified>
  <dc:title>审核：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