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23" w:rsidRDefault="006B0623" w:rsidP="00A771DE">
      <w:pPr>
        <w:pStyle w:val="1"/>
      </w:pPr>
    </w:p>
    <w:p w:rsidR="00371BBF" w:rsidRDefault="00A771DE" w:rsidP="00A771DE">
      <w:pPr>
        <w:pStyle w:val="1"/>
      </w:pPr>
      <w:r>
        <w:t>注意细节问题</w:t>
      </w:r>
    </w:p>
    <w:p w:rsidR="002C024C" w:rsidRPr="007939B1" w:rsidRDefault="003E5799" w:rsidP="007939B1">
      <w:pPr>
        <w:pStyle w:val="2"/>
      </w:pPr>
      <w:r>
        <w:rPr>
          <w:rFonts w:hint="eastAsia"/>
        </w:rPr>
        <w:t>1</w:t>
      </w:r>
      <w:r w:rsidR="002D1B03">
        <w:rPr>
          <w:rFonts w:hint="eastAsia"/>
        </w:rPr>
        <w:t>、</w:t>
      </w:r>
      <w:r w:rsidR="005F4434">
        <w:t>各个表中</w:t>
      </w:r>
      <w:r w:rsidR="005F4434">
        <w:rPr>
          <w:rFonts w:hint="eastAsia"/>
        </w:rPr>
        <w:t xml:space="preserve"> </w:t>
      </w:r>
      <w:r w:rsidR="001F0148">
        <w:rPr>
          <w:rFonts w:hint="eastAsia"/>
        </w:rPr>
        <w:t>地址元素类型：</w:t>
      </w:r>
      <w:r w:rsidR="002C024C" w:rsidRPr="007939B1">
        <w:t>Dzyslxdm</w:t>
      </w:r>
    </w:p>
    <w:p w:rsidR="00EE5F16" w:rsidRPr="002C024C" w:rsidRDefault="00EE5F16" w:rsidP="00EE5F16"/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10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省市县（区），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11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省，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12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市，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13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县（区），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20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乡镇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街道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21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建制乡，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22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建制镇，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23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街道办事处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30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社区、居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村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委会，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31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社区，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32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居委会，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33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村委会，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34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组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40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街路巷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小区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41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街路巷，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42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小区，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43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单位（住宅）院，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44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自然村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50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建筑物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1F0148" w:rsidRDefault="002C024C" w:rsidP="002C024C"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60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建筑物单元房屋，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61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单元（门），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62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室（号）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&lt;br&gt;</w:t>
      </w:r>
    </w:p>
    <w:p w:rsidR="002C024C" w:rsidRDefault="002C024C" w:rsidP="00EE5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来自数据字典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C024C" w:rsidRDefault="002C024C" w:rsidP="002C02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select t.type_code,t.type_mc,d.* from app_dictionary d,APP_DICTIONARY_TYPE t  where</w:t>
      </w:r>
    </w:p>
    <w:p w:rsidR="002C024C" w:rsidRDefault="002C024C" w:rsidP="002C024C">
      <w:pPr>
        <w:widowControl/>
        <w:jc w:val="left"/>
        <w:rPr>
          <w:rFonts w:ascii="Courier New" w:hAnsi="Courier New" w:cs="Courier New"/>
          <w:color w:val="3F5FBF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d.type_id=t.type_id and t.type_code='DZYSFL';</w:t>
      </w:r>
    </w:p>
    <w:p w:rsidR="00A27CBA" w:rsidRPr="007939B1" w:rsidRDefault="003E5799" w:rsidP="00A27CBA">
      <w:pPr>
        <w:pStyle w:val="2"/>
      </w:pPr>
      <w:r>
        <w:rPr>
          <w:rFonts w:hint="eastAsia"/>
        </w:rPr>
        <w:t>2</w:t>
      </w:r>
      <w:r w:rsidR="002D1B03">
        <w:rPr>
          <w:rFonts w:hint="eastAsia"/>
        </w:rPr>
        <w:t>、</w:t>
      </w:r>
      <w:r w:rsidR="00A27CBA">
        <w:t>各个表中</w:t>
      </w:r>
      <w:r w:rsidR="00A27CBA" w:rsidRPr="00A27CBA">
        <w:t>使用状态代码</w:t>
      </w:r>
      <w:r w:rsidR="00A27CBA" w:rsidRPr="00A27CBA">
        <w:t>-</w:t>
      </w:r>
      <w:r w:rsidR="00C31CE3" w:rsidRPr="00C31CE3">
        <w:t xml:space="preserve"> syztdm</w:t>
      </w:r>
    </w:p>
    <w:p w:rsidR="00C75480" w:rsidRDefault="00C75480" w:rsidP="002C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480">
        <w:rPr>
          <w:rFonts w:ascii="宋体" w:eastAsia="宋体" w:hAnsi="宋体" w:cs="宋体"/>
          <w:kern w:val="0"/>
          <w:sz w:val="24"/>
          <w:szCs w:val="24"/>
        </w:rPr>
        <w:t>* 使用状态DZ_SYZT</w:t>
      </w:r>
    </w:p>
    <w:p w:rsidR="00881C09" w:rsidRDefault="00C75480" w:rsidP="002C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480">
        <w:rPr>
          <w:rFonts w:ascii="宋体" w:eastAsia="宋体" w:hAnsi="宋体" w:cs="宋体"/>
          <w:kern w:val="0"/>
          <w:sz w:val="24"/>
          <w:szCs w:val="24"/>
        </w:rPr>
        <w:t>(10,使用中;20,停用;30,未启用;40,维修;50,报废; 90,其他)</w:t>
      </w:r>
    </w:p>
    <w:p w:rsidR="004208E1" w:rsidRDefault="004208E1" w:rsidP="00420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来自数据字典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208E1" w:rsidRDefault="004208E1" w:rsidP="002C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08E1" w:rsidRDefault="004208E1" w:rsidP="004208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t.type_code,t.type_mc,d.*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app_dictionary d,APP_DICTIONARY_TYPE t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C75480" w:rsidRDefault="004208E1" w:rsidP="004208E1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d.type_id=t.type_id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t.type_code=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'DZ_SYZT'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31BAB" w:rsidRPr="003D692E" w:rsidRDefault="003E5799" w:rsidP="00031BAB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3</w:t>
      </w:r>
      <w:r w:rsidR="002D1B03">
        <w:rPr>
          <w:rFonts w:hint="eastAsia"/>
          <w:color w:val="FF0000"/>
        </w:rPr>
        <w:t>、</w:t>
      </w:r>
      <w:r w:rsidR="00031BAB" w:rsidRPr="003D692E">
        <w:rPr>
          <w:rFonts w:hint="eastAsia"/>
          <w:color w:val="FF0000"/>
        </w:rPr>
        <w:t>每个</w:t>
      </w:r>
      <w:r w:rsidR="00D61944" w:rsidRPr="003D692E">
        <w:rPr>
          <w:rFonts w:hint="eastAsia"/>
          <w:color w:val="FF0000"/>
        </w:rPr>
        <w:t>自行添加</w:t>
      </w:r>
      <w:r w:rsidR="00031BAB" w:rsidRPr="003D692E">
        <w:rPr>
          <w:color w:val="FF0000"/>
        </w:rPr>
        <w:t>表中添加撤销</w:t>
      </w:r>
      <w:r w:rsidR="0026037C">
        <w:rPr>
          <w:rFonts w:hint="eastAsia"/>
          <w:color w:val="FF0000"/>
        </w:rPr>
        <w:t>（注销）</w:t>
      </w:r>
      <w:r w:rsidR="00031BAB" w:rsidRPr="003D692E">
        <w:rPr>
          <w:color w:val="FF0000"/>
        </w:rPr>
        <w:t>状态</w:t>
      </w:r>
      <w:r w:rsidR="00031BAB" w:rsidRPr="003D692E">
        <w:rPr>
          <w:rFonts w:hint="eastAsia"/>
          <w:color w:val="FF0000"/>
        </w:rPr>
        <w:t>：</w:t>
      </w:r>
    </w:p>
    <w:p w:rsidR="00DB6A3F" w:rsidRDefault="00DB6A3F" w:rsidP="00DB6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DB6A3F" w:rsidRDefault="00DB6A3F" w:rsidP="00DB6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="002A0E98" w:rsidRPr="001A09A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#</w:t>
      </w:r>
      <w:r w:rsidR="002A0E98" w:rsidRPr="001A09A8">
        <w:rPr>
          <w:rFonts w:ascii="Courier New" w:hAnsi="Courier New" w:cs="Courier New"/>
          <w:b/>
          <w:color w:val="FF0000"/>
          <w:kern w:val="0"/>
          <w:sz w:val="24"/>
          <w:szCs w:val="24"/>
        </w:rPr>
        <w:t>new</w:t>
      </w:r>
      <w:r w:rsidR="002A0E98" w:rsidRPr="001A09A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#</w:t>
      </w:r>
    </w:p>
    <w:p w:rsidR="00DB6A3F" w:rsidRDefault="00DB6A3F" w:rsidP="00DB6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撤销标记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char(1) 1: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撤销（注销），其他正常</w:t>
      </w:r>
    </w:p>
    <w:p w:rsidR="00DB6A3F" w:rsidRDefault="00DB6A3F" w:rsidP="00DB6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8C5D34" w:rsidRDefault="00DB6A3F" w:rsidP="00756FF4">
      <w:pPr>
        <w:ind w:firstLine="570"/>
        <w:rPr>
          <w:sz w:val="36"/>
        </w:rPr>
      </w:pPr>
      <w:r w:rsidRPr="00A5555A">
        <w:rPr>
          <w:b/>
          <w:bCs/>
          <w:color w:val="7F0055"/>
          <w:sz w:val="36"/>
        </w:rPr>
        <w:t>private</w:t>
      </w:r>
      <w:r w:rsidRPr="00A5555A">
        <w:rPr>
          <w:sz w:val="36"/>
        </w:rPr>
        <w:t xml:space="preserve"> String </w:t>
      </w:r>
      <w:r w:rsidRPr="00A5555A">
        <w:rPr>
          <w:color w:val="0000C0"/>
          <w:sz w:val="36"/>
          <w:u w:val="single"/>
        </w:rPr>
        <w:t>cxbj</w:t>
      </w:r>
      <w:r w:rsidRPr="00A5555A">
        <w:rPr>
          <w:sz w:val="36"/>
        </w:rPr>
        <w:t>;</w:t>
      </w:r>
    </w:p>
    <w:p w:rsidR="001E5740" w:rsidRPr="00A613BC" w:rsidRDefault="001E5740" w:rsidP="00756FF4">
      <w:pPr>
        <w:ind w:firstLine="570"/>
        <w:rPr>
          <w:color w:val="FF0000"/>
          <w:sz w:val="36"/>
        </w:rPr>
      </w:pPr>
      <w:r w:rsidRPr="00A613BC">
        <w:rPr>
          <w:rFonts w:hint="eastAsia"/>
          <w:color w:val="FF0000"/>
          <w:sz w:val="36"/>
        </w:rPr>
        <w:t>撤销时：</w:t>
      </w:r>
      <w:r w:rsidR="00BF3D7D" w:rsidRPr="00A613BC">
        <w:rPr>
          <w:rFonts w:hint="eastAsia"/>
          <w:color w:val="FF0000"/>
          <w:sz w:val="36"/>
        </w:rPr>
        <w:t>同时</w:t>
      </w:r>
      <w:r w:rsidRPr="00A613BC">
        <w:rPr>
          <w:rFonts w:hint="eastAsia"/>
          <w:color w:val="FF0000"/>
          <w:sz w:val="36"/>
        </w:rPr>
        <w:t xml:space="preserve">dz_syzt </w:t>
      </w:r>
      <w:r w:rsidRPr="00A613BC">
        <w:rPr>
          <w:rFonts w:hint="eastAsia"/>
          <w:color w:val="FF0000"/>
          <w:sz w:val="36"/>
        </w:rPr>
        <w:t>变为</w:t>
      </w:r>
      <w:r w:rsidRPr="00A613BC">
        <w:rPr>
          <w:rFonts w:hint="eastAsia"/>
          <w:color w:val="FF0000"/>
          <w:sz w:val="36"/>
        </w:rPr>
        <w:t>20</w:t>
      </w:r>
    </w:p>
    <w:p w:rsidR="009922CF" w:rsidRDefault="009922CF" w:rsidP="00756FF4">
      <w:pPr>
        <w:ind w:firstLine="570"/>
        <w:rPr>
          <w:sz w:val="36"/>
        </w:rPr>
      </w:pPr>
    </w:p>
    <w:p w:rsidR="008C5D34" w:rsidRPr="00341A9B" w:rsidRDefault="009106EB" w:rsidP="008C5D34">
      <w:pPr>
        <w:ind w:firstLine="570"/>
        <w:rPr>
          <w:color w:val="FF0000"/>
          <w:sz w:val="48"/>
        </w:rPr>
      </w:pPr>
      <w:r w:rsidRPr="00341A9B">
        <w:rPr>
          <w:color w:val="FF0000"/>
          <w:sz w:val="48"/>
        </w:rPr>
        <w:t>此处涉及到自己任务</w:t>
      </w:r>
      <w:r w:rsidRPr="00341A9B">
        <w:rPr>
          <w:rFonts w:hint="eastAsia"/>
          <w:color w:val="FF0000"/>
          <w:sz w:val="48"/>
        </w:rPr>
        <w:t>，</w:t>
      </w:r>
      <w:r w:rsidR="00B71E6C">
        <w:rPr>
          <w:rFonts w:hint="eastAsia"/>
          <w:color w:val="FF0000"/>
          <w:sz w:val="48"/>
        </w:rPr>
        <w:t>数据库，</w:t>
      </w:r>
      <w:r w:rsidR="00B71E6C">
        <w:rPr>
          <w:rFonts w:hint="eastAsia"/>
          <w:color w:val="FF0000"/>
          <w:sz w:val="48"/>
        </w:rPr>
        <w:t>mapper</w:t>
      </w:r>
      <w:r w:rsidR="00B71E6C">
        <w:rPr>
          <w:color w:val="FF0000"/>
          <w:sz w:val="48"/>
        </w:rPr>
        <w:t xml:space="preserve"> </w:t>
      </w:r>
      <w:r w:rsidR="00B71E6C">
        <w:rPr>
          <w:rFonts w:hint="eastAsia"/>
          <w:color w:val="FF0000"/>
          <w:sz w:val="48"/>
        </w:rPr>
        <w:t>、</w:t>
      </w:r>
      <w:r w:rsidR="00B71E6C">
        <w:rPr>
          <w:rFonts w:hint="eastAsia"/>
          <w:color w:val="FF0000"/>
          <w:sz w:val="48"/>
        </w:rPr>
        <w:t>model</w:t>
      </w:r>
      <w:r w:rsidRPr="00341A9B">
        <w:rPr>
          <w:color w:val="FF0000"/>
          <w:sz w:val="48"/>
        </w:rPr>
        <w:t>自行添加</w:t>
      </w:r>
      <w:r w:rsidRPr="00341A9B">
        <w:rPr>
          <w:rFonts w:hint="eastAsia"/>
          <w:color w:val="FF0000"/>
          <w:sz w:val="48"/>
        </w:rPr>
        <w:t>，，</w:t>
      </w:r>
      <w:r w:rsidRPr="00341A9B">
        <w:rPr>
          <w:color w:val="FF0000"/>
          <w:sz w:val="48"/>
        </w:rPr>
        <w:t>并在自己模块</w:t>
      </w:r>
      <w:r w:rsidR="007C5260">
        <w:rPr>
          <w:color w:val="FF0000"/>
          <w:sz w:val="48"/>
        </w:rPr>
        <w:t>文档</w:t>
      </w:r>
      <w:r w:rsidRPr="00341A9B">
        <w:rPr>
          <w:color w:val="FF0000"/>
          <w:sz w:val="48"/>
        </w:rPr>
        <w:t>中写号说明</w:t>
      </w:r>
    </w:p>
    <w:p w:rsidR="009106EB" w:rsidRDefault="00CC2B65" w:rsidP="008C5D34">
      <w:pPr>
        <w:ind w:firstLine="570"/>
      </w:pPr>
      <w:r>
        <w:rPr>
          <w:rFonts w:hint="eastAsia"/>
        </w:rPr>
        <w:t>20151014</w:t>
      </w:r>
      <w:r w:rsidR="00803469">
        <w:rPr>
          <w:rFonts w:hint="eastAsia"/>
        </w:rPr>
        <w:t>---</w:t>
      </w:r>
      <w:r w:rsidR="006D4854">
        <w:rPr>
          <w:rFonts w:hint="eastAsia"/>
        </w:rPr>
        <w:t>时间点</w:t>
      </w:r>
    </w:p>
    <w:p w:rsidR="00814918" w:rsidRDefault="00B3020D" w:rsidP="00DB6A3F">
      <w:pPr>
        <w:pStyle w:val="2"/>
      </w:pPr>
      <w:r>
        <w:rPr>
          <w:rFonts w:hint="eastAsia"/>
        </w:rPr>
        <w:t>4</w:t>
      </w:r>
      <w:r w:rsidR="00814918">
        <w:t>助记符</w:t>
      </w:r>
    </w:p>
    <w:p w:rsidR="00DB6A3F" w:rsidRPr="00DB6A3F" w:rsidRDefault="00DB6A3F" w:rsidP="00DB6A3F"/>
    <w:p w:rsidR="00714DA2" w:rsidRPr="00714DA2" w:rsidRDefault="00714DA2" w:rsidP="00714D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DA2">
        <w:rPr>
          <w:rFonts w:ascii="宋体" w:eastAsia="宋体" w:hAnsi="宋体" w:cs="宋体"/>
          <w:kern w:val="0"/>
          <w:sz w:val="24"/>
          <w:szCs w:val="24"/>
        </w:rPr>
        <w:t>对于行政区划 乡镇街道  社区居委会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714DA2">
        <w:rPr>
          <w:rFonts w:ascii="宋体" w:eastAsia="宋体" w:hAnsi="宋体" w:cs="宋体"/>
          <w:kern w:val="0"/>
          <w:sz w:val="24"/>
          <w:szCs w:val="24"/>
        </w:rPr>
        <w:t>助记符可以都按照bmjc来 </w:t>
      </w:r>
      <w:r w:rsidRPr="00714DA2">
        <w:rPr>
          <w:rFonts w:ascii="宋体" w:eastAsia="宋体" w:hAnsi="宋体" w:cs="宋体"/>
          <w:kern w:val="0"/>
          <w:sz w:val="24"/>
          <w:szCs w:val="24"/>
        </w:rPr>
        <w:br/>
      </w:r>
      <w:r w:rsidRPr="00714DA2">
        <w:rPr>
          <w:rFonts w:ascii="宋体" w:eastAsia="宋体" w:hAnsi="宋体" w:cs="宋体"/>
          <w:kern w:val="0"/>
          <w:sz w:val="24"/>
          <w:szCs w:val="24"/>
        </w:rPr>
        <w:br/>
        <w:t>街路项按照全称来弄助记符</w:t>
      </w:r>
      <w:r w:rsidRPr="00714DA2">
        <w:rPr>
          <w:rFonts w:ascii="宋体" w:eastAsia="宋体" w:hAnsi="宋体" w:cs="宋体"/>
          <w:kern w:val="0"/>
          <w:sz w:val="24"/>
          <w:szCs w:val="24"/>
        </w:rPr>
        <w:br/>
      </w:r>
    </w:p>
    <w:p w:rsidR="00B3020D" w:rsidRPr="003D692E" w:rsidRDefault="00B3020D" w:rsidP="00B3020D">
      <w:pPr>
        <w:pStyle w:val="2"/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、数据权限</w:t>
      </w:r>
    </w:p>
    <w:p w:rsidR="00A771DE" w:rsidRDefault="00B3020D" w:rsidP="00A771DE">
      <w:r>
        <w:t>加载行政区划用到用户级别</w:t>
      </w:r>
      <w:r w:rsidR="002405B5">
        <w:t>这个数据权限限定</w:t>
      </w:r>
    </w:p>
    <w:p w:rsidR="00286D3E" w:rsidRDefault="00286D3E" w:rsidP="00286D3E">
      <w:pPr>
        <w:pStyle w:val="2"/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easyui</w:t>
      </w:r>
    </w:p>
    <w:p w:rsidR="000822A6" w:rsidRDefault="000822A6" w:rsidP="00286D3E"/>
    <w:p w:rsidR="00286D3E" w:rsidRDefault="000822A6" w:rsidP="000822A6">
      <w:pPr>
        <w:pStyle w:val="2"/>
      </w:pPr>
      <w:r>
        <w:rPr>
          <w:rFonts w:hint="eastAsia"/>
        </w:rPr>
        <w:lastRenderedPageBreak/>
        <w:t>5.1</w:t>
      </w:r>
      <w:r w:rsidR="00286D3E">
        <w:rPr>
          <w:rFonts w:hint="eastAsia"/>
        </w:rPr>
        <w:t>任何</w:t>
      </w:r>
      <w:r w:rsidR="00286D3E">
        <w:rPr>
          <w:rFonts w:hint="eastAsia"/>
        </w:rPr>
        <w:t>js</w:t>
      </w:r>
      <w:r w:rsidR="00286D3E">
        <w:rPr>
          <w:rFonts w:hint="eastAsia"/>
        </w:rPr>
        <w:t>文件中</w:t>
      </w:r>
      <w:r w:rsidR="00286D3E">
        <w:rPr>
          <w:rFonts w:hint="eastAsia"/>
        </w:rPr>
        <w:t xml:space="preserve"> json</w:t>
      </w:r>
      <w:r w:rsidR="00286D3E">
        <w:rPr>
          <w:rFonts w:hint="eastAsia"/>
        </w:rPr>
        <w:t>对象最后一个逗号一定去掉，（</w:t>
      </w:r>
      <w:r w:rsidR="00286D3E" w:rsidRPr="000822A6">
        <w:rPr>
          <w:rFonts w:hint="eastAsia"/>
          <w:color w:val="FF0000"/>
        </w:rPr>
        <w:t>会在</w:t>
      </w:r>
      <w:r w:rsidR="00286D3E" w:rsidRPr="000822A6">
        <w:rPr>
          <w:rFonts w:hint="eastAsia"/>
          <w:color w:val="FF0000"/>
        </w:rPr>
        <w:t>iE</w:t>
      </w:r>
      <w:r w:rsidR="00286D3E" w:rsidRPr="000822A6">
        <w:rPr>
          <w:color w:val="FF0000"/>
        </w:rPr>
        <w:t xml:space="preserve"> </w:t>
      </w:r>
      <w:r w:rsidR="00286D3E" w:rsidRPr="000822A6">
        <w:rPr>
          <w:color w:val="FF0000"/>
        </w:rPr>
        <w:t>出现</w:t>
      </w:r>
      <w:r w:rsidR="00286D3E" w:rsidRPr="000822A6">
        <w:rPr>
          <w:rFonts w:hint="eastAsia"/>
          <w:color w:val="FF0000"/>
        </w:rPr>
        <w:t>缺少标识符</w:t>
      </w:r>
      <w:r w:rsidR="00286D3E" w:rsidRPr="000822A6">
        <w:rPr>
          <w:rFonts w:hint="eastAsia"/>
          <w:color w:val="FF0000"/>
        </w:rPr>
        <w:t> </w:t>
      </w:r>
      <w:r w:rsidR="00286D3E" w:rsidRPr="000822A6">
        <w:rPr>
          <w:rFonts w:hint="eastAsia"/>
          <w:color w:val="FF0000"/>
        </w:rPr>
        <w:t>字符串或数字</w:t>
      </w:r>
      <w:r w:rsidR="00286D3E">
        <w:rPr>
          <w:rFonts w:hint="eastAsia"/>
        </w:rPr>
        <w:t>）</w:t>
      </w:r>
    </w:p>
    <w:p w:rsidR="0069511F" w:rsidRDefault="000822A6" w:rsidP="00BA288A">
      <w:pPr>
        <w:pStyle w:val="2"/>
        <w:rPr>
          <w:rStyle w:val="apple-converted-space"/>
          <w:rFonts w:ascii="Verdana" w:hAnsi="Verdana"/>
          <w:color w:val="555555"/>
          <w:shd w:val="clear" w:color="auto" w:fill="FFFFFF"/>
        </w:rPr>
      </w:pPr>
      <w:r>
        <w:rPr>
          <w:rFonts w:hint="eastAsia"/>
        </w:rPr>
        <w:t>5.1</w:t>
      </w:r>
      <w:r>
        <w:t xml:space="preserve"> easyui </w:t>
      </w:r>
      <w:r>
        <w:t>中控件</w:t>
      </w:r>
      <w:r>
        <w:t xml:space="preserve">data-opeitons </w:t>
      </w:r>
      <w:r>
        <w:t>最后一个</w:t>
      </w:r>
      <w:r>
        <w:rPr>
          <w:rFonts w:hint="eastAsia"/>
        </w:rPr>
        <w:t>逗号一定去掉</w:t>
      </w:r>
      <w:r w:rsidR="00286D3E"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</w:p>
    <w:p w:rsidR="008F0D4F" w:rsidRPr="008F0D4F" w:rsidRDefault="00223B80" w:rsidP="001D091B">
      <w:pPr>
        <w:pStyle w:val="3"/>
      </w:pPr>
      <w:r>
        <w:rPr>
          <w:rFonts w:hint="eastAsia"/>
        </w:rPr>
        <w:t>5.2</w:t>
      </w:r>
      <w:r w:rsidR="008F0D4F" w:rsidRPr="008F0D4F">
        <w:t>查询</w:t>
      </w:r>
      <w:r w:rsidR="008F0D4F" w:rsidRPr="008F0D4F">
        <w:t>form</w:t>
      </w:r>
    </w:p>
    <w:p w:rsidR="003D2817" w:rsidRDefault="008F0D4F" w:rsidP="008F0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D4F">
        <w:rPr>
          <w:rFonts w:ascii="宋体" w:eastAsia="宋体" w:hAnsi="宋体" w:cs="宋体"/>
          <w:kern w:val="0"/>
          <w:sz w:val="24"/>
          <w:szCs w:val="24"/>
        </w:rPr>
        <w:t>查询form统一用 &lt;form </w:t>
      </w:r>
      <w:r>
        <w:rPr>
          <w:rFonts w:ascii="宋体" w:eastAsia="宋体" w:hAnsi="宋体" w:cs="宋体"/>
          <w:kern w:val="0"/>
          <w:sz w:val="24"/>
          <w:szCs w:val="24"/>
        </w:rPr>
        <w:t>class="form-inline query-form"&gt;</w:t>
      </w:r>
    </w:p>
    <w:p w:rsidR="001D091B" w:rsidRPr="004A32A2" w:rsidRDefault="004B7CBD" w:rsidP="001D091B">
      <w:pPr>
        <w:pStyle w:val="3"/>
      </w:pPr>
      <w:r w:rsidRPr="004A32A2">
        <w:rPr>
          <w:rFonts w:hint="eastAsia"/>
        </w:rPr>
        <w:t>5.3</w:t>
      </w:r>
      <w:r w:rsidR="003D2817" w:rsidRPr="004A32A2">
        <w:t>编辑页面</w:t>
      </w:r>
    </w:p>
    <w:p w:rsidR="000D7038" w:rsidRDefault="008F0D4F" w:rsidP="008F0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>编辑页面统一&lt;form id=</w:t>
      </w:r>
      <w:r w:rsidRPr="003152ED">
        <w:rPr>
          <w:rFonts w:ascii="宋体" w:eastAsia="宋体" w:hAnsi="宋体" w:cs="宋体"/>
          <w:color w:val="FF0000"/>
          <w:kern w:val="0"/>
          <w:sz w:val="24"/>
          <w:szCs w:val="24"/>
        </w:rPr>
        <w:t>"fm" class="form-horizontal" &gt;</w:t>
      </w: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具体见 zxqh。jsp页面</w:t>
      </w: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样式统一，后面添加样式，统一生效</w:t>
      </w:r>
    </w:p>
    <w:p w:rsidR="000D7038" w:rsidRDefault="000D7038" w:rsidP="008F0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7038" w:rsidRPr="00AF119F" w:rsidRDefault="000D7038" w:rsidP="00AF119F">
      <w:pPr>
        <w:pStyle w:val="3"/>
      </w:pPr>
      <w:r w:rsidRPr="00AF119F">
        <w:t>业务逻辑层</w:t>
      </w:r>
      <w:r w:rsidRPr="00AF119F">
        <w:rPr>
          <w:rFonts w:hint="eastAsia"/>
        </w:rPr>
        <w:t>：</w:t>
      </w:r>
    </w:p>
    <w:p w:rsidR="000D7038" w:rsidRPr="004E6798" w:rsidRDefault="008F0D4F" w:rsidP="008F0D4F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bookmarkStart w:id="0" w:name="_GoBack"/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>除了那个 dataset 查询，其余的尽量用</w:t>
      </w:r>
      <w:r w:rsidR="00627CAC" w:rsidRPr="004E6798">
        <w:rPr>
          <w:rFonts w:ascii="宋体" w:eastAsia="宋体" w:hAnsi="宋体" w:cs="宋体"/>
          <w:color w:val="FF0000"/>
          <w:kern w:val="0"/>
          <w:sz w:val="24"/>
          <w:szCs w:val="24"/>
        </w:rPr>
        <w:t>mybatis</w:t>
      </w:r>
    </w:p>
    <w:p w:rsidR="000D7038" w:rsidRPr="004E6798" w:rsidRDefault="008F0D4F" w:rsidP="008F0D4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>在同一段逻辑中不要混用，jdbc和</w:t>
      </w:r>
      <w:r w:rsidR="000D7038" w:rsidRPr="004E6798">
        <w:rPr>
          <w:rFonts w:ascii="宋体" w:eastAsia="宋体" w:hAnsi="宋体" w:cs="宋体"/>
          <w:color w:val="FF0000"/>
          <w:kern w:val="0"/>
          <w:sz w:val="24"/>
          <w:szCs w:val="24"/>
        </w:rPr>
        <w:t>mybatis</w:t>
      </w:r>
    </w:p>
    <w:p w:rsidR="00227AC6" w:rsidRPr="004E6798" w:rsidRDefault="008F0D4F" w:rsidP="008F0D4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>虽然同一个datasource，但是在不同的connection里面，</w:t>
      </w:r>
    </w:p>
    <w:p w:rsidR="000D7038" w:rsidRPr="004E6798" w:rsidRDefault="008F0D4F" w:rsidP="008F0D4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>能不能保证事务，我没测试过</w:t>
      </w:r>
    </w:p>
    <w:p w:rsidR="008F0D4F" w:rsidRPr="004E6798" w:rsidRDefault="008F0D4F" w:rsidP="000D7038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8F0D4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service里面 除了，接口定义的，其余的全部 private </w:t>
      </w:r>
      <w:bookmarkEnd w:id="0"/>
    </w:p>
    <w:sectPr w:rsidR="008F0D4F" w:rsidRPr="004E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22" w:rsidRDefault="003A3322" w:rsidP="00A771DE">
      <w:r>
        <w:separator/>
      </w:r>
    </w:p>
  </w:endnote>
  <w:endnote w:type="continuationSeparator" w:id="0">
    <w:p w:rsidR="003A3322" w:rsidRDefault="003A3322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22" w:rsidRDefault="003A3322" w:rsidP="00A771DE">
      <w:r>
        <w:separator/>
      </w:r>
    </w:p>
  </w:footnote>
  <w:footnote w:type="continuationSeparator" w:id="0">
    <w:p w:rsidR="003A3322" w:rsidRDefault="003A3322" w:rsidP="00A7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7398D"/>
    <w:multiLevelType w:val="hybridMultilevel"/>
    <w:tmpl w:val="2C32E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01748E"/>
    <w:rsid w:val="00031BAB"/>
    <w:rsid w:val="000822A6"/>
    <w:rsid w:val="000D7038"/>
    <w:rsid w:val="001A09A8"/>
    <w:rsid w:val="001D091B"/>
    <w:rsid w:val="001E5740"/>
    <w:rsid w:val="001F0148"/>
    <w:rsid w:val="00223B80"/>
    <w:rsid w:val="00227AC6"/>
    <w:rsid w:val="002405B5"/>
    <w:rsid w:val="0026037C"/>
    <w:rsid w:val="00286D3E"/>
    <w:rsid w:val="002A0E98"/>
    <w:rsid w:val="002A580D"/>
    <w:rsid w:val="002C024C"/>
    <w:rsid w:val="002D1B03"/>
    <w:rsid w:val="003152ED"/>
    <w:rsid w:val="00341A9B"/>
    <w:rsid w:val="00371BBF"/>
    <w:rsid w:val="003A3322"/>
    <w:rsid w:val="003D2817"/>
    <w:rsid w:val="003D692E"/>
    <w:rsid w:val="003E5799"/>
    <w:rsid w:val="003F5AA3"/>
    <w:rsid w:val="004208E1"/>
    <w:rsid w:val="00435B53"/>
    <w:rsid w:val="004A32A2"/>
    <w:rsid w:val="004B7CBD"/>
    <w:rsid w:val="004E6798"/>
    <w:rsid w:val="005C2DD1"/>
    <w:rsid w:val="005F4434"/>
    <w:rsid w:val="00627CAC"/>
    <w:rsid w:val="0069511F"/>
    <w:rsid w:val="006B0623"/>
    <w:rsid w:val="006D4854"/>
    <w:rsid w:val="006E08CE"/>
    <w:rsid w:val="00714DA2"/>
    <w:rsid w:val="00756FF4"/>
    <w:rsid w:val="007939B1"/>
    <w:rsid w:val="007C5260"/>
    <w:rsid w:val="00803469"/>
    <w:rsid w:val="00814918"/>
    <w:rsid w:val="00881C09"/>
    <w:rsid w:val="008830EF"/>
    <w:rsid w:val="008C5D34"/>
    <w:rsid w:val="008C7B63"/>
    <w:rsid w:val="008F0D4F"/>
    <w:rsid w:val="009106EB"/>
    <w:rsid w:val="009551DB"/>
    <w:rsid w:val="009922CF"/>
    <w:rsid w:val="00A27CBA"/>
    <w:rsid w:val="00A5555A"/>
    <w:rsid w:val="00A613BC"/>
    <w:rsid w:val="00A771DE"/>
    <w:rsid w:val="00AF119F"/>
    <w:rsid w:val="00B21F34"/>
    <w:rsid w:val="00B3020D"/>
    <w:rsid w:val="00B363DD"/>
    <w:rsid w:val="00B5779A"/>
    <w:rsid w:val="00B71E6C"/>
    <w:rsid w:val="00BA288A"/>
    <w:rsid w:val="00BB52AF"/>
    <w:rsid w:val="00BF3D7D"/>
    <w:rsid w:val="00C31CE3"/>
    <w:rsid w:val="00C44B89"/>
    <w:rsid w:val="00C75480"/>
    <w:rsid w:val="00CC2B65"/>
    <w:rsid w:val="00D60518"/>
    <w:rsid w:val="00D61944"/>
    <w:rsid w:val="00DB6A3F"/>
    <w:rsid w:val="00E079C6"/>
    <w:rsid w:val="00E40B2A"/>
    <w:rsid w:val="00EE5F16"/>
    <w:rsid w:val="00F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9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9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6D3E"/>
    <w:pPr>
      <w:ind w:firstLineChars="200" w:firstLine="420"/>
    </w:pPr>
  </w:style>
  <w:style w:type="character" w:customStyle="1" w:styleId="apple-converted-space">
    <w:name w:val="apple-converted-space"/>
    <w:basedOn w:val="a0"/>
    <w:rsid w:val="00286D3E"/>
  </w:style>
  <w:style w:type="character" w:customStyle="1" w:styleId="3Char">
    <w:name w:val="标题 3 Char"/>
    <w:basedOn w:val="a0"/>
    <w:link w:val="3"/>
    <w:uiPriority w:val="9"/>
    <w:rsid w:val="001D09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09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72</cp:revision>
  <dcterms:created xsi:type="dcterms:W3CDTF">2015-10-09T06:17:00Z</dcterms:created>
  <dcterms:modified xsi:type="dcterms:W3CDTF">2015-10-17T08:33:00Z</dcterms:modified>
</cp:coreProperties>
</file>