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40"/>
          <w:szCs w:val="40"/>
        </w:rPr>
      </w:pPr>
      <w:r w:rsidRPr="000460EC">
        <w:rPr>
          <w:rFonts w:ascii="微軟正黑體" w:eastAsia="微軟正黑體" w:hAnsi="微軟正黑體"/>
          <w:sz w:val="40"/>
          <w:szCs w:val="40"/>
        </w:rPr>
        <w:t>《良人》</w:t>
      </w:r>
    </w:p>
    <w:p w:rsidR="000460EC" w:rsidRPr="000460EC" w:rsidRDefault="009E51B2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>第一卷　江東初醒</w:t>
      </w:r>
      <w:r w:rsidR="000460EC" w:rsidRPr="000460EC">
        <w:rPr>
          <w:rFonts w:ascii="微軟正黑體" w:eastAsia="微軟正黑體" w:hAnsi="微軟正黑體"/>
          <w:sz w:val="20"/>
          <w:szCs w:val="20"/>
        </w:rPr>
        <w:br/>
      </w:r>
      <w:r>
        <w:rPr>
          <w:rFonts w:ascii="微軟正黑體" w:eastAsia="微軟正黑體" w:hAnsi="微軟正黑體"/>
          <w:sz w:val="20"/>
          <w:szCs w:val="20"/>
        </w:rPr>
        <w:t>第一章　立足</w:t>
      </w:r>
      <w:r w:rsidR="000460EC" w:rsidRPr="000460EC">
        <w:rPr>
          <w:rFonts w:ascii="微軟正黑體" w:eastAsia="微軟正黑體" w:hAnsi="微軟正黑體"/>
          <w:sz w:val="20"/>
          <w:szCs w:val="20"/>
        </w:rPr>
        <w:br/>
        <w:t>第二節　先活下來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陸議醒來後的第五天，終於被允許走出房門。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初春的風仍帶著寒意。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院中的老槐樹剛冒出嫩芽，枝頭上幾隻麻雀跳來跳去，叫聲細碎。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陸議坐在石階上，安靜地看著這一切。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這是他來到這個世界後，第一次真正看見外面的景色。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也是第五天確認。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自己真的不是在做夢。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如果是夢，不會有這麼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清楚的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風。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不會有這麼真實的藥味。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更不會有這麼漫長的時間。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前世做工程師時，他遇過很多問題。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有些只是表象。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有些才是真正的錯誤。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而分辨兩者的方法只有一個。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驗證。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一次不夠，就十次。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十次不夠，就一百次。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直到所有可能都被排除。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這五天裡，他一直在驗證。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lastRenderedPageBreak/>
        <w:t>驗證自己是不是還在夢裡。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驗證那些零碎記憶是真是假。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驗證旁人口中的稱呼與自己腦中的記憶是否一致。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最後得到的結果只有一個。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他真的來到了東漢末年。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真的成了陸議。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未來的陸遜。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想到這裡，陸議忍不住苦笑。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如果是十六歲的自己，知道能穿越三國，大概會興奮到睡不著覺。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可現在的他，只覺得麻煩。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非常麻煩。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因為他知道太多未來。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而知道未來的人，往往比不知道的人更痛苦。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不知道的人，可以把災禍當作命。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知道的人，卻會忍不住問自己：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我能不能改？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我該不該改？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若我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能改卻不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改，那算不算失職？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這些問題，昨夜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才剛壓下去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一到天亮，又重新浮了上來。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「小公子。」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一道蒼老的聲音傳來。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陸議抬起頭。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lastRenderedPageBreak/>
        <w:t>是福伯。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老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僕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端著一碗藥走過來，步子比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前幾日慢了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些。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藥碗很穩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可他的左袖口卻有一道不太自然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的皺痕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像是被人抓過。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陸議的目光停了一瞬，隨即移開。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「該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喝藥了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福伯把藥碗遞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來。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陸議接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過，看著碗中黑得發亮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的藥汁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，眉頭微微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一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動。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無論古代還是現代。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藥似乎都不好喝。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福伯見他遲遲不喝，笑道：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「夫人交代過，若小公子不肯喝，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老奴便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要看著您喝完。」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陸議嘆了口氣。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一口飲盡。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苦味從舌根一路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衝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上腦門。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他差點懷疑自己剛穿越就要被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這碗藥送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走。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福伯笑了起來。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「這才像樣。」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陸議把碗還給他。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「我病了多久？」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「七日高燒。」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福伯低頭收碗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lastRenderedPageBreak/>
        <w:t>「再加上醒來後這五日，已有十二日了。」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十二日。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陸議默默記下。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他沒有立刻繼續問。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而是看著福伯的鞋。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鞋底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沾著泥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不是院中的乾土。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而是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外院那種較濕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的泥。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這幾日天氣不錯，若只是送藥，不該踩成這樣。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陸議收回目光，像是隨口問道：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「福伯今日很忙？」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福伯手指微微一頓。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很快又恢復如常。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「府中雜事多，哪日不忙。」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回答得太快了。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陸議心中有了判斷。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有事。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而且福伯不想讓他知道。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他低頭看著自己的小手。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這具身體才五歲。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若是前世，他可以直接追問。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可以查紀錄。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可以看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帳本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lastRenderedPageBreak/>
        <w:t>甚至可以把人叫到面前，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一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項一項問清楚。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但現在不行。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現在的他，只是個剛從高燒中醒來的孩子。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太聰明，會惹人注意。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太急，會失去資訊。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於是陸議抬起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頭，故意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皺了皺鼻子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藥太苦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了。」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福伯一愣。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隨即笑了。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「良藥苦口。」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陸議低聲嘟囔：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「下次能不能少一點？」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福伯搖頭失笑。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「這可不成。」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氣氛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鬆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了。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福伯眼中的警惕也淡了些。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陸議這才慢慢開口。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「姨母這幾日是不是很累？」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福伯嘆了口氣。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「夫人守了小公子幾夜，怎會不累。」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「那從祖父知道我病了嗎？」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福伯沉默了一瞬。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「老太爺遠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在廬江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lastRenderedPageBreak/>
        <w:t>「不過前些日子已派人送了藥材來。」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廬江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陸康。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陸議心中一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動。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這條線對上了。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他又問：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「從祖父不回來嗎？」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福伯看了他一眼。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這次眼神裡多了幾分無奈。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「老太爺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有郡中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之事，哪能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說回便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回。」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陸議點了點頭。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沒有再問。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到目前為止，資訊已經不少。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自己五歲。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病了十二日。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身在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吳郡陸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家。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從祖父陸康仍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在廬江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這代表時間點還早。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至少孫策之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死還沒發生。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甚至江東局勢仍在變動之中。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但這些還不是眼前最急的問題。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眼前最急的，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是福伯袖口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那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道皺痕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還有他避而不談的神情。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lastRenderedPageBreak/>
        <w:t>陸議很清楚一件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事。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任何組織裡，只要出現閃爍其詞，背後通常就有問題。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社區如此。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公司如此。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家族大概也不會例外。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「福伯。」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陸議忽然指著他的袖口。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「你衣服破了。」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福伯臉色微變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，下意識把手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往後縮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動作很小。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卻沒有逃過陸議的眼睛。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「方才搬東西，不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小心勾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到。」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福伯說。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陸議看著他。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沒有拆穿。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只是低頭，像孩子般輕聲說道：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疼嗎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？」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福伯怔住。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似乎沒想到他會問這句。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過了一會兒，老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僕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笑了笑。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「不疼。」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可那笑容有些勉強。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陸議心中已經大致明白。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lastRenderedPageBreak/>
        <w:t>不是勾到。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是被人拉扯過。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而福伯這樣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的老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僕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，若只是尋常爭執，不至於如此遮掩。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除非牽涉到他。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或者牽涉到他這一房。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陸議忽然想起第一節裡浮現過的記憶。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父親早逝。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孤兒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寡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母。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族中庇護。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這四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個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詞聽起來溫情。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可換個角度看，就是弱勢。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在宗族裡，弱勢不一定會被立刻欺負。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但一定會被試探。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先試探底線。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再試探資源。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最後才開始分食。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這種事，他前世並不是沒見過。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只是以前發生在社區、公司、親族群組裡。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現在換成了東漢末年的陸家。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本質卻沒有不同。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人性也沒有不同。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陸議低下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頭，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藏住眼中的冷意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他不能急。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lastRenderedPageBreak/>
        <w:t>現在還不是攤牌的時候。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他需要更多資訊。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田地有多少。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誰在管帳。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誰能調人。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誰在照顧姨母。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誰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又在趁他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病中試探。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這些都要查。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而且要悄悄查。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福伯察覺他突然沉默，問道：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「小公子可是累了？」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陸議抬頭。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臉上重新露出孩童該有的倦意。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「有點。」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福伯連忙道：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「那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老奴扶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您回房。」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陸議點頭。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走了兩步，又像是忽然想到什麼。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「福伯。」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「若要蓋一座橋，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第一步該做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什麼？」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福伯愣了一下。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「橋？」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「嗯。」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lastRenderedPageBreak/>
        <w:t>福伯想了想。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老奴不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懂那些。」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「不過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若是蓋橋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，總得先看地穩不穩吧。」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陸議笑了。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這答案</w:t>
      </w: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很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土。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卻很對。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先看地穩不穩。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前世如此。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今生也是。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天下太遠。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0460EC">
        <w:rPr>
          <w:rFonts w:ascii="微軟正黑體" w:eastAsia="微軟正黑體" w:hAnsi="微軟正黑體"/>
          <w:sz w:val="20"/>
          <w:szCs w:val="20"/>
        </w:rPr>
        <w:t>孫策太</w:t>
      </w:r>
      <w:proofErr w:type="gramEnd"/>
      <w:r w:rsidRPr="000460EC">
        <w:rPr>
          <w:rFonts w:ascii="微軟正黑體" w:eastAsia="微軟正黑體" w:hAnsi="微軟正黑體"/>
          <w:sz w:val="20"/>
          <w:szCs w:val="20"/>
        </w:rPr>
        <w:t>遠。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曹操太遠。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司馬家更遠。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而眼下，他連自己的立足之地都還沒看清楚。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若連陸家這塊地基都不穩，談什麼改變歷史？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談什麼保護百姓？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談什麼建立千年制度？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那都只是空話。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走到房門前時，福伯替他掀開簾子。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陸議忽然停下腳步。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他抬頭看著眼前這座宅院。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這裡不是他的家。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至少現在還不是。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lastRenderedPageBreak/>
        <w:t>但如果他要活下去。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如果他要保護這一房。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如果他要在這個時代做任何事情。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那麼這裡就必須先變成他的地基。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陸議收回目光。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低聲說道：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「先活下來。」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福伯沒聽清。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「小公子說什麼？」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陸議搖了搖頭。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「沒什麼。」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他低頭走進房內。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像一個病後仍然虛弱的孩子。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只是沒有人知道。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從這一天開始。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陸議不再只想著回不回得去。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他開始想著。</w:t>
      </w:r>
    </w:p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0460EC">
        <w:rPr>
          <w:rFonts w:ascii="微軟正黑體" w:eastAsia="微軟正黑體" w:hAnsi="微軟正黑體"/>
          <w:sz w:val="20"/>
          <w:szCs w:val="20"/>
        </w:rPr>
        <w:t>該怎麼在這個世界站穩。</w:t>
      </w:r>
    </w:p>
    <w:p w:rsidR="00CE1B9F" w:rsidRPr="000460EC" w:rsidRDefault="00CE1B9F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</w:p>
    <w:sectPr w:rsidR="00CE1B9F" w:rsidRPr="000460EC" w:rsidSect="009A4D71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17D1" w:rsidRDefault="001C17D1" w:rsidP="009A4D71">
      <w:pPr>
        <w:spacing w:after="0" w:line="240" w:lineRule="auto"/>
      </w:pPr>
      <w:r>
        <w:separator/>
      </w:r>
    </w:p>
  </w:endnote>
  <w:endnote w:type="continuationSeparator" w:id="0">
    <w:p w:rsidR="001C17D1" w:rsidRDefault="001C17D1" w:rsidP="009A4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D1A3E34-304F-4E64-B97C-8A4507E5296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0683E86-FAD7-40FA-B2D8-3D20E2DDA120}"/>
    <w:embedBold r:id="rId3" w:fontKey="{01F2838B-5ACA-460C-9607-47BD1BE4BA8C}"/>
    <w:embedItalic r:id="rId4" w:fontKey="{5D11D4C0-5E37-4B32-A181-692544F9A43F}"/>
    <w:embedBoldItalic r:id="rId5" w:fontKey="{3E1330AE-5D01-4BDB-8622-E62425979D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6" w:subsetted="1" w:fontKey="{04A52AB6-D722-4F67-8C4E-578BF68A7B11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17D1" w:rsidRDefault="001C17D1" w:rsidP="009A4D71">
      <w:pPr>
        <w:spacing w:after="0" w:line="240" w:lineRule="auto"/>
      </w:pPr>
      <w:r>
        <w:separator/>
      </w:r>
    </w:p>
  </w:footnote>
  <w:footnote w:type="continuationSeparator" w:id="0">
    <w:p w:rsidR="001C17D1" w:rsidRDefault="001C17D1" w:rsidP="009A4D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E1B9F"/>
    <w:rsid w:val="000460EC"/>
    <w:rsid w:val="001C17D1"/>
    <w:rsid w:val="002B4867"/>
    <w:rsid w:val="002E3ED0"/>
    <w:rsid w:val="004160D8"/>
    <w:rsid w:val="00567F01"/>
    <w:rsid w:val="009A4D71"/>
    <w:rsid w:val="009E51B2"/>
    <w:rsid w:val="00AD1CAD"/>
    <w:rsid w:val="00CE1B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Theme="minorEastAsia" w:hAnsi="Cambria" w:cs="Cambria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ED0"/>
    <w:pPr>
      <w:widowControl w:val="0"/>
    </w:pPr>
  </w:style>
  <w:style w:type="paragraph" w:styleId="1">
    <w:name w:val="heading 1"/>
    <w:basedOn w:val="normal"/>
    <w:next w:val="normal"/>
    <w:rsid w:val="00CE1B9F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normal"/>
    <w:next w:val="normal"/>
    <w:rsid w:val="00CE1B9F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normal"/>
    <w:next w:val="normal"/>
    <w:rsid w:val="00CE1B9F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normal"/>
    <w:next w:val="normal"/>
    <w:rsid w:val="00CE1B9F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normal"/>
    <w:next w:val="normal"/>
    <w:rsid w:val="00CE1B9F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normal"/>
    <w:next w:val="normal"/>
    <w:rsid w:val="00CE1B9F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CE1B9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CE1B9F"/>
  </w:style>
  <w:style w:type="paragraph" w:styleId="a3">
    <w:name w:val="Title"/>
    <w:basedOn w:val="normal"/>
    <w:next w:val="normal"/>
    <w:rsid w:val="00CE1B9F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normal"/>
    <w:next w:val="normal"/>
    <w:rsid w:val="00CE1B9F"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9A4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9A4D71"/>
    <w:rPr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9A4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9A4D71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0460EC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4</cp:revision>
  <dcterms:created xsi:type="dcterms:W3CDTF">2026-06-24T01:17:00Z</dcterms:created>
  <dcterms:modified xsi:type="dcterms:W3CDTF">2026-06-25T02:18:00Z</dcterms:modified>
</cp:coreProperties>
</file>