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0EC" w:rsidRPr="000E64D3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《良人》</w:t>
      </w:r>
    </w:p>
    <w:p w:rsidR="008A0AD8" w:rsidRPr="000E64D3" w:rsidRDefault="00E83ABF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 xml:space="preserve">第一卷　</w:t>
      </w:r>
      <w:r>
        <w:rPr>
          <w:rFonts w:ascii="微軟正黑體" w:eastAsia="微軟正黑體" w:hAnsi="微軟正黑體" w:hint="eastAsia"/>
          <w:sz w:val="20"/>
          <w:szCs w:val="20"/>
        </w:rPr>
        <w:t>江東初醒</w:t>
      </w:r>
      <w:r w:rsidR="000460EC" w:rsidRPr="000E64D3"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/>
          <w:sz w:val="20"/>
          <w:szCs w:val="20"/>
        </w:rPr>
        <w:t>第一章　立足</w:t>
      </w:r>
      <w:r w:rsidR="000460EC" w:rsidRPr="000E64D3">
        <w:rPr>
          <w:rFonts w:ascii="微軟正黑體" w:eastAsia="微軟正黑體" w:hAnsi="微軟正黑體"/>
          <w:sz w:val="20"/>
          <w:szCs w:val="20"/>
        </w:rPr>
        <w:br/>
      </w:r>
      <w:r w:rsidR="008A0AD8" w:rsidRPr="000E64D3">
        <w:rPr>
          <w:rFonts w:ascii="微軟正黑體" w:eastAsia="微軟正黑體" w:hAnsi="微軟正黑體"/>
          <w:sz w:val="20"/>
          <w:szCs w:val="20"/>
        </w:rPr>
        <w:t>第</w:t>
      </w:r>
      <w:r w:rsidR="000E64D3">
        <w:rPr>
          <w:rFonts w:ascii="微軟正黑體" w:eastAsia="微軟正黑體" w:hAnsi="微軟正黑體" w:hint="eastAsia"/>
          <w:sz w:val="20"/>
          <w:szCs w:val="20"/>
        </w:rPr>
        <w:t>五</w:t>
      </w:r>
      <w:r w:rsidR="000460EC" w:rsidRPr="000E64D3">
        <w:rPr>
          <w:rFonts w:ascii="微軟正黑體" w:eastAsia="微軟正黑體" w:hAnsi="微軟正黑體"/>
          <w:sz w:val="20"/>
          <w:szCs w:val="20"/>
        </w:rPr>
        <w:t xml:space="preserve">節　</w:t>
      </w:r>
      <w:r w:rsidR="000E64D3" w:rsidRPr="000E64D3">
        <w:rPr>
          <w:rFonts w:ascii="微軟正黑體" w:eastAsia="微軟正黑體" w:hAnsi="微軟正黑體"/>
          <w:sz w:val="20"/>
          <w:szCs w:val="20"/>
        </w:rPr>
        <w:t>減戶二十三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二十年前的田契，最後還是送到了陸議面前。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不是全部。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至少不是一開始就全部。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陳管事很謹慎。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他送來的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是吳郡</w:t>
      </w:r>
      <w:r w:rsidR="005977B0">
        <w:rPr>
          <w:rFonts w:ascii="微軟正黑體" w:eastAsia="微軟正黑體" w:hAnsi="微軟正黑體" w:hint="eastAsia"/>
          <w:sz w:val="20"/>
          <w:szCs w:val="20"/>
        </w:rPr>
        <w:t>各</w:t>
      </w:r>
      <w:proofErr w:type="gramEnd"/>
      <w:r w:rsidR="005977B0">
        <w:rPr>
          <w:rFonts w:ascii="微軟正黑體" w:eastAsia="微軟正黑體" w:hAnsi="微軟正黑體" w:hint="eastAsia"/>
          <w:sz w:val="20"/>
          <w:szCs w:val="20"/>
        </w:rPr>
        <w:t>地</w:t>
      </w:r>
      <w:r w:rsidRPr="000E64D3">
        <w:rPr>
          <w:rFonts w:ascii="微軟正黑體" w:eastAsia="微軟正黑體" w:hAnsi="微軟正黑體"/>
          <w:sz w:val="20"/>
          <w:szCs w:val="20"/>
        </w:rPr>
        <w:t>的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田契副冊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，旁邊還附了近年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的租冊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、佃戶名冊與庫房進出簿。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這已經夠了。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陸議並不急著看更多。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資料不是越多越好。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沒有方法，資料越多，只會越亂。</w:t>
      </w:r>
    </w:p>
    <w:p w:rsidR="005977B0" w:rsidRDefault="005977B0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而現在。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他的方法已經建立起來了。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案上鋪著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幾張粗紙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粗紙上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畫滿方格。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每張紙左側是年份。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右側則是戶數、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租糧、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支出與庫存。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有些地方畫著圓圈。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有些地方畫著三角。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有些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地方則標著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問號。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福伯看不懂。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陳管事看不懂。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帳房先生也看不懂。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可對陸議而言。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那是他的索引。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他的標記。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也是他在這個時代暫時唯一能依靠的工具。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一卷卷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被拆開。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一筆筆數字被重新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填進表中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起初只是東田。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後來是西田。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再後來，是附近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幾處莊田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當那些原本散落在竹簡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與紙冊中的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記錄，被重新排列到同一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張粗紙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上時，藏在流水帳裡的東西，終於開始浮出水面。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不是貪墨。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不是假帳。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也不是誰偷偷拿走了糧食。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而是一條不斷往下的線。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陸議看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著粗紙上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的表格，久久沒有說話。</w:t>
      </w:r>
    </w:p>
    <w:p w:rsidR="000E64D3" w:rsidRPr="000E64D3" w:rsidRDefault="000E64D3" w:rsidP="005977B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東田租糧／佃戶對照</w:t>
      </w:r>
    </w:p>
    <w:p w:rsidR="005977B0" w:rsidRDefault="000E64D3" w:rsidP="000E64D3">
      <w:pPr>
        <w:pStyle w:val="2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0E64D3">
        <w:rPr>
          <w:rFonts w:ascii="微軟正黑體" w:eastAsia="微軟正黑體" w:hAnsi="微軟正黑體" w:cs="細明體" w:hint="eastAsia"/>
          <w:sz w:val="20"/>
          <w:szCs w:val="20"/>
        </w:rPr>
        <w:t>年份</w:t>
      </w:r>
      <w:r w:rsidRPr="000E64D3"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│</w:t>
      </w:r>
      <w:r w:rsidRPr="000E64D3">
        <w:rPr>
          <w:rFonts w:ascii="微軟正黑體" w:eastAsia="微軟正黑體" w:hAnsi="微軟正黑體" w:cs="細明體" w:hint="eastAsia"/>
          <w:sz w:val="20"/>
          <w:szCs w:val="20"/>
        </w:rPr>
        <w:t>租糧</w:t>
      </w:r>
      <w:r w:rsidRPr="000E64D3">
        <w:rPr>
          <w:rFonts w:ascii="微軟正黑體" w:eastAsia="微軟正黑體" w:hAnsi="微軟正黑體"/>
          <w:sz w:val="20"/>
          <w:szCs w:val="20"/>
        </w:rPr>
        <w:t xml:space="preserve"> │</w:t>
      </w:r>
      <w:proofErr w:type="gramEnd"/>
      <w:r w:rsidRPr="000E64D3">
        <w:rPr>
          <w:rFonts w:ascii="微軟正黑體" w:eastAsia="微軟正黑體" w:hAnsi="微軟正黑體" w:cs="細明體" w:hint="eastAsia"/>
          <w:sz w:val="20"/>
          <w:szCs w:val="20"/>
        </w:rPr>
        <w:t>戶數</w:t>
      </w:r>
      <w:r w:rsidRPr="000E64D3"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│</w:t>
      </w:r>
      <w:proofErr w:type="gramEnd"/>
    </w:p>
    <w:p w:rsidR="000E64D3" w:rsidRPr="000E64D3" w:rsidRDefault="000E64D3" w:rsidP="000E64D3">
      <w:pPr>
        <w:pStyle w:val="2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│ 183 │ 583 │ 182 │</w:t>
      </w:r>
      <w:r w:rsidRPr="000E64D3">
        <w:rPr>
          <w:rFonts w:ascii="微軟正黑體" w:eastAsia="微軟正黑體" w:hAnsi="微軟正黑體"/>
          <w:sz w:val="20"/>
          <w:szCs w:val="20"/>
        </w:rPr>
        <w:br/>
        <w:t>│ 184 │ 612 │ 177 │</w:t>
      </w:r>
      <w:r w:rsidRPr="000E64D3">
        <w:rPr>
          <w:rFonts w:ascii="微軟正黑體" w:eastAsia="微軟正黑體" w:hAnsi="微軟正黑體"/>
          <w:sz w:val="20"/>
          <w:szCs w:val="20"/>
        </w:rPr>
        <w:br/>
        <w:t>│ 185 │ 598 │ 169 │</w:t>
      </w:r>
      <w:r w:rsidRPr="000E64D3">
        <w:rPr>
          <w:rFonts w:ascii="微軟正黑體" w:eastAsia="微軟正黑體" w:hAnsi="微軟正黑體"/>
          <w:sz w:val="20"/>
          <w:szCs w:val="20"/>
        </w:rPr>
        <w:br/>
        <w:t>│ 186 │ 541 │ 161 │</w:t>
      </w:r>
    </w:p>
    <w:p w:rsidR="000E64D3" w:rsidRPr="000E64D3" w:rsidRDefault="000E64D3" w:rsidP="005977B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西田租糧／佃戶對照</w:t>
      </w:r>
    </w:p>
    <w:p w:rsidR="000E64D3" w:rsidRPr="000E64D3" w:rsidRDefault="000E64D3" w:rsidP="000E64D3">
      <w:pPr>
        <w:pStyle w:val="2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lastRenderedPageBreak/>
        <w:t>│</w:t>
      </w:r>
      <w:proofErr w:type="gramEnd"/>
      <w:r w:rsidRPr="000E64D3">
        <w:rPr>
          <w:rFonts w:ascii="微軟正黑體" w:eastAsia="微軟正黑體" w:hAnsi="微軟正黑體" w:cs="細明體" w:hint="eastAsia"/>
          <w:sz w:val="20"/>
          <w:szCs w:val="20"/>
        </w:rPr>
        <w:t>年份</w:t>
      </w:r>
      <w:r w:rsidRPr="000E64D3"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│</w:t>
      </w:r>
      <w:r w:rsidRPr="000E64D3">
        <w:rPr>
          <w:rFonts w:ascii="微軟正黑體" w:eastAsia="微軟正黑體" w:hAnsi="微軟正黑體" w:cs="細明體" w:hint="eastAsia"/>
          <w:sz w:val="20"/>
          <w:szCs w:val="20"/>
        </w:rPr>
        <w:t>租糧</w:t>
      </w:r>
      <w:r w:rsidRPr="000E64D3">
        <w:rPr>
          <w:rFonts w:ascii="微軟正黑體" w:eastAsia="微軟正黑體" w:hAnsi="微軟正黑體"/>
          <w:sz w:val="20"/>
          <w:szCs w:val="20"/>
        </w:rPr>
        <w:t xml:space="preserve"> │</w:t>
      </w:r>
      <w:proofErr w:type="gramEnd"/>
      <w:r w:rsidRPr="000E64D3">
        <w:rPr>
          <w:rFonts w:ascii="微軟正黑體" w:eastAsia="微軟正黑體" w:hAnsi="微軟正黑體" w:cs="細明體" w:hint="eastAsia"/>
          <w:sz w:val="20"/>
          <w:szCs w:val="20"/>
        </w:rPr>
        <w:t>戶數</w:t>
      </w:r>
      <w:r w:rsidRPr="000E64D3"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│</w:t>
      </w:r>
      <w:proofErr w:type="gramEnd"/>
    </w:p>
    <w:p w:rsidR="000E64D3" w:rsidRPr="000E64D3" w:rsidRDefault="000E64D3" w:rsidP="000E64D3">
      <w:pPr>
        <w:pStyle w:val="2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│ 183 │ 431 │ 136 │</w:t>
      </w:r>
      <w:r w:rsidRPr="000E64D3">
        <w:rPr>
          <w:rFonts w:ascii="微軟正黑體" w:eastAsia="微軟正黑體" w:hAnsi="微軟正黑體"/>
          <w:sz w:val="20"/>
          <w:szCs w:val="20"/>
        </w:rPr>
        <w:br/>
        <w:t>│ 184 │ 420 │ 130 │</w:t>
      </w:r>
      <w:r w:rsidRPr="000E64D3">
        <w:rPr>
          <w:rFonts w:ascii="微軟正黑體" w:eastAsia="微軟正黑體" w:hAnsi="微軟正黑體"/>
          <w:sz w:val="20"/>
          <w:szCs w:val="20"/>
        </w:rPr>
        <w:br/>
        <w:t>│ 185 │ 397 │ 122 │</w:t>
      </w:r>
      <w:r w:rsidRPr="000E64D3">
        <w:rPr>
          <w:rFonts w:ascii="微軟正黑體" w:eastAsia="微軟正黑體" w:hAnsi="微軟正黑體"/>
          <w:sz w:val="20"/>
          <w:szCs w:val="20"/>
        </w:rPr>
        <w:br/>
        <w:t>│ 186 │ 368 │ 115 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這不是單一田地的問題。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幾乎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所有莊田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，都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在減戶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只是有的快。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有的慢。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一開始，陸議以為自己會看到管理問題。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也許某些田地效率太低。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也許某些佃戶拖欠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租糧。</w:t>
      </w:r>
      <w:proofErr w:type="gramEnd"/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也許某些管事做事敷衍。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可表格越整理。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他越覺得不對。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田還在。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租制沒有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大改。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甚至有些年份的每戶產出並不算差。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可人正在減少。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不是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糧食先少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是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人先少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5977B0" w:rsidRDefault="005977B0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福伯站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在一旁，看他沉默太久，終於忍不住低聲問道：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「小公子，可是看出什麼了？」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陸議沒有立刻回答。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他只是指著表格上的一行。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「這一年，東田為什麼少了八戶？」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福伯低頭看去。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雖然看不懂那些奇怪數字，卻知道陸議問的是哪一年的帳。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他想了想，才道：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「那年春夏之交，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莊上鬧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過一場病。」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陸議抬頭。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「病？」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「嗯。」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福伯嘆了一聲。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「先是幾戶人家腹瀉發熱，後來傳開了。大夫去了，也只能開些湯藥。拖了一個多月，死了不少人。」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陸議的手指停住。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腹瀉。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發熱。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傳開。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春夏之交。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他沒有說話。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只是又翻開另一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卷租冊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「西田這一年，也少了八戶。」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福伯沉默片刻。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「也是疫病。」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陸議再指向另一行。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「這裡呢？」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「那年更重。」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福伯聲音低了些。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「有幾戶整家都沒了。」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屋內忽然安靜下來。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窗外有風。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吹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得案上粗紙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微微翻動。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陸議伸手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按住紙角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目光仍落在那幾行數字上。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在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裡。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這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只是減戶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在租冊裡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這只是少收幾十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石糧。</w:t>
      </w:r>
      <w:proofErr w:type="gramEnd"/>
    </w:p>
    <w:p w:rsidR="00FE051E" w:rsidRPr="00FE051E" w:rsidRDefault="00FE051E" w:rsidP="00FE051E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可</w:t>
      </w:r>
      <w:r w:rsidRPr="00FE051E">
        <w:rPr>
          <w:rFonts w:ascii="微軟正黑體" w:eastAsia="微軟正黑體" w:hAnsi="微軟正黑體" w:hint="eastAsia"/>
          <w:sz w:val="20"/>
          <w:szCs w:val="20"/>
        </w:rPr>
        <w:t>這些人死了，最先消失的不是姓名。</w:t>
      </w:r>
    </w:p>
    <w:p w:rsidR="00FE051E" w:rsidRPr="00FE051E" w:rsidRDefault="00FE051E" w:rsidP="00FE051E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FE051E">
        <w:rPr>
          <w:rFonts w:ascii="微軟正黑體" w:eastAsia="微軟正黑體" w:hAnsi="微軟正黑體" w:hint="eastAsia"/>
          <w:sz w:val="20"/>
          <w:szCs w:val="20"/>
        </w:rPr>
        <w:t>是勞力。</w:t>
      </w:r>
    </w:p>
    <w:p w:rsidR="00FE051E" w:rsidRPr="00FE051E" w:rsidRDefault="00FE051E" w:rsidP="00FE051E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FE051E">
        <w:rPr>
          <w:rFonts w:ascii="微軟正黑體" w:eastAsia="微軟正黑體" w:hAnsi="微軟正黑體" w:hint="eastAsia"/>
          <w:sz w:val="20"/>
          <w:szCs w:val="20"/>
        </w:rPr>
        <w:t>是</w:t>
      </w:r>
      <w:proofErr w:type="gramStart"/>
      <w:r w:rsidRPr="00FE051E">
        <w:rPr>
          <w:rFonts w:ascii="微軟正黑體" w:eastAsia="微軟正黑體" w:hAnsi="微軟正黑體" w:hint="eastAsia"/>
          <w:sz w:val="20"/>
          <w:szCs w:val="20"/>
        </w:rPr>
        <w:t>租糧。</w:t>
      </w:r>
      <w:proofErr w:type="gramEnd"/>
    </w:p>
    <w:p w:rsidR="000E64D3" w:rsidRPr="000E64D3" w:rsidRDefault="00FE051E" w:rsidP="00FE051E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FE051E">
        <w:rPr>
          <w:rFonts w:ascii="微軟正黑體" w:eastAsia="微軟正黑體" w:hAnsi="微軟正黑體" w:hint="eastAsia"/>
          <w:sz w:val="20"/>
          <w:szCs w:val="20"/>
        </w:rPr>
        <w:t>是陸家往後幾年</w:t>
      </w:r>
      <w:proofErr w:type="gramStart"/>
      <w:r w:rsidRPr="00FE051E">
        <w:rPr>
          <w:rFonts w:ascii="微軟正黑體" w:eastAsia="微軟正黑體" w:hAnsi="微軟正黑體" w:hint="eastAsia"/>
          <w:sz w:val="20"/>
          <w:szCs w:val="20"/>
        </w:rPr>
        <w:t>的底氣</w:t>
      </w:r>
      <w:proofErr w:type="gramEnd"/>
      <w:r w:rsidRPr="00FE051E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減戶二十三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不只是二十三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個戶名從冊上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消失。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而是可能有上百個人。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就這樣從這個世界上消失了。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陸議忽然覺得有些荒謬。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因為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記得很清楚。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少了多少戶。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少了多少租。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少了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多少糧。</w:t>
      </w:r>
      <w:proofErr w:type="gramEnd"/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卻沒有人真正去問。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為什麼會少。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又能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不能少死一些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在這個時代。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瘟疫似乎就像暴雨、旱災、蝗蟲一樣。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來了。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受著。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死了。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記上。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然後等下一年。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可陸議不習慣這樣。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他不是大夫。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也不是神仙。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他甚至不知道那些病到底是什麼。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但他來自一個同樣有疾病、有災難、有死亡的世界。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那個世界也救不了所有人。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可至少知道一些最基本的事。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水要乾淨。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吃的東西要乾淨。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病人不能和所有人混在一起。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手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髒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了要洗。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糞污不能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靠近水源。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這些在他的世界裡，普通到沒人會拿來誇耀。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可在這裡。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也許就是一條命與另一條命之間的距離。</w:t>
      </w:r>
    </w:p>
    <w:p w:rsidR="005977B0" w:rsidRDefault="005977B0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福伯見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他臉色不對，低聲道：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「小公子？」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陸議回過神。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「那些病人，當時住在哪裡？」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福伯一愣。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「自然住在家中。」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「家人照顧？」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「是。」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「吃水從哪裡來？」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莊旁有井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，也有溪。」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「病人用過的東西呢？」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福伯皺眉。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顯然不明白他為何這樣問。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能用便用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，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不能用便丟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陸議沉默。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他已經大概明白了。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不是完整答案。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但足夠讓他知道，問題可能在哪裡。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病人留在家中。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家人照顧。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共用水源。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共用器具。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糞污與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飲水未必分開。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死去的人，也未必能被妥善處理。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這不是某個人的錯。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甚至不是愚蠢。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只是這個時代還沒走到那裡。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陸議低頭看著表格。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心裡很快生出另一條更冷的線。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人少。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租少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糧少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陸家弱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而陸家若繼續這樣弱下去。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遠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在廬江的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那位族長，處境只會更加艱難。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廬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江太守。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陸康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如今支撐整個陸氏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一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族的男人。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也是未來會獨自面對袁術大軍的人。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陸議很清楚。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自己現在太小。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沒有資格說話。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更沒有資格改變什麼。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想讓那位陸氏真正的大人物看見自己。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就不能只靠幾句童言。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得有結果。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能寫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進帳裡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能放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到族老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面前。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能讓人無法忽視的結果。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所以這件事必須處理。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至於那些因此活下來的人。</w:t>
      </w:r>
    </w:p>
    <w:p w:rsid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那當然也很好。</w:t>
      </w:r>
    </w:p>
    <w:p w:rsidR="005C728F" w:rsidRPr="000E64D3" w:rsidRDefault="005C728F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5C728F">
        <w:rPr>
          <w:rFonts w:ascii="微軟正黑體" w:eastAsia="微軟正黑體" w:hAnsi="微軟正黑體" w:hint="eastAsia"/>
          <w:sz w:val="20"/>
          <w:szCs w:val="20"/>
        </w:rPr>
        <w:t>但陸議首先看見的，是這些死亡正在拖垮陸家。</w:t>
      </w:r>
    </w:p>
    <w:p w:rsidR="005977B0" w:rsidRDefault="005977B0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當晚。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陸議沒有再翻田契。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他另取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一張粗紙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在最上方寫下兩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字。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疫病。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然後在下面一行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一行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列出問題。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水。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食。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糞。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病人。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屍體。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隔離。</w:t>
      </w:r>
    </w:p>
    <w:p w:rsidR="0020023D" w:rsidRPr="0020023D" w:rsidRDefault="0020023D" w:rsidP="0020023D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0023D">
        <w:rPr>
          <w:rFonts w:ascii="微軟正黑體" w:eastAsia="微軟正黑體" w:hAnsi="微軟正黑體" w:hint="eastAsia"/>
          <w:sz w:val="20"/>
          <w:szCs w:val="20"/>
        </w:rPr>
        <w:t>每寫下一項。</w:t>
      </w:r>
    </w:p>
    <w:p w:rsidR="0020023D" w:rsidRPr="0020023D" w:rsidRDefault="0020023D" w:rsidP="0020023D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0023D">
        <w:rPr>
          <w:rFonts w:ascii="微軟正黑體" w:eastAsia="微軟正黑體" w:hAnsi="微軟正黑體" w:hint="eastAsia"/>
          <w:sz w:val="20"/>
          <w:szCs w:val="20"/>
        </w:rPr>
        <w:t>他都停頓片刻。</w:t>
      </w:r>
    </w:p>
    <w:p w:rsidR="0020023D" w:rsidRDefault="0020023D" w:rsidP="0020023D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0023D">
        <w:rPr>
          <w:rFonts w:ascii="微軟正黑體" w:eastAsia="微軟正黑體" w:hAnsi="微軟正黑體" w:hint="eastAsia"/>
          <w:sz w:val="20"/>
          <w:szCs w:val="20"/>
        </w:rPr>
        <w:t>將自己想到的方法一一記在旁邊。</w:t>
      </w:r>
    </w:p>
    <w:p w:rsidR="000E64D3" w:rsidRPr="000E64D3" w:rsidRDefault="000E64D3" w:rsidP="0020023D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寫到「手」字時。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陸議忽然停住。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他想起一件極普通的事。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在原本的世界。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飯前洗手。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如廁後洗手。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接觸病人後洗手。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這些幾乎不用思考。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可這裡沒有肥皂。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至少沒有他熟悉的肥皂。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陸議皺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起眉。</w:t>
      </w:r>
      <w:proofErr w:type="gramEnd"/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肥皂沒有。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那有沒有替代品？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去污。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發泡。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能洗手。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他腦中忽然閃過一個模糊的名字。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皂莢。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他記得那東西似乎可以起泡。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似乎可以洗滌。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可到底能不能用。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怎麼用。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要不要磨碎。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要不要煮水。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比例多少。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他並不確定。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不確定。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就只能驗證。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</w:t>
      </w:r>
      <w:r w:rsidR="00B570D6">
        <w:rPr>
          <w:rFonts w:ascii="微軟正黑體" w:eastAsia="微軟正黑體" w:hAnsi="微軟正黑體"/>
          <w:sz w:val="20"/>
          <w:szCs w:val="20"/>
        </w:rPr>
        <w:t>擱</w:t>
      </w:r>
      <w:r w:rsidRPr="000E64D3">
        <w:rPr>
          <w:rFonts w:ascii="微軟正黑體" w:eastAsia="微軟正黑體" w:hAnsi="微軟正黑體"/>
          <w:sz w:val="20"/>
          <w:szCs w:val="20"/>
        </w:rPr>
        <w:t>下</w:t>
      </w:r>
      <w:r w:rsidR="005977B0" w:rsidRPr="005977B0">
        <w:rPr>
          <w:rFonts w:ascii="微軟正黑體" w:eastAsia="微軟正黑體" w:hAnsi="微軟正黑體" w:hint="eastAsia"/>
          <w:sz w:val="20"/>
          <w:szCs w:val="20"/>
        </w:rPr>
        <w:t>毛筆</w:t>
      </w:r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抬頭看向福伯。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「福伯。」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福伯一直守在旁邊，聽見聲音立刻上前。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「小公子？」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陸議問：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「府裡可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有藥園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福伯愣了一下。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「有。」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「有沒有皂莢？」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「皂莢？」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lastRenderedPageBreak/>
        <w:t>福伯更加疑惑。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「那是藥材。小公子問這個做什麼？」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陸議低頭看了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一眼粗紙上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的「手」字。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又看了一眼那幾行不斷減少的佃戶。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過了片刻。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他才輕聲說：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「我想試試。」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福伯聽不明白。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但他忽然覺得。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小公子這一次想試的東西。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也許和帳房裡那些奇怪的格子一樣。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一開始看不懂。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可等</w:t>
      </w:r>
      <w:proofErr w:type="gramStart"/>
      <w:r w:rsidRPr="000E64D3">
        <w:rPr>
          <w:rFonts w:ascii="微軟正黑體" w:eastAsia="微軟正黑體" w:hAnsi="微軟正黑體"/>
          <w:sz w:val="20"/>
          <w:szCs w:val="20"/>
        </w:rPr>
        <w:t>看懂時</w:t>
      </w:r>
      <w:proofErr w:type="gramEnd"/>
      <w:r w:rsidRPr="000E64D3">
        <w:rPr>
          <w:rFonts w:ascii="微軟正黑體" w:eastAsia="微軟正黑體" w:hAnsi="微軟正黑體"/>
          <w:sz w:val="20"/>
          <w:szCs w:val="20"/>
        </w:rPr>
        <w:t>。</w:t>
      </w:r>
    </w:p>
    <w:p w:rsidR="000E64D3" w:rsidRPr="000E64D3" w:rsidRDefault="000E64D3" w:rsidP="000E64D3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E64D3">
        <w:rPr>
          <w:rFonts w:ascii="微軟正黑體" w:eastAsia="微軟正黑體" w:hAnsi="微軟正黑體"/>
          <w:sz w:val="20"/>
          <w:szCs w:val="20"/>
        </w:rPr>
        <w:t>事情就已經不一樣了。</w:t>
      </w:r>
    </w:p>
    <w:p w:rsidR="00CE1B9F" w:rsidRPr="000E64D3" w:rsidRDefault="00CE1B9F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</w:p>
    <w:sectPr w:rsidR="00CE1B9F" w:rsidRPr="000E64D3" w:rsidSect="009A4D7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7E39" w:rsidRDefault="00E47E39" w:rsidP="009A4D71">
      <w:pPr>
        <w:spacing w:after="0" w:line="240" w:lineRule="auto"/>
      </w:pPr>
      <w:r>
        <w:separator/>
      </w:r>
    </w:p>
  </w:endnote>
  <w:endnote w:type="continuationSeparator" w:id="0">
    <w:p w:rsidR="00E47E39" w:rsidRDefault="00E47E39" w:rsidP="009A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9142430-8105-41FB-814F-10541E52DE5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33F50C4-42BA-4B79-8A8E-3CE56B364D47}"/>
    <w:embedBold r:id="rId3" w:fontKey="{BD8668FA-1BAE-4FB6-AF31-54BCAB14DE59}"/>
    <w:embedItalic r:id="rId4" w:fontKey="{563F435E-A35A-4EE3-A9B3-F6C4D15D3536}"/>
    <w:embedBoldItalic r:id="rId5" w:fontKey="{FB3E4BE1-5243-44FB-A502-6B11DC3AB5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6" w:subsetted="1" w:fontKey="{08830C8A-5DF2-49F5-BD4A-8CE9A4509845}"/>
    <w:embedBold r:id="rId7" w:subsetted="1" w:fontKey="{0494D90C-4302-4456-BF35-3538027CC7C8}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7E39" w:rsidRDefault="00E47E39" w:rsidP="009A4D71">
      <w:pPr>
        <w:spacing w:after="0" w:line="240" w:lineRule="auto"/>
      </w:pPr>
      <w:r>
        <w:separator/>
      </w:r>
    </w:p>
  </w:footnote>
  <w:footnote w:type="continuationSeparator" w:id="0">
    <w:p w:rsidR="00E47E39" w:rsidRDefault="00E47E39" w:rsidP="009A4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E1B9F"/>
    <w:rsid w:val="000460EC"/>
    <w:rsid w:val="000E64D3"/>
    <w:rsid w:val="000E7C91"/>
    <w:rsid w:val="00191E2C"/>
    <w:rsid w:val="0020023D"/>
    <w:rsid w:val="002042AB"/>
    <w:rsid w:val="00271750"/>
    <w:rsid w:val="002B4867"/>
    <w:rsid w:val="002E3ED0"/>
    <w:rsid w:val="003B7ADA"/>
    <w:rsid w:val="004160D8"/>
    <w:rsid w:val="00430FC6"/>
    <w:rsid w:val="00450D95"/>
    <w:rsid w:val="00500B8C"/>
    <w:rsid w:val="00511EA8"/>
    <w:rsid w:val="00567F01"/>
    <w:rsid w:val="005977B0"/>
    <w:rsid w:val="005B3834"/>
    <w:rsid w:val="005C728F"/>
    <w:rsid w:val="00634B68"/>
    <w:rsid w:val="006809E6"/>
    <w:rsid w:val="00696DBD"/>
    <w:rsid w:val="00697385"/>
    <w:rsid w:val="006C2A96"/>
    <w:rsid w:val="007E7E0B"/>
    <w:rsid w:val="008A0AD8"/>
    <w:rsid w:val="009A4D71"/>
    <w:rsid w:val="00A01482"/>
    <w:rsid w:val="00A23A0F"/>
    <w:rsid w:val="00A563FC"/>
    <w:rsid w:val="00AF1BE4"/>
    <w:rsid w:val="00B570D6"/>
    <w:rsid w:val="00BF1D2E"/>
    <w:rsid w:val="00C72457"/>
    <w:rsid w:val="00CE1B9F"/>
    <w:rsid w:val="00D70A27"/>
    <w:rsid w:val="00E36BE2"/>
    <w:rsid w:val="00E47E39"/>
    <w:rsid w:val="00E55450"/>
    <w:rsid w:val="00E7495E"/>
    <w:rsid w:val="00E83ABF"/>
    <w:rsid w:val="00EF03F7"/>
    <w:rsid w:val="00FE0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Theme="minorEastAsia" w:hAnsi="Cambria" w:cs="Cambria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ED0"/>
    <w:pPr>
      <w:widowControl w:val="0"/>
    </w:pPr>
  </w:style>
  <w:style w:type="paragraph" w:styleId="1">
    <w:name w:val="heading 1"/>
    <w:basedOn w:val="normal"/>
    <w:next w:val="normal"/>
    <w:rsid w:val="00CE1B9F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CE1B9F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CE1B9F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CE1B9F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CE1B9F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CE1B9F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E1B9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E1B9F"/>
  </w:style>
  <w:style w:type="paragraph" w:styleId="a3">
    <w:name w:val="Title"/>
    <w:basedOn w:val="normal"/>
    <w:next w:val="normal"/>
    <w:rsid w:val="00CE1B9F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CE1B9F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9A4D71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9A4D71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460E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16</cp:revision>
  <dcterms:created xsi:type="dcterms:W3CDTF">2026-06-24T01:17:00Z</dcterms:created>
  <dcterms:modified xsi:type="dcterms:W3CDTF">2026-06-25T02:21:00Z</dcterms:modified>
</cp:coreProperties>
</file>