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04" w:rsidRDefault="00973B04" w:rsidP="00733542">
      <w:r w:rsidRPr="00EC4693">
        <w:rPr>
          <w:b/>
        </w:rPr>
        <w:t xml:space="preserve">To </w:t>
      </w:r>
      <w:r w:rsidRPr="00EC4693">
        <w:rPr>
          <w:rFonts w:hint="eastAsia"/>
          <w:b/>
        </w:rPr>
        <w:t>c</w:t>
      </w:r>
      <w:r w:rsidRPr="00EC4693">
        <w:rPr>
          <w:b/>
        </w:rPr>
        <w:t>ompile:</w:t>
      </w:r>
      <w:r>
        <w:t xml:space="preserve"> compile.bat</w:t>
      </w:r>
    </w:p>
    <w:p w:rsidR="00D80D29" w:rsidRDefault="0087241D" w:rsidP="00733542">
      <w:r w:rsidRPr="00EC4693">
        <w:rPr>
          <w:b/>
        </w:rPr>
        <w:t>To r</w:t>
      </w:r>
      <w:r w:rsidR="00733542" w:rsidRPr="00EC4693">
        <w:rPr>
          <w:b/>
        </w:rPr>
        <w:t>un:</w:t>
      </w:r>
      <w:r w:rsidR="00733542">
        <w:t xml:space="preserve"> run.bat</w:t>
      </w:r>
    </w:p>
    <w:p w:rsidR="00C64872" w:rsidRDefault="00C64872" w:rsidP="00C64872">
      <w:pPr>
        <w:pStyle w:val="Heading1"/>
      </w:pPr>
      <w:r>
        <w:t>Design</w:t>
      </w:r>
      <w:r w:rsidR="0092355F">
        <w:t xml:space="preserve"> Notes</w:t>
      </w:r>
      <w:bookmarkStart w:id="0" w:name="_GoBack"/>
      <w:bookmarkEnd w:id="0"/>
    </w:p>
    <w:p w:rsidR="00C64872" w:rsidRDefault="00C64872" w:rsidP="00C64872">
      <w:pPr>
        <w:pStyle w:val="ListParagraph"/>
        <w:numPr>
          <w:ilvl w:val="0"/>
          <w:numId w:val="10"/>
        </w:numPr>
      </w:pPr>
      <w:r w:rsidRPr="00A45FA2">
        <w:rPr>
          <w:b/>
        </w:rPr>
        <w:t>Client Side:</w:t>
      </w:r>
      <w:r>
        <w:t xml:space="preserve"> I </w:t>
      </w:r>
      <w:r w:rsidR="004858B9">
        <w:t xml:space="preserve">use C# </w:t>
      </w:r>
      <w:r w:rsidR="00EF7C91">
        <w:t>to write a WPF program because it is much natural and easier.</w:t>
      </w:r>
    </w:p>
    <w:p w:rsidR="00EF7C91" w:rsidRDefault="00EF7C91" w:rsidP="003F6E09">
      <w:pPr>
        <w:pStyle w:val="ListParagraph"/>
        <w:numPr>
          <w:ilvl w:val="0"/>
          <w:numId w:val="10"/>
        </w:numPr>
      </w:pPr>
      <w:r w:rsidRPr="00A45FA2">
        <w:rPr>
          <w:b/>
        </w:rPr>
        <w:t>Communication between WPF program and C++ library:</w:t>
      </w:r>
      <w:r>
        <w:t xml:space="preserve"> I write a DLL </w:t>
      </w:r>
      <w:r w:rsidR="003F6E09">
        <w:t xml:space="preserve">as the </w:t>
      </w:r>
      <w:r w:rsidR="003F6E09" w:rsidRPr="003F6E09">
        <w:t>intermediate</w:t>
      </w:r>
      <w:r w:rsidR="003F6E09">
        <w:t xml:space="preserve"> layer which allow </w:t>
      </w:r>
      <w:r w:rsidR="00DC69D5">
        <w:t xml:space="preserve">WPF </w:t>
      </w:r>
      <w:r w:rsidR="00F06BA4">
        <w:t xml:space="preserve">program to transfer data with </w:t>
      </w:r>
      <w:r w:rsidR="000D3F75">
        <w:t>my C++ lib with JSON format data. It is just like a B/S application which allow browser to transfer data with backend using json or xml data.</w:t>
      </w:r>
    </w:p>
    <w:p w:rsidR="000D3F75" w:rsidRPr="00F51881" w:rsidRDefault="005F05F0" w:rsidP="003F6E09">
      <w:pPr>
        <w:pStyle w:val="ListParagraph"/>
        <w:numPr>
          <w:ilvl w:val="0"/>
          <w:numId w:val="10"/>
        </w:numPr>
        <w:rPr>
          <w:b/>
        </w:rPr>
      </w:pPr>
      <w:r w:rsidRPr="00A45FA2">
        <w:rPr>
          <w:b/>
        </w:rPr>
        <w:t xml:space="preserve">HttpClient and HttpServer: </w:t>
      </w:r>
      <w:r w:rsidR="00A45FA2">
        <w:t xml:space="preserve">I have </w:t>
      </w:r>
      <w:r w:rsidR="00F51881">
        <w:t xml:space="preserve">the </w:t>
      </w:r>
      <w:r w:rsidR="00A45FA2">
        <w:t xml:space="preserve">HttpClient and HttpServer which is to send and receive HTTP style message. </w:t>
      </w:r>
      <w:r w:rsidR="00F51881">
        <w:t>There are three steps for HttpServer:</w:t>
      </w:r>
    </w:p>
    <w:p w:rsidR="00F51881" w:rsidRDefault="00F51881" w:rsidP="00F51881">
      <w:pPr>
        <w:pStyle w:val="ListParagraph"/>
        <w:numPr>
          <w:ilvl w:val="0"/>
          <w:numId w:val="11"/>
        </w:numPr>
      </w:pPr>
      <w:r>
        <w:t xml:space="preserve">Receive </w:t>
      </w:r>
      <w:r w:rsidR="00C94928">
        <w:t xml:space="preserve">a message and deserialize it to a HttpRequest </w:t>
      </w:r>
      <w:r w:rsidR="00F72BCF">
        <w:t>instance</w:t>
      </w:r>
    </w:p>
    <w:p w:rsidR="00F72BCF" w:rsidRDefault="00C94928" w:rsidP="00F72BCF">
      <w:pPr>
        <w:pStyle w:val="ListParagraph"/>
        <w:numPr>
          <w:ilvl w:val="0"/>
          <w:numId w:val="11"/>
        </w:numPr>
      </w:pPr>
      <w:r>
        <w:t>Find route table</w:t>
      </w:r>
      <w:r w:rsidR="00E85989">
        <w:t xml:space="preserve"> which match the resource identifier in the request instance</w:t>
      </w:r>
      <w:r w:rsidR="0097782B">
        <w:t xml:space="preserve"> </w:t>
      </w:r>
      <w:r w:rsidR="007C5BD7">
        <w:t>(URL)</w:t>
      </w:r>
      <w:r>
        <w:t>, redirect the re</w:t>
      </w:r>
      <w:r w:rsidR="00DB3B7C">
        <w:t>quest to the register</w:t>
      </w:r>
      <w:r w:rsidR="00F72BCF">
        <w:t>ed handler</w:t>
      </w:r>
    </w:p>
    <w:p w:rsidR="00E95BEC" w:rsidRDefault="00D5095F" w:rsidP="00E95BEC">
      <w:pPr>
        <w:pStyle w:val="ListParagraph"/>
        <w:numPr>
          <w:ilvl w:val="0"/>
          <w:numId w:val="11"/>
        </w:numPr>
      </w:pPr>
      <w:r>
        <w:t>Get the response from handler, seria</w:t>
      </w:r>
      <w:r w:rsidR="00BF604A">
        <w:t>lize it and return it to client</w:t>
      </w:r>
    </w:p>
    <w:p w:rsidR="00E95BEC" w:rsidRPr="00C64872" w:rsidRDefault="00E95BEC" w:rsidP="00C304FD">
      <w:pPr>
        <w:pStyle w:val="ListParagraph"/>
        <w:numPr>
          <w:ilvl w:val="0"/>
          <w:numId w:val="13"/>
        </w:numPr>
      </w:pPr>
      <w:r>
        <w:t xml:space="preserve">Currently I use </w:t>
      </w:r>
      <w:r w:rsidR="00C304FD" w:rsidRPr="00C304FD">
        <w:t>asynchronous</w:t>
      </w:r>
      <w:r w:rsidR="00C304FD">
        <w:t xml:space="preserve"> message between client and server, it means that it may block the client if </w:t>
      </w:r>
      <w:r w:rsidR="00572838">
        <w:t xml:space="preserve">the server spends some time on analyzing the </w:t>
      </w:r>
      <w:r w:rsidR="00AC7993">
        <w:t xml:space="preserve">dependency relation. </w:t>
      </w:r>
    </w:p>
    <w:p w:rsidR="00826553" w:rsidRDefault="00826553" w:rsidP="00826553">
      <w:pPr>
        <w:pStyle w:val="Heading1"/>
      </w:pPr>
      <w:r>
        <w:t>Requirement List:</w:t>
      </w:r>
    </w:p>
    <w:p w:rsidR="00BB1E49" w:rsidRDefault="00BB1E49" w:rsidP="00E22EED">
      <w:pPr>
        <w:pStyle w:val="ListParagraph"/>
        <w:numPr>
          <w:ilvl w:val="0"/>
          <w:numId w:val="9"/>
        </w:numPr>
      </w:pPr>
      <w:r>
        <w:t>Req1</w:t>
      </w:r>
    </w:p>
    <w:p w:rsidR="00BB1E49" w:rsidRDefault="00E22EED" w:rsidP="007938F4">
      <w:pPr>
        <w:pStyle w:val="ListParagraph"/>
        <w:numPr>
          <w:ilvl w:val="0"/>
          <w:numId w:val="9"/>
        </w:numPr>
      </w:pPr>
      <w:r>
        <w:t>Req2</w:t>
      </w:r>
    </w:p>
    <w:p w:rsidR="000130B0" w:rsidRDefault="00224706" w:rsidP="007938F4">
      <w:pPr>
        <w:pStyle w:val="ListParagraph"/>
        <w:numPr>
          <w:ilvl w:val="0"/>
          <w:numId w:val="9"/>
        </w:numPr>
      </w:pPr>
      <w:r>
        <w:t>Req3</w:t>
      </w:r>
      <w:r w:rsidR="00E22EED">
        <w:t xml:space="preserve"> </w:t>
      </w:r>
    </w:p>
    <w:p w:rsidR="0060149C" w:rsidRDefault="00E22EED" w:rsidP="000130B0">
      <w:pPr>
        <w:pStyle w:val="ListParagraph"/>
        <w:numPr>
          <w:ilvl w:val="1"/>
          <w:numId w:val="9"/>
        </w:numPr>
      </w:pPr>
      <w:r>
        <w:t xml:space="preserve">You can upload </w:t>
      </w:r>
      <w:r w:rsidR="0012105F">
        <w:t>a</w:t>
      </w:r>
      <w:r w:rsidR="000130B0">
        <w:t xml:space="preserve"> folder as a module</w:t>
      </w:r>
      <w:r w:rsidR="00B01E78">
        <w:t xml:space="preserve"> to server</w:t>
      </w:r>
    </w:p>
    <w:p w:rsidR="00305511" w:rsidRDefault="00305511" w:rsidP="000130B0">
      <w:pPr>
        <w:pStyle w:val="ListParagraph"/>
        <w:numPr>
          <w:ilvl w:val="1"/>
          <w:numId w:val="9"/>
        </w:numPr>
      </w:pPr>
      <w:r>
        <w:t xml:space="preserve">My program will </w:t>
      </w:r>
      <w:r w:rsidR="000130B0" w:rsidRPr="000130B0">
        <w:t>automatically</w:t>
      </w:r>
      <w:r w:rsidR="000130B0">
        <w:t xml:space="preserve"> get all .h and .cpp as module files and folder name as module name</w:t>
      </w:r>
    </w:p>
    <w:p w:rsidR="0094281C" w:rsidRDefault="004C71DA" w:rsidP="0094281C">
      <w:pPr>
        <w:pStyle w:val="ListParagraph"/>
        <w:numPr>
          <w:ilvl w:val="1"/>
          <w:numId w:val="9"/>
        </w:numPr>
      </w:pPr>
      <w:r>
        <w:t xml:space="preserve">During the check-in process, </w:t>
      </w:r>
      <w:r w:rsidR="006771B8">
        <w:t xml:space="preserve">my program will </w:t>
      </w:r>
      <w:r w:rsidR="00E20FD2">
        <w:t xml:space="preserve">set the module’s dependency by going through all of </w:t>
      </w:r>
      <w:r w:rsidR="0061181D" w:rsidRPr="006F4B5B">
        <w:rPr>
          <w:b/>
        </w:rPr>
        <w:t>existing closed</w:t>
      </w:r>
      <w:r w:rsidR="0061181D">
        <w:t xml:space="preserve"> module</w:t>
      </w:r>
    </w:p>
    <w:p w:rsidR="00F17C0D" w:rsidRDefault="00241276" w:rsidP="0094281C">
      <w:pPr>
        <w:pStyle w:val="ListParagraph"/>
        <w:numPr>
          <w:ilvl w:val="1"/>
          <w:numId w:val="9"/>
        </w:numPr>
      </w:pPr>
      <w:r>
        <w:t xml:space="preserve">All information of a module is saved in the &lt;metadata.json&gt; file, including the module name, version, </w:t>
      </w:r>
      <w:r w:rsidR="009D5CBE">
        <w:t xml:space="preserve">closed, </w:t>
      </w:r>
      <w:r>
        <w:t>de</w:t>
      </w:r>
      <w:r w:rsidR="006D06DD">
        <w:t>pendency relation and file list</w:t>
      </w:r>
    </w:p>
    <w:p w:rsidR="0003452B" w:rsidRDefault="00224706" w:rsidP="00224706">
      <w:pPr>
        <w:pStyle w:val="ListParagraph"/>
        <w:numPr>
          <w:ilvl w:val="0"/>
          <w:numId w:val="9"/>
        </w:numPr>
      </w:pPr>
      <w:r>
        <w:t>Req4</w:t>
      </w:r>
    </w:p>
    <w:p w:rsidR="00224706" w:rsidRDefault="00224706" w:rsidP="00224706">
      <w:pPr>
        <w:pStyle w:val="ListParagraph"/>
        <w:numPr>
          <w:ilvl w:val="1"/>
          <w:numId w:val="9"/>
        </w:numPr>
      </w:pPr>
      <w:r>
        <w:t xml:space="preserve">I use </w:t>
      </w:r>
      <w:r w:rsidRPr="00224706">
        <w:rPr>
          <w:b/>
        </w:rPr>
        <w:t>my own</w:t>
      </w:r>
      <w:r>
        <w:t xml:space="preserve"> project #3 program to analysis the dependency </w:t>
      </w:r>
      <w:r w:rsidR="00EB05DA">
        <w:t>relation in the check-in process</w:t>
      </w:r>
    </w:p>
    <w:p w:rsidR="00EB05DA" w:rsidRDefault="00EB05DA" w:rsidP="00EB05DA">
      <w:pPr>
        <w:pStyle w:val="ListParagraph"/>
        <w:numPr>
          <w:ilvl w:val="0"/>
          <w:numId w:val="9"/>
        </w:numPr>
      </w:pPr>
      <w:r>
        <w:t>Req5</w:t>
      </w:r>
    </w:p>
    <w:p w:rsidR="009E698B" w:rsidRDefault="00EB05DA" w:rsidP="00CF4DA6">
      <w:pPr>
        <w:pStyle w:val="ListParagraph"/>
        <w:numPr>
          <w:ilvl w:val="1"/>
          <w:numId w:val="9"/>
        </w:numPr>
      </w:pPr>
      <w:r>
        <w:t>I create a new folder for each new module with the name &lt;modulename__yyyyMMddhh</w:t>
      </w:r>
      <w:r>
        <w:rPr>
          <w:rFonts w:hint="eastAsia"/>
        </w:rPr>
        <w:t>mm</w:t>
      </w:r>
      <w:r>
        <w:t>ss&gt;</w:t>
      </w:r>
    </w:p>
    <w:p w:rsidR="009E698B" w:rsidRDefault="009E698B" w:rsidP="00CF4DA6">
      <w:pPr>
        <w:pStyle w:val="ListParagraph"/>
        <w:numPr>
          <w:ilvl w:val="1"/>
          <w:numId w:val="9"/>
        </w:numPr>
      </w:pPr>
      <w:r>
        <w:t>I use check-in date for both creating folder and the module version because it is much easier to locate a module and its version</w:t>
      </w:r>
    </w:p>
    <w:p w:rsidR="00EB05DA" w:rsidRDefault="00EB05DA" w:rsidP="00EB05DA">
      <w:pPr>
        <w:pStyle w:val="ListParagraph"/>
        <w:numPr>
          <w:ilvl w:val="1"/>
          <w:numId w:val="9"/>
        </w:numPr>
      </w:pPr>
      <w:r>
        <w:rPr>
          <w:rFonts w:hint="eastAsia"/>
        </w:rPr>
        <w:t>The</w:t>
      </w:r>
      <w:r>
        <w:t xml:space="preserve"> repository folder is &lt;ProjectFolder/</w:t>
      </w:r>
      <w:r w:rsidRPr="00EB05DA">
        <w:t>Code_Repository</w:t>
      </w:r>
      <w:r>
        <w:t>&gt;</w:t>
      </w:r>
    </w:p>
    <w:p w:rsidR="009D5CBE" w:rsidRDefault="009E698B" w:rsidP="009D5CBE">
      <w:pPr>
        <w:pStyle w:val="ListParagraph"/>
        <w:numPr>
          <w:ilvl w:val="1"/>
          <w:numId w:val="9"/>
        </w:numPr>
      </w:pPr>
      <w:r>
        <w:t>The &lt;metadata.json&gt;</w:t>
      </w:r>
      <w:r w:rsidR="007D5D29">
        <w:t xml:space="preserve"> contains all information of a module, including the name, version, </w:t>
      </w:r>
      <w:r w:rsidR="009D5CBE">
        <w:t xml:space="preserve">closed, </w:t>
      </w:r>
      <w:r w:rsidR="007D5D29">
        <w:t>dependency relation and file list</w:t>
      </w:r>
    </w:p>
    <w:p w:rsidR="009D5CBE" w:rsidRDefault="009D5CBE" w:rsidP="009D5CBE">
      <w:pPr>
        <w:pStyle w:val="ListParagraph"/>
        <w:numPr>
          <w:ilvl w:val="0"/>
          <w:numId w:val="9"/>
        </w:numPr>
      </w:pPr>
      <w:r>
        <w:t>Req6</w:t>
      </w:r>
    </w:p>
    <w:p w:rsidR="009D5CBE" w:rsidRDefault="009D5CBE" w:rsidP="009D5CBE">
      <w:pPr>
        <w:pStyle w:val="ListParagraph"/>
        <w:numPr>
          <w:ilvl w:val="1"/>
          <w:numId w:val="9"/>
        </w:numPr>
      </w:pPr>
      <w:r>
        <w:t>The &lt;closed&gt; is set to false by default</w:t>
      </w:r>
    </w:p>
    <w:p w:rsidR="009D5CBE" w:rsidRDefault="009D5CBE" w:rsidP="009D5CBE">
      <w:pPr>
        <w:pStyle w:val="ListParagraph"/>
        <w:numPr>
          <w:ilvl w:val="1"/>
          <w:numId w:val="9"/>
        </w:numPr>
      </w:pPr>
      <w:r>
        <w:t>When user upload to an opened module, the new files will replace the old files and I will generate dependency relation again</w:t>
      </w:r>
    </w:p>
    <w:p w:rsidR="009D5CBE" w:rsidRDefault="00893D5B" w:rsidP="009D5CBE">
      <w:pPr>
        <w:pStyle w:val="ListParagraph"/>
        <w:numPr>
          <w:ilvl w:val="1"/>
          <w:numId w:val="9"/>
        </w:numPr>
      </w:pPr>
      <w:r>
        <w:t>You can use &lt;Close Module&gt; function in the &lt;Detail View&gt; of client program to close a module</w:t>
      </w:r>
    </w:p>
    <w:p w:rsidR="00893D5B" w:rsidRDefault="00893D5B" w:rsidP="009D5CBE">
      <w:pPr>
        <w:pStyle w:val="ListParagraph"/>
        <w:numPr>
          <w:ilvl w:val="1"/>
          <w:numId w:val="9"/>
        </w:numPr>
      </w:pPr>
      <w:r>
        <w:lastRenderedPageBreak/>
        <w:t>When user upload to an closed module, my program will create a new folder with new version for this module</w:t>
      </w:r>
    </w:p>
    <w:p w:rsidR="00353D85" w:rsidRDefault="00CD6B55" w:rsidP="00353D85">
      <w:pPr>
        <w:pStyle w:val="ListParagraph"/>
        <w:numPr>
          <w:ilvl w:val="1"/>
          <w:numId w:val="9"/>
        </w:numPr>
        <w:rPr>
          <w:b/>
        </w:rPr>
      </w:pPr>
      <w:r w:rsidRPr="00FE432C">
        <w:rPr>
          <w:b/>
        </w:rPr>
        <w:t>My dependency analysis will only</w:t>
      </w:r>
      <w:r w:rsidR="00FE432C">
        <w:rPr>
          <w:b/>
        </w:rPr>
        <w:t xml:space="preserve"> use</w:t>
      </w:r>
      <w:r w:rsidR="00FE432C" w:rsidRPr="00FE432C">
        <w:rPr>
          <w:b/>
        </w:rPr>
        <w:t xml:space="preserve"> these closed module</w:t>
      </w:r>
    </w:p>
    <w:p w:rsidR="00353D85" w:rsidRPr="00353D85" w:rsidRDefault="00353D85" w:rsidP="00353D85">
      <w:pPr>
        <w:pStyle w:val="ListParagraph"/>
        <w:numPr>
          <w:ilvl w:val="0"/>
          <w:numId w:val="9"/>
        </w:numPr>
        <w:rPr>
          <w:b/>
        </w:rPr>
      </w:pPr>
      <w:r>
        <w:t>Req7</w:t>
      </w:r>
    </w:p>
    <w:p w:rsidR="00B868C1" w:rsidRPr="00272EDB" w:rsidRDefault="00573AB4" w:rsidP="00B868C1">
      <w:pPr>
        <w:pStyle w:val="ListParagraph"/>
        <w:numPr>
          <w:ilvl w:val="1"/>
          <w:numId w:val="9"/>
        </w:numPr>
        <w:rPr>
          <w:b/>
        </w:rPr>
      </w:pPr>
      <w:r>
        <w:t>There will be a</w:t>
      </w:r>
      <w:r w:rsidR="00BB37C0">
        <w:t xml:space="preserve"> </w:t>
      </w:r>
      <w:r>
        <w:t>download message box when you click download button in detail view. You can choose to download with or without dependency</w:t>
      </w:r>
    </w:p>
    <w:p w:rsidR="00272EDB" w:rsidRPr="00B868C1" w:rsidRDefault="00272EDB" w:rsidP="00B868C1">
      <w:pPr>
        <w:pStyle w:val="ListParagraph"/>
        <w:numPr>
          <w:ilvl w:val="1"/>
          <w:numId w:val="9"/>
        </w:numPr>
        <w:rPr>
          <w:b/>
        </w:rPr>
      </w:pPr>
      <w:r>
        <w:t>The file will save to local disk and you will see a message box when the download is finished</w:t>
      </w:r>
    </w:p>
    <w:p w:rsidR="00B868C1" w:rsidRPr="00B868C1" w:rsidRDefault="00B868C1" w:rsidP="00B868C1">
      <w:pPr>
        <w:pStyle w:val="ListParagraph"/>
        <w:numPr>
          <w:ilvl w:val="0"/>
          <w:numId w:val="9"/>
        </w:numPr>
        <w:rPr>
          <w:b/>
        </w:rPr>
      </w:pPr>
      <w:r>
        <w:t>Req8</w:t>
      </w:r>
    </w:p>
    <w:p w:rsidR="00B868C1" w:rsidRPr="00B868C1" w:rsidRDefault="00B868C1" w:rsidP="00B868C1">
      <w:pPr>
        <w:pStyle w:val="ListParagraph"/>
        <w:numPr>
          <w:ilvl w:val="1"/>
          <w:numId w:val="9"/>
        </w:numPr>
        <w:rPr>
          <w:b/>
        </w:rPr>
      </w:pPr>
      <w:r>
        <w:t>This program use C/S mode. The client send HTTP style message to server and the server will response with some HTTP style message as well</w:t>
      </w:r>
    </w:p>
    <w:p w:rsidR="00B868C1" w:rsidRPr="00B868C1" w:rsidRDefault="00B868C1" w:rsidP="00B868C1">
      <w:pPr>
        <w:pStyle w:val="ListParagraph"/>
        <w:numPr>
          <w:ilvl w:val="0"/>
          <w:numId w:val="9"/>
        </w:numPr>
        <w:rPr>
          <w:b/>
        </w:rPr>
      </w:pPr>
      <w:r>
        <w:t>Req9</w:t>
      </w:r>
    </w:p>
    <w:p w:rsidR="00B868C1" w:rsidRPr="00B868C1" w:rsidRDefault="00B868C1" w:rsidP="00B868C1">
      <w:pPr>
        <w:pStyle w:val="ListParagraph"/>
        <w:numPr>
          <w:ilvl w:val="1"/>
          <w:numId w:val="9"/>
        </w:numPr>
        <w:rPr>
          <w:b/>
        </w:rPr>
      </w:pPr>
      <w:r>
        <w:t xml:space="preserve">I totally </w:t>
      </w:r>
      <w:r w:rsidRPr="00B868C1">
        <w:t>simulate</w:t>
      </w:r>
      <w:r>
        <w:t xml:space="preserve"> a HTTP message</w:t>
      </w:r>
    </w:p>
    <w:p w:rsidR="00B868C1" w:rsidRDefault="00B868C1" w:rsidP="00B868C1">
      <w:pPr>
        <w:pStyle w:val="ListParagraph"/>
        <w:ind w:left="900"/>
      </w:pPr>
      <w:r>
        <w:t>&lt;Method &gt; &lt;Resource&gt;</w:t>
      </w:r>
    </w:p>
    <w:p w:rsidR="00B868C1" w:rsidRDefault="00B868C1" w:rsidP="00B868C1">
      <w:pPr>
        <w:pStyle w:val="ListParagraph"/>
        <w:ind w:left="900"/>
        <w:rPr>
          <w:b/>
        </w:rPr>
      </w:pPr>
      <w:r>
        <w:t>&lt;Content-</w:t>
      </w:r>
      <w:r>
        <w:rPr>
          <w:rFonts w:hint="eastAsia"/>
        </w:rPr>
        <w:t>Type</w:t>
      </w:r>
      <w:r>
        <w:t>&gt;</w:t>
      </w:r>
      <w:r w:rsidR="004709F3">
        <w:t>;</w:t>
      </w:r>
      <w:r w:rsidR="006A2B04">
        <w:t xml:space="preserve"> </w:t>
      </w:r>
      <w:r>
        <w:t>&lt;Boundary</w:t>
      </w:r>
      <w:r w:rsidR="002C1E2F">
        <w:t>&gt;</w:t>
      </w:r>
    </w:p>
    <w:p w:rsidR="00CB5519" w:rsidRPr="00303402" w:rsidRDefault="00303402" w:rsidP="00B868C1">
      <w:pPr>
        <w:pStyle w:val="ListParagraph"/>
        <w:ind w:left="900"/>
      </w:pPr>
      <w:r>
        <w:t>&lt;</w:t>
      </w:r>
      <w:r w:rsidR="00CB5519" w:rsidRPr="00303402">
        <w:t>Empty Line</w:t>
      </w:r>
      <w:r>
        <w:t>&gt;</w:t>
      </w:r>
    </w:p>
    <w:p w:rsidR="00CB5519" w:rsidRDefault="00CB5519" w:rsidP="00B868C1">
      <w:pPr>
        <w:pStyle w:val="ListParagraph"/>
        <w:ind w:left="900"/>
      </w:pPr>
      <w:r>
        <w:t>&lt;Boundary&gt;</w:t>
      </w:r>
    </w:p>
    <w:p w:rsidR="009C590D" w:rsidRDefault="00244BDD" w:rsidP="009C590D">
      <w:pPr>
        <w:pStyle w:val="ListParagraph"/>
        <w:ind w:left="900"/>
      </w:pPr>
      <w:r>
        <w:t>&lt;Content-Disposition&gt;; &lt;data-name&gt;</w:t>
      </w:r>
    </w:p>
    <w:p w:rsidR="00303402" w:rsidRDefault="00303402" w:rsidP="009C590D">
      <w:pPr>
        <w:pStyle w:val="ListParagraph"/>
        <w:ind w:left="900"/>
      </w:pPr>
      <w:r>
        <w:t>&lt;Empty Line&gt;</w:t>
      </w:r>
    </w:p>
    <w:p w:rsidR="00263396" w:rsidRDefault="006962CF" w:rsidP="00263396">
      <w:pPr>
        <w:pStyle w:val="ListParagraph"/>
        <w:ind w:left="900"/>
      </w:pPr>
      <w:r>
        <w:t>&lt;data&gt;</w:t>
      </w:r>
    </w:p>
    <w:p w:rsidR="00263396" w:rsidRPr="00966473" w:rsidRDefault="00263396" w:rsidP="00263396">
      <w:pPr>
        <w:pStyle w:val="ListParagraph"/>
        <w:numPr>
          <w:ilvl w:val="1"/>
          <w:numId w:val="9"/>
        </w:numPr>
      </w:pPr>
      <w:r>
        <w:t xml:space="preserve">In this message, </w:t>
      </w:r>
      <w:r w:rsidR="0043329A">
        <w:t>b</w:t>
      </w:r>
      <w:r w:rsidRPr="00263396">
        <w:t>oundary is used can split different data in a request</w:t>
      </w:r>
      <w:r w:rsidR="00F405CC">
        <w:t xml:space="preserve"> </w:t>
      </w:r>
      <w:r w:rsidR="00F405CC" w:rsidRPr="001E515F">
        <w:rPr>
          <w:b/>
        </w:rPr>
        <w:t>so I don’t set content-length for the request</w:t>
      </w:r>
    </w:p>
    <w:p w:rsidR="00966473" w:rsidRDefault="00966473" w:rsidP="00263396">
      <w:pPr>
        <w:pStyle w:val="ListParagraph"/>
        <w:numPr>
          <w:ilvl w:val="1"/>
          <w:numId w:val="9"/>
        </w:numPr>
      </w:pPr>
      <w:r>
        <w:t xml:space="preserve">The response message is almost same except it doesn’t use boundary and the first line is </w:t>
      </w:r>
      <w:r w:rsidR="006A5988">
        <w:t>the status code and status text</w:t>
      </w:r>
    </w:p>
    <w:p w:rsidR="009E70CB" w:rsidRPr="00B868C1" w:rsidRDefault="009E70CB" w:rsidP="00B868C1">
      <w:pPr>
        <w:pStyle w:val="ListParagraph"/>
        <w:ind w:left="900"/>
      </w:pPr>
    </w:p>
    <w:p w:rsidR="00B868C1" w:rsidRDefault="00CD67EB" w:rsidP="00B868C1">
      <w:pPr>
        <w:pStyle w:val="ListParagraph"/>
        <w:ind w:left="900"/>
        <w:rPr>
          <w:b/>
        </w:rPr>
      </w:pPr>
      <w:r>
        <w:rPr>
          <w:noProof/>
        </w:rPr>
        <w:drawing>
          <wp:inline distT="0" distB="0" distL="0" distR="0" wp14:anchorId="59ED585F" wp14:editId="46739142">
            <wp:extent cx="4021667" cy="159405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1" cy="16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65" w:rsidRPr="00C15F11" w:rsidRDefault="00C15F11" w:rsidP="00EF4065">
      <w:pPr>
        <w:pStyle w:val="ListParagraph"/>
        <w:numPr>
          <w:ilvl w:val="0"/>
          <w:numId w:val="9"/>
        </w:numPr>
        <w:rPr>
          <w:b/>
        </w:rPr>
      </w:pPr>
      <w:r>
        <w:t>Req10</w:t>
      </w:r>
    </w:p>
    <w:p w:rsidR="00C15F11" w:rsidRPr="008C5C75" w:rsidRDefault="00C15F11" w:rsidP="00C15F11">
      <w:pPr>
        <w:pStyle w:val="ListParagraph"/>
        <w:numPr>
          <w:ilvl w:val="1"/>
          <w:numId w:val="9"/>
        </w:numPr>
        <w:rPr>
          <w:b/>
        </w:rPr>
      </w:pPr>
      <w:r>
        <w:t xml:space="preserve">I use http style message so the file content is actually in the request body and I use boundary to </w:t>
      </w:r>
      <w:r w:rsidR="00A94FC0">
        <w:t>extract them. It is</w:t>
      </w:r>
      <w:r w:rsidR="00E45BC0">
        <w:t xml:space="preserve"> an elegant just what HTTP does</w:t>
      </w:r>
    </w:p>
    <w:p w:rsidR="008C5C75" w:rsidRPr="008C5C75" w:rsidRDefault="008C5C75" w:rsidP="008C5C75">
      <w:pPr>
        <w:pStyle w:val="ListParagraph"/>
        <w:numPr>
          <w:ilvl w:val="0"/>
          <w:numId w:val="9"/>
        </w:numPr>
        <w:rPr>
          <w:b/>
        </w:rPr>
      </w:pPr>
      <w:r>
        <w:t>Req11</w:t>
      </w:r>
    </w:p>
    <w:p w:rsidR="008C5C75" w:rsidRPr="008C5C75" w:rsidRDefault="008C5C75" w:rsidP="008C5C75">
      <w:pPr>
        <w:pStyle w:val="ListParagraph"/>
        <w:numPr>
          <w:ilvl w:val="1"/>
          <w:numId w:val="9"/>
        </w:numPr>
        <w:rPr>
          <w:b/>
        </w:rPr>
      </w:pPr>
      <w:r>
        <w:t xml:space="preserve">There are some data in the repository already for test. </w:t>
      </w:r>
      <w:r>
        <w:rPr>
          <w:rFonts w:hint="eastAsia"/>
        </w:rPr>
        <w:t>Also</w:t>
      </w:r>
      <w:r>
        <w:t xml:space="preserve">, you can set HttpClient and HttpServer </w:t>
      </w:r>
      <w:r w:rsidRPr="003947A8">
        <w:rPr>
          <w:b/>
        </w:rPr>
        <w:t>as start project to run automated test instead</w:t>
      </w:r>
      <w:r>
        <w:t xml:space="preserve"> of using client program</w:t>
      </w:r>
    </w:p>
    <w:p w:rsidR="00EF4065" w:rsidRPr="00B141F2" w:rsidRDefault="00EF4065" w:rsidP="00B141F2">
      <w:pPr>
        <w:rPr>
          <w:b/>
        </w:rPr>
      </w:pPr>
    </w:p>
    <w:p w:rsidR="00BC096F" w:rsidRDefault="007D5C0D" w:rsidP="00BC096F">
      <w:pPr>
        <w:pStyle w:val="Heading1"/>
      </w:pPr>
      <w:r w:rsidRPr="00EC4693">
        <w:lastRenderedPageBreak/>
        <w:t>Usage</w:t>
      </w:r>
      <w:r w:rsidR="00EC4693" w:rsidRPr="00EC4693">
        <w:t>:</w:t>
      </w:r>
    </w:p>
    <w:p w:rsidR="008D0EC6" w:rsidRDefault="00BC096F" w:rsidP="00C708F0">
      <w:pPr>
        <w:pStyle w:val="Heading2"/>
        <w:numPr>
          <w:ilvl w:val="0"/>
          <w:numId w:val="8"/>
        </w:numPr>
      </w:pPr>
      <w:r>
        <w:t xml:space="preserve">Upload a new </w:t>
      </w:r>
      <w:r w:rsidR="00FE2526">
        <w:t>module</w:t>
      </w:r>
    </w:p>
    <w:p w:rsidR="00FE2526" w:rsidRDefault="00FE2526" w:rsidP="00FE2526">
      <w:pPr>
        <w:pStyle w:val="ListParagraph"/>
        <w:numPr>
          <w:ilvl w:val="0"/>
          <w:numId w:val="5"/>
        </w:numPr>
      </w:pPr>
      <w:r>
        <w:t>Click &lt;upload package&gt; button</w:t>
      </w:r>
    </w:p>
    <w:p w:rsidR="0011519D" w:rsidRDefault="0011519D" w:rsidP="00FE2526">
      <w:pPr>
        <w:pStyle w:val="ListParagraph"/>
        <w:numPr>
          <w:ilvl w:val="0"/>
          <w:numId w:val="5"/>
        </w:numPr>
      </w:pPr>
      <w:r>
        <w:t xml:space="preserve">Select </w:t>
      </w:r>
      <w:r w:rsidR="00A86361">
        <w:t>the module folder and click &lt;OK&gt; button</w:t>
      </w:r>
    </w:p>
    <w:p w:rsidR="00D94B70" w:rsidRPr="00FE2526" w:rsidRDefault="00D94B70" w:rsidP="00FE2526">
      <w:pPr>
        <w:pStyle w:val="ListParagraph"/>
        <w:numPr>
          <w:ilvl w:val="0"/>
          <w:numId w:val="5"/>
        </w:numPr>
      </w:pPr>
      <w:r>
        <w:t>Wait for the server response and you can see the new modu</w:t>
      </w:r>
      <w:r w:rsidR="00CA5D84">
        <w:t>le information in the list view</w:t>
      </w:r>
    </w:p>
    <w:p w:rsidR="00A86361" w:rsidRDefault="00FE2526" w:rsidP="00826553">
      <w:pPr>
        <w:ind w:firstLine="360"/>
      </w:pPr>
      <w:r>
        <w:rPr>
          <w:noProof/>
        </w:rPr>
        <w:drawing>
          <wp:inline distT="0" distB="0" distL="0" distR="0" wp14:anchorId="7B544314" wp14:editId="79DE90C6">
            <wp:extent cx="3147060" cy="1893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390" cy="19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553">
        <w:t xml:space="preserve">     </w:t>
      </w:r>
      <w:r w:rsidR="00A86361">
        <w:rPr>
          <w:noProof/>
        </w:rPr>
        <w:drawing>
          <wp:inline distT="0" distB="0" distL="0" distR="0" wp14:anchorId="1DF6E13F" wp14:editId="64E784AA">
            <wp:extent cx="1744979" cy="17602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620" cy="1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E3" w:rsidRDefault="00B318E3" w:rsidP="00C708F0">
      <w:pPr>
        <w:pStyle w:val="Heading2"/>
        <w:numPr>
          <w:ilvl w:val="0"/>
          <w:numId w:val="8"/>
        </w:numPr>
      </w:pPr>
      <w:r>
        <w:t>View Module Detail</w:t>
      </w:r>
    </w:p>
    <w:p w:rsidR="00C708F0" w:rsidRDefault="00B318E3" w:rsidP="00C708F0">
      <w:pPr>
        <w:ind w:left="360"/>
      </w:pPr>
      <w:r>
        <w:t>Select an item in the module list view and click &lt;View Detail&gt; button</w:t>
      </w:r>
      <w:r w:rsidR="00C708F0">
        <w:t>.</w:t>
      </w:r>
    </w:p>
    <w:p w:rsidR="00B318E3" w:rsidRDefault="00B318E3" w:rsidP="00616C57">
      <w:pPr>
        <w:ind w:firstLine="360"/>
      </w:pPr>
      <w:r>
        <w:rPr>
          <w:noProof/>
        </w:rPr>
        <w:drawing>
          <wp:inline distT="0" distB="0" distL="0" distR="0" wp14:anchorId="4FC2F18F" wp14:editId="42D57120">
            <wp:extent cx="3604260" cy="17832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878" cy="17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F0" w:rsidRDefault="00C708F0" w:rsidP="00C708F0">
      <w:pPr>
        <w:pStyle w:val="Heading2"/>
        <w:numPr>
          <w:ilvl w:val="0"/>
          <w:numId w:val="8"/>
        </w:numPr>
      </w:pPr>
      <w:r>
        <w:t>Close module for modification</w:t>
      </w:r>
    </w:p>
    <w:p w:rsidR="00C708F0" w:rsidRDefault="00C708F0" w:rsidP="00C708F0">
      <w:pPr>
        <w:ind w:left="360"/>
      </w:pPr>
      <w:r>
        <w:t>In the detail view, click the &lt;Close Module&gt; button</w:t>
      </w:r>
      <w:r w:rsidR="00465237">
        <w:t xml:space="preserve">. The list view will refresh after this operation and you can see the value in the &lt;Closed&gt; column has been changed. </w:t>
      </w:r>
    </w:p>
    <w:p w:rsidR="00465237" w:rsidRDefault="00465237" w:rsidP="00C708F0">
      <w:pPr>
        <w:ind w:left="360"/>
        <w:rPr>
          <w:b/>
        </w:rPr>
      </w:pPr>
      <w:r>
        <w:rPr>
          <w:noProof/>
        </w:rPr>
        <w:drawing>
          <wp:inline distT="0" distB="0" distL="0" distR="0" wp14:anchorId="2F5314EF" wp14:editId="43D5C2B3">
            <wp:extent cx="1585944" cy="174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581" cy="17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28" w:rsidRDefault="009A2F28" w:rsidP="009A2F28">
      <w:pPr>
        <w:pStyle w:val="Heading2"/>
        <w:numPr>
          <w:ilvl w:val="0"/>
          <w:numId w:val="8"/>
        </w:numPr>
      </w:pPr>
      <w:r>
        <w:lastRenderedPageBreak/>
        <w:t>Download module</w:t>
      </w:r>
    </w:p>
    <w:p w:rsidR="009A2F28" w:rsidRPr="009A2F28" w:rsidRDefault="009A2F28" w:rsidP="009A2F28">
      <w:pPr>
        <w:ind w:left="360"/>
      </w:pPr>
      <w:r>
        <w:t>In the detail view, click the &lt;Download&gt; button. After the download finish, the messagebox will show you the path of the download file and you can open it by clicking &lt;open&gt; button in the messagebox.</w:t>
      </w:r>
    </w:p>
    <w:p w:rsidR="00BC096F" w:rsidRPr="00BC096F" w:rsidRDefault="00826553" w:rsidP="00826553">
      <w:pPr>
        <w:ind w:firstLine="360"/>
      </w:pPr>
      <w:r>
        <w:rPr>
          <w:noProof/>
        </w:rPr>
        <w:drawing>
          <wp:inline distT="0" distB="0" distL="0" distR="0" wp14:anchorId="283FCC69" wp14:editId="307566E6">
            <wp:extent cx="1762516" cy="19126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458" cy="19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48DC519B" wp14:editId="21F77616">
            <wp:extent cx="3208020" cy="147928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254" cy="14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93" w:rsidRDefault="00EC4693" w:rsidP="00733542"/>
    <w:sectPr w:rsidR="00EC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C18"/>
    <w:multiLevelType w:val="hybridMultilevel"/>
    <w:tmpl w:val="A140C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C56469"/>
    <w:multiLevelType w:val="hybridMultilevel"/>
    <w:tmpl w:val="B220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15D4"/>
    <w:multiLevelType w:val="hybridMultilevel"/>
    <w:tmpl w:val="88EE836E"/>
    <w:lvl w:ilvl="0" w:tplc="DF8C9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D2A51"/>
    <w:multiLevelType w:val="hybridMultilevel"/>
    <w:tmpl w:val="21D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3068"/>
    <w:multiLevelType w:val="hybridMultilevel"/>
    <w:tmpl w:val="6F348728"/>
    <w:lvl w:ilvl="0" w:tplc="7A1AD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477A4"/>
    <w:multiLevelType w:val="hybridMultilevel"/>
    <w:tmpl w:val="C75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00242"/>
    <w:multiLevelType w:val="hybridMultilevel"/>
    <w:tmpl w:val="7D92B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AF0658"/>
    <w:multiLevelType w:val="hybridMultilevel"/>
    <w:tmpl w:val="3D94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16330"/>
    <w:multiLevelType w:val="hybridMultilevel"/>
    <w:tmpl w:val="9094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52A6D"/>
    <w:multiLevelType w:val="hybridMultilevel"/>
    <w:tmpl w:val="84EA6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93C72"/>
    <w:multiLevelType w:val="hybridMultilevel"/>
    <w:tmpl w:val="9012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2921"/>
    <w:multiLevelType w:val="hybridMultilevel"/>
    <w:tmpl w:val="2C3C60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8C6A18"/>
    <w:multiLevelType w:val="hybridMultilevel"/>
    <w:tmpl w:val="E95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43"/>
    <w:rsid w:val="000130B0"/>
    <w:rsid w:val="0003452B"/>
    <w:rsid w:val="000947E5"/>
    <w:rsid w:val="000A5DD7"/>
    <w:rsid w:val="000D2CCB"/>
    <w:rsid w:val="000D3F75"/>
    <w:rsid w:val="000F0243"/>
    <w:rsid w:val="000F156F"/>
    <w:rsid w:val="0011519D"/>
    <w:rsid w:val="0012105F"/>
    <w:rsid w:val="00121BA3"/>
    <w:rsid w:val="0013044A"/>
    <w:rsid w:val="001537D0"/>
    <w:rsid w:val="00185124"/>
    <w:rsid w:val="00185D73"/>
    <w:rsid w:val="001923EB"/>
    <w:rsid w:val="001A53B9"/>
    <w:rsid w:val="001E515F"/>
    <w:rsid w:val="002027BE"/>
    <w:rsid w:val="00205629"/>
    <w:rsid w:val="00224706"/>
    <w:rsid w:val="00241276"/>
    <w:rsid w:val="00244BDD"/>
    <w:rsid w:val="00263396"/>
    <w:rsid w:val="00272EDB"/>
    <w:rsid w:val="002C03C3"/>
    <w:rsid w:val="002C1E2F"/>
    <w:rsid w:val="00303402"/>
    <w:rsid w:val="00305511"/>
    <w:rsid w:val="0033124B"/>
    <w:rsid w:val="00353D85"/>
    <w:rsid w:val="003657D4"/>
    <w:rsid w:val="003947A8"/>
    <w:rsid w:val="003F0B08"/>
    <w:rsid w:val="003F6E09"/>
    <w:rsid w:val="00422F9A"/>
    <w:rsid w:val="0042574D"/>
    <w:rsid w:val="0043329A"/>
    <w:rsid w:val="00465237"/>
    <w:rsid w:val="004709F3"/>
    <w:rsid w:val="004858B9"/>
    <w:rsid w:val="004B2609"/>
    <w:rsid w:val="004C71DA"/>
    <w:rsid w:val="004C7DBD"/>
    <w:rsid w:val="004D2056"/>
    <w:rsid w:val="004E522B"/>
    <w:rsid w:val="00534DEC"/>
    <w:rsid w:val="005577AB"/>
    <w:rsid w:val="00572838"/>
    <w:rsid w:val="00573AB4"/>
    <w:rsid w:val="00575763"/>
    <w:rsid w:val="005A14BD"/>
    <w:rsid w:val="005E645C"/>
    <w:rsid w:val="005F05F0"/>
    <w:rsid w:val="0060149C"/>
    <w:rsid w:val="0061181D"/>
    <w:rsid w:val="00615B6F"/>
    <w:rsid w:val="00615DD7"/>
    <w:rsid w:val="00616C57"/>
    <w:rsid w:val="00644B46"/>
    <w:rsid w:val="00646A86"/>
    <w:rsid w:val="006771B8"/>
    <w:rsid w:val="00682665"/>
    <w:rsid w:val="006962CF"/>
    <w:rsid w:val="006A2B04"/>
    <w:rsid w:val="006A5988"/>
    <w:rsid w:val="006A6E33"/>
    <w:rsid w:val="006B5C55"/>
    <w:rsid w:val="006C2B03"/>
    <w:rsid w:val="006D06DD"/>
    <w:rsid w:val="006E773E"/>
    <w:rsid w:val="006F4B5B"/>
    <w:rsid w:val="00722084"/>
    <w:rsid w:val="00733542"/>
    <w:rsid w:val="00746804"/>
    <w:rsid w:val="00781DFA"/>
    <w:rsid w:val="00787B66"/>
    <w:rsid w:val="007938F4"/>
    <w:rsid w:val="00794D92"/>
    <w:rsid w:val="007B7226"/>
    <w:rsid w:val="007C5BD7"/>
    <w:rsid w:val="007D5C0D"/>
    <w:rsid w:val="007D5D1E"/>
    <w:rsid w:val="007D5D29"/>
    <w:rsid w:val="00826553"/>
    <w:rsid w:val="008327EC"/>
    <w:rsid w:val="00852C8F"/>
    <w:rsid w:val="00854701"/>
    <w:rsid w:val="0087241D"/>
    <w:rsid w:val="00892EB1"/>
    <w:rsid w:val="00893D5B"/>
    <w:rsid w:val="008B62CC"/>
    <w:rsid w:val="008C5C75"/>
    <w:rsid w:val="008D0EC6"/>
    <w:rsid w:val="00903913"/>
    <w:rsid w:val="0092355F"/>
    <w:rsid w:val="0094281C"/>
    <w:rsid w:val="00966473"/>
    <w:rsid w:val="00972465"/>
    <w:rsid w:val="00973691"/>
    <w:rsid w:val="00973B04"/>
    <w:rsid w:val="0097782B"/>
    <w:rsid w:val="009A2F28"/>
    <w:rsid w:val="009C590D"/>
    <w:rsid w:val="009D5CBE"/>
    <w:rsid w:val="009E698B"/>
    <w:rsid w:val="009E70CB"/>
    <w:rsid w:val="009F7EB1"/>
    <w:rsid w:val="00A02AEA"/>
    <w:rsid w:val="00A0685D"/>
    <w:rsid w:val="00A347A4"/>
    <w:rsid w:val="00A36FBB"/>
    <w:rsid w:val="00A45FA2"/>
    <w:rsid w:val="00A644D8"/>
    <w:rsid w:val="00A86361"/>
    <w:rsid w:val="00A86B90"/>
    <w:rsid w:val="00A8702D"/>
    <w:rsid w:val="00A94FC0"/>
    <w:rsid w:val="00AA1CBE"/>
    <w:rsid w:val="00AB25F7"/>
    <w:rsid w:val="00AC7993"/>
    <w:rsid w:val="00B01E78"/>
    <w:rsid w:val="00B0530C"/>
    <w:rsid w:val="00B141F2"/>
    <w:rsid w:val="00B25043"/>
    <w:rsid w:val="00B318E3"/>
    <w:rsid w:val="00B35C5D"/>
    <w:rsid w:val="00B3712A"/>
    <w:rsid w:val="00B512FB"/>
    <w:rsid w:val="00B55F00"/>
    <w:rsid w:val="00B5737B"/>
    <w:rsid w:val="00B6255E"/>
    <w:rsid w:val="00B65C94"/>
    <w:rsid w:val="00B868C1"/>
    <w:rsid w:val="00BB1E49"/>
    <w:rsid w:val="00BB37C0"/>
    <w:rsid w:val="00BC00C2"/>
    <w:rsid w:val="00BC096F"/>
    <w:rsid w:val="00BF604A"/>
    <w:rsid w:val="00C15F11"/>
    <w:rsid w:val="00C1665A"/>
    <w:rsid w:val="00C304FD"/>
    <w:rsid w:val="00C64872"/>
    <w:rsid w:val="00C708F0"/>
    <w:rsid w:val="00C82E00"/>
    <w:rsid w:val="00C94928"/>
    <w:rsid w:val="00CA5D84"/>
    <w:rsid w:val="00CB5519"/>
    <w:rsid w:val="00CD67EB"/>
    <w:rsid w:val="00CD6B55"/>
    <w:rsid w:val="00CF67A7"/>
    <w:rsid w:val="00D43858"/>
    <w:rsid w:val="00D5095F"/>
    <w:rsid w:val="00D5229B"/>
    <w:rsid w:val="00D80D29"/>
    <w:rsid w:val="00D94B70"/>
    <w:rsid w:val="00DB3B7C"/>
    <w:rsid w:val="00DB5523"/>
    <w:rsid w:val="00DB7A35"/>
    <w:rsid w:val="00DC45C5"/>
    <w:rsid w:val="00DC69D5"/>
    <w:rsid w:val="00DD3CBB"/>
    <w:rsid w:val="00E20FD2"/>
    <w:rsid w:val="00E22EED"/>
    <w:rsid w:val="00E45BC0"/>
    <w:rsid w:val="00E6206D"/>
    <w:rsid w:val="00E64B24"/>
    <w:rsid w:val="00E85989"/>
    <w:rsid w:val="00E95BEC"/>
    <w:rsid w:val="00EB05DA"/>
    <w:rsid w:val="00EC4693"/>
    <w:rsid w:val="00EF4065"/>
    <w:rsid w:val="00EF7C91"/>
    <w:rsid w:val="00F06BA4"/>
    <w:rsid w:val="00F17C0D"/>
    <w:rsid w:val="00F32079"/>
    <w:rsid w:val="00F405CC"/>
    <w:rsid w:val="00F51881"/>
    <w:rsid w:val="00F52276"/>
    <w:rsid w:val="00F72BCF"/>
    <w:rsid w:val="00F94CC1"/>
    <w:rsid w:val="00FE2526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425CB-B619-4270-8A13-F68E8C23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杨隽恺</dc:creator>
  <cp:keywords/>
  <dc:description/>
  <cp:lastModifiedBy>杨隽恺</cp:lastModifiedBy>
  <cp:revision>207</cp:revision>
  <dcterms:created xsi:type="dcterms:W3CDTF">2016-04-28T01:07:00Z</dcterms:created>
  <dcterms:modified xsi:type="dcterms:W3CDTF">2016-04-29T18:37:00Z</dcterms:modified>
</cp:coreProperties>
</file>