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2A398FD1" w:rsidR="003A7232" w:rsidRDefault="003A7232" w:rsidP="00D45CD0">
      <w:r>
        <w:t>(</w:t>
      </w:r>
      <w:r w:rsidR="00D45CD0">
        <w:t>Laundry &amp; Dry Cleaning Service</w:t>
      </w:r>
      <w:r w:rsidR="00D45CD0">
        <w:t xml:space="preserve">, </w:t>
      </w:r>
      <w:r w:rsidR="00D45CD0">
        <w:t>Dashboard: Yes (Customer dashboard for scheduling pickup and delivery, tracking order</w:t>
      </w:r>
      <w:r w:rsidR="00D45CD0">
        <w:t xml:space="preserve"> </w:t>
      </w:r>
      <w:r w:rsidR="00D45CD0">
        <w:t>status, viewing past orders, and managing payments).Detail: Fresh, reliable layout with a Home page featuring doorstep pickup and quick</w:t>
      </w:r>
      <w:r w:rsidR="00D45CD0">
        <w:t xml:space="preserve"> </w:t>
      </w:r>
      <w:r w:rsidR="00D45CD0">
        <w:t>turnaround, a Services page covering wash and fold, dry cleaning, ironing, and curtains, a</w:t>
      </w:r>
      <w:r w:rsidR="00D45CD0">
        <w:t xml:space="preserve"> </w:t>
      </w:r>
      <w:r w:rsidR="00D45CD0">
        <w:t>Pricing page, and a Login portal for customers</w:t>
      </w:r>
      <w:r w:rsidR="004F4350">
        <w:t>.</w:t>
      </w:r>
      <w:r w:rsidR="00DB7AB3">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77777777" w:rsidR="003A7232" w:rsidRDefault="003A7232" w:rsidP="003A7232">
      <w:r>
        <w:t>- Logo, a one-line business description and contact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77777777" w:rsidR="003A7232" w:rsidRDefault="003A7232" w:rsidP="003A7232">
      <w:r>
        <w:t>- Every page has 4–5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46275F36" w14:textId="77777777" w:rsidR="003A7232" w:rsidRDefault="003A7232" w:rsidP="003A7232">
      <w:r>
        <w:t>- Contact page: a contact form with validation and a success message, plus address, phone, email and opening hours.</w:t>
      </w:r>
    </w:p>
    <w:p w14:paraId="1A026C49" w14:textId="2D5CD486" w:rsidR="00331946" w:rsidRDefault="00331946" w:rsidP="003A7232">
      <w:r>
        <w:t>- Pricing matches how the business really charges: packages, "starting from" prices, per-service rates, product prices or custom quotes. Don't default to Basic / Standard / Premium tiers.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lastRenderedPageBreak/>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lastRenderedPageBreak/>
        <w:t>- Sign Up: name, email, password and confirm password fields with validation, and a link to Sign In. On success, go to the Dashboard.</w:t>
      </w:r>
    </w:p>
    <w:p w14:paraId="23BEF559" w14:textId="77777777" w:rsidR="003A7232" w:rsidRDefault="003A7232" w:rsidP="003A7232">
      <w:r>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86D7D"/>
    <w:rsid w:val="001372CD"/>
    <w:rsid w:val="00227E23"/>
    <w:rsid w:val="002C4937"/>
    <w:rsid w:val="00331946"/>
    <w:rsid w:val="003A7232"/>
    <w:rsid w:val="00416F1F"/>
    <w:rsid w:val="004F4350"/>
    <w:rsid w:val="005A1D6A"/>
    <w:rsid w:val="005C6C6F"/>
    <w:rsid w:val="00712E89"/>
    <w:rsid w:val="007C303A"/>
    <w:rsid w:val="00970E21"/>
    <w:rsid w:val="009C0497"/>
    <w:rsid w:val="009D3267"/>
    <w:rsid w:val="00AC6A3F"/>
    <w:rsid w:val="00B32381"/>
    <w:rsid w:val="00B64EF8"/>
    <w:rsid w:val="00C84077"/>
    <w:rsid w:val="00D45CD0"/>
    <w:rsid w:val="00DB7AB3"/>
    <w:rsid w:val="00DD284B"/>
    <w:rsid w:val="00DD6590"/>
    <w:rsid w:val="00E12E82"/>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20</cp:revision>
  <dcterms:created xsi:type="dcterms:W3CDTF">2026-09-30T03:21:00Z</dcterms:created>
  <dcterms:modified xsi:type="dcterms:W3CDTF">2026-10-13T13:19:00Z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