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79898EA2" w:rsidR="003A7232" w:rsidRDefault="003A7232" w:rsidP="0054532D">
      <w:r>
        <w:t>(</w:t>
      </w:r>
      <w:r w:rsidR="0054532D">
        <w:t>Ice Cream &amp; Dessert Parlour</w:t>
      </w:r>
      <w:r w:rsidR="0054532D">
        <w:t xml:space="preserve">, </w:t>
      </w:r>
      <w:r w:rsidR="0054532D">
        <w:t xml:space="preserve">Detail: Fun, </w:t>
      </w:r>
      <w:proofErr w:type="spellStart"/>
      <w:r w:rsidR="0054532D">
        <w:t>colorful</w:t>
      </w:r>
      <w:proofErr w:type="spellEnd"/>
      <w:r w:rsidR="0054532D">
        <w:t xml:space="preserve"> layout with a Home page featuring signature </w:t>
      </w:r>
      <w:proofErr w:type="spellStart"/>
      <w:r w:rsidR="0054532D">
        <w:t>flavors</w:t>
      </w:r>
      <w:proofErr w:type="spellEnd"/>
      <w:r w:rsidR="0054532D">
        <w:t xml:space="preserve"> and sundaes, a</w:t>
      </w:r>
      <w:r w:rsidR="0054532D">
        <w:t xml:space="preserve"> </w:t>
      </w:r>
      <w:r w:rsidR="0054532D">
        <w:t>Menu page by category (scoops, shakes, sundaes, cakes), an Offers page, a Party &amp; Bulk</w:t>
      </w:r>
      <w:r w:rsidR="0054532D">
        <w:t xml:space="preserve"> </w:t>
      </w:r>
      <w:r w:rsidR="0054532D">
        <w:t>Orders page, and a Contact page with location map.</w:t>
      </w:r>
      <w:r>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77777777" w:rsidR="003A7232" w:rsidRDefault="003A7232" w:rsidP="003A7232">
      <w:r>
        <w:t>- Logo, a one-line business description and contact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30FD7583" w:rsidR="003A7232" w:rsidRDefault="003A7232" w:rsidP="003A7232">
      <w:r>
        <w:t>- Every page has 4–5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5BB632E2" w14:textId="77777777" w:rsidR="00F8688F" w:rsidRDefault="003A7232" w:rsidP="003A7232">
      <w:r>
        <w:t>- Contact page: a contact form with validation and a success message, plus address, phone, email and opening hours.</w:t>
      </w:r>
    </w:p>
    <w:p w14:paraId="6F7C7547" w14:textId="02463D9C"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lastRenderedPageBreak/>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E573B"/>
    <w:rsid w:val="001372CD"/>
    <w:rsid w:val="00227E23"/>
    <w:rsid w:val="002C4937"/>
    <w:rsid w:val="003A7232"/>
    <w:rsid w:val="004006F6"/>
    <w:rsid w:val="00416F1F"/>
    <w:rsid w:val="004319EF"/>
    <w:rsid w:val="004502FE"/>
    <w:rsid w:val="00471223"/>
    <w:rsid w:val="004B6D0F"/>
    <w:rsid w:val="0054532D"/>
    <w:rsid w:val="005A1D6A"/>
    <w:rsid w:val="005C6C6F"/>
    <w:rsid w:val="005F041C"/>
    <w:rsid w:val="00603704"/>
    <w:rsid w:val="006B3588"/>
    <w:rsid w:val="007C303A"/>
    <w:rsid w:val="008450CC"/>
    <w:rsid w:val="00970E21"/>
    <w:rsid w:val="009C0497"/>
    <w:rsid w:val="009D27DA"/>
    <w:rsid w:val="009D3267"/>
    <w:rsid w:val="00AA6B2B"/>
    <w:rsid w:val="00AC6A3F"/>
    <w:rsid w:val="00B32381"/>
    <w:rsid w:val="00B64EF8"/>
    <w:rsid w:val="00BA23C0"/>
    <w:rsid w:val="00C84077"/>
    <w:rsid w:val="00CB00B3"/>
    <w:rsid w:val="00D02241"/>
    <w:rsid w:val="00D335F2"/>
    <w:rsid w:val="00DD284B"/>
    <w:rsid w:val="00DD6590"/>
    <w:rsid w:val="00E12E82"/>
    <w:rsid w:val="00EF7411"/>
    <w:rsid w:val="00F2769D"/>
    <w:rsid w:val="00F64D88"/>
    <w:rsid w:val="00F8688F"/>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31</cp:revision>
  <dcterms:created xsi:type="dcterms:W3CDTF">2026-09-30T03:21:00Z</dcterms:created>
  <dcterms:modified xsi:type="dcterms:W3CDTF">2026-10-13T13:22:00Z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