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3BD62BD5" w:rsidR="003A7232" w:rsidRDefault="003A7232" w:rsidP="00013366">
      <w:r>
        <w:t>(</w:t>
      </w:r>
      <w:r w:rsidR="00013366">
        <w:t>Electrician &amp; Home Wiring Service, Detail: Straightforward, safety-focused layout with a Home page featuring certified electricians and fast response, a Services page covering wiring, fan and light fitting, switchboard repair, and panel upgrades, a Pricing Guide, and a Contact page with booking form.)</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38B5126A" w:rsidR="003A7232" w:rsidRDefault="003A7232" w:rsidP="003A7232">
      <w:r>
        <w:t>- Logo, a one-line business description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13AAF986" w:rsidR="003A7232" w:rsidRDefault="003A7232" w:rsidP="003A7232">
      <w:r>
        <w:t xml:space="preserve">- Every page has </w:t>
      </w:r>
      <w:r w:rsidR="00DE7C06">
        <w:t>5-6</w:t>
      </w:r>
      <w:r>
        <w:t xml:space="preserve">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5BB632E2" w14:textId="77777777" w:rsidR="00F8688F" w:rsidRDefault="003A7232" w:rsidP="003A7232">
      <w:r>
        <w:t>- Contact page: a contact form with validation and a success message, plus address, phone, email and opening hours.</w:t>
      </w:r>
    </w:p>
    <w:p w14:paraId="4E3581BD" w14:textId="5151C1B7" w:rsidR="00013366" w:rsidRDefault="00FB62AC" w:rsidP="003A7232">
      <w:r>
        <w:t>- Pricing matches how the business really charges: packages, "starting from" prices, per-service rates, product prices or custom quotes. Don't default to Basic / Standard / Premium tiers.</w:t>
      </w:r>
    </w:p>
    <w:p w14:paraId="6F7C7547" w14:textId="02463D9C"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lastRenderedPageBreak/>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13366"/>
    <w:rsid w:val="000E573B"/>
    <w:rsid w:val="0013355C"/>
    <w:rsid w:val="001372CD"/>
    <w:rsid w:val="00227E23"/>
    <w:rsid w:val="002C4937"/>
    <w:rsid w:val="003A7232"/>
    <w:rsid w:val="004006F6"/>
    <w:rsid w:val="00416F1F"/>
    <w:rsid w:val="004319EF"/>
    <w:rsid w:val="004502FE"/>
    <w:rsid w:val="00471223"/>
    <w:rsid w:val="004B6D0F"/>
    <w:rsid w:val="0054532D"/>
    <w:rsid w:val="005A1D6A"/>
    <w:rsid w:val="005C6C6F"/>
    <w:rsid w:val="005F041C"/>
    <w:rsid w:val="00603704"/>
    <w:rsid w:val="006B3588"/>
    <w:rsid w:val="007C303A"/>
    <w:rsid w:val="008450CC"/>
    <w:rsid w:val="00945A3A"/>
    <w:rsid w:val="00970E21"/>
    <w:rsid w:val="009C0497"/>
    <w:rsid w:val="009D27DA"/>
    <w:rsid w:val="009D3267"/>
    <w:rsid w:val="00AA6B2B"/>
    <w:rsid w:val="00AC6A3F"/>
    <w:rsid w:val="00B32381"/>
    <w:rsid w:val="00B64EF8"/>
    <w:rsid w:val="00BA23C0"/>
    <w:rsid w:val="00C84077"/>
    <w:rsid w:val="00CB00B3"/>
    <w:rsid w:val="00D02241"/>
    <w:rsid w:val="00D335F2"/>
    <w:rsid w:val="00D4500F"/>
    <w:rsid w:val="00DD284B"/>
    <w:rsid w:val="00DD6590"/>
    <w:rsid w:val="00DE7C06"/>
    <w:rsid w:val="00E12E82"/>
    <w:rsid w:val="00EF7411"/>
    <w:rsid w:val="00F037C6"/>
    <w:rsid w:val="00F2769D"/>
    <w:rsid w:val="00F64D88"/>
    <w:rsid w:val="00F8688F"/>
    <w:rsid w:val="00FB62AC"/>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35</cp:revision>
  <dcterms:created xsi:type="dcterms:W3CDTF">2026-09-30T03:21:00Z</dcterms:created>
  <dcterms:modified xsi:type="dcterms:W3CDTF">2026-10-14T06:06:00Z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