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0BD3AE11" w:rsidR="003A7232" w:rsidRDefault="003A7232" w:rsidP="001D4767">
      <w:r>
        <w:t>(</w:t>
      </w:r>
      <w:r w:rsidR="001D4767">
        <w:t xml:space="preserve">Party Hall &amp; Banquet Venue, Dashboard: Yes (Client dashboard for checking hall availability, booking event dates, selecting catering and decor add-ons, and tracking payment </w:t>
      </w:r>
      <w:proofErr w:type="spellStart"/>
      <w:r w:rsidR="001D4767">
        <w:t>installments</w:t>
      </w:r>
      <w:proofErr w:type="spellEnd"/>
      <w:r w:rsidR="001D4767">
        <w:t>). Detail: Grand, celebratory layout with a Home page featuring venue highlights, a Halls page by capacity and event type, a Packages page, a Gallery page, and a Login portal for clients.)</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7D765786" w:rsidR="003A7232" w:rsidRDefault="003A7232" w:rsidP="003A7232">
      <w:r>
        <w:t>- Logo, a one-line business description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54C026D8" w:rsidR="003A7232" w:rsidRDefault="003A7232" w:rsidP="003A7232">
      <w:r>
        <w:t xml:space="preserve">- Every page has </w:t>
      </w:r>
      <w:r w:rsidR="00B1651F">
        <w:t>5-6</w:t>
      </w:r>
      <w:r>
        <w:t xml:space="preserve">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46275F36" w14:textId="77777777" w:rsidR="003A7232" w:rsidRDefault="003A7232" w:rsidP="003A7232">
      <w:r>
        <w:t>- Contact page: a contact form with validation and a success message, plus address, phone, email and opening hours.</w:t>
      </w:r>
    </w:p>
    <w:p w14:paraId="6F7C7547" w14:textId="77777777"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t>- Sign Up: name, email, password and confirm password fields with validation, and a link to Sign In. On success, go to the Dashboard.</w:t>
      </w:r>
    </w:p>
    <w:p w14:paraId="23BEF559" w14:textId="77777777" w:rsidR="003A7232" w:rsidRDefault="003A7232" w:rsidP="003A7232">
      <w:r>
        <w:lastRenderedPageBreak/>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86897"/>
    <w:rsid w:val="001372CD"/>
    <w:rsid w:val="001D4767"/>
    <w:rsid w:val="00227E23"/>
    <w:rsid w:val="002C4937"/>
    <w:rsid w:val="003A7232"/>
    <w:rsid w:val="00416F1F"/>
    <w:rsid w:val="00577BFF"/>
    <w:rsid w:val="005A1D6A"/>
    <w:rsid w:val="005C6C6F"/>
    <w:rsid w:val="00712E89"/>
    <w:rsid w:val="00785D49"/>
    <w:rsid w:val="007C303A"/>
    <w:rsid w:val="00970E21"/>
    <w:rsid w:val="009C0497"/>
    <w:rsid w:val="009D3267"/>
    <w:rsid w:val="00AC6A3F"/>
    <w:rsid w:val="00B1651F"/>
    <w:rsid w:val="00B32381"/>
    <w:rsid w:val="00C84077"/>
    <w:rsid w:val="00DB7AB3"/>
    <w:rsid w:val="00DD284B"/>
    <w:rsid w:val="00DD6590"/>
    <w:rsid w:val="00E12E82"/>
    <w:rsid w:val="00EF7411"/>
    <w:rsid w:val="00F2769D"/>
    <w:rsid w:val="00F64D88"/>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20</cp:revision>
  <dcterms:created xsi:type="dcterms:W3CDTF">2026-09-30T03:21:00Z</dcterms:created>
  <dcterms:modified xsi:type="dcterms:W3CDTF">2026-10-14T06:06:00Z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