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在javascript中使用</w:t>
      </w:r>
      <w:r>
        <w:rPr>
          <w:rFonts w:hint="eastAsia"/>
          <w:color w:val="FF0000"/>
          <w:lang w:val="en-US" w:eastAsia="zh-CN"/>
        </w:rPr>
        <w:t>for</w:t>
      </w:r>
      <w:r>
        <w:rPr>
          <w:rFonts w:hint="eastAsia"/>
        </w:rPr>
        <w:t>循环在页面中输出如下</w:t>
      </w:r>
      <w:r>
        <w:rPr>
          <w:rFonts w:hint="eastAsia"/>
          <w:color w:val="FF0000"/>
        </w:rPr>
        <w:t>6个标题效果</w:t>
      </w:r>
    </w:p>
    <w:p>
      <w:pPr>
        <w:rPr>
          <w:rFonts w:hint="eastAsia"/>
          <w:color w:val="FF0000"/>
        </w:rPr>
      </w:pPr>
      <w:r>
        <w:rPr>
          <w:rFonts w:hint="eastAsia"/>
        </w:rPr>
        <w:t>效果图如下</w:t>
      </w:r>
      <w:r>
        <w:rPr>
          <w:rFonts w:hint="eastAsia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红色边框不用做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95065" cy="322834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sz w:val="24"/>
          <w:highlight w:val="yellow"/>
        </w:rPr>
      </w:pP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.利用javascript打印下图九九乘法表</w:t>
      </w:r>
      <w:r>
        <w:rPr>
          <w:rFonts w:hint="eastAsia"/>
          <w:sz w:val="24"/>
          <w:lang w:val="en-US" w:eastAsia="zh-CN"/>
        </w:rPr>
        <w:t>,注意</w:t>
      </w:r>
      <w:r>
        <w:rPr>
          <w:rFonts w:hint="eastAsia"/>
          <w:sz w:val="24"/>
          <w:highlight w:val="yellow"/>
          <w:lang w:val="en-US" w:eastAsia="zh-CN"/>
        </w:rPr>
        <w:t>改字体颜色和字体大小</w:t>
      </w:r>
    </w:p>
    <w:p>
      <w:r>
        <w:drawing>
          <wp:inline distT="0" distB="0" distL="114300" distR="114300">
            <wp:extent cx="5271770" cy="2692400"/>
            <wp:effectExtent l="0" t="0" r="5080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3.在javascript中使用</w:t>
      </w:r>
      <w:r>
        <w:rPr>
          <w:rFonts w:hint="eastAsia"/>
          <w:color w:val="FF0000"/>
          <w:lang w:val="en-US" w:eastAsia="zh-CN"/>
        </w:rPr>
        <w:t>for</w:t>
      </w:r>
      <w:r>
        <w:rPr>
          <w:rFonts w:hint="eastAsia"/>
          <w:lang w:val="en-US" w:eastAsia="zh-CN"/>
        </w:rPr>
        <w:t>循环实现下列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乔布斯的一生</w:t>
      </w:r>
      <w:r>
        <w:rPr>
          <w:rFonts w:hint="default"/>
          <w:color w:val="FF0000"/>
          <w:lang w:val="en-US" w:eastAsia="zh-CN"/>
        </w:rPr>
        <w:t>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效果图如下</w:t>
      </w:r>
      <w:r>
        <w:rPr>
          <w:rFonts w:hint="eastAsia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图下面有提供文字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847205" cy="6273800"/>
            <wp:effectExtent l="0" t="0" r="10795" b="5080"/>
            <wp:docPr id="2" name="图片 3" descr="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Docum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乔布斯出生了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乔布斯X岁了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乔布斯21岁和26岁的沃兹尼艾克成立了苹果电脑公司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乔布斯30岁获得了由里根总统授予的国家级技术勋章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乔布斯42岁成为了《时代周刊》的封面人物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乔布斯52岁被《财富》杂志评为了年度最伟大商人。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乔布斯54岁,被财富杂志评选为这十年美国最佳CEO，同年当选时代周刊年度风云人物之一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乔布斯56岁,在2011年8月24日辞去CEO一职。于当地时间2011年10月5日逝世，终年56岁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有红、白、黑三种球若干个，其中红、白球共25个，白、黑球共31个，红、黑球共28个，求这三种球各多少个？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drawing>
          <wp:inline distT="0" distB="0" distL="114300" distR="114300">
            <wp:extent cx="5269230" cy="89535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5.</w:t>
      </w:r>
      <w:r>
        <w:rPr>
          <w:rFonts w:hint="eastAsia"/>
        </w:rPr>
        <w:t>使用for循环输出以下图形</w:t>
      </w:r>
    </w:p>
    <w:p>
      <w:r>
        <w:drawing>
          <wp:inline distT="0" distB="0" distL="114300" distR="114300">
            <wp:extent cx="5271135" cy="2830830"/>
            <wp:effectExtent l="0" t="0" r="1905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、接收用户输入的用户名和密码，若用户名为 “</w:t>
      </w:r>
      <w:r>
        <w:rPr>
          <w:rFonts w:hint="eastAsia"/>
          <w:highlight w:val="yellow"/>
        </w:rPr>
        <w:t>admin</w:t>
      </w:r>
      <w:r>
        <w:rPr>
          <w:rFonts w:hint="eastAsia"/>
        </w:rPr>
        <w:t>” ,且密码为 “</w:t>
      </w:r>
      <w:r>
        <w:rPr>
          <w:rFonts w:hint="eastAsia"/>
          <w:highlight w:val="yellow"/>
        </w:rPr>
        <w:t>123456</w:t>
      </w:r>
      <w:r>
        <w:rPr>
          <w:rFonts w:hint="eastAsia"/>
        </w:rPr>
        <w:t xml:space="preserve">” ,则提示用户登录成功! </w:t>
      </w:r>
      <w:r>
        <w:rPr>
          <w:rFonts w:hint="eastAsia"/>
          <w:highlight w:val="yellow"/>
        </w:rPr>
        <w:t xml:space="preserve"> 否则，让用户一直输入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highlight w:val="yellow"/>
          <w:lang w:val="en-US" w:eastAsia="zh-CN"/>
        </w:rPr>
        <w:t>提示(利用while循环或者do while 循环)</w:t>
      </w:r>
    </w:p>
    <w:p>
      <w:pPr>
        <w:rPr>
          <w:rFonts w:hint="default"/>
          <w:highlight w:val="yellow"/>
          <w:lang w:val="en-US" w:eastAsia="zh-CN"/>
        </w:rPr>
      </w:pPr>
    </w:p>
    <w:p>
      <w:r>
        <w:drawing>
          <wp:inline distT="0" distB="0" distL="114300" distR="114300">
            <wp:extent cx="5273040" cy="1749425"/>
            <wp:effectExtent l="0" t="0" r="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35880" cy="222504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577975"/>
            <wp:effectExtent l="0" t="0" r="1905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7、简易ATM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里面现存有</w:t>
      </w:r>
      <w:r>
        <w:rPr>
          <w:rFonts w:hint="eastAsia"/>
          <w:highlight w:val="yellow"/>
          <w:lang w:val="en-US" w:eastAsia="zh-CN"/>
        </w:rPr>
        <w:t xml:space="preserve"> 100 </w:t>
      </w:r>
      <w:r>
        <w:rPr>
          <w:rFonts w:hint="eastAsia"/>
          <w:lang w:val="en-US" w:eastAsia="zh-CN"/>
        </w:rPr>
        <w:t>块钱。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如果存钱，就用输入钱数加上先存的钱数, 之后弹出显示余额提示框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如果取钱，就减去取的钱数，之后弹出显示余额提示框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如果显示余额，就输出余额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如果退出，弹出退出信息提示框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操作界面如下:  提示window.prompt中的内容如果需要换行需要使用</w:t>
      </w:r>
      <w:r>
        <w:rPr>
          <w:rFonts w:hint="eastAsia"/>
          <w:color w:val="FF0000"/>
          <w:highlight w:val="yellow"/>
          <w:lang w:val="en-US" w:eastAsia="zh-CN"/>
        </w:rPr>
        <w:t>\n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610100" cy="2667000"/>
            <wp:effectExtent l="0" t="0" r="762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输入1以后效果</w:t>
      </w:r>
    </w:p>
    <w:p>
      <w:r>
        <w:drawing>
          <wp:inline distT="0" distB="0" distL="114300" distR="114300">
            <wp:extent cx="4892040" cy="1973580"/>
            <wp:effectExtent l="0" t="0" r="0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81835"/>
            <wp:effectExtent l="0" t="0" r="3810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81600" cy="1943100"/>
            <wp:effectExtent l="0" t="0" r="0" b="762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输入2以后效果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4440" cy="190500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1560" cy="2141220"/>
            <wp:effectExtent l="0" t="0" r="0" b="76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63440" cy="1645920"/>
            <wp:effectExtent l="0" t="0" r="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输入3以后效果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58740" cy="1630680"/>
            <wp:effectExtent l="0" t="0" r="762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输入4以后效果</w:t>
      </w:r>
    </w:p>
    <w:p>
      <w:r>
        <w:drawing>
          <wp:inline distT="0" distB="0" distL="114300" distR="114300">
            <wp:extent cx="4610100" cy="1744980"/>
            <wp:effectExtent l="0" t="0" r="7620" b="762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菱形表格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161540"/>
            <wp:effectExtent l="0" t="0" r="571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77AE8"/>
    <w:multiLevelType w:val="singleLevel"/>
    <w:tmpl w:val="8E177AE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57B67A"/>
    <w:multiLevelType w:val="singleLevel"/>
    <w:tmpl w:val="D557B67A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E4"/>
    <w:rsid w:val="000100B7"/>
    <w:rsid w:val="00020117"/>
    <w:rsid w:val="00034A65"/>
    <w:rsid w:val="00050177"/>
    <w:rsid w:val="00060025"/>
    <w:rsid w:val="000748EA"/>
    <w:rsid w:val="00075136"/>
    <w:rsid w:val="000A335A"/>
    <w:rsid w:val="000B3C56"/>
    <w:rsid w:val="000B4F77"/>
    <w:rsid w:val="000C4220"/>
    <w:rsid w:val="000C4E4B"/>
    <w:rsid w:val="000C5F10"/>
    <w:rsid w:val="000C654C"/>
    <w:rsid w:val="000E599A"/>
    <w:rsid w:val="0010068F"/>
    <w:rsid w:val="00123DB8"/>
    <w:rsid w:val="00131ABD"/>
    <w:rsid w:val="0013520F"/>
    <w:rsid w:val="00136CB4"/>
    <w:rsid w:val="0014042C"/>
    <w:rsid w:val="00145FFA"/>
    <w:rsid w:val="00150035"/>
    <w:rsid w:val="001547C0"/>
    <w:rsid w:val="00163AF1"/>
    <w:rsid w:val="00175F43"/>
    <w:rsid w:val="001917BB"/>
    <w:rsid w:val="001B7C24"/>
    <w:rsid w:val="001C443F"/>
    <w:rsid w:val="001C6326"/>
    <w:rsid w:val="001D044B"/>
    <w:rsid w:val="001D25AF"/>
    <w:rsid w:val="001D3B67"/>
    <w:rsid w:val="001D510F"/>
    <w:rsid w:val="001E295C"/>
    <w:rsid w:val="002014E9"/>
    <w:rsid w:val="00202D85"/>
    <w:rsid w:val="00210280"/>
    <w:rsid w:val="00225616"/>
    <w:rsid w:val="00233B44"/>
    <w:rsid w:val="00247915"/>
    <w:rsid w:val="00262F25"/>
    <w:rsid w:val="002839B4"/>
    <w:rsid w:val="0029183B"/>
    <w:rsid w:val="00292CE2"/>
    <w:rsid w:val="00295C35"/>
    <w:rsid w:val="002A07E4"/>
    <w:rsid w:val="002A147A"/>
    <w:rsid w:val="002A218F"/>
    <w:rsid w:val="002B76E7"/>
    <w:rsid w:val="00350815"/>
    <w:rsid w:val="00363198"/>
    <w:rsid w:val="00363610"/>
    <w:rsid w:val="00376CE5"/>
    <w:rsid w:val="00393AED"/>
    <w:rsid w:val="003A3C88"/>
    <w:rsid w:val="003B197C"/>
    <w:rsid w:val="003C1E2B"/>
    <w:rsid w:val="003C4F91"/>
    <w:rsid w:val="003C55B9"/>
    <w:rsid w:val="003D1F7D"/>
    <w:rsid w:val="003D728D"/>
    <w:rsid w:val="003E6269"/>
    <w:rsid w:val="00402F92"/>
    <w:rsid w:val="004037C4"/>
    <w:rsid w:val="004039BD"/>
    <w:rsid w:val="00413A85"/>
    <w:rsid w:val="00415439"/>
    <w:rsid w:val="0043090F"/>
    <w:rsid w:val="004545A5"/>
    <w:rsid w:val="00457A92"/>
    <w:rsid w:val="0046266D"/>
    <w:rsid w:val="004664AB"/>
    <w:rsid w:val="00466D7C"/>
    <w:rsid w:val="00473590"/>
    <w:rsid w:val="00475F3F"/>
    <w:rsid w:val="00476ADC"/>
    <w:rsid w:val="004A24F8"/>
    <w:rsid w:val="004A388A"/>
    <w:rsid w:val="004E2CDE"/>
    <w:rsid w:val="004F6DEB"/>
    <w:rsid w:val="00500D1F"/>
    <w:rsid w:val="00502744"/>
    <w:rsid w:val="005074DB"/>
    <w:rsid w:val="005113B8"/>
    <w:rsid w:val="00542BD4"/>
    <w:rsid w:val="00545616"/>
    <w:rsid w:val="005535CE"/>
    <w:rsid w:val="00553F73"/>
    <w:rsid w:val="005608C5"/>
    <w:rsid w:val="00563409"/>
    <w:rsid w:val="005A3A84"/>
    <w:rsid w:val="005A78D8"/>
    <w:rsid w:val="005B5B13"/>
    <w:rsid w:val="005B7740"/>
    <w:rsid w:val="005C6480"/>
    <w:rsid w:val="005D0311"/>
    <w:rsid w:val="005D0F22"/>
    <w:rsid w:val="005E4950"/>
    <w:rsid w:val="005F16D9"/>
    <w:rsid w:val="005F7BE7"/>
    <w:rsid w:val="00607C8E"/>
    <w:rsid w:val="006455C3"/>
    <w:rsid w:val="00654ABA"/>
    <w:rsid w:val="00655A3B"/>
    <w:rsid w:val="00655A45"/>
    <w:rsid w:val="006672BB"/>
    <w:rsid w:val="00676DFF"/>
    <w:rsid w:val="006A0612"/>
    <w:rsid w:val="006A3079"/>
    <w:rsid w:val="006B38ED"/>
    <w:rsid w:val="006B7247"/>
    <w:rsid w:val="006C101E"/>
    <w:rsid w:val="006D1B12"/>
    <w:rsid w:val="006E1E3F"/>
    <w:rsid w:val="006E44B4"/>
    <w:rsid w:val="006E49D3"/>
    <w:rsid w:val="006F4CFF"/>
    <w:rsid w:val="00701181"/>
    <w:rsid w:val="007012CC"/>
    <w:rsid w:val="007063F3"/>
    <w:rsid w:val="00710B34"/>
    <w:rsid w:val="00715881"/>
    <w:rsid w:val="00731610"/>
    <w:rsid w:val="007347CA"/>
    <w:rsid w:val="00735CF4"/>
    <w:rsid w:val="007523E7"/>
    <w:rsid w:val="00770473"/>
    <w:rsid w:val="00772E0F"/>
    <w:rsid w:val="00787149"/>
    <w:rsid w:val="007945CE"/>
    <w:rsid w:val="0079631E"/>
    <w:rsid w:val="007A1CB4"/>
    <w:rsid w:val="007C01EB"/>
    <w:rsid w:val="007C1652"/>
    <w:rsid w:val="007C2EC0"/>
    <w:rsid w:val="007D0C8E"/>
    <w:rsid w:val="00811BB9"/>
    <w:rsid w:val="00842200"/>
    <w:rsid w:val="00842D2D"/>
    <w:rsid w:val="00845CAA"/>
    <w:rsid w:val="00846D4A"/>
    <w:rsid w:val="00861E17"/>
    <w:rsid w:val="00872B65"/>
    <w:rsid w:val="008C311B"/>
    <w:rsid w:val="008C555A"/>
    <w:rsid w:val="008D3171"/>
    <w:rsid w:val="008D584E"/>
    <w:rsid w:val="008D5E78"/>
    <w:rsid w:val="008D6A09"/>
    <w:rsid w:val="008E0026"/>
    <w:rsid w:val="008E420C"/>
    <w:rsid w:val="00904828"/>
    <w:rsid w:val="0091544B"/>
    <w:rsid w:val="00944066"/>
    <w:rsid w:val="0094523C"/>
    <w:rsid w:val="009A1D0C"/>
    <w:rsid w:val="009A464E"/>
    <w:rsid w:val="009A6FE9"/>
    <w:rsid w:val="009D2119"/>
    <w:rsid w:val="00A0704D"/>
    <w:rsid w:val="00A11274"/>
    <w:rsid w:val="00A423BB"/>
    <w:rsid w:val="00A50154"/>
    <w:rsid w:val="00A52914"/>
    <w:rsid w:val="00A55D21"/>
    <w:rsid w:val="00A60AE3"/>
    <w:rsid w:val="00A70471"/>
    <w:rsid w:val="00A74EF5"/>
    <w:rsid w:val="00A94BF3"/>
    <w:rsid w:val="00A95D41"/>
    <w:rsid w:val="00AA1CF3"/>
    <w:rsid w:val="00AA551B"/>
    <w:rsid w:val="00AA74AA"/>
    <w:rsid w:val="00AB72DA"/>
    <w:rsid w:val="00AC1D55"/>
    <w:rsid w:val="00AC40E2"/>
    <w:rsid w:val="00AD4EE9"/>
    <w:rsid w:val="00AE14FF"/>
    <w:rsid w:val="00AF30EA"/>
    <w:rsid w:val="00AF3372"/>
    <w:rsid w:val="00AF5FEC"/>
    <w:rsid w:val="00AF5FF2"/>
    <w:rsid w:val="00AF6F9F"/>
    <w:rsid w:val="00B02C76"/>
    <w:rsid w:val="00B216F3"/>
    <w:rsid w:val="00B2581F"/>
    <w:rsid w:val="00B265EF"/>
    <w:rsid w:val="00B30414"/>
    <w:rsid w:val="00B304CE"/>
    <w:rsid w:val="00B60F4F"/>
    <w:rsid w:val="00B6292A"/>
    <w:rsid w:val="00B64742"/>
    <w:rsid w:val="00B72A50"/>
    <w:rsid w:val="00B856BD"/>
    <w:rsid w:val="00B96C12"/>
    <w:rsid w:val="00BB1893"/>
    <w:rsid w:val="00BB48FA"/>
    <w:rsid w:val="00BC0DCB"/>
    <w:rsid w:val="00BC576A"/>
    <w:rsid w:val="00BE72CC"/>
    <w:rsid w:val="00BE7637"/>
    <w:rsid w:val="00BF1247"/>
    <w:rsid w:val="00C318B6"/>
    <w:rsid w:val="00C37EFF"/>
    <w:rsid w:val="00C67CB4"/>
    <w:rsid w:val="00CB068F"/>
    <w:rsid w:val="00CB282B"/>
    <w:rsid w:val="00CB4C71"/>
    <w:rsid w:val="00CC27CB"/>
    <w:rsid w:val="00CC68F5"/>
    <w:rsid w:val="00CE0211"/>
    <w:rsid w:val="00CE4A36"/>
    <w:rsid w:val="00CE5623"/>
    <w:rsid w:val="00D02735"/>
    <w:rsid w:val="00D126F7"/>
    <w:rsid w:val="00D2213E"/>
    <w:rsid w:val="00D277E7"/>
    <w:rsid w:val="00D353A7"/>
    <w:rsid w:val="00D5243D"/>
    <w:rsid w:val="00D5364C"/>
    <w:rsid w:val="00D61B49"/>
    <w:rsid w:val="00D90A12"/>
    <w:rsid w:val="00DB066B"/>
    <w:rsid w:val="00DD0C00"/>
    <w:rsid w:val="00DE6F39"/>
    <w:rsid w:val="00E054FA"/>
    <w:rsid w:val="00E15BCB"/>
    <w:rsid w:val="00E16CB1"/>
    <w:rsid w:val="00E22969"/>
    <w:rsid w:val="00E32EEA"/>
    <w:rsid w:val="00E64E00"/>
    <w:rsid w:val="00E77646"/>
    <w:rsid w:val="00E91CB7"/>
    <w:rsid w:val="00EA26EB"/>
    <w:rsid w:val="00EB68FF"/>
    <w:rsid w:val="00ED09E6"/>
    <w:rsid w:val="00EF55E1"/>
    <w:rsid w:val="00F00577"/>
    <w:rsid w:val="00F03A8A"/>
    <w:rsid w:val="00F125FB"/>
    <w:rsid w:val="00F209F0"/>
    <w:rsid w:val="00F23C56"/>
    <w:rsid w:val="00F27490"/>
    <w:rsid w:val="00F36EB3"/>
    <w:rsid w:val="00F625F0"/>
    <w:rsid w:val="00F70072"/>
    <w:rsid w:val="00F707E7"/>
    <w:rsid w:val="00F72B55"/>
    <w:rsid w:val="00F7358B"/>
    <w:rsid w:val="00F77D4E"/>
    <w:rsid w:val="00F873D6"/>
    <w:rsid w:val="00F87D2F"/>
    <w:rsid w:val="00F9735E"/>
    <w:rsid w:val="00FC0AF0"/>
    <w:rsid w:val="00FC0E74"/>
    <w:rsid w:val="00FC16A4"/>
    <w:rsid w:val="00FC3319"/>
    <w:rsid w:val="00FC4343"/>
    <w:rsid w:val="00FD677C"/>
    <w:rsid w:val="00FE54B8"/>
    <w:rsid w:val="00FF1C2D"/>
    <w:rsid w:val="018D7870"/>
    <w:rsid w:val="0413350D"/>
    <w:rsid w:val="04DE60CE"/>
    <w:rsid w:val="06C30F48"/>
    <w:rsid w:val="08094926"/>
    <w:rsid w:val="08FF619E"/>
    <w:rsid w:val="0A264377"/>
    <w:rsid w:val="0B601416"/>
    <w:rsid w:val="0DB17D9F"/>
    <w:rsid w:val="0F4B0D34"/>
    <w:rsid w:val="11D076BB"/>
    <w:rsid w:val="12967CC2"/>
    <w:rsid w:val="131A3CB9"/>
    <w:rsid w:val="163B0535"/>
    <w:rsid w:val="19AE33F5"/>
    <w:rsid w:val="1DD13000"/>
    <w:rsid w:val="1DDC344B"/>
    <w:rsid w:val="21C24D49"/>
    <w:rsid w:val="24321C54"/>
    <w:rsid w:val="24953A19"/>
    <w:rsid w:val="25A75E91"/>
    <w:rsid w:val="288A60E1"/>
    <w:rsid w:val="32120574"/>
    <w:rsid w:val="346207B6"/>
    <w:rsid w:val="37162D03"/>
    <w:rsid w:val="3C535F77"/>
    <w:rsid w:val="3C565FD9"/>
    <w:rsid w:val="3EBA31AE"/>
    <w:rsid w:val="40516426"/>
    <w:rsid w:val="440B02FB"/>
    <w:rsid w:val="44EC344B"/>
    <w:rsid w:val="45C42ADB"/>
    <w:rsid w:val="462D762D"/>
    <w:rsid w:val="47742788"/>
    <w:rsid w:val="4AD73C36"/>
    <w:rsid w:val="52217C5A"/>
    <w:rsid w:val="57876E99"/>
    <w:rsid w:val="587E0A43"/>
    <w:rsid w:val="59703400"/>
    <w:rsid w:val="5A162C80"/>
    <w:rsid w:val="5EB1775B"/>
    <w:rsid w:val="62BF2865"/>
    <w:rsid w:val="64920309"/>
    <w:rsid w:val="680F3DEB"/>
    <w:rsid w:val="68C70579"/>
    <w:rsid w:val="69936F57"/>
    <w:rsid w:val="6D775196"/>
    <w:rsid w:val="70866835"/>
    <w:rsid w:val="76591806"/>
    <w:rsid w:val="778F5D05"/>
    <w:rsid w:val="77DF42B3"/>
    <w:rsid w:val="7A0670C5"/>
    <w:rsid w:val="7AC50370"/>
    <w:rsid w:val="7B9B677A"/>
    <w:rsid w:val="7C892352"/>
    <w:rsid w:val="7F8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638</Characters>
  <Lines>5</Lines>
  <Paragraphs>1</Paragraphs>
  <TotalTime>2</TotalTime>
  <ScaleCrop>false</ScaleCrop>
  <LinksUpToDate>false</LinksUpToDate>
  <CharactersWithSpaces>748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2015-11-08T03:28:00Z</dcterms:created>
  <dc:creator>admin</dc:creator>
  <cp:lastModifiedBy>安徒生丶不会写情书</cp:lastModifiedBy>
  <dcterms:modified xsi:type="dcterms:W3CDTF">2020-02-26T09:01:30Z</dcterms:modified>
  <cp:revision>568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