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92" w:lineRule="auto"/>
        <w:rPr>
          <w:rFonts w:ascii="Arial" w:hAnsi="Arial" w:eastAsia="Arial" w:cs="Arial"/>
          <w:color w:val="333333"/>
          <w:sz w:val="24"/>
        </w:rPr>
      </w:pPr>
      <w:bookmarkStart w:id="0" w:name="8038-1583058166986"/>
      <w:bookmarkEnd w:id="0"/>
      <w:r>
        <w:rPr>
          <w:rFonts w:ascii="Arial" w:hAnsi="Arial" w:eastAsia="Arial" w:cs="Arial"/>
          <w:b/>
          <w:color w:val="333333"/>
          <w:sz w:val="46"/>
        </w:rPr>
        <w:t>每日作业-Web APIs第07天</w:t>
      </w:r>
      <w:bookmarkStart w:id="1" w:name="2021-1583058565479"/>
      <w:bookmarkEnd w:id="1"/>
    </w:p>
    <w:p>
      <w:pPr>
        <w:rPr>
          <w:rFonts w:hint="eastAsia"/>
          <w:lang w:val="en-US" w:eastAsia="zh-CN"/>
        </w:rPr>
      </w:pPr>
      <w:bookmarkStart w:id="2" w:name="1270-1583058565479"/>
      <w:bookmarkEnd w:id="2"/>
      <w:bookmarkStart w:id="3" w:name="9057-1583058565479"/>
      <w:bookmarkEnd w:id="3"/>
      <w:r>
        <w:rPr>
          <w:rFonts w:hint="eastAsia"/>
          <w:lang w:val="en-US" w:eastAsia="zh-CN"/>
        </w:rPr>
        <w:t>请看有道云笔记最下方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文档：07-Web APIs.note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</w:p>
    <w:p>
      <w:pPr>
        <w:rPr>
          <w:rFonts w:hint="eastAsia"/>
          <w:lang w:val="en-US" w:eastAsia="zh-CN"/>
        </w:rPr>
      </w:pPr>
      <w:bookmarkStart w:id="4" w:name="_GoBack"/>
      <w:bookmarkEnd w:id="4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"http://note.youdao.com/noteshare?id=a01993923a220d3dd21b2078efd2840a&amp;sub=842790192D724F7CA4CD35F018547056"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http://note.youdao.com/noteshare?id=a01993923a220d3dd21b2078efd2840a&amp;sub=842790192D724F7CA4CD35F018547056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45542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57E0002"/>
    <w:rsid w:val="0B702523"/>
    <w:rsid w:val="0B784FD0"/>
    <w:rsid w:val="0D2E37CD"/>
    <w:rsid w:val="1A656240"/>
    <w:rsid w:val="32C20262"/>
    <w:rsid w:val="3F1602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Office_11.1.0.9440_F1E327BC-269C-435d-A152-05C5408002CA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2020-03-01T10:29:00Z</dcterms:created>
  <dc:creator>Apache POI</dc:creator>
  <cp:lastModifiedBy>安徒生丶不会写情书</cp:lastModifiedBy>
  <dcterms:modified xsi:type="dcterms:W3CDTF">2020-03-13T10:33:32Z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