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8B20" w14:textId="533964F4" w:rsidR="005735F4" w:rsidRDefault="005735F4">
      <w:r w:rsidRPr="005735F4">
        <w:drawing>
          <wp:inline distT="0" distB="0" distL="0" distR="0" wp14:anchorId="13DD1518" wp14:editId="083157D1">
            <wp:extent cx="5943600" cy="2484755"/>
            <wp:effectExtent l="0" t="0" r="0" b="0"/>
            <wp:docPr id="152212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0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735F4">
        <w:drawing>
          <wp:inline distT="0" distB="0" distL="0" distR="0" wp14:anchorId="44A1991A" wp14:editId="05FB0B23">
            <wp:extent cx="5943600" cy="2428875"/>
            <wp:effectExtent l="0" t="0" r="0" b="9525"/>
            <wp:docPr id="9206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35F4">
        <w:drawing>
          <wp:inline distT="0" distB="0" distL="0" distR="0" wp14:anchorId="442C487B" wp14:editId="23739FB3">
            <wp:extent cx="5943600" cy="2049145"/>
            <wp:effectExtent l="0" t="0" r="0" b="8255"/>
            <wp:docPr id="16416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1D54F9A" wp14:editId="43D8F8CB">
            <wp:extent cx="6202045" cy="7230745"/>
            <wp:effectExtent l="0" t="0" r="8255" b="8255"/>
            <wp:docPr id="17010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723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7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F4"/>
    <w:rsid w:val="00484EEF"/>
    <w:rsid w:val="005735F4"/>
    <w:rsid w:val="00AB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4A3C"/>
  <w15:chartTrackingRefBased/>
  <w15:docId w15:val="{76A602FE-D898-404F-B3C4-31808099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Zhirnov</dc:creator>
  <cp:keywords/>
  <dc:description/>
  <cp:lastModifiedBy>Vladislav Zhirnov</cp:lastModifiedBy>
  <cp:revision>1</cp:revision>
  <dcterms:created xsi:type="dcterms:W3CDTF">2026-05-10T15:33:00Z</dcterms:created>
  <dcterms:modified xsi:type="dcterms:W3CDTF">2026-05-11T02:16:00Z</dcterms:modified>
</cp:coreProperties>
</file>