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1FCEB" w14:textId="77777777" w:rsidR="00652402" w:rsidRDefault="00652402"/>
    <w:p w14:paraId="5BF09976" w14:textId="77777777" w:rsidR="00652402" w:rsidRDefault="00652402"/>
    <w:p w14:paraId="383C38C2" w14:textId="77777777" w:rsidR="00652402" w:rsidRDefault="00652402"/>
    <w:p w14:paraId="795A2BBC" w14:textId="77777777" w:rsidR="00652402" w:rsidRDefault="00652402"/>
    <w:p w14:paraId="134CD385" w14:textId="77777777" w:rsidR="00652402" w:rsidRDefault="00652402"/>
    <w:p w14:paraId="055B517D" w14:textId="77777777" w:rsidR="00652402" w:rsidRDefault="008B60A3">
      <w:pPr>
        <w:pStyle w:val="a8"/>
        <w:jc w:val="center"/>
        <w:rPr>
          <w:lang w:eastAsia="ko-KR"/>
        </w:rPr>
      </w:pPr>
      <w:r>
        <w:rPr>
          <w:rFonts w:ascii="맑은 고딕" w:eastAsia="맑은 고딕" w:hAnsi="맑은 고딕"/>
          <w:lang w:eastAsia="ko-KR"/>
        </w:rPr>
        <w:t>AREA Agent 자율검증 서비스 기획서</w:t>
      </w:r>
    </w:p>
    <w:p w14:paraId="2FA3BE16" w14:textId="3B3961B7" w:rsidR="00652402" w:rsidRDefault="008B60A3" w:rsidP="007E399A">
      <w:pPr>
        <w:pStyle w:val="a9"/>
        <w:jc w:val="center"/>
        <w:rPr>
          <w:lang w:eastAsia="ko-KR"/>
        </w:rPr>
      </w:pPr>
      <w:r>
        <w:rPr>
          <w:rFonts w:ascii="맑은 고딕" w:eastAsia="맑은 고딕" w:hAnsi="맑은 고딕"/>
          <w:lang w:eastAsia="ko-KR"/>
        </w:rPr>
        <w:t>AI Solution 리그</w:t>
      </w:r>
    </w:p>
    <w:p w14:paraId="37C025FD" w14:textId="77777777" w:rsidR="00652402" w:rsidRDefault="008B60A3">
      <w:pPr>
        <w:rPr>
          <w:lang w:eastAsia="ko-KR"/>
        </w:rPr>
      </w:pPr>
      <w:r>
        <w:rPr>
          <w:lang w:eastAsia="ko-KR"/>
        </w:rPr>
        <w:br w:type="page"/>
      </w:r>
    </w:p>
    <w:p w14:paraId="617E2623" w14:textId="77777777" w:rsidR="00652402" w:rsidRDefault="008B60A3">
      <w:pPr>
        <w:pStyle w:val="1"/>
        <w:rPr>
          <w:lang w:eastAsia="ko-KR"/>
        </w:rPr>
      </w:pPr>
      <w:r>
        <w:rPr>
          <w:lang w:eastAsia="ko-KR"/>
        </w:rPr>
        <w:lastRenderedPageBreak/>
        <w:t>목차</w:t>
      </w:r>
    </w:p>
    <w:p w14:paraId="3F89F4A4" w14:textId="77777777" w:rsidR="00652402" w:rsidRDefault="008B60A3">
      <w:pPr>
        <w:pStyle w:val="ContentsLine"/>
        <w:spacing w:after="120"/>
        <w:rPr>
          <w:lang w:eastAsia="ko-KR"/>
        </w:rPr>
      </w:pPr>
      <w:r>
        <w:rPr>
          <w:b/>
          <w:color w:val="14223D"/>
          <w:lang w:eastAsia="ko-KR"/>
        </w:rPr>
        <w:t>1. 팀소개</w:t>
      </w:r>
    </w:p>
    <w:p w14:paraId="2A7B0EF2" w14:textId="77777777" w:rsidR="00652402" w:rsidRDefault="008B60A3">
      <w:pPr>
        <w:pStyle w:val="ContentsLine"/>
        <w:spacing w:after="120"/>
        <w:rPr>
          <w:lang w:eastAsia="ko-KR"/>
        </w:rPr>
      </w:pPr>
      <w:r>
        <w:rPr>
          <w:b/>
          <w:color w:val="14223D"/>
          <w:lang w:eastAsia="ko-KR"/>
        </w:rPr>
        <w:t>2. 문제 정의</w:t>
      </w:r>
    </w:p>
    <w:p w14:paraId="4DF92BCF" w14:textId="77777777" w:rsidR="00652402" w:rsidRDefault="008B60A3">
      <w:pPr>
        <w:pStyle w:val="ContentsLine"/>
        <w:spacing w:after="120"/>
        <w:rPr>
          <w:lang w:eastAsia="ko-KR"/>
        </w:rPr>
      </w:pPr>
      <w:r>
        <w:rPr>
          <w:b/>
          <w:color w:val="14223D"/>
          <w:lang w:eastAsia="ko-KR"/>
        </w:rPr>
        <w:t>3. 서비스 개요</w:t>
      </w:r>
    </w:p>
    <w:p w14:paraId="6B12927E" w14:textId="77777777" w:rsidR="00652402" w:rsidRDefault="008B60A3">
      <w:pPr>
        <w:pStyle w:val="ContentsLine"/>
        <w:spacing w:after="120"/>
        <w:rPr>
          <w:lang w:eastAsia="ko-KR"/>
        </w:rPr>
      </w:pPr>
      <w:r>
        <w:rPr>
          <w:b/>
          <w:color w:val="14223D"/>
          <w:lang w:eastAsia="ko-KR"/>
        </w:rPr>
        <w:t>4. 목표 산출물</w:t>
      </w:r>
    </w:p>
    <w:p w14:paraId="428AD400" w14:textId="77777777" w:rsidR="00652402" w:rsidRDefault="008B60A3">
      <w:pPr>
        <w:pStyle w:val="ContentsLine"/>
        <w:spacing w:after="120"/>
        <w:rPr>
          <w:lang w:eastAsia="ko-KR"/>
        </w:rPr>
      </w:pPr>
      <w:r>
        <w:rPr>
          <w:b/>
          <w:color w:val="14223D"/>
          <w:lang w:eastAsia="ko-KR"/>
        </w:rPr>
        <w:t>5. 개발 계획</w:t>
      </w:r>
    </w:p>
    <w:p w14:paraId="62F3D0F3" w14:textId="77777777" w:rsidR="00652402" w:rsidRDefault="008B60A3">
      <w:pPr>
        <w:pStyle w:val="ContentsLine"/>
        <w:spacing w:after="120"/>
        <w:rPr>
          <w:lang w:eastAsia="ko-KR"/>
        </w:rPr>
      </w:pPr>
      <w:r>
        <w:rPr>
          <w:b/>
          <w:color w:val="14223D"/>
          <w:lang w:eastAsia="ko-KR"/>
        </w:rPr>
        <w:t>6. 기대효과</w:t>
      </w:r>
    </w:p>
    <w:p w14:paraId="3EA3E906" w14:textId="77777777" w:rsidR="00652402" w:rsidRDefault="008B60A3">
      <w:pPr>
        <w:pStyle w:val="ContentsLine"/>
        <w:spacing w:after="120"/>
        <w:rPr>
          <w:lang w:eastAsia="ko-KR"/>
        </w:rPr>
      </w:pPr>
      <w:r>
        <w:rPr>
          <w:b/>
          <w:color w:val="14223D"/>
          <w:lang w:eastAsia="ko-KR"/>
        </w:rPr>
        <w:t>Appendix A. UI 및 기능 상세</w:t>
      </w:r>
    </w:p>
    <w:p w14:paraId="312F507D" w14:textId="77777777" w:rsidR="00652402" w:rsidRDefault="008B60A3">
      <w:pPr>
        <w:rPr>
          <w:lang w:eastAsia="ko-KR"/>
        </w:rPr>
      </w:pPr>
      <w:r>
        <w:rPr>
          <w:lang w:eastAsia="ko-KR"/>
        </w:rPr>
        <w:br w:type="page"/>
      </w:r>
    </w:p>
    <w:p w14:paraId="7F2FA5EC" w14:textId="77777777" w:rsidR="00652402" w:rsidRDefault="008B60A3">
      <w:pPr>
        <w:pStyle w:val="1"/>
        <w:rPr>
          <w:lang w:eastAsia="ko-KR"/>
        </w:rPr>
      </w:pPr>
      <w:r>
        <w:rPr>
          <w:lang w:eastAsia="ko-KR"/>
        </w:rPr>
        <w:lastRenderedPageBreak/>
        <w:t xml:space="preserve">1. </w:t>
      </w:r>
      <w:r>
        <w:rPr>
          <w:lang w:eastAsia="ko-KR"/>
        </w:rPr>
        <w:t>팀소개</w:t>
      </w:r>
    </w:p>
    <w:p w14:paraId="61FD38C2" w14:textId="77777777" w:rsidR="00652402" w:rsidRDefault="008B60A3">
      <w:pPr>
        <w:pStyle w:val="21"/>
        <w:rPr>
          <w:lang w:eastAsia="ko-KR"/>
        </w:rPr>
      </w:pPr>
      <w:r>
        <w:rPr>
          <w:lang w:eastAsia="ko-KR"/>
        </w:rPr>
        <w:t xml:space="preserve">1-1. </w:t>
      </w:r>
      <w:r>
        <w:rPr>
          <w:lang w:eastAsia="ko-KR"/>
        </w:rPr>
        <w:t>팀명</w:t>
      </w:r>
      <w:r>
        <w:rPr>
          <w:lang w:eastAsia="ko-KR"/>
        </w:rPr>
        <w:t xml:space="preserve"> </w:t>
      </w:r>
      <w:r>
        <w:rPr>
          <w:lang w:eastAsia="ko-KR"/>
        </w:rPr>
        <w:t>및</w:t>
      </w:r>
      <w:r>
        <w:rPr>
          <w:lang w:eastAsia="ko-KR"/>
        </w:rPr>
        <w:t xml:space="preserve"> </w:t>
      </w:r>
      <w:r>
        <w:rPr>
          <w:lang w:eastAsia="ko-KR"/>
        </w:rPr>
        <w:t>컨셉</w:t>
      </w:r>
    </w:p>
    <w:p w14:paraId="4A774537" w14:textId="773D9144" w:rsidR="00652402" w:rsidRDefault="008B60A3">
      <w:pPr>
        <w:jc w:val="both"/>
        <w:rPr>
          <w:lang w:eastAsia="ko-KR"/>
        </w:rPr>
      </w:pPr>
      <w:r>
        <w:rPr>
          <w:lang w:eastAsia="ko-KR"/>
        </w:rPr>
        <w:t>AREA는 AI Agent의 소스와 실행 Trace를 분석하여 질문과 Node에 맞는 평가를 자동으로 설계하고, 최초 관측 실패 위치·근본 원인 후보·후속 영향·재검증 질문까지 제공하는 Agent 품질 검증 서비스입니다.</w:t>
      </w:r>
    </w:p>
    <w:p w14:paraId="5CA7278B" w14:textId="77777777" w:rsidR="00652402" w:rsidRDefault="008B60A3">
      <w:pPr>
        <w:jc w:val="both"/>
        <w:rPr>
          <w:lang w:eastAsia="ko-KR"/>
        </w:rPr>
      </w:pPr>
      <w:r>
        <w:rPr>
          <w:lang w:eastAsia="ko-KR"/>
        </w:rPr>
        <w:t>AI Agent의 구조는 업무 목적에 따라 다양합니다. 사내 문서를 검색해 답하는 Agent가 있고, 데이터베이스나 외부 시스템을 조회하는 Agent가 있으며, 여러 도구를 순서대로 사용하면서 판단을 이어가는 Agent도 있습니다. 형태는 달라도 공통점은 최종 답변에 이르기까지 여러 중간 단계를 거치고 각 단계의 결과가 다음 단계로 전달된다는 점입니다. 따라서 어느 단계에서 문제가 처음 관측되었고 그 원인이 어느 상류 단계에서 시작되었는지는 최종 답변 점수만으로 구분하기 어렵습니다. AREA는 실행 경로를 LLM, RAG, Tool 등 평가 가능한 Node로 분해하고, 질문의 요구사항과 Node 역할에 적합한 Metric을 선정합니다. 평가 결과는 단일 점수에 그치지 않고 최초 관측 실패 지점, 직접 근거, 근본 원인 후보, 후속 영향, 위험도, 개선안과 수정 후 확인할 질문으로 연결합니다.</w:t>
      </w:r>
    </w:p>
    <w:p w14:paraId="13A4F42A" w14:textId="01005C02" w:rsidR="00652402" w:rsidRDefault="00EF36A1">
      <w:pPr>
        <w:jc w:val="both"/>
        <w:rPr>
          <w:lang w:eastAsia="ko-KR"/>
        </w:rPr>
      </w:pPr>
      <w:r>
        <w:rPr>
          <w:rFonts w:hint="eastAsia"/>
          <w:lang w:eastAsia="ko-KR"/>
        </w:rPr>
        <w:t xml:space="preserve">저희 </w:t>
      </w:r>
      <w:r w:rsidR="008B60A3">
        <w:rPr>
          <w:lang w:eastAsia="ko-KR"/>
        </w:rPr>
        <w:t>팀의 목표는 Agent가 틀렸다는 사실을 알려주는 평가 도구가 아니라, 개발자와 QA 담당자가 무엇을 수정하고 어떤 조건으로 다시 확인해야 하는지 결정할 수 있는 검증 체계를 구현하는 것입니다.</w:t>
      </w:r>
    </w:p>
    <w:p w14:paraId="3A379B9E" w14:textId="77777777" w:rsidR="00652402" w:rsidRDefault="008B60A3">
      <w:pPr>
        <w:pStyle w:val="21"/>
        <w:rPr>
          <w:lang w:eastAsia="ko-KR"/>
        </w:rPr>
      </w:pPr>
      <w:r>
        <w:rPr>
          <w:lang w:eastAsia="ko-KR"/>
        </w:rPr>
        <w:t xml:space="preserve">1-2. </w:t>
      </w:r>
      <w:r>
        <w:rPr>
          <w:lang w:eastAsia="ko-KR"/>
        </w:rPr>
        <w:t>팀원</w:t>
      </w:r>
      <w:r>
        <w:rPr>
          <w:lang w:eastAsia="ko-KR"/>
        </w:rPr>
        <w:t xml:space="preserve"> </w:t>
      </w:r>
      <w:r>
        <w:rPr>
          <w:lang w:eastAsia="ko-KR"/>
        </w:rPr>
        <w:t>소개</w:t>
      </w:r>
      <w:r>
        <w:rPr>
          <w:lang w:eastAsia="ko-KR"/>
        </w:rPr>
        <w:t xml:space="preserve"> </w:t>
      </w:r>
      <w:r>
        <w:rPr>
          <w:lang w:eastAsia="ko-KR"/>
        </w:rPr>
        <w:t>및</w:t>
      </w:r>
      <w:r>
        <w:rPr>
          <w:lang w:eastAsia="ko-KR"/>
        </w:rPr>
        <w:t xml:space="preserve"> </w:t>
      </w:r>
      <w:r>
        <w:rPr>
          <w:lang w:eastAsia="ko-KR"/>
        </w:rPr>
        <w:t>주요</w:t>
      </w:r>
      <w:r>
        <w:rPr>
          <w:lang w:eastAsia="ko-KR"/>
        </w:rPr>
        <w:t xml:space="preserve"> </w:t>
      </w:r>
      <w:r>
        <w:rPr>
          <w:lang w:eastAsia="ko-KR"/>
        </w:rPr>
        <w:t>역할</w:t>
      </w:r>
    </w:p>
    <w:p w14:paraId="0259C442" w14:textId="2ACEF9F2" w:rsidR="00652402" w:rsidRDefault="008B60A3">
      <w:pPr>
        <w:jc w:val="both"/>
        <w:rPr>
          <w:lang w:eastAsia="ko-KR"/>
        </w:rPr>
      </w:pPr>
      <w:r>
        <w:rPr>
          <w:lang w:eastAsia="ko-KR"/>
        </w:rPr>
        <w:t>정선웅은</w:t>
      </w:r>
      <w:r w:rsidR="0067233E">
        <w:rPr>
          <w:rFonts w:hint="eastAsia"/>
          <w:lang w:eastAsia="ko-KR"/>
        </w:rPr>
        <w:t xml:space="preserve"> 팀장으로서</w:t>
      </w:r>
      <w:r>
        <w:rPr>
          <w:lang w:eastAsia="ko-KR"/>
        </w:rPr>
        <w:t xml:space="preserve"> 프로젝트 내 제품·신뢰성 기획을 담당합니다. Agent 검증 과정의 문제를 서비스 요구사항으로 구체화하고, 사용자 여정, 평가 원칙, MVP 범위와 기능 우선순위를 관리합니다. 평가 결과가 개발과 배포 판단에 실제로 활용될 수 있도록 통합 의사결정, 발표와 시연 방향을 총괄합니다.</w:t>
      </w:r>
    </w:p>
    <w:p w14:paraId="48CAD2DF" w14:textId="77777777" w:rsidR="00652402" w:rsidRDefault="008B60A3">
      <w:pPr>
        <w:jc w:val="both"/>
        <w:rPr>
          <w:lang w:eastAsia="ko-KR"/>
        </w:rPr>
      </w:pPr>
      <w:r>
        <w:rPr>
          <w:lang w:eastAsia="ko-KR"/>
        </w:rPr>
        <w:t>김찬영은 평가 시스템 개발을 담당합니다. Agent 소스와 Trace의 공통 구조 변환, 평가 계획 수립, Rule·Metric·LLM Judge 실행, Node별 결과 집계를 구현합니다. Trace에서 최초 관측 실패 Node를 식별하고, 상류의 근본 원인 후보와 후속 Node로 전달된 영향을 추적하는 평가 엔진을 책임집니다.</w:t>
      </w:r>
    </w:p>
    <w:p w14:paraId="28088603" w14:textId="77777777" w:rsidR="00652402" w:rsidRDefault="008B60A3">
      <w:pPr>
        <w:jc w:val="both"/>
        <w:rPr>
          <w:lang w:eastAsia="ko-KR"/>
        </w:rPr>
      </w:pPr>
      <w:r>
        <w:rPr>
          <w:lang w:eastAsia="ko-KR"/>
        </w:rPr>
        <w:t>전서현은 검증 데이터와 사용자 경험 개발을 담당합니다. 정상·결함 질문셋과 Golden Answer를 설계하고 반복 가능한 자동화 검증을 구축합니다. 프로젝트 생성, 평가 설계, 실시간 실행, 결과 분석과 재검증으로 이어지는 화면을 구현하며 시연 안정성과 사용성 검수를 책임집니다.</w:t>
      </w:r>
    </w:p>
    <w:p w14:paraId="6A09F921" w14:textId="7B120AB1" w:rsidR="00652402" w:rsidRDefault="008B60A3">
      <w:pPr>
        <w:jc w:val="both"/>
        <w:rPr>
          <w:lang w:eastAsia="ko-KR"/>
        </w:rPr>
      </w:pPr>
      <w:r>
        <w:rPr>
          <w:lang w:eastAsia="ko-KR"/>
        </w:rPr>
        <w:lastRenderedPageBreak/>
        <w:t>세 사람의 역</w:t>
      </w:r>
      <w:r w:rsidR="00D367AB">
        <w:rPr>
          <w:rFonts w:hint="eastAsia"/>
          <w:lang w:eastAsia="ko-KR"/>
        </w:rPr>
        <w:t>할</w:t>
      </w:r>
      <w:r>
        <w:rPr>
          <w:lang w:eastAsia="ko-KR"/>
        </w:rPr>
        <w:t>은 제품기획, 평가 엔진, 검증 데이터와 서비스 구현으로 서로를 보완합니다. 기능은 개인별 산출물로 나누지 않고 소스 연결부터 평가 설계, 실행, 진단과 재검증까지 하나의 사용자 여정으로 통합해 개발합니다.</w:t>
      </w:r>
    </w:p>
    <w:p w14:paraId="1BA7513D" w14:textId="77777777" w:rsidR="00652402" w:rsidRDefault="008B60A3">
      <w:pPr>
        <w:pStyle w:val="1"/>
        <w:rPr>
          <w:lang w:eastAsia="ko-KR"/>
        </w:rPr>
      </w:pPr>
      <w:r>
        <w:rPr>
          <w:lang w:eastAsia="ko-KR"/>
        </w:rPr>
        <w:t xml:space="preserve">2. </w:t>
      </w:r>
      <w:r>
        <w:rPr>
          <w:lang w:eastAsia="ko-KR"/>
        </w:rPr>
        <w:t>문제</w:t>
      </w:r>
      <w:r>
        <w:rPr>
          <w:lang w:eastAsia="ko-KR"/>
        </w:rPr>
        <w:t xml:space="preserve"> </w:t>
      </w:r>
      <w:r>
        <w:rPr>
          <w:lang w:eastAsia="ko-KR"/>
        </w:rPr>
        <w:t>정의</w:t>
      </w:r>
    </w:p>
    <w:p w14:paraId="7CE45A5D" w14:textId="77777777" w:rsidR="00652402" w:rsidRDefault="008B60A3">
      <w:pPr>
        <w:pStyle w:val="21"/>
        <w:rPr>
          <w:lang w:eastAsia="ko-KR"/>
        </w:rPr>
      </w:pPr>
      <w:r>
        <w:rPr>
          <w:lang w:eastAsia="ko-KR"/>
        </w:rPr>
        <w:t xml:space="preserve">2-1. </w:t>
      </w:r>
      <w:r>
        <w:rPr>
          <w:lang w:eastAsia="ko-KR"/>
        </w:rPr>
        <w:t>문제의</w:t>
      </w:r>
      <w:r>
        <w:rPr>
          <w:lang w:eastAsia="ko-KR"/>
        </w:rPr>
        <w:t xml:space="preserve"> </w:t>
      </w:r>
      <w:r>
        <w:rPr>
          <w:lang w:eastAsia="ko-KR"/>
        </w:rPr>
        <w:t>배경</w:t>
      </w:r>
    </w:p>
    <w:p w14:paraId="1E2496F0" w14:textId="77777777" w:rsidR="00652402" w:rsidRDefault="008B60A3">
      <w:pPr>
        <w:jc w:val="both"/>
        <w:rPr>
          <w:lang w:eastAsia="ko-KR"/>
        </w:rPr>
      </w:pPr>
      <w:r>
        <w:rPr>
          <w:lang w:eastAsia="ko-KR"/>
        </w:rPr>
        <w:t>기업의 생성형 AI 활용 범위는 문서 질의응답에서 실제 업무를 수행하는 Agent로 확장되고 있습니다. Agent는 사내 지식을 검색하고, 업무 Tool과 API를 호출하며, 여러 결과를 결합해 판단합니다. 이에 따라 품질 기준도 자연스러운 답변 여부를 넘어 업무 조건 준수, 실행 경로의 타당성, 근거의 정확성, Tool 사용의 안전성과 반복 안정성까지 포함해야 합니다.</w:t>
      </w:r>
    </w:p>
    <w:p w14:paraId="70C1995F" w14:textId="77777777" w:rsidR="00652402" w:rsidRDefault="008B60A3">
      <w:pPr>
        <w:jc w:val="both"/>
        <w:rPr>
          <w:lang w:eastAsia="ko-KR"/>
        </w:rPr>
      </w:pPr>
      <w:r>
        <w:rPr>
          <w:lang w:eastAsia="ko-KR"/>
        </w:rPr>
        <w:t>Agent를 만드는 주체도 함께 넓어지고 있습니다. 개발 지식이 없는 현업 담당자도 직접 Agent를 만들 수 있는 환경이 갖추어지면서 조직 안에서 만들어지는 Agent의 수와 종류가 빠르게 늘고 있습니다. 구성원 한 사람마다 자신의 업무에 맞는 Agent를 갖추는 것을 목표로 제시한 SK그룹의 1인 1 Agent도 이러한 흐름을 보여주는 사례입니다.</w:t>
      </w:r>
    </w:p>
    <w:p w14:paraId="4E25C892" w14:textId="77777777" w:rsidR="00652402" w:rsidRDefault="008B60A3">
      <w:pPr>
        <w:jc w:val="both"/>
        <w:rPr>
          <w:lang w:eastAsia="ko-KR"/>
        </w:rPr>
      </w:pPr>
      <w:r>
        <w:rPr>
          <w:lang w:eastAsia="ko-KR"/>
        </w:rPr>
        <w:t>문제는 Agent를 만드는 속도만큼 만들어진 Agent가 실제로 업무에 쓸 만한지 확인하는 수단이 함께 갖추어지지 않았다는 점입니다. 개발자가 아닌 구성원이 만든 Agent가 조직 곳곳에 생기면 각 Agent의 품질을 누가 어떤 기준으로 확인할지가 불분명해지고, 만든 사람 스스로도 자신의 Agent가 업무 조건을 지키며 동작하는지 판단할 근거를 갖기 어렵습니다. 결국 Agent 수가 늘어날수록 검증되지 않은 채 업무에 사용되는 Agent의 범위도 함께 넓어집니다.</w:t>
      </w:r>
    </w:p>
    <w:p w14:paraId="3C1BBC26" w14:textId="77777777" w:rsidR="00652402" w:rsidRDefault="008B60A3">
      <w:pPr>
        <w:jc w:val="both"/>
        <w:rPr>
          <w:lang w:eastAsia="ko-KR"/>
        </w:rPr>
      </w:pPr>
      <w:r>
        <w:rPr>
          <w:lang w:eastAsia="ko-KR"/>
        </w:rPr>
        <w:t>그러나 현업의 Agent 검증은 대표 질문과 기대답변을 비교하거나 최종 응답을 범용 Metric으로 채점하는 방식에 머무는 경우가 많습니다. 결과가 틀리면 개발자가 긴 Trace와 로그를 직접 확인해 원인을 찾아야 합니다. 결과가 맞더라도 잘못된 문서나 과도한 권한의 Tool을 사용했다면 같은 구조에서 더 큰 오류가 발생할 수 있지만 최종 답변 중심 평가로는 이를 놓칠 수 있습니다.</w:t>
      </w:r>
    </w:p>
    <w:p w14:paraId="0F0DC597" w14:textId="77777777" w:rsidR="00652402" w:rsidRDefault="008B60A3">
      <w:pPr>
        <w:jc w:val="both"/>
        <w:rPr>
          <w:lang w:eastAsia="ko-KR"/>
        </w:rPr>
      </w:pPr>
      <w:r>
        <w:rPr>
          <w:lang w:eastAsia="ko-KR"/>
        </w:rPr>
        <w:t>Agent마다 실행 구조도 다릅니다. RAG 중심 Agent, 데이터 조회 Agent와 복수 Tool을 사용하는 업무 Agent에 같은 Metric을 일괄 적용하면 필요한 검사가 누락되거나 불필요한 평가 비용이 발생합니다. 또한 모든 질문에 정답과 정상 실행 경로를 사전에 작성하는 방식은 현업 전문가의 부담이 크고 업무 변경에 대응하기 어렵습니다.</w:t>
      </w:r>
    </w:p>
    <w:p w14:paraId="1E61E5C8" w14:textId="77777777" w:rsidR="00652402" w:rsidRDefault="008B60A3">
      <w:pPr>
        <w:jc w:val="both"/>
        <w:rPr>
          <w:lang w:eastAsia="ko-KR"/>
        </w:rPr>
      </w:pPr>
      <w:r>
        <w:rPr>
          <w:lang w:eastAsia="ko-KR"/>
        </w:rPr>
        <w:lastRenderedPageBreak/>
        <w:t>따라서 Agent 품질 검증에는 실제 실행 Trace를 기준으로 구조를 이해하고, 질문·정답지·Node·업무 규칙의 관계에 따라 평가 계획을 구성하며, 실패를 수정 가능한 단위로 설명하는 방식이 필요합니다.</w:t>
      </w:r>
    </w:p>
    <w:p w14:paraId="2CB8FEC7" w14:textId="77777777" w:rsidR="00652402" w:rsidRDefault="008B60A3">
      <w:pPr>
        <w:pStyle w:val="21"/>
        <w:rPr>
          <w:lang w:eastAsia="ko-KR"/>
        </w:rPr>
      </w:pPr>
      <w:r>
        <w:rPr>
          <w:lang w:eastAsia="ko-KR"/>
        </w:rPr>
        <w:t xml:space="preserve">2-2. </w:t>
      </w:r>
      <w:r>
        <w:rPr>
          <w:lang w:eastAsia="ko-KR"/>
        </w:rPr>
        <w:t>핵심</w:t>
      </w:r>
      <w:r>
        <w:rPr>
          <w:lang w:eastAsia="ko-KR"/>
        </w:rPr>
        <w:t xml:space="preserve"> Pain Point</w:t>
      </w:r>
    </w:p>
    <w:p w14:paraId="5012D8F5" w14:textId="77777777" w:rsidR="00652402" w:rsidRDefault="008B60A3">
      <w:pPr>
        <w:jc w:val="both"/>
        <w:rPr>
          <w:lang w:eastAsia="ko-KR"/>
        </w:rPr>
      </w:pPr>
      <w:r>
        <w:rPr>
          <w:lang w:eastAsia="ko-KR"/>
        </w:rPr>
        <w:t>첫째, 최종 답변 중심 평가만으로는 검색 오류, 잘못된 Tool 선택, 필수 Parameter 누락, 실행 순서 오류와 Tool 결과 미반영을 구분하기 어렵습니다.</w:t>
      </w:r>
    </w:p>
    <w:p w14:paraId="7E19FF79" w14:textId="77777777" w:rsidR="00652402" w:rsidRDefault="008B60A3">
      <w:pPr>
        <w:jc w:val="both"/>
        <w:rPr>
          <w:lang w:eastAsia="ko-KR"/>
        </w:rPr>
      </w:pPr>
      <w:r>
        <w:rPr>
          <w:lang w:eastAsia="ko-KR"/>
        </w:rPr>
        <w:t>둘째, Agent마다 LLM, RAG와 Tool 구성이 달라 고정된 Metric 목록을 일괄 적용하기 어렵습니다. 평가 담당자가 매번 적절한 항목과 기준을 다시 선택해야 합니다.</w:t>
      </w:r>
    </w:p>
    <w:p w14:paraId="466AC84E" w14:textId="77777777" w:rsidR="00652402" w:rsidRDefault="008B60A3">
      <w:pPr>
        <w:jc w:val="both"/>
        <w:rPr>
          <w:lang w:eastAsia="ko-KR"/>
        </w:rPr>
      </w:pPr>
      <w:r>
        <w:rPr>
          <w:lang w:eastAsia="ko-KR"/>
        </w:rPr>
        <w:t>셋째, Trace와 평가 점수가 서로 다른 도구에 분산되어 있습니다. 개발자는 낮은 점수와 실제 실패 Span을 수작업으로 연결하고 후속 영향까지 다시 추적해야 합니다.</w:t>
      </w:r>
    </w:p>
    <w:p w14:paraId="09934237" w14:textId="77777777" w:rsidR="00652402" w:rsidRDefault="008B60A3">
      <w:pPr>
        <w:jc w:val="both"/>
        <w:rPr>
          <w:lang w:eastAsia="ko-KR"/>
        </w:rPr>
      </w:pPr>
      <w:r>
        <w:rPr>
          <w:lang w:eastAsia="ko-KR"/>
        </w:rPr>
        <w:t>넷째, 질문별 정답과 정상 경로를 모두 구축하기 어렵습니다. Golden Answer가 없는 질문도 평가할 수 있어야 하지만, 근거 기반 평가와 정답 비교 평가가 명확히 구분되지 않는 경우가 많습니다.</w:t>
      </w:r>
    </w:p>
    <w:p w14:paraId="715FDE57" w14:textId="77777777" w:rsidR="00652402" w:rsidRDefault="008B60A3">
      <w:pPr>
        <w:jc w:val="both"/>
        <w:rPr>
          <w:lang w:eastAsia="ko-KR"/>
        </w:rPr>
      </w:pPr>
      <w:r>
        <w:rPr>
          <w:lang w:eastAsia="ko-KR"/>
        </w:rPr>
        <w:t>다섯째, 조직별 업무 규칙을 평가에 반영하기 어렵습니다. 반드시 실패로 볼 조건이나 허용 가능한 대체 경로가 담당자의 경험과 문서에 남아 있어 자동 평가 기준으로 재사용되지 않습니다.</w:t>
      </w:r>
    </w:p>
    <w:p w14:paraId="05E1AFD0" w14:textId="77777777" w:rsidR="00652402" w:rsidRDefault="008B60A3">
      <w:pPr>
        <w:jc w:val="both"/>
        <w:rPr>
          <w:lang w:eastAsia="ko-KR"/>
        </w:rPr>
      </w:pPr>
      <w:r>
        <w:rPr>
          <w:lang w:eastAsia="ko-KR"/>
        </w:rPr>
        <w:t>여섯째, 발견된 결함이 다음 검증에 연결되지 않습니다. Prompt나 Agent 버전을 수정한 뒤 같은 실패가 해결되었는지 확인하려면 개발자가 다시 질문을 만들고 평가 조건을 구성해야 합니다.</w:t>
      </w:r>
    </w:p>
    <w:p w14:paraId="7CBF2ECE" w14:textId="77777777" w:rsidR="00652402" w:rsidRDefault="008B60A3">
      <w:pPr>
        <w:jc w:val="both"/>
        <w:rPr>
          <w:lang w:eastAsia="ko-KR"/>
        </w:rPr>
      </w:pPr>
      <w:r>
        <w:rPr>
          <w:lang w:eastAsia="ko-KR"/>
        </w:rPr>
        <w:t>일곱째, Agent를 만드는 사람과 Agent를 검증할 수 있는 사람이 분리되어 있습니다. 현업 구성원이 직접 만든 Agent가 늘어나도 품질 확인은 여전히 Trace와 로그를 읽을 수 있는 개발자에게 의존합니다. 만든 사람이 스스로 확인할 수단이 없으면 Agent는 검증되지 않은 상태로 업무에 사용됩니다.</w:t>
      </w:r>
    </w:p>
    <w:p w14:paraId="3E2269F2" w14:textId="77777777" w:rsidR="00652402" w:rsidRDefault="008B60A3">
      <w:pPr>
        <w:pStyle w:val="21"/>
        <w:rPr>
          <w:lang w:eastAsia="ko-KR"/>
        </w:rPr>
      </w:pPr>
      <w:r>
        <w:rPr>
          <w:lang w:eastAsia="ko-KR"/>
        </w:rPr>
        <w:t xml:space="preserve">2-3. </w:t>
      </w:r>
      <w:r>
        <w:rPr>
          <w:lang w:eastAsia="ko-KR"/>
        </w:rPr>
        <w:t>해결</w:t>
      </w:r>
      <w:r>
        <w:rPr>
          <w:lang w:eastAsia="ko-KR"/>
        </w:rPr>
        <w:t xml:space="preserve"> </w:t>
      </w:r>
      <w:r>
        <w:rPr>
          <w:lang w:eastAsia="ko-KR"/>
        </w:rPr>
        <w:t>가치</w:t>
      </w:r>
    </w:p>
    <w:p w14:paraId="49474946" w14:textId="77777777" w:rsidR="00652402" w:rsidRDefault="008B60A3">
      <w:pPr>
        <w:jc w:val="both"/>
        <w:rPr>
          <w:lang w:eastAsia="ko-KR"/>
        </w:rPr>
      </w:pPr>
      <w:r>
        <w:rPr>
          <w:lang w:eastAsia="ko-KR"/>
        </w:rPr>
        <w:t>AREA를 적용하면 개발자는 전체 로그를 처음부터 읽는 대신 최초 관측 실패 Node와 직접 근거, 상류의 근본 원인 후보에서 분석을 시작할 수 있습니다. QA·MLOps 담당자는 질문별 결과와 Node별 품질을 같은 기준으로 비교하고, 평가 계획과 Agent 버전을 연결해 재현 가능한 검증 이력을 관리할 수 있습니다.</w:t>
      </w:r>
    </w:p>
    <w:p w14:paraId="4ED2CC88" w14:textId="77777777" w:rsidR="00652402" w:rsidRDefault="008B60A3">
      <w:pPr>
        <w:jc w:val="both"/>
        <w:rPr>
          <w:lang w:eastAsia="ko-KR"/>
        </w:rPr>
      </w:pPr>
      <w:r>
        <w:rPr>
          <w:lang w:eastAsia="ko-KR"/>
        </w:rPr>
        <w:t xml:space="preserve">현업 전문가는 코드를 작성하지 않고 평가용 시스템 메시지, Node Prompt 또는 Evaluation Skill 형태로 업무 기준을 제공할 수 있습니다. 발견된 실패는 재현·재검증 질문으로 축적되어 수정 전후 품질을 같은 조건으로 비교할 수 있습니다. 조직은 개별 담당자의 로그 분석 경험을 평가 규칙, Skill과 Test 자산으로 </w:t>
      </w:r>
      <w:r>
        <w:rPr>
          <w:lang w:eastAsia="ko-KR"/>
        </w:rPr>
        <w:lastRenderedPageBreak/>
        <w:t>전환할 수 있습니다. 또한 구성원이 직접 만든 Agent도 같은 기준으로 검증할 수 있어 Agent가 늘어나는 속도에 맞추어 검증 범위를 넓힐 수 있습니다.</w:t>
      </w:r>
    </w:p>
    <w:p w14:paraId="07FD6FE7" w14:textId="77777777" w:rsidR="00652402" w:rsidRDefault="008B60A3">
      <w:pPr>
        <w:pStyle w:val="1"/>
        <w:rPr>
          <w:lang w:eastAsia="ko-KR"/>
        </w:rPr>
      </w:pPr>
      <w:r>
        <w:rPr>
          <w:lang w:eastAsia="ko-KR"/>
        </w:rPr>
        <w:t xml:space="preserve">3. </w:t>
      </w:r>
      <w:r>
        <w:rPr>
          <w:lang w:eastAsia="ko-KR"/>
        </w:rPr>
        <w:t>서비스</w:t>
      </w:r>
      <w:r>
        <w:rPr>
          <w:lang w:eastAsia="ko-KR"/>
        </w:rPr>
        <w:t xml:space="preserve"> </w:t>
      </w:r>
      <w:r>
        <w:rPr>
          <w:lang w:eastAsia="ko-KR"/>
        </w:rPr>
        <w:t>개요</w:t>
      </w:r>
    </w:p>
    <w:p w14:paraId="20BA9303" w14:textId="77777777" w:rsidR="00652402" w:rsidRDefault="008B60A3">
      <w:pPr>
        <w:pStyle w:val="21"/>
        <w:rPr>
          <w:lang w:eastAsia="ko-KR"/>
        </w:rPr>
      </w:pPr>
      <w:r>
        <w:rPr>
          <w:lang w:eastAsia="ko-KR"/>
        </w:rPr>
        <w:t xml:space="preserve">3-1. </w:t>
      </w:r>
      <w:r>
        <w:rPr>
          <w:lang w:eastAsia="ko-KR"/>
        </w:rPr>
        <w:t>대상</w:t>
      </w:r>
      <w:r>
        <w:rPr>
          <w:lang w:eastAsia="ko-KR"/>
        </w:rPr>
        <w:t xml:space="preserve"> </w:t>
      </w:r>
      <w:r>
        <w:rPr>
          <w:lang w:eastAsia="ko-KR"/>
        </w:rPr>
        <w:t>고객</w:t>
      </w:r>
    </w:p>
    <w:p w14:paraId="30A6A65E" w14:textId="77777777" w:rsidR="00652402" w:rsidRDefault="008B60A3">
      <w:pPr>
        <w:jc w:val="both"/>
        <w:rPr>
          <w:lang w:eastAsia="ko-KR"/>
        </w:rPr>
      </w:pPr>
      <w:r>
        <w:rPr>
          <w:lang w:eastAsia="ko-KR"/>
        </w:rPr>
        <w:t>직접 사용자는 Enterprise Agent 개발자, AI 서비스 QA 담당자, MLOps·LLMOps 운영자입니다. 이들은 신규 Agent 또는 변경된 버전을 배포하기 전에 실행 품질을 확인하고, 실패 원인과 수정 우선순위를 판단해야 합니다.</w:t>
      </w:r>
    </w:p>
    <w:p w14:paraId="04493A8B" w14:textId="77777777" w:rsidR="00652402" w:rsidRDefault="008B60A3">
      <w:pPr>
        <w:jc w:val="both"/>
        <w:rPr>
          <w:lang w:eastAsia="ko-KR"/>
        </w:rPr>
      </w:pPr>
      <w:r>
        <w:rPr>
          <w:lang w:eastAsia="ko-KR"/>
        </w:rPr>
        <w:t>협업 사용자는 업무 규칙을 정의하는 현업 담당자, 데이터·보안 담당자와 서비스 책임자입니다. 이들은 반드시 지켜야 할 조건, 금지 행동, 허용 가능한 예외와 위험 수준을 평가 기준으로 제공하고 결과를 검토합니다.</w:t>
      </w:r>
    </w:p>
    <w:p w14:paraId="0857AA89" w14:textId="77777777" w:rsidR="00652402" w:rsidRDefault="008B60A3">
      <w:pPr>
        <w:jc w:val="both"/>
        <w:rPr>
          <w:lang w:eastAsia="ko-KR"/>
        </w:rPr>
      </w:pPr>
      <w:r>
        <w:rPr>
          <w:lang w:eastAsia="ko-KR"/>
        </w:rPr>
        <w:t>최종 수혜자는 Agent를 실제 업무에 사용하는 구성원과 조직입니다. 검증된 수행 범위와 남은 위험을 확인할 수 있어 중요한 업무를 Agent에 적용하는 기준이 명확해집니다.</w:t>
      </w:r>
    </w:p>
    <w:p w14:paraId="2635FA8D" w14:textId="77777777" w:rsidR="00652402" w:rsidRDefault="008B60A3">
      <w:pPr>
        <w:pStyle w:val="21"/>
        <w:rPr>
          <w:lang w:eastAsia="ko-KR"/>
        </w:rPr>
      </w:pPr>
      <w:r>
        <w:rPr>
          <w:lang w:eastAsia="ko-KR"/>
        </w:rPr>
        <w:t xml:space="preserve">3-2. </w:t>
      </w:r>
      <w:r>
        <w:rPr>
          <w:rFonts w:ascii="맑은 고딕" w:eastAsia="맑은 고딕" w:hAnsi="맑은 고딕" w:cs="맑은 고딕" w:hint="eastAsia"/>
          <w:lang w:eastAsia="ko-KR"/>
        </w:rPr>
        <w:t>주요</w:t>
      </w:r>
      <w:r>
        <w:rPr>
          <w:lang w:eastAsia="ko-KR"/>
        </w:rPr>
        <w:t xml:space="preserve"> </w:t>
      </w:r>
      <w:r>
        <w:rPr>
          <w:rFonts w:ascii="맑은 고딕" w:eastAsia="맑은 고딕" w:hAnsi="맑은 고딕" w:cs="맑은 고딕" w:hint="eastAsia"/>
          <w:lang w:eastAsia="ko-KR"/>
        </w:rPr>
        <w:t>기능</w:t>
      </w:r>
    </w:p>
    <w:p w14:paraId="49F2DCEF" w14:textId="77777777" w:rsidR="006F4B50" w:rsidRPr="00043992" w:rsidRDefault="006F4B50" w:rsidP="006F4B50">
      <w:pPr>
        <w:jc w:val="both"/>
        <w:rPr>
          <w:color w:val="auto"/>
          <w:lang w:eastAsia="ko-KR"/>
        </w:rPr>
      </w:pPr>
      <w:r>
        <w:rPr>
          <w:lang w:eastAsia="ko-KR"/>
        </w:rPr>
        <w:t>AREA는 Agent 연결 이후 실행 Trace 수집부터 평가 항목 선정, 실행, 실패 진단과 재검증까지 가능한 한 자동화하는 것을 핵심으로 합니다. 사용자는 평가할 Agent와 질문셋, 필요한 업무 기준을 제공하고, AREA는 Agent 구조와 실제 실행 정보를 단계적으로 반영하여 평가 계획을 구성합니다.</w:t>
      </w:r>
    </w:p>
    <w:p w14:paraId="0512940B" w14:textId="37049329" w:rsidR="006F4B50" w:rsidRPr="00043992" w:rsidRDefault="006F4B50" w:rsidP="006F4B50">
      <w:pPr>
        <w:jc w:val="both"/>
        <w:rPr>
          <w:lang w:eastAsia="ko-KR"/>
        </w:rPr>
      </w:pPr>
      <w:r>
        <w:t xml:space="preserve">첫째, Agent 연결 및 Trace 자동 수집입니다. 제품 확장 목표는 Git·Local·Endpoint와 기존 Trace Adapter를 지원하는 것이지만, rev4 MVP의 End-to-End 실동작 범위는 Git으로 연결한 LangGraph 기반 예제 Agent 2종으로 고정합니다. </w:t>
      </w:r>
      <w:r>
        <w:rPr>
          <w:lang w:eastAsia="ko-KR"/>
        </w:rPr>
        <w:t>Source Analyzer는 해당 소스의 Framework, Entrypoint와 실행 Graph를 분석하고 LLM·RAG·Tool 등 평가 가능한 Node와 Trace 수집 지점을 식별합니다. 평가 실행 시 질문별 Agent 실행과 동시에 Trace를 자동 수집하고 공통 Trace 스키마로 정규화합니다. Local·Endpoint와 외부 Trace Adapter는 MVP에서 연결 정보, UI와 Adapter 인터페이스까지만 제공하며 실제 실행 연동은 후속 범위로 둡니다.</w:t>
      </w:r>
    </w:p>
    <w:p w14:paraId="34C62DF5" w14:textId="77777777" w:rsidR="006F4B50" w:rsidRPr="00043992" w:rsidRDefault="006F4B50" w:rsidP="006F4B50">
      <w:pPr>
        <w:jc w:val="both"/>
        <w:rPr>
          <w:lang w:eastAsia="ko-KR"/>
        </w:rPr>
      </w:pPr>
      <w:r w:rsidRPr="00043992">
        <w:rPr>
          <w:rStyle w:val="af1"/>
          <w:b w:val="0"/>
          <w:bCs w:val="0"/>
          <w:szCs w:val="20"/>
          <w:lang w:eastAsia="ko-KR"/>
        </w:rPr>
        <w:t>둘째, 질문 및 평가 기준 구성입니다.</w:t>
      </w:r>
      <w:r w:rsidRPr="00043992">
        <w:rPr>
          <w:lang w:eastAsia="ko-KR"/>
        </w:rPr>
        <w:t xml:space="preserve"> 사용자는 평가 질문을 입력하고 필요한 경우 Golden Answer를 연결합니다. AREA는 입력 질문과 Agent 구조를 바탕으로 정상·경계·오류 유발·잘못된 입력·복구 조건의 </w:t>
      </w:r>
      <w:r w:rsidRPr="00043992">
        <w:rPr>
          <w:lang w:eastAsia="ko-KR"/>
        </w:rPr>
        <w:lastRenderedPageBreak/>
        <w:t>추가 질문을 추천합니다. 전체 평가에 적용할 시스템 메시지와 Node별 Prompt·Evaluation Skill을 등록하여 업무 규칙이나 필수 조건도 평가 기준으로 활용할 수 있습니다.</w:t>
      </w:r>
    </w:p>
    <w:p w14:paraId="31DDE02E" w14:textId="75DC8900" w:rsidR="006F4B50" w:rsidRPr="00043992" w:rsidRDefault="006F4B50" w:rsidP="006F4B50">
      <w:pPr>
        <w:jc w:val="both"/>
        <w:rPr>
          <w:lang w:eastAsia="ko-KR"/>
        </w:rPr>
      </w:pPr>
      <w:r>
        <w:rPr>
          <w:lang w:eastAsia="ko-KR"/>
        </w:rPr>
        <w:t xml:space="preserve">셋째, 2단계 Metric 선정 및 평가 계획 생성입니다. </w:t>
      </w:r>
      <w:r>
        <w:t xml:space="preserve">Agentic Evaluation Planner는 먼저 질문 특성, Golden Answer 존재 여부, 소스에서 인식한 Node 유형과 입출력 계약, 사용자 가이던스를 이용해 사전 평가 계획을 만듭니다. 실행이 시작되면 실제 Trace에 판정 근거가 존재하는지 확인하여 질문·Node별 Metric을 확정하거나 보류하고, 변경된 항목과 이유를 Run의 최종 평가 계획에 기록합니다. 예를 들어 RAG Node에는 Retrieval Relevance·Faithfulness, Tool Node에는 Tool Selection·Argument Correctness, LLM Node에는 Instruction Following 등을 필요한 경우에만 적용합니다. </w:t>
      </w:r>
      <w:r>
        <w:rPr>
          <w:lang w:eastAsia="ko-KR"/>
        </w:rPr>
        <w:t>Metric뿐 아니라 반복 횟수, 판정 기준과 Failure 조건도 함께 구성합니다. 자동 모드에서는 이 과정을 AREA가 수행하고, HITL 모드에서는 사용자가 사전 계획과 허용 가능한 Trace 기반 보정 범위를 수정할 수 있습니다.</w:t>
      </w:r>
    </w:p>
    <w:p w14:paraId="27EE05D3" w14:textId="52A71396" w:rsidR="006F4B50" w:rsidRPr="00043992" w:rsidRDefault="006F4B50" w:rsidP="006F4B50">
      <w:pPr>
        <w:jc w:val="both"/>
        <w:rPr>
          <w:lang w:eastAsia="ko-KR"/>
        </w:rPr>
      </w:pPr>
      <w:r>
        <w:rPr>
          <w:lang w:eastAsia="ko-KR"/>
        </w:rPr>
        <w:t>넷째, Trace 기반 자동 평가 실행입니다. 사전 평가 계획이 준비되면 AREA가 질문 실행과 Trace 수집을 시작합니다. 각 질문에서 확보된 실제 Node와 근거를 바탕으로 계획을 확정한 뒤 Node별 Metric 평가와 결과 집계를 같은 Run에서 연속 수행합니다. 값·형식·호출 순서처럼 명확하게 판단할 수 있는 항목은 Rule 기반으로 평가하고, 의미 해석이 필요한 항목에만 LLM Judge를 사용합니다. 사전 계획과 최종 계획은 별도 버전으로 보존하여 실행 중 무엇이 달라졌는지 추적할 수 있게 합니다.</w:t>
      </w:r>
    </w:p>
    <w:p w14:paraId="71624392" w14:textId="77777777" w:rsidR="006F4B50" w:rsidRPr="00043992" w:rsidRDefault="006F4B50" w:rsidP="006F4B50">
      <w:pPr>
        <w:jc w:val="both"/>
        <w:rPr>
          <w:lang w:eastAsia="ko-KR"/>
        </w:rPr>
      </w:pPr>
      <w:r>
        <w:rPr>
          <w:lang w:eastAsia="ko-KR"/>
        </w:rPr>
        <w:t>다섯째, 실패 진단 및 재검증입니다. AREA는 질문별 최종 점수뿐 아니라 Trace에서 위반을 직접 확인할 수 있는 가장 이른 지점을 최초 관측 실패 Node로 식별하고, 조건 전달과 입출력 계약을 역추적하여 상류의 근본 원인 후보를 별도로 제시합니다. 또한 해당 오류가 후속 Node와 최종 답변에 미친 영향, 위험도와 개선 방향을 제공합니다. 발견된 실패를 재현하거나 수정 여부를 확인할 질문을 자동 생성하고, 수정된 Agent를 동일한 질문셋과 최종 평가 계획으로 다시 실행하여 개선 여부를 비교합니다.</w:t>
      </w:r>
    </w:p>
    <w:p w14:paraId="5470EAB6" w14:textId="77777777" w:rsidR="00652402" w:rsidRDefault="008B60A3">
      <w:pPr>
        <w:pStyle w:val="21"/>
        <w:rPr>
          <w:lang w:eastAsia="ko-KR"/>
        </w:rPr>
      </w:pPr>
      <w:r>
        <w:rPr>
          <w:lang w:eastAsia="ko-KR"/>
        </w:rPr>
        <w:t xml:space="preserve">3-3. </w:t>
      </w:r>
      <w:r>
        <w:rPr>
          <w:lang w:eastAsia="ko-KR"/>
        </w:rPr>
        <w:t>평가</w:t>
      </w:r>
      <w:r>
        <w:rPr>
          <w:lang w:eastAsia="ko-KR"/>
        </w:rPr>
        <w:t xml:space="preserve"> </w:t>
      </w:r>
      <w:r>
        <w:rPr>
          <w:lang w:eastAsia="ko-KR"/>
        </w:rPr>
        <w:t>항목</w:t>
      </w:r>
      <w:r>
        <w:rPr>
          <w:lang w:eastAsia="ko-KR"/>
        </w:rPr>
        <w:t xml:space="preserve"> </w:t>
      </w:r>
      <w:r>
        <w:rPr>
          <w:lang w:eastAsia="ko-KR"/>
        </w:rPr>
        <w:t>체계</w:t>
      </w:r>
    </w:p>
    <w:p w14:paraId="0AE9233C" w14:textId="676A5D8A" w:rsidR="00652402" w:rsidRDefault="008B60A3">
      <w:pPr>
        <w:jc w:val="both"/>
        <w:rPr>
          <w:lang w:eastAsia="ko-KR"/>
        </w:rPr>
      </w:pPr>
      <w:r>
        <w:rPr>
          <w:lang w:eastAsia="ko-KR"/>
        </w:rPr>
        <w:t xml:space="preserve">기본 평가 Metric은 </w:t>
      </w:r>
      <w:r w:rsidR="00DA73F7" w:rsidRPr="00DA73F7">
        <w:rPr>
          <w:rFonts w:cs="맑은 고딕" w:hint="eastAsia"/>
          <w:color w:val="000000" w:themeColor="text1"/>
          <w:sz w:val="19"/>
          <w:lang w:eastAsia="ko-KR"/>
        </w:rPr>
        <w:t xml:space="preserve">자체적으로 정의한 </w:t>
      </w:r>
      <w:r>
        <w:rPr>
          <w:lang w:eastAsia="ko-KR"/>
        </w:rPr>
        <w:t>평가 항목 체계를 따릅니다. 모든 항목을 일괄 적용하지 않고 공통 축을 유지하면서 실제 Node와 질문에 필요한 항목만 선택합니다.</w:t>
      </w:r>
    </w:p>
    <w:p w14:paraId="2CF9637B" w14:textId="77777777" w:rsidR="00652402" w:rsidRDefault="008B60A3">
      <w:pPr>
        <w:jc w:val="both"/>
        <w:rPr>
          <w:lang w:eastAsia="ko-KR"/>
        </w:rPr>
      </w:pPr>
      <w:r>
        <w:t xml:space="preserve">공통 평가 축에는 Task Completion, Answer Correctness, Answer Groundedness 또는 Consistency, Trajectory Validity와 실행 효율이 포함됩니다. Task Completion은 요청한 작업이 끝까지 완료되었는지 확인합니다. </w:t>
      </w:r>
      <w:r>
        <w:rPr>
          <w:lang w:eastAsia="ko-KR"/>
        </w:rPr>
        <w:t xml:space="preserve">Answer Correctness는 Golden Answer나 객관적 기준이 있는 질문에서 답변의 정확성을 확인합니다. Answer Groundedness 또는 Consistency는 정답지가 없는 경우 답변이 RAG 문서와 Tool 결과 등 실행 근거에 부합하는지 확인합니다. Trajectory Validity는 실행 경로가 질문을 해결할 수 있는 </w:t>
      </w:r>
      <w:r>
        <w:rPr>
          <w:lang w:eastAsia="ko-KR"/>
        </w:rPr>
        <w:lastRenderedPageBreak/>
        <w:t>경로인지 판단합니다. 실행 효율은 불필요한 Step, 중복 호출, Loop, 지연 시간과 Token 사용량을 확인합니다.</w:t>
      </w:r>
    </w:p>
    <w:p w14:paraId="766A1F60" w14:textId="77777777" w:rsidR="00652402" w:rsidRDefault="008B60A3">
      <w:pPr>
        <w:jc w:val="both"/>
        <w:rPr>
          <w:lang w:eastAsia="ko-KR"/>
        </w:rPr>
      </w:pPr>
      <w:r>
        <w:rPr>
          <w:lang w:eastAsia="ko-KR"/>
        </w:rPr>
        <w:t>RAG Node에는 Retrieval Relevance, Context Coverage와 Faithfulness를 적용할 수 있습니다. 검색 결과가 질문과 관련되는지, 답변에 필요한 정보가 충분히 검색되었는지, 답변이 검색 문서에 근거하는지를 각각 확인합니다.</w:t>
      </w:r>
    </w:p>
    <w:p w14:paraId="6042A0D5" w14:textId="77777777" w:rsidR="00652402" w:rsidRDefault="008B60A3">
      <w:pPr>
        <w:jc w:val="both"/>
        <w:rPr>
          <w:lang w:eastAsia="ko-KR"/>
        </w:rPr>
      </w:pPr>
      <w:r>
        <w:rPr>
          <w:lang w:eastAsia="ko-KR"/>
        </w:rPr>
        <w:t>Tool Node에는 Tool Selection, Argument Correctness, Sequence·Dependency, 결과 반영 여부와 불필요 호출을 적용할 수 있습니다. 목적에 맞는 Tool을 선택했는지, Parameter의 값·형식·필수 항목이 올바른지, 선행 결과와 후속 호출의 연결 및 순서가 타당한지, Tool 응답이 실제 판단에 반영되었는지, 결과에 기여하지 않는 호출이 있었는지를 확인합니다.</w:t>
      </w:r>
    </w:p>
    <w:p w14:paraId="7720E810" w14:textId="77777777" w:rsidR="00652402" w:rsidRDefault="008B60A3">
      <w:pPr>
        <w:jc w:val="both"/>
      </w:pPr>
      <w:r>
        <w:t>LLM과 판단 Node에는 Instruction Following, Constraint Recall, Structured Output과 Rule Correctness를 선택적으로 적용합니다. 질문의 명시 조건 보존, 다음 Node 입력 계약 준수와 업무 규칙에 따른 판단 여부를 확인합니다.</w:t>
      </w:r>
    </w:p>
    <w:p w14:paraId="4473A21A" w14:textId="77777777" w:rsidR="00652402" w:rsidRDefault="008B60A3">
      <w:pPr>
        <w:jc w:val="both"/>
        <w:rPr>
          <w:lang w:eastAsia="ko-KR"/>
        </w:rPr>
      </w:pPr>
      <w:r>
        <w:rPr>
          <w:lang w:eastAsia="ko-KR"/>
        </w:rPr>
        <w:t>질문 또는 업무에만 필요한 조건은 동적 Metric으로 생성합니다. 특정 권한 확인, 기준일 처리, 금지된 데이터 사용과 같은 조직별 Rule은 Evaluation Skill로 등록할 수 있습니다. 자동 모드에서 선택한 Metric은 질문과 Node의 어떤 특성 때문에 필요한지 선정 이유를 함께 저장합니다.</w:t>
      </w:r>
    </w:p>
    <w:p w14:paraId="231E95B1" w14:textId="77777777" w:rsidR="00652402" w:rsidRDefault="008B60A3">
      <w:pPr>
        <w:jc w:val="both"/>
        <w:rPr>
          <w:lang w:eastAsia="ko-KR"/>
        </w:rPr>
      </w:pPr>
      <w:r>
        <w:rPr>
          <w:lang w:eastAsia="ko-KR"/>
        </w:rPr>
        <w:t>Golden Answer가 있는 질문에는 Answer Correctness를 우선 후보로 사용합니다. Golden Answer가 없는 질문은 임의 정답과 비교하지 않고 Task Completion, Groundedness, Faithfulness, Tool 결과와 업무 Rule을 기준으로 평가합니다. 적용할 Node나 검사 대상 자체가 없는 Metric은 N/A로 제외합니다. 검사 대상은 있지만 필수 Trace나 근거가 부족한 항목은 N/A가 아니라 Review로 처리하며, Golden Answer가 없어 사실 정확성을 대조하지 않은 경우는 별도의 미검증 상태로 표시합니다.</w:t>
      </w:r>
    </w:p>
    <w:p w14:paraId="0ADA08D9" w14:textId="77777777" w:rsidR="00652402" w:rsidRDefault="008B60A3">
      <w:pPr>
        <w:jc w:val="both"/>
        <w:rPr>
          <w:lang w:eastAsia="ko-KR"/>
        </w:rPr>
      </w:pPr>
      <w:r>
        <w:rPr>
          <w:lang w:eastAsia="ko-KR"/>
        </w:rPr>
        <w:t>자동 모드에서 선정한 Metric은 선정 이유를 자연어로만 남기지 않고 선정 근거를 정량화하여 기록합니다. Planner는 각 후보 Metric에 대해 네 가지 신호를 사용합니다. Node 유형 적합성은 해당 Metric이 그 Node 유형의 기본 평가 축인지 판단합니다. 질문 신호는 업무 조건·필수 인자·근거 요구가 몇 개 추출되는지 계산합니다. 가이던스 신호는 전체 평가 가이던스나 Node 지침이 해당 항목을 직접 지목하는지 확인합니다. Trace 신호는 실제 실행에서 판정 근거가 확보되었는지 확인합니다. 사전 평가 계획에서는 앞의 세 신호로 필요도 점수를 계산하고 Trace 신호는 미확정으로 남기며, 실행 단계에서 네 신호를 모두 반영해 최종 필요도 점수와 적용 여부를 확정합니다.</w:t>
      </w:r>
    </w:p>
    <w:p w14:paraId="699213A5" w14:textId="77777777" w:rsidR="00652402" w:rsidRDefault="008B60A3">
      <w:pPr>
        <w:jc w:val="both"/>
        <w:rPr>
          <w:lang w:eastAsia="ko-KR"/>
        </w:rPr>
      </w:pPr>
      <w:r>
        <w:rPr>
          <w:lang w:eastAsia="ko-KR"/>
        </w:rPr>
        <w:lastRenderedPageBreak/>
        <w:t>기록에는 사전·최종 필요도 점수, 각 신호의 값과 실제 근거, 판정 방식이 Rule인지 Judge인지를 함께 남깁니다. 예를 들어 재고 조회 Node의 Argument Correctness는 사전 계획에서 질문의 Tool Parameter 대응 조건 3건, Tool Schema 필수 필드 2건과 사업장 가이던스 일치를 근거로 후보가 됩니다. 실행 Trace에서 필수 값 1건이 누락된 것이 확인되면 최종 필요도와 판정 근거를 갱신합니다. 선정되지 않은 후보도 탈락 또는 보류 사유를 저장합니다. 실제 Node가 없어 적용 대상이 아닌 항목은 N/A, Node는 있으나 Trace 근거가 부족한 항목은 Review로 구분하여 평가하지 않은 항목이 통과한 것처럼 보이지 않게 합니다.</w:t>
      </w:r>
    </w:p>
    <w:p w14:paraId="24087E3B" w14:textId="77777777" w:rsidR="00652402" w:rsidRDefault="008B60A3">
      <w:pPr>
        <w:jc w:val="both"/>
        <w:rPr>
          <w:lang w:eastAsia="ko-KR"/>
        </w:rPr>
      </w:pPr>
      <w:r>
        <w:rPr>
          <w:lang w:eastAsia="ko-KR"/>
        </w:rPr>
        <w:t>Golden Answer가 없는 질문에는 AREA가 정의한 기본 평가 축을 적용합니다. 정답과 답변을 직접 대조하는 대신 근거 정합성, 질문 조건 보존, Tool 계약 준수, 업무 Rule 충족, 반복 실행의 자기 일관성과 금지 조건 위반 여부를 판정합니다. 표현만 바꾼 입력이나 무관한 정보를 추가한 입력에는 결론이 유지되어야 한다는 불변 관계를 사용할 수 있습니다. 조건을 강화한 입력은 결론이 반드시 바뀐다고 가정하지 않고, 업무별로 정의한 단조 방향과 제약을 지키는지 확인합니다. 이러한 관계는 질문 유형별로 사전에 정의하며, 관계 위반만으로 사실 오류를 단정할 수 없을 때는 Review로 처리합니다.</w:t>
      </w:r>
    </w:p>
    <w:p w14:paraId="74DF5660" w14:textId="77777777" w:rsidR="00652402" w:rsidRDefault="008B60A3">
      <w:pPr>
        <w:jc w:val="both"/>
        <w:rPr>
          <w:lang w:eastAsia="ko-KR"/>
        </w:rPr>
      </w:pPr>
      <w:r>
        <w:rPr>
          <w:lang w:eastAsia="ko-KR"/>
        </w:rPr>
        <w:t>기본 평가 축의 세부 구현은 평가 라이브러리에 따라 달라질 수 있습니다. 라이브러리마다 근거 정합성과 검색 품질 지표의 정의, 점수 산출 방식과 판정 임계값이 다르기 때문입니다. 개별 지표의 계산식과 임계값은 MVP 개발 과정에서 후보 라이브러리를 비교한 뒤 확정합니다. AREA는 특정 라이브러리에 종속되지 않도록 자체 평가 축과 판정 기준을 상위에 두고 각 지표 구현체를 Adapter로 연결합니다. 정답지가 없는 질문은 사실 정확성이 대조되지 않았음을 미검증 상태로 표시하고, 구조적으로 적용되지 않는 N/A 및 근거 부족 상태인 Review와 구분합니다.</w:t>
      </w:r>
    </w:p>
    <w:p w14:paraId="67615D66" w14:textId="77777777" w:rsidR="00652402" w:rsidRDefault="008B60A3">
      <w:pPr>
        <w:pStyle w:val="21"/>
        <w:rPr>
          <w:lang w:eastAsia="ko-KR"/>
        </w:rPr>
      </w:pPr>
      <w:r>
        <w:rPr>
          <w:lang w:eastAsia="ko-KR"/>
        </w:rPr>
        <w:t xml:space="preserve">3-4. </w:t>
      </w:r>
      <w:r>
        <w:rPr>
          <w:lang w:eastAsia="ko-KR"/>
        </w:rPr>
        <w:t>이용</w:t>
      </w:r>
      <w:r>
        <w:rPr>
          <w:lang w:eastAsia="ko-KR"/>
        </w:rPr>
        <w:t xml:space="preserve"> </w:t>
      </w:r>
      <w:r>
        <w:rPr>
          <w:lang w:eastAsia="ko-KR"/>
        </w:rPr>
        <w:t>시나리오</w:t>
      </w:r>
    </w:p>
    <w:p w14:paraId="1D48F171" w14:textId="77777777" w:rsidR="00652402" w:rsidRDefault="008B60A3">
      <w:pPr>
        <w:jc w:val="both"/>
        <w:rPr>
          <w:lang w:eastAsia="ko-KR"/>
        </w:rPr>
      </w:pPr>
      <w:r>
        <w:rPr>
          <w:lang w:eastAsia="ko-KR"/>
        </w:rPr>
        <w:t>생산 가능 여부를 판단하는 업무 Agent를 검증한다고 가정합니다. 사용자는 새 프로젝트를 만들고 Git 저장소, Agent 버전, 실행 환경과 평가 목적을 입력합니다. AREA는 LangGraph 소스를 분석하여 질문 해석 LLM, 정책 검색 RAG, 재고 조회 Tool과 최종 판단 Node로 구성된 실행 Graph를 식별합니다.</w:t>
      </w:r>
    </w:p>
    <w:p w14:paraId="1263384C" w14:textId="77777777" w:rsidR="00652402" w:rsidRDefault="008B60A3">
      <w:pPr>
        <w:jc w:val="both"/>
        <w:rPr>
          <w:lang w:eastAsia="ko-KR"/>
        </w:rPr>
      </w:pPr>
      <w:r>
        <w:rPr>
          <w:lang w:eastAsia="ko-KR"/>
        </w:rPr>
        <w:t>사용자는 사업장과 자재, 기준일이 포함된 업무 질문을 입력하고 필요한 질문에는 현업이 승인한 전체 답변 형태의 Golden Answer를 연결합니다. 추천 질문 기능을 실행하면 AREA는 입고 예정이 0건인 경우, 기준일과 입고일이 같은 경우, 사업장 식별자가 누락된 경우, Tool이 실패한 경우와 같은 후보를 제시합니다. 사용자는 검증에 필요한 질문만 선택하고 각각 정답지를 추가할 수 있습니다.</w:t>
      </w:r>
    </w:p>
    <w:p w14:paraId="03737096" w14:textId="77777777" w:rsidR="00652402" w:rsidRDefault="008B60A3">
      <w:pPr>
        <w:jc w:val="both"/>
        <w:rPr>
          <w:lang w:eastAsia="ko-KR"/>
        </w:rPr>
      </w:pPr>
      <w:r>
        <w:rPr>
          <w:lang w:eastAsia="ko-KR"/>
        </w:rPr>
        <w:lastRenderedPageBreak/>
        <w:t>전체 평가 가이던스에는 사업장 조건 누락을 중대한 실패로 분류한다는 원칙을 입력합니다. 질문 해석 Node에는 사업장·자재·기준일 조건 보존을 확인하는 Prompt를 설정하고, 재고 조회 Node에는 Tool Parameter 계약을 검사하는 Evaluation Skill을 연결합니다.</w:t>
      </w:r>
    </w:p>
    <w:p w14:paraId="7EB2EE13" w14:textId="77777777" w:rsidR="00652402" w:rsidRDefault="008B60A3">
      <w:pPr>
        <w:jc w:val="both"/>
        <w:rPr>
          <w:lang w:eastAsia="ko-KR"/>
        </w:rPr>
      </w:pPr>
      <w:r>
        <w:rPr>
          <w:lang w:eastAsia="ko-KR"/>
        </w:rPr>
        <w:t>자동 평가를 선택하면 AREA가 질문, 소스 Graph와 가이던스를 바탕으로 사전 Metric과 평가 계획을 생성합니다. 평가를 시작하면 질문별로 Agent를 실행하면서 Trace를 자동 수집하고, 실제 Node와 근거를 반영해 최종 평가 계획을 확정한 뒤 판정을 수행합니다. 사용자는 현재 질문, Node 통신 이력, 사전·최종 적용 Metric, 변경 이유, 점수, 실행 시간과 Token 사용량을 확인합니다.</w:t>
      </w:r>
    </w:p>
    <w:p w14:paraId="316448F6" w14:textId="77777777" w:rsidR="00652402" w:rsidRDefault="008B60A3">
      <w:pPr>
        <w:jc w:val="both"/>
        <w:rPr>
          <w:lang w:eastAsia="ko-KR"/>
        </w:rPr>
      </w:pPr>
      <w:r>
        <w:rPr>
          <w:lang w:eastAsia="ko-KR"/>
        </w:rPr>
        <w:t>재고 조회 Tool에 사업장 코드가 전달되지 않은 실행이 발견되면 AREA는 해당 Tool 호출을 최초 관측 실패로 식별합니다. 조건이 앞선 질문 해석 Node에서 이미 누락되었다면 그 Node를 근본 원인 후보로 구분합니다. 전사 재고가 후속 판단에 사용된 경로와 최종 결론에 미친 영향을 설명하고, Parameter Mapping과 호출 전 계약 검사를 개선안으로 제시합니다. 이어서 사업장 표현 변형과 빈 재고 조건을 포함한 재현·재검증 질문을 생성합니다. 개발자는 수정된 Agent 버전을 같은 질문셋과 최종 평가 계획으로 다시 실행해 개선 여부를 비교합니다.</w:t>
      </w:r>
    </w:p>
    <w:p w14:paraId="6F4FDB28" w14:textId="77777777" w:rsidR="00652402" w:rsidRDefault="008B60A3">
      <w:pPr>
        <w:pStyle w:val="21"/>
        <w:rPr>
          <w:lang w:eastAsia="ko-KR"/>
        </w:rPr>
      </w:pPr>
      <w:r>
        <w:rPr>
          <w:lang w:eastAsia="ko-KR"/>
        </w:rPr>
        <w:t xml:space="preserve">3-5. </w:t>
      </w:r>
      <w:r>
        <w:rPr>
          <w:lang w:eastAsia="ko-KR"/>
        </w:rPr>
        <w:t>기존</w:t>
      </w:r>
      <w:r>
        <w:rPr>
          <w:lang w:eastAsia="ko-KR"/>
        </w:rPr>
        <w:t xml:space="preserve"> </w:t>
      </w:r>
      <w:r>
        <w:rPr>
          <w:lang w:eastAsia="ko-KR"/>
        </w:rPr>
        <w:t>방식</w:t>
      </w:r>
      <w:r>
        <w:rPr>
          <w:lang w:eastAsia="ko-KR"/>
        </w:rPr>
        <w:t xml:space="preserve"> </w:t>
      </w:r>
      <w:r>
        <w:rPr>
          <w:lang w:eastAsia="ko-KR"/>
        </w:rPr>
        <w:t>대비</w:t>
      </w:r>
      <w:r>
        <w:rPr>
          <w:lang w:eastAsia="ko-KR"/>
        </w:rPr>
        <w:t xml:space="preserve"> </w:t>
      </w:r>
      <w:r>
        <w:rPr>
          <w:lang w:eastAsia="ko-KR"/>
        </w:rPr>
        <w:t>차별화</w:t>
      </w:r>
    </w:p>
    <w:p w14:paraId="65978CE8" w14:textId="77777777" w:rsidR="00652402" w:rsidRDefault="008B60A3">
      <w:pPr>
        <w:jc w:val="both"/>
        <w:rPr>
          <w:lang w:eastAsia="ko-KR"/>
        </w:rPr>
      </w:pPr>
      <w:r>
        <w:rPr>
          <w:lang w:eastAsia="ko-KR"/>
        </w:rPr>
        <w:t>기존 답변 평가 도구는 질문과 최종 응답에 고정 Metric을 적용하는 데 집중합니다. 관측 도구는 Trace를 수집하지만 어떤 실행이 품질 문제인지 판단하거나 수정 우선순위를 정하지 않습니다. 실제 문제 해결을 위해서는 개발자가 점수, Trace와 업무 규칙을 다시 연결해야 합니다.</w:t>
      </w:r>
    </w:p>
    <w:p w14:paraId="02059865" w14:textId="77777777" w:rsidR="00652402" w:rsidRDefault="008B60A3">
      <w:pPr>
        <w:jc w:val="both"/>
        <w:rPr>
          <w:lang w:eastAsia="ko-KR"/>
        </w:rPr>
      </w:pPr>
      <w:r>
        <w:rPr>
          <w:lang w:eastAsia="ko-KR"/>
        </w:rPr>
        <w:t>AREA는 Agent 소스 분석, 질문·정답지 구성, 평가 기준 입력, 2단계 Metric 선정, Trace 기반 실행, 실패 진단과 재검증을 하나의 Workflow로 연결합니다. 차별점은 사전 계획과 실제 Trace를 대조하여 적용 Metric을 확정하고, 선정·보류·제외 이유를 모두 남긴다는 점입니다. 이를 통해 고정 Metric을 일괄 적용하는 방식보다 평가 누락과 불필요한 Judge 호출을 함께 줄입니다.</w:t>
      </w:r>
    </w:p>
    <w:p w14:paraId="2BB414B0" w14:textId="77777777" w:rsidR="00652402" w:rsidRDefault="008B60A3">
      <w:pPr>
        <w:jc w:val="both"/>
        <w:rPr>
          <w:lang w:eastAsia="ko-KR"/>
        </w:rPr>
      </w:pPr>
      <w:r>
        <w:rPr>
          <w:lang w:eastAsia="ko-KR"/>
        </w:rPr>
        <w:t>차별점은 평가 자동화 자체가 아니라 판정 근거의 연결에 있습니다. AREA는 질문이 실패했다는 결과와 함께 어느 Node에서 문제가 처음 관측되었고, 어떤 상류 조건이 근본 원인 후보이며, 이후 결과에 어떻게 영향을 주었는지를 구분해 제시합니다. 발견된 실패를 다음 평가 질문으로 전환하여 수정과 재검증까지 이어지게 합니다.</w:t>
      </w:r>
    </w:p>
    <w:p w14:paraId="368A6E0B" w14:textId="77777777" w:rsidR="00652402" w:rsidRDefault="008B60A3">
      <w:pPr>
        <w:pStyle w:val="1"/>
      </w:pPr>
      <w:r>
        <w:lastRenderedPageBreak/>
        <w:t xml:space="preserve">4. </w:t>
      </w:r>
      <w:r>
        <w:t>목표</w:t>
      </w:r>
      <w:r>
        <w:t xml:space="preserve"> </w:t>
      </w:r>
      <w:r>
        <w:t>산출물</w:t>
      </w:r>
    </w:p>
    <w:p w14:paraId="77AC7F20" w14:textId="77777777" w:rsidR="00652402" w:rsidRDefault="008B60A3">
      <w:pPr>
        <w:pStyle w:val="21"/>
      </w:pPr>
      <w:r>
        <w:t xml:space="preserve">4-1. </w:t>
      </w:r>
      <w:r>
        <w:t>최종</w:t>
      </w:r>
      <w:r>
        <w:t xml:space="preserve"> </w:t>
      </w:r>
      <w:r>
        <w:t>산출물</w:t>
      </w:r>
    </w:p>
    <w:p w14:paraId="2F95D461" w14:textId="77777777" w:rsidR="00652402" w:rsidRDefault="008B60A3">
      <w:pPr>
        <w:jc w:val="both"/>
      </w:pPr>
      <w:r>
        <w:t>최종 산출물은 Git으로 연결한 LangGraph 기반 예제 Agent 2종을 대상으로 소스 분석부터 평가 설계, 실행, 결과 분석과 재검증까지 동작하는 AREA 웹 프로토타입입니다. 프로젝트 이력을 관리하는 Home, Source Analyzer, Evaluation Planner, Live Evaluation Runner와 Failure Analyzer를 포함합니다.</w:t>
      </w:r>
    </w:p>
    <w:p w14:paraId="22015A7E" w14:textId="77777777" w:rsidR="00652402" w:rsidRDefault="008B60A3">
      <w:pPr>
        <w:jc w:val="both"/>
        <w:rPr>
          <w:lang w:eastAsia="ko-KR"/>
        </w:rPr>
      </w:pPr>
      <w:r>
        <w:rPr>
          <w:lang w:eastAsia="ko-KR"/>
        </w:rPr>
        <w:t>함께 제공할 산출물은 Trace 정규화, Metric 실행과 실패 분석을 구현한 소스 코드, 공통 Trace·평가 결과 데이터 모델, 핵심 검증 질문 30건과 계측 결손 검증 3건, 가상 업무 데이터, 질문별 선택 Golden Answer, 평가용 시스템 메시지와 Node별 Evaluation Skill 예시, 실행 및 설치 가이드, 자동화 검증 결과, 발표자료와 시연 시나리오입니다. Local·Endpoint 및 외부 Trace Adapter는 후속 연동을 위한 UI와 인터페이스 명세를 제공합니다.</w:t>
      </w:r>
    </w:p>
    <w:p w14:paraId="28F951AA" w14:textId="77777777" w:rsidR="00652402" w:rsidRDefault="008B60A3">
      <w:pPr>
        <w:jc w:val="both"/>
        <w:rPr>
          <w:lang w:eastAsia="ko-KR"/>
        </w:rPr>
      </w:pPr>
      <w:r>
        <w:rPr>
          <w:lang w:eastAsia="ko-KR"/>
        </w:rPr>
        <w:t>결과 리포트에는 사전·최종 평가 계획과 Run 식별자, Agent와 Skill 버전, 질문별 실행 경로, Node별 Metric, 계획 변경 및 Metric 선정 이유, 최초 관측 실패 위치, 직접 근거, 근본 원인 후보, 위험도, 개선안과 재검증 질문을 포함합니다.</w:t>
      </w:r>
    </w:p>
    <w:p w14:paraId="7FBEC1F1" w14:textId="77777777" w:rsidR="00652402" w:rsidRDefault="008B60A3">
      <w:pPr>
        <w:pStyle w:val="21"/>
        <w:rPr>
          <w:lang w:eastAsia="ko-KR"/>
        </w:rPr>
      </w:pPr>
      <w:r>
        <w:rPr>
          <w:lang w:eastAsia="ko-KR"/>
        </w:rPr>
        <w:t xml:space="preserve">4-2. MVP </w:t>
      </w:r>
      <w:r>
        <w:rPr>
          <w:lang w:eastAsia="ko-KR"/>
        </w:rPr>
        <w:t>범위</w:t>
      </w:r>
    </w:p>
    <w:p w14:paraId="54233CED" w14:textId="77777777" w:rsidR="00652402" w:rsidRDefault="008B60A3">
      <w:pPr>
        <w:jc w:val="both"/>
        <w:rPr>
          <w:lang w:eastAsia="ko-KR"/>
        </w:rPr>
      </w:pPr>
      <w:r>
        <w:rPr>
          <w:lang w:eastAsia="ko-KR"/>
        </w:rPr>
        <w:t>MVP는 Git으로 연결한 지원 대상 Agent에서 질문 입력부터 실패 원인 진단과 수정 후 재검증까지 하나의 End-to-End 경험을 구현하는 데 집중합니다.</w:t>
      </w:r>
    </w:p>
    <w:p w14:paraId="66E52C08" w14:textId="77777777" w:rsidR="00652402" w:rsidRDefault="008B60A3">
      <w:pPr>
        <w:jc w:val="both"/>
        <w:rPr>
          <w:lang w:eastAsia="ko-KR"/>
        </w:rPr>
      </w:pPr>
      <w:r>
        <w:rPr>
          <w:lang w:eastAsia="ko-KR"/>
        </w:rPr>
        <w:t>실동작 포함 범위는 Git 소스 연결, LangGraph 기반 예제 Agent 2종의 Framework·Entrypoint 분석, LLM·RAG·Tool 중심 Graph 구성, 질문셋과 질문별 선택 Golden Answer, 정상·경계·오류 유발·잘못된 입력·복구 질문 추천, 전체 평가 가이던스, Node별 Prompt·Skill, 자동 및 HITL 사전 평가 계획, 실행 중 Trace 수집과 최종 계획 확정, Rule·Metric·제한적 LLM Judge 실행, 질문별·Node별 결과, 위험도·개선안과 실패 재현·재검증 질문 생성입니다.</w:t>
      </w:r>
    </w:p>
    <w:p w14:paraId="00D72A3E" w14:textId="77777777" w:rsidR="00652402" w:rsidRDefault="008B60A3">
      <w:pPr>
        <w:jc w:val="both"/>
        <w:rPr>
          <w:lang w:eastAsia="ko-KR"/>
        </w:rPr>
      </w:pPr>
      <w:r>
        <w:rPr>
          <w:lang w:eastAsia="ko-KR"/>
        </w:rPr>
        <w:t xml:space="preserve">MVP 실행 연동은 Git으로 연결한 LangGraph 기반 예제 Agent 2종만 지원합니다. </w:t>
      </w:r>
      <w:r>
        <w:t xml:space="preserve">Local·Endpoint 연결, 기존 Trace Adapter와 LangChain·OpenAI Agents SDK·CrewAI·AutoGen·Custom Adapter는 선택 항목과 공통 데이터 모델을 UI에 표시하되 End-to-End 실행은 제공하지 않습니다. </w:t>
      </w:r>
      <w:r>
        <w:rPr>
          <w:lang w:eastAsia="ko-KR"/>
        </w:rPr>
        <w:t>Adapter 경계를 유지하여 후속 버전에서 Framework와 연결 방식을 추가할 수 있게 합니다.</w:t>
      </w:r>
    </w:p>
    <w:p w14:paraId="597C3F40" w14:textId="431EFF59" w:rsidR="00652402" w:rsidRDefault="008B60A3">
      <w:pPr>
        <w:jc w:val="both"/>
        <w:rPr>
          <w:lang w:eastAsia="ko-KR"/>
        </w:rPr>
      </w:pPr>
      <w:r>
        <w:rPr>
          <w:lang w:eastAsia="ko-KR"/>
        </w:rPr>
        <w:lastRenderedPageBreak/>
        <w:t>제외 범위는 Local·Endpoint 및 외부 Trace Adapter의 실제 실행 연동, 임의 Agent Framework 전체에 대한 자동 계측, 실제 운영 시스템의 상태를 바꾸는 Tool 재실행, 범용 소스 디버거, 장기 Trace 보존, AREA 판정만으로 실제 배포를 자동 차단하는 기능입니다.</w:t>
      </w:r>
    </w:p>
    <w:p w14:paraId="0E9352F8" w14:textId="77777777" w:rsidR="00652402" w:rsidRDefault="008B60A3">
      <w:pPr>
        <w:pStyle w:val="21"/>
      </w:pPr>
      <w:r>
        <w:t xml:space="preserve">4-3. </w:t>
      </w:r>
      <w:r>
        <w:t>기술</w:t>
      </w:r>
      <w:r>
        <w:t xml:space="preserve"> </w:t>
      </w:r>
      <w:r>
        <w:t>및</w:t>
      </w:r>
      <w:r>
        <w:t xml:space="preserve"> </w:t>
      </w:r>
      <w:r>
        <w:t>개발</w:t>
      </w:r>
      <w:r>
        <w:t xml:space="preserve"> </w:t>
      </w:r>
      <w:r>
        <w:t>방식</w:t>
      </w:r>
    </w:p>
    <w:p w14:paraId="44E2B56E" w14:textId="77777777" w:rsidR="00652402" w:rsidRDefault="008B60A3">
      <w:pPr>
        <w:jc w:val="both"/>
        <w:rPr>
          <w:lang w:eastAsia="ko-KR"/>
        </w:rPr>
      </w:pPr>
      <w:r>
        <w:t xml:space="preserve">평가 Workflow와 Agentic Planner는 Python과 LangGraph로 구현합니다. Planner는 소스·질문·가이던스 기반 사전 계획과 실제 Trace 기반 최종 계획을 별도 버전으로 관리합니다. 대상 Agent Framework와 Trace Provider는 Adapter로 분리하며, 내부에서는 Node, Edge, Span, 입출력, Tool Parameter, Retrieval 결과, 시간과 Token을 공통 스키마로 정규화합니다. </w:t>
      </w:r>
      <w:r>
        <w:rPr>
          <w:lang w:eastAsia="ko-KR"/>
        </w:rPr>
        <w:t>OpenTelemetry와 OpenInference 계열 식별자와 부모·자식 관계를 보존하여 기존 관측 데이터와 연결할 수 있게 합니다.</w:t>
      </w:r>
    </w:p>
    <w:p w14:paraId="485725C9" w14:textId="77777777" w:rsidR="00652402" w:rsidRDefault="008B60A3">
      <w:pPr>
        <w:jc w:val="both"/>
        <w:rPr>
          <w:lang w:eastAsia="ko-KR"/>
        </w:rPr>
      </w:pPr>
      <w:r>
        <w:rPr>
          <w:lang w:eastAsia="ko-KR"/>
        </w:rPr>
        <w:t>서비스 API와 데이터 검증에는 FastAPI와 Pydantic을 사용하고 MVP 결과는 SQLite와 JSON으로 관리합니다. Rule Engine은 Parameter 값과 형식, 필수 필드, 호출 순서, 실행 성공 여부와 출력 계약을 판정합니다. 기본 품질 Metric은 DeepEval 등 재사용 가능한 평가기를 Adapter로 연결하고, 실행 궤적과 업무 Rule은 Custom Evaluator와 Evaluation Skill로 구현합니다.</w:t>
      </w:r>
    </w:p>
    <w:p w14:paraId="52516E47" w14:textId="77777777" w:rsidR="00652402" w:rsidRDefault="008B60A3">
      <w:pPr>
        <w:jc w:val="both"/>
        <w:rPr>
          <w:lang w:eastAsia="ko-KR"/>
        </w:rPr>
      </w:pPr>
      <w:r>
        <w:rPr>
          <w:lang w:eastAsia="ko-KR"/>
        </w:rPr>
        <w:t>웹 프로토타입은 현재 HTML, CSS와 JavaScript 기반 목업의 정보 구조를 구현 기준으로 사용합니다. 실제 통합 단계에서는 API를 통해 프로젝트, 평가 계획, Run, Trace와 결과 상태를 연결합니다.</w:t>
      </w:r>
    </w:p>
    <w:p w14:paraId="44467E28" w14:textId="77777777" w:rsidR="00652402" w:rsidRDefault="008B60A3">
      <w:pPr>
        <w:pStyle w:val="21"/>
        <w:rPr>
          <w:lang w:eastAsia="ko-KR"/>
        </w:rPr>
      </w:pPr>
      <w:r>
        <w:rPr>
          <w:lang w:eastAsia="ko-KR"/>
        </w:rPr>
        <w:t xml:space="preserve">4-4. </w:t>
      </w:r>
      <w:r>
        <w:rPr>
          <w:lang w:eastAsia="ko-KR"/>
        </w:rPr>
        <w:t>안전</w:t>
      </w:r>
      <w:r>
        <w:rPr>
          <w:lang w:eastAsia="ko-KR"/>
        </w:rPr>
        <w:t xml:space="preserve"> </w:t>
      </w:r>
      <w:r>
        <w:rPr>
          <w:lang w:eastAsia="ko-KR"/>
        </w:rPr>
        <w:t>및</w:t>
      </w:r>
      <w:r>
        <w:rPr>
          <w:lang w:eastAsia="ko-KR"/>
        </w:rPr>
        <w:t xml:space="preserve"> </w:t>
      </w:r>
      <w:r>
        <w:rPr>
          <w:lang w:eastAsia="ko-KR"/>
        </w:rPr>
        <w:t>품질</w:t>
      </w:r>
      <w:r>
        <w:rPr>
          <w:lang w:eastAsia="ko-KR"/>
        </w:rPr>
        <w:t xml:space="preserve"> </w:t>
      </w:r>
      <w:r>
        <w:rPr>
          <w:lang w:eastAsia="ko-KR"/>
        </w:rPr>
        <w:t>원칙</w:t>
      </w:r>
    </w:p>
    <w:p w14:paraId="66F4E213" w14:textId="77777777" w:rsidR="00652402" w:rsidRDefault="008B60A3">
      <w:pPr>
        <w:jc w:val="both"/>
        <w:rPr>
          <w:lang w:eastAsia="ko-KR"/>
        </w:rPr>
      </w:pPr>
      <w:r>
        <w:rPr>
          <w:lang w:eastAsia="ko-KR"/>
        </w:rPr>
        <w:t>Trace의 Secret과 개인정보는 저장 또는 Judge 전달 전에 마스킹합니다. Rule로 판단할 수 있는 항목은 LLM Judge에만 의존하지 않습니다. LLM Judge를 사용한 경우 모델, Prompt 또는 Skill 버전, 입력 근거와 반복 결과를 기록합니다.</w:t>
      </w:r>
    </w:p>
    <w:p w14:paraId="5B91F128" w14:textId="77777777" w:rsidR="00652402" w:rsidRDefault="008B60A3">
      <w:pPr>
        <w:jc w:val="both"/>
        <w:rPr>
          <w:lang w:eastAsia="ko-KR"/>
        </w:rPr>
      </w:pPr>
      <w:r>
        <w:rPr>
          <w:lang w:eastAsia="ko-KR"/>
        </w:rPr>
        <w:t>Trace가 없거나 필수 Span이 누락된 구간은 정상으로 간주하지 않습니다. 적용 대상 자체가 없는 Metric은 N/A로 제외하고, 적용 대상은 있지만 필수 근거가 부족한 판정은 Review로 처리합니다. Golden Answer가 없어 사실 정확성을 대조하지 않은 상태는 미검증으로 별도 표기합니다. 실행 가능한 Git 소스에서는 평가 중 Trace를 자동 수집하고, 예상 Span과 실제 수집 Span을 비교하여 Trace 수집률과 신뢰도 경고에 반영합니다.</w:t>
      </w:r>
    </w:p>
    <w:p w14:paraId="3701A2E0" w14:textId="77777777" w:rsidR="00652402" w:rsidRDefault="008B60A3">
      <w:pPr>
        <w:jc w:val="both"/>
        <w:rPr>
          <w:lang w:eastAsia="ko-KR"/>
        </w:rPr>
      </w:pPr>
      <w:r>
        <w:rPr>
          <w:lang w:eastAsia="ko-KR"/>
        </w:rPr>
        <w:t xml:space="preserve">AREA의 판정 자체도 검증 대상으로 관리합니다. 평가 도구의 오류를 정상 실행을 실패로 판정하는 오탐, 결함을 통과로 판정하는 미탐, 실패는 맞지만 원인 Node를 잘못 지목하는 오귀인, 같은 입력에 다른 판정을 내리는 불안정으로 구분합니다. 개발 단계에서는 원인이 라벨링된 검증셋으로 각 오류율을 </w:t>
      </w:r>
      <w:r>
        <w:rPr>
          <w:lang w:eastAsia="ko-KR"/>
        </w:rPr>
        <w:lastRenderedPageBreak/>
        <w:t>측정하고, 사람이 라벨링한 표본과 LLM Judge 판정의 일치도를 확인합니다. 상세한 데이터 구성과 분모는 5-3에서 정의합니다.</w:t>
      </w:r>
    </w:p>
    <w:p w14:paraId="54D24AE8" w14:textId="77777777" w:rsidR="00652402" w:rsidRDefault="008B60A3">
      <w:pPr>
        <w:jc w:val="both"/>
        <w:rPr>
          <w:lang w:eastAsia="ko-KR"/>
        </w:rPr>
      </w:pPr>
      <w:r>
        <w:rPr>
          <w:lang w:eastAsia="ko-KR"/>
        </w:rPr>
        <w:t>운영 단계에서는 사용자가 개별 판정의 신뢰도를 확인할 수 있게 합니다. 판정에 사용한 Trace 근거, Rule과 LLM Judge의 구분, Judge 반복 간 일치 여부를 표시합니다. 적용 가능한 항목의 근거가 부족하거나 반복 판정이 일치하지 않으면 Review로 처리하고, 적용 대상이 아닌 항목만 N/A로 표시합니다. 사용자가 남긴 확인 결과는 평가 기준을 보정하는 데이터로 축적합니다.</w:t>
      </w:r>
    </w:p>
    <w:p w14:paraId="229096D3" w14:textId="77777777" w:rsidR="00652402" w:rsidRDefault="008B60A3">
      <w:pPr>
        <w:jc w:val="both"/>
        <w:rPr>
          <w:lang w:eastAsia="ko-KR"/>
        </w:rPr>
      </w:pPr>
      <w:r>
        <w:rPr>
          <w:lang w:eastAsia="ko-KR"/>
        </w:rPr>
        <w:t>MVP에서는 도구 신뢰 형성을 위해 오탐 억제를 우선하되 미탐률도 별도 지표로 함께 보고합니다. 정상 실행과 허용 가능한 대체 경로를 결함 실행과 같은 규모로 검증하고, 실행 경로는 기준 경로와의 단순 일치가 아니라 금지 조건 위반과 입출력 계약으로 판정합니다. 고위험 업무로 확장할 때는 오류 비용에 따라 오탐·미탐 임계값과 사람 검토 기준을 도메인별로 조정합니다.</w:t>
      </w:r>
    </w:p>
    <w:p w14:paraId="08DD67D9" w14:textId="77777777" w:rsidR="00652402" w:rsidRDefault="008B60A3">
      <w:pPr>
        <w:pStyle w:val="1"/>
        <w:rPr>
          <w:lang w:eastAsia="ko-KR"/>
        </w:rPr>
      </w:pPr>
      <w:r>
        <w:rPr>
          <w:lang w:eastAsia="ko-KR"/>
        </w:rPr>
        <w:t xml:space="preserve">5. </w:t>
      </w:r>
      <w:r>
        <w:rPr>
          <w:lang w:eastAsia="ko-KR"/>
        </w:rPr>
        <w:t>개발</w:t>
      </w:r>
      <w:r>
        <w:rPr>
          <w:lang w:eastAsia="ko-KR"/>
        </w:rPr>
        <w:t xml:space="preserve"> </w:t>
      </w:r>
      <w:r>
        <w:rPr>
          <w:lang w:eastAsia="ko-KR"/>
        </w:rPr>
        <w:t>계획</w:t>
      </w:r>
    </w:p>
    <w:p w14:paraId="30E59AEB" w14:textId="77777777" w:rsidR="00652402" w:rsidRDefault="008B60A3">
      <w:pPr>
        <w:pStyle w:val="21"/>
        <w:rPr>
          <w:lang w:eastAsia="ko-KR"/>
        </w:rPr>
      </w:pPr>
      <w:r>
        <w:rPr>
          <w:lang w:eastAsia="ko-KR"/>
        </w:rPr>
        <w:t xml:space="preserve">5-1. </w:t>
      </w:r>
      <w:r>
        <w:rPr>
          <w:lang w:eastAsia="ko-KR"/>
        </w:rPr>
        <w:t>개발</w:t>
      </w:r>
      <w:r>
        <w:rPr>
          <w:lang w:eastAsia="ko-KR"/>
        </w:rPr>
        <w:t xml:space="preserve"> </w:t>
      </w:r>
      <w:r>
        <w:rPr>
          <w:lang w:eastAsia="ko-KR"/>
        </w:rPr>
        <w:t>목표</w:t>
      </w:r>
    </w:p>
    <w:p w14:paraId="7374EDDA" w14:textId="77777777" w:rsidR="00652402" w:rsidRDefault="008B60A3">
      <w:pPr>
        <w:jc w:val="both"/>
        <w:rPr>
          <w:lang w:eastAsia="ko-KR"/>
        </w:rPr>
      </w:pPr>
      <w:r>
        <w:rPr>
          <w:lang w:eastAsia="ko-KR"/>
        </w:rPr>
        <w:t>개발 목표는 AREA가 사람의 추가 개입 없이 평가 계획을 구성하고, 최초 관측 실패 위치와 근본 원인 후보를 구분하며, 판정이 반복 가능하고 근거로 역추적된다는 것을 3주 안에 실물로 증명하는 것입니다. 실동작 대상은 Git으로 연결한 LangGraph 기반 예제 Agent 2종입니다. 생산계획 지원 Agent는 LLM·RAG·Tool을 포함한 4개 평가 Node로, 사내규정 검색 Agent는 LLM·RAG 중심의 3개 평가 Node로 구성합니다. 검증 규모는 핵심 질문 30건과 별도 계측 결손 검증 3건을 합친 총 33건이며, 핵심 질문 중 12건에만 Golden Answer를 연결합니다. 세부 구성은 5-3에서 정의합니다.</w:t>
      </w:r>
    </w:p>
    <w:p w14:paraId="1FF6EFC0" w14:textId="77777777" w:rsidR="00652402" w:rsidRDefault="008B60A3">
      <w:pPr>
        <w:jc w:val="both"/>
        <w:rPr>
          <w:lang w:eastAsia="ko-KR"/>
        </w:rPr>
      </w:pPr>
      <w:r>
        <w:rPr>
          <w:lang w:eastAsia="ko-KR"/>
        </w:rPr>
        <w:t>진단 정확도는 단일 원인 결함 15건 중 12건 이상에서 최초 관측 실패 Node를 Top-1으로 식별하는 것을 목표로 합니다. 이 가운데 결함 주입 Node와 최초 관측 실패 Node가 다른 사례를 10건으로 구성하고, 최대 3개의 근본 원인 후보에 실제 주입 Node가 포함되는 경우를 9건 이상으로 합니다. 정상 시나리오 10건과 허용 가능한 대체 경로 5건에서는 Failure 0건, Review 3건 이하를 목표로 합니다. 대체 경로는 실행 순서나 호출 횟수가 기준 경로와 달라도 업무적으로 허용되는 사례로 구성하여 정답 경로를 강요하지 않는지 확인합니다.</w:t>
      </w:r>
    </w:p>
    <w:p w14:paraId="5F585D15" w14:textId="77777777" w:rsidR="00652402" w:rsidRDefault="008B60A3">
      <w:pPr>
        <w:jc w:val="both"/>
        <w:rPr>
          <w:lang w:eastAsia="ko-KR"/>
        </w:rPr>
      </w:pPr>
      <w:r>
        <w:rPr>
          <w:lang w:eastAsia="ko-KR"/>
        </w:rPr>
        <w:t xml:space="preserve">재현성은 동일 질문셋을 동일 Agent 버전으로 3회 실행했을 때 최초 관측 실패 Node와 심각도 등급이 100% 일치하고 Metric 점수 편차가 평균 점수 대비 ±5% 이내인 것을 목표로 합니다. LLM Judge 항목은 </w:t>
      </w:r>
      <w:r>
        <w:rPr>
          <w:lang w:eastAsia="ko-KR"/>
        </w:rPr>
        <w:lastRenderedPageBreak/>
        <w:t>반복 3회의 다수결과 원점수를 보존하고 판정이 갈리면 Review로 처리합니다. 확정된 Pass·Failure 판정은 근거 Trace Span과 100% 연결하고, Review는 근거 누락 또는 불일치 레코드와 100% 연결합니다. 자동 선정 Metric의 사전·최종 필요도 점수와 변경 이유, 제외 후보의 사유도 100% 기록합니다. 의도적으로 Span을 제거한 계측 결손 3건을 제외한 핵심 질문 30건의 필수 Trace 수집률은 95% 이상으로 하며, 모든 데이터에서 미수집 구간을 Pass로 처리하는 경우는 0건이어야 합니다.</w:t>
      </w:r>
    </w:p>
    <w:p w14:paraId="5BF7E1A4" w14:textId="77777777" w:rsidR="00652402" w:rsidRDefault="008B60A3">
      <w:pPr>
        <w:jc w:val="both"/>
        <w:rPr>
          <w:lang w:eastAsia="ko-KR"/>
        </w:rPr>
      </w:pPr>
      <w:r>
        <w:rPr>
          <w:lang w:eastAsia="ko-KR"/>
        </w:rPr>
        <w:t>판정 안정성과 비용은 전체 적용 판정의 60% 이상을 Rule로 처리하는 것을 목표로 관리합니다. 핵심 질문 30건에 대한 1회 Run은 15분 이내에 완료하고 Run별 Token 예산과 실제 사용량을 함께 기록합니다. 자동화 수준은 질문과 업무 기준 입력 이후 사전 계획 생성, 실행 중 최종 계획 확정, 판정, 실패 진단과 재검증 질문 생성까지 사람의 추가 개입 없이 완료되는 것을 기준으로 합니다. HITL은 선택 사항이며 자동 모드만으로 전체 여정이 완결되어야 합니다.</w:t>
      </w:r>
    </w:p>
    <w:p w14:paraId="4F9849D0" w14:textId="77777777" w:rsidR="00652402" w:rsidRDefault="008B60A3">
      <w:pPr>
        <w:jc w:val="both"/>
        <w:rPr>
          <w:lang w:eastAsia="ko-KR"/>
        </w:rPr>
      </w:pPr>
      <w:r>
        <w:rPr>
          <w:lang w:eastAsia="ko-KR"/>
        </w:rPr>
        <w:t>재검증 루프의 완결은 결함 15건 중 12건 이상에서 재현 또는 수정 확인용 질문이 자동 생성되고, 결함을 수정한 Agent 버전을 동일한 질문셋과 평가 계획으로 재실행했을 때 해당 질문이 Failure에서 Pass로 전환되는 것을 확인하는 것으로 합니다. 이 전환은 화면에서 버전 간 비교로 표시되어야 합니다. 안정성은 프로젝트 생성부터 소스 분석, 평가 설계, 실행, 결과 분석과 개선 버전 재평가까지의 핵심 시나리오를 10회 중 9회 이상 오류 없이 수행하는 것을 목표로 합니다.</w:t>
      </w:r>
    </w:p>
    <w:p w14:paraId="2054865C" w14:textId="77777777" w:rsidR="00652402" w:rsidRDefault="008B60A3">
      <w:pPr>
        <w:jc w:val="both"/>
        <w:rPr>
          <w:lang w:eastAsia="ko-KR"/>
        </w:rPr>
      </w:pPr>
      <w:r>
        <w:rPr>
          <w:lang w:eastAsia="ko-KR"/>
        </w:rPr>
        <w:t>정성 목표는 모든 판정에서 질문, Trace, Metric 또는 Rule, 판정 근거와 평가 기준 버전을 역추적할 수 있게 하는 것입니다. 근거가 충분한 확인된 판정과 근거가 부족한 추정 판정을 화면에서 구분하고, 신규로 발견한 결함은 재현 질문과 기대 판정을 포함한 검증셋으로 축적합니다. 코드, 질문셋, Rule, Prompt, Skill과 Agent 버전을 함께 관리하여 동일 조건을 언제든 재현할 수 있게 합니다.</w:t>
      </w:r>
    </w:p>
    <w:p w14:paraId="038811BE" w14:textId="77777777" w:rsidR="00652402" w:rsidRDefault="008B60A3">
      <w:pPr>
        <w:pStyle w:val="21"/>
        <w:rPr>
          <w:lang w:eastAsia="ko-KR"/>
        </w:rPr>
      </w:pPr>
      <w:r>
        <w:rPr>
          <w:lang w:eastAsia="ko-KR"/>
        </w:rPr>
        <w:t xml:space="preserve">5-2. </w:t>
      </w:r>
      <w:r>
        <w:rPr>
          <w:lang w:eastAsia="ko-KR"/>
        </w:rPr>
        <w:t>개발</w:t>
      </w:r>
      <w:r>
        <w:rPr>
          <w:lang w:eastAsia="ko-KR"/>
        </w:rPr>
        <w:t xml:space="preserve"> </w:t>
      </w:r>
      <w:r>
        <w:rPr>
          <w:lang w:eastAsia="ko-KR"/>
        </w:rPr>
        <w:t>일정</w:t>
      </w:r>
    </w:p>
    <w:p w14:paraId="161D4D83" w14:textId="77777777" w:rsidR="00652402" w:rsidRDefault="008B60A3">
      <w:pPr>
        <w:jc w:val="both"/>
        <w:rPr>
          <w:lang w:eastAsia="ko-KR"/>
        </w:rPr>
      </w:pPr>
      <w:r>
        <w:rPr>
          <w:lang w:eastAsia="ko-KR"/>
        </w:rPr>
        <w:t>개발은 3주 스프린트로 진행하며 매주 화면만 별도로 완성하지 않고 입력 데이터, 평가 로직과 결과를 함께 연결하는 세로 단위로 통합합니다. 주차마다 다음 주로 넘어가기 위한 완료 기준을 명시하고, 기준을 충족하지 못하면 범위를 줄여 기준을 먼저 맞춥니다.</w:t>
      </w:r>
    </w:p>
    <w:p w14:paraId="65B32A12" w14:textId="77777777" w:rsidR="00652402" w:rsidRDefault="008B60A3">
      <w:pPr>
        <w:jc w:val="both"/>
        <w:rPr>
          <w:lang w:eastAsia="ko-KR"/>
        </w:rPr>
      </w:pPr>
      <w:r>
        <w:rPr>
          <w:lang w:eastAsia="ko-KR"/>
        </w:rPr>
        <w:t>1주 차에는 공통 Trace 스키마와 LangGraph Adapter, Git으로 연결할 예제 Agent 2종, 가상 업무 데이터, 결함 주입 하네스, 프로젝트 생성과 소스 분석 기능을 구현합니다. 완료 기준은 두 예제 Agent 각각에서 정상 실행 1건과 단일 결함 실행 1건이 소스 연결, 실행 Graph 인식, Trace 자동 수집과 공통 스키마 정규화까지 통과하고 결함 주입 위치가 라벨로 저장되는 것입니다. Local·Endpoint와 외부 Trace Adapter는 UI 및 데이터 모델까지만 구현합니다.</w:t>
      </w:r>
    </w:p>
    <w:p w14:paraId="2561ECA7" w14:textId="77777777" w:rsidR="00652402" w:rsidRDefault="008B60A3">
      <w:pPr>
        <w:jc w:val="both"/>
        <w:rPr>
          <w:lang w:eastAsia="ko-KR"/>
        </w:rPr>
      </w:pPr>
      <w:r>
        <w:rPr>
          <w:lang w:eastAsia="ko-KR"/>
        </w:rPr>
        <w:lastRenderedPageBreak/>
        <w:t>2주 차에는 질문과 정답지 관리, 추천 질문 생성, 전체 및 Node별 가이던스, 자동·HITL Evaluation Planner, Rule Engine과 Metric Executor, 제한적 LLM Judge, 실시간 Run 상태를 구현합니다. 완료 기준은 핵심 질문 30건을 자동 실행하여 사전 계획과 Trace 반영 최종 계획, 질문별·Node별 결과를 저장하고, 선정·보류·제외 Metric의 필요도 점수와 근거 및 전체 판정의 Rule 처리 비율을 산출하는 것입니다. 계측 결손 3건은 별도 하네스로 Review 처리와 경고 동작을 확인합니다.</w:t>
      </w:r>
    </w:p>
    <w:p w14:paraId="38C07CAA" w14:textId="77777777" w:rsidR="00652402" w:rsidRDefault="008B60A3">
      <w:pPr>
        <w:jc w:val="both"/>
        <w:rPr>
          <w:lang w:eastAsia="ko-KR"/>
        </w:rPr>
      </w:pPr>
      <w:r>
        <w:rPr>
          <w:lang w:eastAsia="ko-KR"/>
        </w:rPr>
        <w:t>3주 차에는 최초 관측 실패 Node와 근본 원인 후보 분리, 영향 전파 분석, 위험도와 개선안, 실패 재현·재검증 질문 생성, 개선 버전 재평가 비교를 완성합니다. 완료 기준은 5-1의 정량 목표를 총 33건의 검증 데이터로 측정하여 기록하고, 전체 사용자 여정을 10회 통합 테스트하며, 발표자료·실행 가이드·시연 시나리오를 최종 정리하는 것입니다.</w:t>
      </w:r>
    </w:p>
    <w:p w14:paraId="4B7B4FDD" w14:textId="77777777" w:rsidR="00652402" w:rsidRDefault="008B60A3">
      <w:pPr>
        <w:jc w:val="both"/>
        <w:rPr>
          <w:lang w:eastAsia="ko-KR"/>
        </w:rPr>
      </w:pPr>
      <w:r>
        <w:rPr>
          <w:lang w:eastAsia="ko-KR"/>
        </w:rPr>
        <w:t>3주 일정에서 가장 큰 불확실성은 임의 소스에서 실행 Graph를 인식하는 기능입니다. MVP에서는 Git으로 연결한 사전 정의 LangGraph 예제 Agent 2종에 한정해 핵심 Graph 인식을 보장합니다. 일정이 지연되면 Graph 인식 자체를 제거하지 않고 지원 가능한 LangGraph 패턴과 정적 분석 깊이를 줄여 End-to-End 흐름을 유지합니다.</w:t>
      </w:r>
    </w:p>
    <w:p w14:paraId="6779DABB" w14:textId="77777777" w:rsidR="00652402" w:rsidRDefault="008B60A3">
      <w:pPr>
        <w:pStyle w:val="21"/>
        <w:rPr>
          <w:lang w:eastAsia="ko-KR"/>
        </w:rPr>
      </w:pPr>
      <w:r>
        <w:rPr>
          <w:lang w:eastAsia="ko-KR"/>
        </w:rPr>
        <w:t xml:space="preserve">5-3. </w:t>
      </w:r>
      <w:r>
        <w:rPr>
          <w:lang w:eastAsia="ko-KR"/>
        </w:rPr>
        <w:t>검증</w:t>
      </w:r>
      <w:r>
        <w:rPr>
          <w:lang w:eastAsia="ko-KR"/>
        </w:rPr>
        <w:t xml:space="preserve"> </w:t>
      </w:r>
      <w:r>
        <w:rPr>
          <w:lang w:eastAsia="ko-KR"/>
        </w:rPr>
        <w:t>데이터</w:t>
      </w:r>
      <w:r>
        <w:rPr>
          <w:lang w:eastAsia="ko-KR"/>
        </w:rPr>
        <w:t xml:space="preserve"> </w:t>
      </w:r>
      <w:r>
        <w:rPr>
          <w:lang w:eastAsia="ko-KR"/>
        </w:rPr>
        <w:t>설계</w:t>
      </w:r>
    </w:p>
    <w:p w14:paraId="48C92507" w14:textId="77777777" w:rsidR="00652402" w:rsidRDefault="008B60A3">
      <w:pPr>
        <w:jc w:val="both"/>
        <w:rPr>
          <w:lang w:eastAsia="ko-KR"/>
        </w:rPr>
      </w:pPr>
      <w:r>
        <w:rPr>
          <w:lang w:eastAsia="ko-KR"/>
        </w:rPr>
        <w:t>검증 데이터는 두 역할로 분리해 설계합니다. 핵심 질문 30건은 대상 Agent의 정상·결함 행동과 AREA의 진단 정확도를 함께 측정하고, 계측 결손 3건은 AREA가 관측 부족을 Pass로 오판하지 않는지 측정합니다. 각 사례에는 기대 판정과 원인 라벨을 두어 AREA 결과와 직접 대조할 수 있게 합니다.</w:t>
      </w:r>
    </w:p>
    <w:p w14:paraId="54B39D69" w14:textId="77777777" w:rsidR="00652402" w:rsidRDefault="008B60A3">
      <w:pPr>
        <w:jc w:val="both"/>
        <w:rPr>
          <w:lang w:eastAsia="ko-KR"/>
        </w:rPr>
      </w:pPr>
      <w:r>
        <w:rPr>
          <w:lang w:eastAsia="ko-KR"/>
        </w:rPr>
        <w:t>총 33건 중 핵심 질문 30건은 단일 원인 결함 15건, 정상 시나리오 10건, 허용 가능한 대체 경로 5건으로 구성합니다. 핵심 질문에서는 결함과 정상·대체 경로를 각각 15건으로 맞춰 오탐과 미탐을 같은 해상도로 측정합니다. 나머지 3건은 Agent 품질 사례가 아니라 Trace 계측 결손을 검증하는 별도 안전성 데이터로 분리합니다.</w:t>
      </w:r>
    </w:p>
    <w:p w14:paraId="09AAB3F8" w14:textId="77777777" w:rsidR="00652402" w:rsidRDefault="008B60A3">
      <w:pPr>
        <w:jc w:val="both"/>
        <w:rPr>
          <w:lang w:eastAsia="ko-KR"/>
        </w:rPr>
      </w:pPr>
      <w:r>
        <w:rPr>
          <w:lang w:eastAsia="ko-KR"/>
        </w:rPr>
        <w:t>계측 결손 검증 3건은 각각 필수 Tool Span 누락, 부모·자식 관계 단절, Retrieval 근거 본문 누락으로 구성합니다. AREA가 해당 구간을 Pass로 처리하지 않고 Review로 표시하는지, 근거 누락 레코드를 남기는지, Trace 수집률과 신뢰도 경고에 반영하는지를 확인합니다. 이 3건은 단일 원인 결함 15건의 진단 정확도 분모에는 포함하지 않습니다.</w:t>
      </w:r>
    </w:p>
    <w:p w14:paraId="74C6D701" w14:textId="77777777" w:rsidR="00652402" w:rsidRDefault="008B60A3">
      <w:pPr>
        <w:jc w:val="both"/>
        <w:rPr>
          <w:lang w:eastAsia="ko-KR"/>
        </w:rPr>
      </w:pPr>
      <w:r>
        <w:rPr>
          <w:lang w:eastAsia="ko-KR"/>
        </w:rPr>
        <w:t xml:space="preserve">허용 가능한 대체 경로 5건은 실행 순서가 기준 경로와 다르거나, 근거 보강을 위해 검색을 추가로 수행하거나, 동등한 기능의 다른 Tool을 사용했지만 업무적으로 허용되는 사례로 구성합니다. 이 사례들은 실행 경로 관련 Metric이 정답 경로를 강요하여 정상 실행을 실패로 판정하지 않는지 확인하는 </w:t>
      </w:r>
      <w:r>
        <w:rPr>
          <w:lang w:eastAsia="ko-KR"/>
        </w:rPr>
        <w:lastRenderedPageBreak/>
        <w:t>데 사용합니다. 이에 따라 실행 경로 판정 기준은 허용 경로를 열거하는 방식이 아니라 금지 조건 위반을 판정하는 방식으로 정의합니다.</w:t>
      </w:r>
    </w:p>
    <w:p w14:paraId="0B333E1F" w14:textId="77777777" w:rsidR="00652402" w:rsidRDefault="008B60A3">
      <w:pPr>
        <w:jc w:val="both"/>
        <w:rPr>
          <w:lang w:eastAsia="ko-KR"/>
        </w:rPr>
      </w:pPr>
      <w:r>
        <w:rPr>
          <w:lang w:eastAsia="ko-KR"/>
        </w:rPr>
        <w:t>단일 원인 결함 15건에는 질문, 선택 Golden Answer, 결함 주입 Node와 최초 관측 실패 예상 Node를 분리하여 라벨링합니다. 두 Node가 다른 사례는 10건으로 구성해 근본 원인 후보 Top-3 포함 성능을 9/10 기준으로 측정합니다. 그 밖에 위반 조건, 직접 근거 Trace Span, 허용 가능한 대체 경로, 예상 영향 범위와 기대 심각도를 기록합니다. 정상·대체 경로에는 허용 근거를, 계측 결손 3건에는 예상 Span과 누락 유형을 별도로 기록합니다.</w:t>
      </w:r>
    </w:p>
    <w:p w14:paraId="47E2EF5F" w14:textId="77777777" w:rsidR="00652402" w:rsidRDefault="008B60A3">
      <w:pPr>
        <w:jc w:val="both"/>
        <w:rPr>
          <w:lang w:eastAsia="ko-KR"/>
        </w:rPr>
      </w:pPr>
      <w:r>
        <w:rPr>
          <w:lang w:eastAsia="ko-KR"/>
        </w:rPr>
        <w:t>Golden Answer는 핵심 질문 30건 중 12건에만 연결합니다. 정답지가 있는 질문과 없는 질문을 모두 포함하여 Answer Correctness 경로와 근거 기반 평가 경로가 각각 정상 동작하는지 확인합니다. 정답지가 없는 18건은 사실 정확성 미검증 상태가 N/A 및 Review와 구분되어 표시되는지도 함께 확인합니다.</w:t>
      </w:r>
    </w:p>
    <w:p w14:paraId="6805ED9F" w14:textId="77777777" w:rsidR="00652402" w:rsidRDefault="008B60A3">
      <w:pPr>
        <w:jc w:val="both"/>
        <w:rPr>
          <w:lang w:eastAsia="ko-KR"/>
        </w:rPr>
      </w:pPr>
      <w:r>
        <w:rPr>
          <w:lang w:eastAsia="ko-KR"/>
        </w:rPr>
        <w:t>추천 및 재검증 질문은 기준일 경계, 빈 결과, 필수 식별자 누락, 유사 Tool, Tool 실패와 복구처럼 실행 경로를 바꿀 수 있는 조건을 포함합니다. 불변 관계 검사는 3-3의 원칙에 따라 질문 유형별 기대 관계를 먼저 라벨링합니다. 표현 변경과 무관 정보 추가에는 결론 보존을, 조건 강화에는 업무별 단조 방향과 제약 준수를 적용합니다. 관계 위반만으로 사실 오류를 확정할 수 없는 사례의 기대 상태는 Review로 지정합니다.</w:t>
      </w:r>
    </w:p>
    <w:p w14:paraId="4679CBFF" w14:textId="77777777" w:rsidR="00652402" w:rsidRDefault="008B60A3">
      <w:pPr>
        <w:jc w:val="both"/>
        <w:rPr>
          <w:lang w:eastAsia="ko-KR"/>
        </w:rPr>
      </w:pPr>
      <w:r>
        <w:rPr>
          <w:lang w:eastAsia="ko-KR"/>
        </w:rPr>
        <w:t>복합 결함은 단일 원인 탐지 정확도를 확인한 이후 확장 검증으로 다룹니다. 시연 데이터는 실제 개인정보와 업무 Secret이 없는 가상 데이터로 구성하며, 검증셋과 라벨은 코드와 함께 버전 관리합니다.</w:t>
      </w:r>
    </w:p>
    <w:p w14:paraId="15CBC895" w14:textId="77777777" w:rsidR="00652402" w:rsidRDefault="008B60A3">
      <w:pPr>
        <w:pStyle w:val="21"/>
        <w:rPr>
          <w:lang w:eastAsia="ko-KR"/>
        </w:rPr>
      </w:pPr>
      <w:r>
        <w:rPr>
          <w:lang w:eastAsia="ko-KR"/>
        </w:rPr>
        <w:t xml:space="preserve">5-4. </w:t>
      </w:r>
      <w:r>
        <w:rPr>
          <w:lang w:eastAsia="ko-KR"/>
        </w:rPr>
        <w:t>주요</w:t>
      </w:r>
      <w:r>
        <w:rPr>
          <w:lang w:eastAsia="ko-KR"/>
        </w:rPr>
        <w:t xml:space="preserve"> </w:t>
      </w:r>
      <w:r>
        <w:rPr>
          <w:lang w:eastAsia="ko-KR"/>
        </w:rPr>
        <w:t>리스크</w:t>
      </w:r>
      <w:r>
        <w:rPr>
          <w:lang w:eastAsia="ko-KR"/>
        </w:rPr>
        <w:t xml:space="preserve"> </w:t>
      </w:r>
      <w:r>
        <w:rPr>
          <w:lang w:eastAsia="ko-KR"/>
        </w:rPr>
        <w:t>및</w:t>
      </w:r>
      <w:r>
        <w:rPr>
          <w:lang w:eastAsia="ko-KR"/>
        </w:rPr>
        <w:t xml:space="preserve"> </w:t>
      </w:r>
      <w:r>
        <w:rPr>
          <w:lang w:eastAsia="ko-KR"/>
        </w:rPr>
        <w:t>대응</w:t>
      </w:r>
      <w:r>
        <w:rPr>
          <w:lang w:eastAsia="ko-KR"/>
        </w:rPr>
        <w:t xml:space="preserve"> </w:t>
      </w:r>
      <w:r>
        <w:rPr>
          <w:lang w:eastAsia="ko-KR"/>
        </w:rPr>
        <w:t>방안</w:t>
      </w:r>
    </w:p>
    <w:p w14:paraId="45DAB12E" w14:textId="77777777" w:rsidR="00652402" w:rsidRDefault="008B60A3">
      <w:pPr>
        <w:jc w:val="both"/>
        <w:rPr>
          <w:lang w:eastAsia="ko-KR"/>
        </w:rPr>
      </w:pPr>
      <w:r>
        <w:rPr>
          <w:lang w:eastAsia="ko-KR"/>
        </w:rPr>
        <w:t>첫째, 오탐은 초기 도구 신뢰를 무너뜨릴 수 있습니다. 정상·대체 경로 15건에서 Failure 0건을 목표로 하고 확신이 낮은 판정은 Review로 완충합니다. 동시에 결함 15건의 미탐률을 별도로 보고하여 오탐 억제가 결함 탐지 포기로 이어지지 않게 합니다.</w:t>
      </w:r>
    </w:p>
    <w:p w14:paraId="4993CA4E" w14:textId="77777777" w:rsidR="00652402" w:rsidRDefault="008B60A3">
      <w:pPr>
        <w:jc w:val="both"/>
        <w:rPr>
          <w:lang w:eastAsia="ko-KR"/>
        </w:rPr>
      </w:pPr>
      <w:r>
        <w:rPr>
          <w:lang w:eastAsia="ko-KR"/>
        </w:rPr>
        <w:t>둘째, 최초 관측 실패 Node가 근본 원인과 다를 수 있습니다. 결과에는 위반을 직접 확인한 최초 관측 지점과 조건 전달을 역추적한 근본 원인 후보를 최대 3개까지 분리하여 제시합니다. 검증셋의 불일치 사례 10건에 주입 지점과 관측 지점을 각각 라벨링하고, Top-3 근본 원인 후보에 주입 Node가 포함되는 비율을 9/10 이상으로 측정합니다.</w:t>
      </w:r>
    </w:p>
    <w:p w14:paraId="45C4F5EA" w14:textId="77777777" w:rsidR="00652402" w:rsidRDefault="008B60A3">
      <w:pPr>
        <w:jc w:val="both"/>
        <w:rPr>
          <w:lang w:eastAsia="ko-KR"/>
        </w:rPr>
      </w:pPr>
      <w:r>
        <w:rPr>
          <w:lang w:eastAsia="ko-KR"/>
        </w:rPr>
        <w:lastRenderedPageBreak/>
        <w:t>셋째, LLM Judge 결과가 실행마다 달라질 수 있습니다. 객관적 항목은 Rule로 처리하고 Judge는 3회 반복의 원점수와 다수결을 보존합니다. 반복 결과가 갈린 항목은 확정 판정 대신 Review로 전환하며, Rule 처리율 60%와 Judge 불일치율을 Run별로 보고합니다.</w:t>
      </w:r>
    </w:p>
    <w:p w14:paraId="301AFB35" w14:textId="77777777" w:rsidR="00652402" w:rsidRDefault="008B60A3">
      <w:pPr>
        <w:jc w:val="both"/>
        <w:rPr>
          <w:lang w:eastAsia="ko-KR"/>
        </w:rPr>
      </w:pPr>
      <w:r>
        <w:rPr>
          <w:lang w:eastAsia="ko-KR"/>
        </w:rPr>
        <w:t>넷째, Metric 자동 선정이 중요한 항목을 누락할 수 있습니다. 사전 계획에는 Node·질문·가이던스 신호를, 최종 계획에는 Trace 신호까지 기록하고 두 계획의 차이를 표시합니다. 선정·보류·제외 후보의 점수와 사유를 모두 노출하며, 사용자는 HITL 모드에서 사전 계획과 Trace 기반 보정 정책을 수정할 수 있습니다.</w:t>
      </w:r>
    </w:p>
    <w:p w14:paraId="1623FAFF" w14:textId="77777777" w:rsidR="00652402" w:rsidRDefault="008B60A3">
      <w:pPr>
        <w:jc w:val="both"/>
        <w:rPr>
          <w:lang w:eastAsia="ko-KR"/>
        </w:rPr>
      </w:pPr>
      <w:r>
        <w:rPr>
          <w:lang w:eastAsia="ko-KR"/>
        </w:rPr>
        <w:t>다섯째, Trace가 불완전하면 실패 위치를 잘못 추정할 수 있습니다. 실행 전 예상 Span을 만들고 수집 Span과 대조합니다. 적용 대상은 있지만 근거가 누락된 판정은 Review로 제한하고 근거 누락 레코드와 연결합니다. 별도 계측 결손 3건으로 Tool Span, 계층 관계와 Retrieval 근거 누락 처리가 실제로 동작하는지 검증합니다.</w:t>
      </w:r>
    </w:p>
    <w:p w14:paraId="7D60BAD6" w14:textId="77777777" w:rsidR="00652402" w:rsidRDefault="008B60A3">
      <w:pPr>
        <w:jc w:val="both"/>
        <w:rPr>
          <w:lang w:eastAsia="ko-KR"/>
        </w:rPr>
      </w:pPr>
      <w:r>
        <w:rPr>
          <w:lang w:eastAsia="ko-KR"/>
        </w:rPr>
        <w:t>여섯째, 평가 비용이 대상 Agent 실행 비용을 초과할 수 있습니다. 질문 30개에 Node별 Metric과 Judge 반복이 결합되면 판정 호출이 수백 회에 이릅니다. Rule 우선 처리, Judge 결과 캐시, Node별 Metric 수 상한, Run 단위 Token 예산과 최대 실행 시간으로 상한을 관리하고 Run마다 실제 비용을 기록합니다.</w:t>
      </w:r>
    </w:p>
    <w:p w14:paraId="02EC9869" w14:textId="77777777" w:rsidR="00652402" w:rsidRDefault="008B60A3">
      <w:pPr>
        <w:jc w:val="both"/>
        <w:rPr>
          <w:lang w:eastAsia="ko-KR"/>
        </w:rPr>
      </w:pPr>
      <w:r>
        <w:rPr>
          <w:lang w:eastAsia="ko-KR"/>
        </w:rPr>
        <w:t>일곱째, 특정 예제 Agent에 평가 규칙이 과적합될 수 있습니다. Node 이름이 아니라 입출력 계약과 행동 조건을 기준으로 Rule과 Skill을 작성하고, 구조가 다른 예제 Agent 2종과 정상·경계·오류 유발 질문을 함께 검증합니다.</w:t>
      </w:r>
    </w:p>
    <w:p w14:paraId="499FA094" w14:textId="77777777" w:rsidR="00652402" w:rsidRDefault="008B60A3">
      <w:pPr>
        <w:jc w:val="both"/>
        <w:rPr>
          <w:lang w:eastAsia="ko-KR"/>
        </w:rPr>
      </w:pPr>
      <w:r>
        <w:rPr>
          <w:lang w:eastAsia="ko-KR"/>
        </w:rPr>
        <w:t>여덟째, 짧은 일정에 지원 범위가 확대될 수 있습니다. 실동작 범위는 Git으로 연결한 LangGraph 예제 Agent 2종으로 고정합니다. Local·Endpoint, 외부 Trace Adapter와 그 밖의 Framework는 UI·데이터 모델·인터페이스 명세까지만 제공합니다. 일정 지연 시에는 핵심 Graph 인식을 유지하면서 지원 LangGraph 패턴과 분석 깊이를 축소합니다. 멀티테넌시, 과금과 자동 배포 차단은 범위에서 제외합니다.</w:t>
      </w:r>
    </w:p>
    <w:p w14:paraId="0BAF821C" w14:textId="77777777" w:rsidR="00652402" w:rsidRDefault="008B60A3">
      <w:pPr>
        <w:pStyle w:val="1"/>
        <w:rPr>
          <w:lang w:eastAsia="ko-KR"/>
        </w:rPr>
      </w:pPr>
      <w:r>
        <w:rPr>
          <w:lang w:eastAsia="ko-KR"/>
        </w:rPr>
        <w:t xml:space="preserve">6. </w:t>
      </w:r>
      <w:r>
        <w:rPr>
          <w:lang w:eastAsia="ko-KR"/>
        </w:rPr>
        <w:t>기대효과</w:t>
      </w:r>
    </w:p>
    <w:p w14:paraId="671F281D" w14:textId="77777777" w:rsidR="00652402" w:rsidRDefault="008B60A3">
      <w:pPr>
        <w:pStyle w:val="21"/>
        <w:rPr>
          <w:lang w:eastAsia="ko-KR"/>
        </w:rPr>
      </w:pPr>
      <w:r>
        <w:rPr>
          <w:lang w:eastAsia="ko-KR"/>
        </w:rPr>
        <w:t xml:space="preserve">6-1. </w:t>
      </w:r>
      <w:r>
        <w:rPr>
          <w:lang w:eastAsia="ko-KR"/>
        </w:rPr>
        <w:t>활용</w:t>
      </w:r>
      <w:r>
        <w:rPr>
          <w:lang w:eastAsia="ko-KR"/>
        </w:rPr>
        <w:t xml:space="preserve"> </w:t>
      </w:r>
      <w:r>
        <w:rPr>
          <w:lang w:eastAsia="ko-KR"/>
        </w:rPr>
        <w:t>분야</w:t>
      </w:r>
    </w:p>
    <w:p w14:paraId="3152C65D" w14:textId="77777777" w:rsidR="00652402" w:rsidRDefault="008B60A3">
      <w:pPr>
        <w:jc w:val="both"/>
        <w:rPr>
          <w:lang w:eastAsia="ko-KR"/>
        </w:rPr>
      </w:pPr>
      <w:r>
        <w:rPr>
          <w:lang w:eastAsia="ko-KR"/>
        </w:rPr>
        <w:t>AREA는 질문의 업무 조건이 여러 Node를 거치며 변형될 수 있고, 잘못된 근거나 인자가 최종 판단에 직접 영향을 주는 Agent에 우선 적용합니다. 이런 구조에서는 최종 답변만 보아서는 오류의 발생 지점을 구분할 수 없고, 답이 맞아도 잘못된 경로를 거쳤을 가능성을 배제할 수 없기 때문입니다.</w:t>
      </w:r>
    </w:p>
    <w:p w14:paraId="2FB5C0FF" w14:textId="77777777" w:rsidR="00652402" w:rsidRDefault="008B60A3">
      <w:pPr>
        <w:jc w:val="both"/>
        <w:rPr>
          <w:lang w:eastAsia="ko-KR"/>
        </w:rPr>
      </w:pPr>
      <w:r>
        <w:rPr>
          <w:lang w:eastAsia="ko-KR"/>
        </w:rPr>
        <w:lastRenderedPageBreak/>
        <w:t>초기 적용 대상은 사내 문서검색 RAG Agent, 데이터 조회·SQL Agent, 고객지원 Agent와 생산·재고 의사결정 지원 Agent입니다. 이들은 검색과 Tool 호출을 함께 사용하며 조건 누락과 근거 오류가 실제 업무 오처리로 이어집니다. 특히 정답을 사전에 정의하기 어려워 기존 평가 방식으로는 검증 범위를 넓히기 힘들었던 영역에서, 정답지 없이도 근거 정합성과 실행 경로를 평가할 수 있다는 점이 직접적인 이점이 됩니다.</w:t>
      </w:r>
    </w:p>
    <w:p w14:paraId="6AB9BEF1" w14:textId="77777777" w:rsidR="00652402" w:rsidRDefault="008B60A3">
      <w:pPr>
        <w:jc w:val="both"/>
        <w:rPr>
          <w:lang w:eastAsia="ko-KR"/>
        </w:rPr>
      </w:pPr>
      <w:r>
        <w:rPr>
          <w:lang w:eastAsia="ko-KR"/>
        </w:rPr>
        <w:t>이후에는 권한 확인과 승인 절차가 중요한 계정 업무, 구매·계약 검토, 공정 스케줄링과 운영 의사결정처럼 오류 한 건의 비용이 큰 분야로 확장합니다. 이 영역은 배포 전 검증 근거를 문서로 남겨야 하는 경우가 많아 판정 근거의 역추적성이 도입 요건이 됩니다. 도메인별 업무 Rule은 Evaluation Skill로 분리하여 평가 엔진을 변경하지 않고 추가합니다.</w:t>
      </w:r>
    </w:p>
    <w:p w14:paraId="72DF0840" w14:textId="77777777" w:rsidR="00652402" w:rsidRDefault="008B60A3">
      <w:pPr>
        <w:jc w:val="both"/>
        <w:rPr>
          <w:lang w:eastAsia="ko-KR"/>
        </w:rPr>
      </w:pPr>
      <w:r>
        <w:rPr>
          <w:lang w:eastAsia="ko-KR"/>
        </w:rPr>
        <w:t>개발 조직 관점에서는 Agent 버전 변경 시의 회귀 검증, Prompt 수정 후의 영향 확인, 신규 Tool 추가 시의 계약 검증에 활용할 수 있습니다. 동일한 질문셋과 평가 계획을 재사용하므로 변경 전후를 같은 기준으로 비교할 수 있습니다.</w:t>
      </w:r>
    </w:p>
    <w:p w14:paraId="7D03F0C0" w14:textId="77777777" w:rsidR="00652402" w:rsidRDefault="008B60A3">
      <w:pPr>
        <w:pStyle w:val="21"/>
        <w:rPr>
          <w:lang w:eastAsia="ko-KR"/>
        </w:rPr>
      </w:pPr>
      <w:r>
        <w:rPr>
          <w:lang w:eastAsia="ko-KR"/>
        </w:rPr>
        <w:t xml:space="preserve">6-2. </w:t>
      </w:r>
      <w:r>
        <w:rPr>
          <w:lang w:eastAsia="ko-KR"/>
        </w:rPr>
        <w:t>기대</w:t>
      </w:r>
      <w:r>
        <w:rPr>
          <w:lang w:eastAsia="ko-KR"/>
        </w:rPr>
        <w:t xml:space="preserve"> </w:t>
      </w:r>
      <w:r>
        <w:rPr>
          <w:lang w:eastAsia="ko-KR"/>
        </w:rPr>
        <w:t>성과</w:t>
      </w:r>
    </w:p>
    <w:p w14:paraId="1B37FFEC" w14:textId="77777777" w:rsidR="00652402" w:rsidRDefault="008B60A3">
      <w:pPr>
        <w:jc w:val="both"/>
        <w:rPr>
          <w:lang w:eastAsia="ko-KR"/>
        </w:rPr>
      </w:pPr>
      <w:r>
        <w:rPr>
          <w:lang w:eastAsia="ko-KR"/>
        </w:rPr>
        <w:t>원인 파악 범위의 축소가 가장 직접적인 효과입니다. 질문 한 건의 실행에는 4개에서 7개의 Node와 수십 개의 Span이 포함되며, 지금은 개발자가 이를 처음부터 읽어 문제 구간을 찾습니다. AREA는 최초 관측 실패 Node, 근본 원인 후보와 판정에 사용한 Trace Span을 구분해 제시하므로 확인해야 할 로그 범위가 줄어듭니다. MVP에서는 대표 결함의 원인 파악 소요 시간을 원본 로그만 확인하는 방식 대비 30% 이상 단축하는 것을 목표로 합니다.</w:t>
      </w:r>
    </w:p>
    <w:p w14:paraId="714C843F" w14:textId="77777777" w:rsidR="00652402" w:rsidRDefault="008B60A3">
      <w:pPr>
        <w:jc w:val="both"/>
        <w:rPr>
          <w:lang w:eastAsia="ko-KR"/>
        </w:rPr>
      </w:pPr>
      <w:r>
        <w:rPr>
          <w:lang w:eastAsia="ko-KR"/>
        </w:rPr>
        <w:t>평가 설계 공수도 크게 줄어듭니다. 질문 30개와 평가 Node 7개를 조합하면 Metric과 판정 기준을 검토할 조합이 200개를 넘습니다. AREA가 질문과 소스 구조로 사전 계획을 만들고 실제 Trace로 최종 계획을 보정하며 선정 근거를 남기므로, 담당자의 작업은 항목별 신규 설계에서 예외와 고위험 항목 검토로 바뀝니다.</w:t>
      </w:r>
    </w:p>
    <w:p w14:paraId="1F7A4E9D" w14:textId="77777777" w:rsidR="00652402" w:rsidRDefault="008B60A3">
      <w:pPr>
        <w:jc w:val="both"/>
        <w:rPr>
          <w:lang w:eastAsia="ko-KR"/>
        </w:rPr>
      </w:pPr>
      <w:r>
        <w:rPr>
          <w:lang w:eastAsia="ko-KR"/>
        </w:rPr>
        <w:t>정답셋 구축 부담이 줄어듭니다. 핵심 질문 30건 중 Golden Answer를 작성하는 대상은 12건으로, 모든 질문에 정답지를 작성하는 방식보다 작성 대상이 60% 줄어듭니다. 나머지 18건은 근거 정합성, 조건 보존, Tool 계약, 업무 Rule과 사전 정의한 불변 관계로 평가하며 사실 정확성은 미검증 상태로 구분합니다.</w:t>
      </w:r>
    </w:p>
    <w:p w14:paraId="32269BE7" w14:textId="77777777" w:rsidR="00652402" w:rsidRDefault="008B60A3">
      <w:pPr>
        <w:jc w:val="both"/>
        <w:rPr>
          <w:lang w:eastAsia="ko-KR"/>
        </w:rPr>
      </w:pPr>
      <w:r>
        <w:rPr>
          <w:lang w:eastAsia="ko-KR"/>
        </w:rPr>
        <w:t xml:space="preserve">재검증 준비 시간도 크게 줄어듭니다. 결함 15건 중 12건 이상에서 재현·수정 확인용 질문을 자동 생성하는 것을 목표로 하며, 사용자는 생성된 질문과 필요한 정답지만 확인한 뒤 동일한 최종 평가 </w:t>
      </w:r>
      <w:r>
        <w:rPr>
          <w:lang w:eastAsia="ko-KR"/>
        </w:rPr>
        <w:lastRenderedPageBreak/>
        <w:t>계획으로 개선 버전을 실행합니다. 자동 생성과 버전 비교가 담당자의 질문 재작성 및 조건 재구성 작업을 대체합니다.</w:t>
      </w:r>
    </w:p>
    <w:p w14:paraId="0E37AF9C" w14:textId="77777777" w:rsidR="00652402" w:rsidRDefault="008B60A3">
      <w:pPr>
        <w:jc w:val="both"/>
        <w:rPr>
          <w:lang w:eastAsia="ko-KR"/>
        </w:rPr>
      </w:pPr>
      <w:r>
        <w:rPr>
          <w:lang w:eastAsia="ko-KR"/>
        </w:rPr>
        <w:t>판정 결과를 여러 역할이 같은 언어로 읽을 수 있습니다. QA·MLOps 담당자는 질문 통과, 판정 통과와 Trace 수집률을 서로 다른 모수로 확인합니다. 적용 대상이 아닌 N/A, 근거가 부족한 Review, 사실 정확성을 대조하지 않은 미검증 상태를 분리하므로 Agent 구조가 다른 프로젝트에서도 적용 범위와 신뢰도를 함께 비교할 수 있습니다. Rule과 LLM Judge 판정도 구분하여 사람이 확인할 항목을 판단할 수 있게 합니다.</w:t>
      </w:r>
    </w:p>
    <w:p w14:paraId="09589A1D" w14:textId="77777777" w:rsidR="00652402" w:rsidRDefault="008B60A3">
      <w:pPr>
        <w:jc w:val="both"/>
        <w:rPr>
          <w:lang w:eastAsia="ko-KR"/>
        </w:rPr>
      </w:pPr>
      <w:r>
        <w:rPr>
          <w:lang w:eastAsia="ko-KR"/>
        </w:rPr>
        <w:t>조직 자산이 축적됩니다. 현업 담당자의 업무 규칙은 평가용 시스템 메시지, Node Prompt와 Evaluation Skill로 남고, 발견된 결함은 재현 질문과 기대 판정을 포함한 검증셋으로 쌓입니다. 개발자, QA와 현업 담당자가 동일한 Trace와 판정 근거를 보고 논의하므로 품질 문제에 대한 협업 비용이 줄고 평가 기준의 변경 이력이 조직 자산으로 남습니다.</w:t>
      </w:r>
    </w:p>
    <w:p w14:paraId="271D04FB" w14:textId="77777777" w:rsidR="00652402" w:rsidRDefault="008B60A3">
      <w:pPr>
        <w:jc w:val="both"/>
        <w:rPr>
          <w:lang w:eastAsia="ko-KR"/>
        </w:rPr>
      </w:pPr>
      <w:r>
        <w:rPr>
          <w:lang w:eastAsia="ko-KR"/>
        </w:rPr>
        <w:t>정성적으로는 배포 논의의 기준이 바뀝니다. Agent의 기능 소개가 아니라 검증된 질문의 범위, 실제 실행 경로와 남아 있는 위험을 근거로 배포 여부를 논의할 수 있게 됩니다. Agent 버전이 바뀌어도 같은 질문셋, Golden Answer, Metric과 Skill로 개선 여부를 비교할 수 있어 품질관리의 재현성과 책임성이 높아집니다.</w:t>
      </w:r>
    </w:p>
    <w:p w14:paraId="67092AFA" w14:textId="77777777" w:rsidR="00652402" w:rsidRDefault="008B60A3">
      <w:pPr>
        <w:pStyle w:val="21"/>
        <w:rPr>
          <w:lang w:eastAsia="ko-KR"/>
        </w:rPr>
      </w:pPr>
      <w:r>
        <w:rPr>
          <w:lang w:eastAsia="ko-KR"/>
        </w:rPr>
        <w:t xml:space="preserve">6-3. </w:t>
      </w:r>
      <w:r>
        <w:rPr>
          <w:lang w:eastAsia="ko-KR"/>
        </w:rPr>
        <w:t>서비스</w:t>
      </w:r>
      <w:r>
        <w:rPr>
          <w:lang w:eastAsia="ko-KR"/>
        </w:rPr>
        <w:t xml:space="preserve"> </w:t>
      </w:r>
      <w:r>
        <w:rPr>
          <w:lang w:eastAsia="ko-KR"/>
        </w:rPr>
        <w:t>확장</w:t>
      </w:r>
      <w:r>
        <w:rPr>
          <w:lang w:eastAsia="ko-KR"/>
        </w:rPr>
        <w:t xml:space="preserve"> </w:t>
      </w:r>
      <w:r>
        <w:rPr>
          <w:lang w:eastAsia="ko-KR"/>
        </w:rPr>
        <w:t>계획</w:t>
      </w:r>
    </w:p>
    <w:p w14:paraId="65C29A73" w14:textId="77777777" w:rsidR="00652402" w:rsidRDefault="008B60A3">
      <w:pPr>
        <w:jc w:val="both"/>
        <w:rPr>
          <w:lang w:eastAsia="ko-KR"/>
        </w:rPr>
      </w:pPr>
      <w:r>
        <w:rPr>
          <w:lang w:eastAsia="ko-KR"/>
        </w:rPr>
        <w:t>MVP 개발 이후 단기 단계에서는 한 팀의 Agent와 대표 업무 시나리오를 지원하는 Team Validation Console로 4주 파일럿을 진행합니다. 파일럿에서는 자동 평가 계획과 실패 진단이 실제 디버깅·검증 준비 시간을 줄이는지, 오탐과 미탐이 허용 가능한 수준인지 함께 측정합니다. 이 지표가 확인되어야 다음 단계로 넘어갑니다.</w:t>
      </w:r>
    </w:p>
    <w:p w14:paraId="1F54DEBD" w14:textId="77777777" w:rsidR="00652402" w:rsidRDefault="008B60A3">
      <w:pPr>
        <w:jc w:val="both"/>
        <w:rPr>
          <w:lang w:eastAsia="ko-KR"/>
        </w:rPr>
      </w:pPr>
      <w:r>
        <w:rPr>
          <w:lang w:eastAsia="ko-KR"/>
        </w:rPr>
        <w:t>중기에는 Trace Connector, Framework Adapter와 Evaluation Skill Registry를 확장하여 여러 개발팀이 공통 평가 축과 업무별 기준을 함께 운영하는 Organization Evaluation Hub로 발전시킵니다. 팀 간 Skill 공유, 승인 Workflow, 역할별 권한, 감사 이력과 CI/CD 연계를 추가하여 Agent 변경마다 자동으로 회귀 검증이 수행되는 체계를 만듭니다. 이 단계에서 축적된 사람 판정과 AREA 판정의 대조 데이터를 이용해 평가 기준 자체를 지속적으로 보정합니다.</w:t>
      </w:r>
    </w:p>
    <w:p w14:paraId="15F1AC10" w14:textId="77777777" w:rsidR="00652402" w:rsidRDefault="008B60A3">
      <w:pPr>
        <w:jc w:val="both"/>
        <w:rPr>
          <w:lang w:eastAsia="ko-KR"/>
        </w:rPr>
      </w:pPr>
      <w:r>
        <w:rPr>
          <w:lang w:eastAsia="ko-KR"/>
        </w:rPr>
        <w:t xml:space="preserve">장기에는 Agent별 검증 범위, 평가 기준 버전, 반복 안정성과 남은 위험을 관리하는 Agent Reliability Profile을 제공합니다. 조직은 특정 Agent가 어떤 업무와 데이터 범위에서, 어떤 기준으로, 언제 </w:t>
      </w:r>
      <w:r>
        <w:rPr>
          <w:lang w:eastAsia="ko-KR"/>
        </w:rPr>
        <w:lastRenderedPageBreak/>
        <w:t>검증되었는지를 근거로 도입과 운영 범위를 결정할 수 있습니다. 산업별 Skill과 Adapter를 축적하여 Agent 품질 검증 플랫폼으로 확장합니다.</w:t>
      </w:r>
    </w:p>
    <w:p w14:paraId="7362AC83" w14:textId="77777777" w:rsidR="00652402" w:rsidRDefault="008B60A3">
      <w:pPr>
        <w:jc w:val="both"/>
        <w:rPr>
          <w:lang w:eastAsia="ko-KR"/>
        </w:rPr>
      </w:pPr>
      <w:r>
        <w:rPr>
          <w:lang w:eastAsia="ko-KR"/>
        </w:rPr>
        <w:t>AREA가 만들고자 하는 변화는 평가 점수 하나를 추가하는 것이 아닙니다. Agent가 중요한 업무를 맡기 전에 어떤 조건과 근거로 검증되었는지 확인하고, 실패했을 때 원인과 영향을 설명하며, 수정 후 같은 기준으로 개선을 증명하는 품질관리 Workflow를 제공하는 것입니다. 그리고 그 판정을 얼마나 신뢰할 수 있는지까지 함께 제시하는 것이 AREA가 다른 평가 도구와 구분되는 지점입니다.</w:t>
      </w:r>
    </w:p>
    <w:p w14:paraId="302A67EB" w14:textId="77777777" w:rsidR="00652402" w:rsidRDefault="008B60A3">
      <w:pPr>
        <w:pStyle w:val="1"/>
        <w:rPr>
          <w:lang w:eastAsia="ko-KR"/>
        </w:rPr>
      </w:pPr>
      <w:r>
        <w:rPr>
          <w:lang w:eastAsia="ko-KR"/>
        </w:rPr>
        <w:t xml:space="preserve">Appendix A. UI </w:t>
      </w:r>
      <w:r>
        <w:rPr>
          <w:lang w:eastAsia="ko-KR"/>
        </w:rPr>
        <w:t>및</w:t>
      </w:r>
      <w:r>
        <w:rPr>
          <w:lang w:eastAsia="ko-KR"/>
        </w:rPr>
        <w:t xml:space="preserve"> </w:t>
      </w:r>
      <w:r>
        <w:rPr>
          <w:lang w:eastAsia="ko-KR"/>
        </w:rPr>
        <w:t>기능</w:t>
      </w:r>
      <w:r>
        <w:rPr>
          <w:lang w:eastAsia="ko-KR"/>
        </w:rPr>
        <w:t xml:space="preserve"> </w:t>
      </w:r>
      <w:r>
        <w:rPr>
          <w:lang w:eastAsia="ko-KR"/>
        </w:rPr>
        <w:t>상세</w:t>
      </w:r>
    </w:p>
    <w:p w14:paraId="65E16F9F" w14:textId="77777777" w:rsidR="00652402" w:rsidRDefault="008B60A3">
      <w:pPr>
        <w:pStyle w:val="21"/>
        <w:rPr>
          <w:lang w:eastAsia="ko-KR"/>
        </w:rPr>
      </w:pPr>
      <w:r>
        <w:rPr>
          <w:lang w:eastAsia="ko-KR"/>
        </w:rPr>
        <w:t xml:space="preserve">A-1. </w:t>
      </w:r>
      <w:r>
        <w:rPr>
          <w:lang w:eastAsia="ko-KR"/>
        </w:rPr>
        <w:t>공통</w:t>
      </w:r>
      <w:r>
        <w:rPr>
          <w:lang w:eastAsia="ko-KR"/>
        </w:rPr>
        <w:t xml:space="preserve"> </w:t>
      </w:r>
      <w:r>
        <w:rPr>
          <w:lang w:eastAsia="ko-KR"/>
        </w:rPr>
        <w:t>구조와</w:t>
      </w:r>
      <w:r>
        <w:rPr>
          <w:lang w:eastAsia="ko-KR"/>
        </w:rPr>
        <w:t xml:space="preserve"> Home</w:t>
      </w:r>
    </w:p>
    <w:p w14:paraId="14840B05" w14:textId="77777777" w:rsidR="00652402" w:rsidRDefault="008B60A3">
      <w:pPr>
        <w:jc w:val="both"/>
        <w:rPr>
          <w:lang w:eastAsia="ko-KR"/>
        </w:rPr>
      </w:pPr>
      <w:r>
        <w:rPr>
          <w:lang w:eastAsia="ko-KR"/>
        </w:rPr>
        <w:t>모든 화면은 상단 탭 없이 AREA Home 링크, 실행 환경, Workspace, 도움말과 사용자 정보를 공통으로 표시합니다. 화면 좌우 여백을 넓게 유지하고 각 단계의 핵심 정보만 한 화면에 배치합니다.</w:t>
      </w:r>
    </w:p>
    <w:p w14:paraId="28A773A5" w14:textId="77777777" w:rsidR="00652402" w:rsidRDefault="008B60A3">
      <w:pPr>
        <w:jc w:val="both"/>
        <w:rPr>
          <w:lang w:eastAsia="ko-KR"/>
        </w:rPr>
      </w:pPr>
      <w:r>
        <w:rPr>
          <w:lang w:eastAsia="ko-KR"/>
        </w:rPr>
        <w:t>Home은 정사각형 프로젝트 카드 목록으로 구성합니다. 첫 번째 카드는 New Project 진입점입니다. 기존 카드는 프로젝트 이름, Agent 설명, 버전 또는 Adapter, 최근 시각과 초안·설계 중·실행 중·완료·수정 필요 상태를 표시합니다. 실행 중 카드는 진행률, 완료 카드는 대표 품질 점수, 수정 필요 카드는 중대한 실패 수를 우선 표시합니다. 검색과 진행 상태 필터를 제공하며 카드 선택 시 설계, 실행 또는 결과 화면으로 이동합니다.</w:t>
      </w:r>
    </w:p>
    <w:p w14:paraId="3B0C3697" w14:textId="77777777" w:rsidR="00652402" w:rsidRDefault="008B60A3">
      <w:pPr>
        <w:pStyle w:val="21"/>
      </w:pPr>
      <w:r>
        <w:t>A-2. New Project</w:t>
      </w:r>
    </w:p>
    <w:p w14:paraId="5E971ACA" w14:textId="77777777" w:rsidR="00652402" w:rsidRDefault="008B60A3">
      <w:pPr>
        <w:jc w:val="both"/>
        <w:rPr>
          <w:lang w:eastAsia="ko-KR"/>
        </w:rPr>
      </w:pPr>
      <w:r>
        <w:t xml:space="preserve">New Project에는 프로젝트 이름, Agent 버전, 평가 목적, Workspace와 실행 환경을 입력합니다. MVP에서 활성화되는 Agent 소스는 Git입니다. </w:t>
      </w:r>
      <w:r>
        <w:rPr>
          <w:lang w:eastAsia="ko-KR"/>
        </w:rPr>
        <w:t>Repository, Branch와 Entrypoint를 입력해 실제 분석과 실행을 시작합니다. Local과 Endpoint는 후속 연결 방식으로 표시하고 패키지·Entrypoint 또는 호출 주소·명세 입력 UI와 데이터 저장까지만 제공하며, 실동작하지 않음을 명확히 안내합니다.</w:t>
      </w:r>
    </w:p>
    <w:p w14:paraId="65EBB2B6" w14:textId="77777777" w:rsidR="00652402" w:rsidRDefault="008B60A3">
      <w:pPr>
        <w:jc w:val="both"/>
        <w:rPr>
          <w:lang w:eastAsia="ko-KR"/>
        </w:rPr>
      </w:pPr>
      <w:r>
        <w:rPr>
          <w:lang w:eastAsia="ko-KR"/>
        </w:rPr>
        <w:t>Git 프로젝트는 LangGraph 자동 인식을 기본으로 하며 프로젝트 생성 및 분석을 실행하면 Framework, Entrypoint, Node·Edge, LLM·RAG·Tool 유형과 Trace 수집 위치를 분석하고 검증 설계로 이동합니다. LangChain, OpenAI Agents SDK, CrewAI, AutoGen과 Custom Adapter는 후속 지원 후보로 표시합니다. Local·Endpoint 프로젝트는 연결 초안만 저장하고 분석·검증 시작 버튼을 비활성화합니다. 질문, Golden Answer와 평가 Prompt는 이 단계에서 입력하지 않습니다.</w:t>
      </w:r>
    </w:p>
    <w:p w14:paraId="1E33EF93" w14:textId="77777777" w:rsidR="00652402" w:rsidRDefault="008B60A3">
      <w:pPr>
        <w:pStyle w:val="21"/>
        <w:rPr>
          <w:lang w:eastAsia="ko-KR"/>
        </w:rPr>
      </w:pPr>
      <w:r>
        <w:rPr>
          <w:lang w:eastAsia="ko-KR"/>
        </w:rPr>
        <w:lastRenderedPageBreak/>
        <w:t xml:space="preserve">A-3. </w:t>
      </w:r>
      <w:r>
        <w:rPr>
          <w:lang w:eastAsia="ko-KR"/>
        </w:rPr>
        <w:t>검증</w:t>
      </w:r>
      <w:r>
        <w:rPr>
          <w:lang w:eastAsia="ko-KR"/>
        </w:rPr>
        <w:t xml:space="preserve"> </w:t>
      </w:r>
      <w:r>
        <w:rPr>
          <w:lang w:eastAsia="ko-KR"/>
        </w:rPr>
        <w:t>설계</w:t>
      </w:r>
      <w:r>
        <w:rPr>
          <w:lang w:eastAsia="ko-KR"/>
        </w:rPr>
        <w:t xml:space="preserve"> Graph</w:t>
      </w:r>
      <w:r>
        <w:rPr>
          <w:lang w:eastAsia="ko-KR"/>
        </w:rPr>
        <w:t>와</w:t>
      </w:r>
      <w:r>
        <w:rPr>
          <w:lang w:eastAsia="ko-KR"/>
        </w:rPr>
        <w:t xml:space="preserve"> </w:t>
      </w:r>
      <w:r>
        <w:rPr>
          <w:lang w:eastAsia="ko-KR"/>
        </w:rPr>
        <w:t>평가</w:t>
      </w:r>
      <w:r>
        <w:rPr>
          <w:lang w:eastAsia="ko-KR"/>
        </w:rPr>
        <w:t xml:space="preserve"> </w:t>
      </w:r>
      <w:r>
        <w:rPr>
          <w:lang w:eastAsia="ko-KR"/>
        </w:rPr>
        <w:t>대상</w:t>
      </w:r>
    </w:p>
    <w:p w14:paraId="497A8CC1" w14:textId="77777777" w:rsidR="00652402" w:rsidRDefault="008B60A3">
      <w:pPr>
        <w:jc w:val="both"/>
        <w:rPr>
          <w:lang w:eastAsia="ko-KR"/>
        </w:rPr>
      </w:pPr>
      <w:r>
        <w:rPr>
          <w:lang w:eastAsia="ko-KR"/>
        </w:rPr>
        <w:t>검증 설계 상단에는 소스에서 인식한 실행 Graph를 표시합니다. Input과 Output은 보조 정보로 표시하고 평가 대상 LLM, RAG와 Tool Node만 유형별 색상으로 강조합니다. 전체 Node 수, 적용 Adapter, 평가 Node 수와 유형별 개수를 표시합니다.</w:t>
      </w:r>
    </w:p>
    <w:p w14:paraId="7D76A459" w14:textId="77777777" w:rsidR="00652402" w:rsidRDefault="008B60A3">
      <w:pPr>
        <w:jc w:val="both"/>
        <w:rPr>
          <w:lang w:eastAsia="ko-KR"/>
        </w:rPr>
      </w:pPr>
      <w:r>
        <w:rPr>
          <w:lang w:eastAsia="ko-KR"/>
        </w:rPr>
        <w:t>대상 변경을 누르면 평가 가능한 Node의 선택 상태가 활성화됩니다. 사용자가 Node를 선택하거나 제외하고 선택 완료로 확정합니다. 평가 Node가 바뀌면 기존 사전 평가 계획과 준비 완료 상태를 해제하고 계획을 다시 생성합니다.</w:t>
      </w:r>
    </w:p>
    <w:p w14:paraId="4B8BDB2C" w14:textId="77777777" w:rsidR="00652402" w:rsidRDefault="008B60A3">
      <w:pPr>
        <w:pStyle w:val="21"/>
        <w:rPr>
          <w:lang w:eastAsia="ko-KR"/>
        </w:rPr>
      </w:pPr>
      <w:r>
        <w:rPr>
          <w:lang w:eastAsia="ko-KR"/>
        </w:rPr>
        <w:t>A-4. Node</w:t>
      </w:r>
      <w:r>
        <w:rPr>
          <w:lang w:eastAsia="ko-KR"/>
        </w:rPr>
        <w:t>별</w:t>
      </w:r>
      <w:r>
        <w:rPr>
          <w:lang w:eastAsia="ko-KR"/>
        </w:rPr>
        <w:t xml:space="preserve"> Prompt</w:t>
      </w:r>
      <w:r>
        <w:rPr>
          <w:lang w:eastAsia="ko-KR"/>
        </w:rPr>
        <w:t>와</w:t>
      </w:r>
      <w:r>
        <w:rPr>
          <w:lang w:eastAsia="ko-KR"/>
        </w:rPr>
        <w:t xml:space="preserve"> Skill</w:t>
      </w:r>
    </w:p>
    <w:p w14:paraId="4F64161A" w14:textId="77777777" w:rsidR="00652402" w:rsidRDefault="008B60A3">
      <w:pPr>
        <w:jc w:val="both"/>
        <w:rPr>
          <w:lang w:eastAsia="ko-KR"/>
        </w:rPr>
      </w:pPr>
      <w:r>
        <w:rPr>
          <w:lang w:eastAsia="ko-KR"/>
        </w:rPr>
        <w:t xml:space="preserve">각 평가 Node 하단에는 미설정 시 </w:t>
      </w:r>
      <w:r>
        <w:rPr>
          <w:rFonts w:ascii="D2Coding" w:eastAsia="D2Coding" w:hAnsi="D2Coding"/>
          <w:color w:val="2D4CBE"/>
          <w:sz w:val="19"/>
          <w:lang w:eastAsia="ko-KR"/>
        </w:rPr>
        <w:t>＋ 지침</w:t>
      </w:r>
      <w:r>
        <w:rPr>
          <w:lang w:eastAsia="ko-KR"/>
        </w:rPr>
        <w:t xml:space="preserve">, 설정 시 </w:t>
      </w:r>
      <w:r>
        <w:rPr>
          <w:rFonts w:ascii="D2Coding" w:eastAsia="D2Coding" w:hAnsi="D2Coding"/>
          <w:color w:val="2D4CBE"/>
          <w:sz w:val="19"/>
          <w:lang w:eastAsia="ko-KR"/>
        </w:rPr>
        <w:t>✓ Prompt</w:t>
      </w:r>
      <w:r>
        <w:rPr>
          <w:lang w:eastAsia="ko-KR"/>
        </w:rPr>
        <w:t xml:space="preserve"> 또는 </w:t>
      </w:r>
      <w:r>
        <w:rPr>
          <w:rFonts w:ascii="D2Coding" w:eastAsia="D2Coding" w:hAnsi="D2Coding"/>
          <w:color w:val="2D4CBE"/>
          <w:sz w:val="19"/>
          <w:lang w:eastAsia="ko-KR"/>
        </w:rPr>
        <w:t>✓ Skill</w:t>
      </w:r>
      <w:r>
        <w:rPr>
          <w:lang w:eastAsia="ko-KR"/>
        </w:rPr>
        <w:t xml:space="preserve"> 버튼을 표시합니다. 전체 설정 수는 </w:t>
      </w:r>
      <w:r>
        <w:rPr>
          <w:rFonts w:ascii="D2Coding" w:eastAsia="D2Coding" w:hAnsi="D2Coding"/>
          <w:color w:val="2D4CBE"/>
          <w:sz w:val="19"/>
          <w:lang w:eastAsia="ko-KR"/>
        </w:rPr>
        <w:t>설정 Node 수 / 전체 평가 Node 수</w:t>
      </w:r>
      <w:r>
        <w:rPr>
          <w:lang w:eastAsia="ko-KR"/>
        </w:rPr>
        <w:t>로 표시합니다.</w:t>
      </w:r>
    </w:p>
    <w:p w14:paraId="4DB0CB98" w14:textId="77777777" w:rsidR="00652402" w:rsidRDefault="008B60A3">
      <w:pPr>
        <w:jc w:val="both"/>
        <w:rPr>
          <w:lang w:eastAsia="ko-KR"/>
        </w:rPr>
      </w:pPr>
      <w:r>
        <w:rPr>
          <w:lang w:eastAsia="ko-KR"/>
        </w:rPr>
        <w:t>버튼을 누르면 Node명과 유형, 지침 방식과 입력 영역을 제공하는 설정 창이 열립니다. Prompt는 해당 Node의 자연어 판정 기준을 입력하고 Skill은 등록된 Evaluation Skill URI를 입력합니다. 저장, 수정과 제거를 지원하며 변경 시 평가 계획을 다시 생성해야 합니다.</w:t>
      </w:r>
    </w:p>
    <w:p w14:paraId="127F727E" w14:textId="77777777" w:rsidR="00652402" w:rsidRDefault="008B60A3">
      <w:pPr>
        <w:pStyle w:val="21"/>
        <w:rPr>
          <w:lang w:eastAsia="ko-KR"/>
        </w:rPr>
      </w:pPr>
      <w:r>
        <w:rPr>
          <w:lang w:eastAsia="ko-KR"/>
        </w:rPr>
        <w:t xml:space="preserve">A-5. </w:t>
      </w:r>
      <w:r>
        <w:rPr>
          <w:lang w:eastAsia="ko-KR"/>
        </w:rPr>
        <w:t>질문</w:t>
      </w:r>
      <w:r>
        <w:rPr>
          <w:lang w:eastAsia="ko-KR"/>
        </w:rPr>
        <w:t>·</w:t>
      </w:r>
      <w:r>
        <w:rPr>
          <w:lang w:eastAsia="ko-KR"/>
        </w:rPr>
        <w:t>정답지와</w:t>
      </w:r>
      <w:r>
        <w:rPr>
          <w:lang w:eastAsia="ko-KR"/>
        </w:rPr>
        <w:t xml:space="preserve"> </w:t>
      </w:r>
      <w:r>
        <w:rPr>
          <w:lang w:eastAsia="ko-KR"/>
        </w:rPr>
        <w:t>추천</w:t>
      </w:r>
      <w:r>
        <w:rPr>
          <w:lang w:eastAsia="ko-KR"/>
        </w:rPr>
        <w:t xml:space="preserve"> </w:t>
      </w:r>
      <w:r>
        <w:rPr>
          <w:lang w:eastAsia="ko-KR"/>
        </w:rPr>
        <w:t>질문</w:t>
      </w:r>
    </w:p>
    <w:p w14:paraId="3E58114F" w14:textId="77777777" w:rsidR="00652402" w:rsidRDefault="008B60A3">
      <w:pPr>
        <w:jc w:val="both"/>
        <w:rPr>
          <w:lang w:eastAsia="ko-KR"/>
        </w:rPr>
      </w:pPr>
      <w:r>
        <w:rPr>
          <w:lang w:eastAsia="ko-KR"/>
        </w:rPr>
        <w:t>사용자는 질문을 하나씩 추가합니다. 각 질문 행에는 직접 입력 또는 추천 출처, 질문 내용, 정답지 상태와 삭제 기능을 표시합니다.</w:t>
      </w:r>
    </w:p>
    <w:p w14:paraId="539CCCC1" w14:textId="77777777" w:rsidR="00652402" w:rsidRDefault="008B60A3">
      <w:pPr>
        <w:jc w:val="both"/>
        <w:rPr>
          <w:lang w:eastAsia="ko-KR"/>
        </w:rPr>
      </w:pPr>
      <w:r>
        <w:rPr>
          <w:lang w:eastAsia="ko-KR"/>
        </w:rPr>
        <w:t xml:space="preserve">한 질문에는 하나의 선택 정답지만 연결합니다. </w:t>
      </w:r>
      <w:r>
        <w:rPr>
          <w:rFonts w:ascii="D2Coding" w:eastAsia="D2Coding" w:hAnsi="D2Coding"/>
          <w:color w:val="2D4CBE"/>
          <w:sz w:val="19"/>
          <w:lang w:eastAsia="ko-KR"/>
        </w:rPr>
        <w:t>＋ 정답지</w:t>
      </w:r>
      <w:r>
        <w:rPr>
          <w:lang w:eastAsia="ko-KR"/>
        </w:rPr>
        <w:t xml:space="preserve">를 누르면 해당 질문 바로 아래에 답변 입력 영역이 열리고 값이 있으면 </w:t>
      </w:r>
      <w:r>
        <w:rPr>
          <w:rFonts w:ascii="D2Coding" w:eastAsia="D2Coding" w:hAnsi="D2Coding"/>
          <w:color w:val="2D4CBE"/>
          <w:sz w:val="19"/>
          <w:lang w:eastAsia="ko-KR"/>
        </w:rPr>
        <w:t>정답 입력됨</w:t>
      </w:r>
      <w:r>
        <w:rPr>
          <w:lang w:eastAsia="ko-KR"/>
        </w:rPr>
        <w:t>으로 표시합니다. 질문 삭제 시 연결된 정답지도 함께 삭제합니다.</w:t>
      </w:r>
    </w:p>
    <w:p w14:paraId="4167E5C6" w14:textId="77777777" w:rsidR="00652402" w:rsidRDefault="008B60A3">
      <w:pPr>
        <w:jc w:val="both"/>
        <w:rPr>
          <w:lang w:eastAsia="ko-KR"/>
        </w:rPr>
      </w:pPr>
      <w:r>
        <w:rPr>
          <w:lang w:eastAsia="ko-KR"/>
        </w:rPr>
        <w:t>추천질문 버튼을 누르면 별도 선택 창이 열립니다. 추천 질문은 정상, 경계, 오류 유발, 잘못된 입력과 복구 유형으로 구분하고 복수 선택을 허용합니다. 선택된 질문은 기존 질문 목록에 추천 출처로 추가되며 직접 입력 질문과 동일하게 정답지를 입력할 수 있습니다.</w:t>
      </w:r>
    </w:p>
    <w:p w14:paraId="49E6B8B7" w14:textId="77777777" w:rsidR="00652402" w:rsidRDefault="008B60A3">
      <w:pPr>
        <w:pStyle w:val="21"/>
        <w:rPr>
          <w:lang w:eastAsia="ko-KR"/>
        </w:rPr>
      </w:pPr>
      <w:r>
        <w:rPr>
          <w:lang w:eastAsia="ko-KR"/>
        </w:rPr>
        <w:t xml:space="preserve">A-6. </w:t>
      </w:r>
      <w:r>
        <w:rPr>
          <w:lang w:eastAsia="ko-KR"/>
        </w:rPr>
        <w:t>전체</w:t>
      </w:r>
      <w:r>
        <w:rPr>
          <w:lang w:eastAsia="ko-KR"/>
        </w:rPr>
        <w:t xml:space="preserve"> </w:t>
      </w:r>
      <w:r>
        <w:rPr>
          <w:lang w:eastAsia="ko-KR"/>
        </w:rPr>
        <w:t>가이던스와</w:t>
      </w:r>
      <w:r>
        <w:rPr>
          <w:lang w:eastAsia="ko-KR"/>
        </w:rPr>
        <w:t xml:space="preserve"> </w:t>
      </w:r>
      <w:r>
        <w:rPr>
          <w:lang w:eastAsia="ko-KR"/>
        </w:rPr>
        <w:t>평가</w:t>
      </w:r>
      <w:r>
        <w:rPr>
          <w:lang w:eastAsia="ko-KR"/>
        </w:rPr>
        <w:t xml:space="preserve"> </w:t>
      </w:r>
      <w:r>
        <w:rPr>
          <w:lang w:eastAsia="ko-KR"/>
        </w:rPr>
        <w:t>방식</w:t>
      </w:r>
    </w:p>
    <w:p w14:paraId="334931E0" w14:textId="77777777" w:rsidR="00652402" w:rsidRDefault="008B60A3">
      <w:pPr>
        <w:jc w:val="both"/>
        <w:rPr>
          <w:lang w:eastAsia="ko-KR"/>
        </w:rPr>
      </w:pPr>
      <w:r>
        <w:rPr>
          <w:lang w:eastAsia="ko-KR"/>
        </w:rPr>
        <w:t>전체 평가 가이던스는 평가용 시스템 메시지 또는 Evaluation Skill 중 하나를 선택하여 입력합니다. 유형과 내용이 변경되면 평가 계획을 다시 생성해야 합니다.</w:t>
      </w:r>
    </w:p>
    <w:p w14:paraId="1A0B3FB6" w14:textId="77777777" w:rsidR="00652402" w:rsidRDefault="008B60A3">
      <w:pPr>
        <w:jc w:val="both"/>
        <w:rPr>
          <w:lang w:eastAsia="ko-KR"/>
        </w:rPr>
      </w:pPr>
      <w:r>
        <w:rPr>
          <w:lang w:eastAsia="ko-KR"/>
        </w:rPr>
        <w:lastRenderedPageBreak/>
        <w:t>평가 방식은 자동과 HITL로 구분합니다. 자동 모드는 질문, Node와 가이던스로 사전 Metric·반복 횟수·기준을 구성하고 실행 중 Trace 신호로 최종 계획을 확정합니다. HITL을 선택하면 사전 계획과 Trace 기반 보정 정책을 수정하는 상세 화면으로 이동합니다. 사전 계획, 실행·계획 확정, 판정, 진단과 Test로 이어지는 Cycle을 표시합니다.</w:t>
      </w:r>
    </w:p>
    <w:p w14:paraId="3C97DAB8" w14:textId="77777777" w:rsidR="00652402" w:rsidRDefault="008B60A3">
      <w:pPr>
        <w:pStyle w:val="21"/>
        <w:rPr>
          <w:lang w:eastAsia="ko-KR"/>
        </w:rPr>
      </w:pPr>
      <w:r>
        <w:rPr>
          <w:lang w:eastAsia="ko-KR"/>
        </w:rPr>
        <w:t xml:space="preserve">A-7. </w:t>
      </w:r>
      <w:r>
        <w:rPr>
          <w:lang w:eastAsia="ko-KR"/>
        </w:rPr>
        <w:t>평가</w:t>
      </w:r>
      <w:r>
        <w:rPr>
          <w:lang w:eastAsia="ko-KR"/>
        </w:rPr>
        <w:t xml:space="preserve"> </w:t>
      </w:r>
      <w:r>
        <w:rPr>
          <w:lang w:eastAsia="ko-KR"/>
        </w:rPr>
        <w:t>계획과</w:t>
      </w:r>
      <w:r>
        <w:rPr>
          <w:lang w:eastAsia="ko-KR"/>
        </w:rPr>
        <w:t xml:space="preserve"> HITL </w:t>
      </w:r>
      <w:r>
        <w:rPr>
          <w:lang w:eastAsia="ko-KR"/>
        </w:rPr>
        <w:t>상세</w:t>
      </w:r>
      <w:r>
        <w:rPr>
          <w:lang w:eastAsia="ko-KR"/>
        </w:rPr>
        <w:t xml:space="preserve"> </w:t>
      </w:r>
      <w:r>
        <w:rPr>
          <w:lang w:eastAsia="ko-KR"/>
        </w:rPr>
        <w:t>설정</w:t>
      </w:r>
    </w:p>
    <w:p w14:paraId="28AEA820" w14:textId="77777777" w:rsidR="00652402" w:rsidRDefault="008B60A3">
      <w:pPr>
        <w:jc w:val="both"/>
        <w:rPr>
          <w:lang w:eastAsia="ko-KR"/>
        </w:rPr>
      </w:pPr>
      <w:r>
        <w:rPr>
          <w:lang w:eastAsia="ko-KR"/>
        </w:rPr>
        <w:t>평가 계획 영역에는 Source 분석 상태, 평가 Node 수, 전체·추천 질문 수, 정답지 입력 수, Metric 선정 방식과 가이던스 유형을 표시합니다. 사전 평가 계획 생성을 누르면 진행 상태와 계획 ID를 발급하고 준비 완료 후 검증 시작 버튼을 활성화합니다. Run이 시작되면 실제 Trace를 반영한 최종 계획 버전을 별도로 생성합니다.</w:t>
      </w:r>
    </w:p>
    <w:p w14:paraId="4F74A0F3" w14:textId="77777777" w:rsidR="00652402" w:rsidRDefault="008B60A3">
      <w:pPr>
        <w:jc w:val="both"/>
        <w:rPr>
          <w:lang w:eastAsia="ko-KR"/>
        </w:rPr>
      </w:pPr>
      <w:r>
        <w:rPr>
          <w:lang w:eastAsia="ko-KR"/>
        </w:rPr>
        <w:t>질문, 정답지, 평가 Node, 가이던스, 평가 방식 또는 Metric 설정이 변경되면 준비 완료 상태를 해제하고 사전 평가 계획을 다시 생성합니다. 이미 생성된 Run의 최종 계획과 결과는 변경하지 않고 이력으로 보존합니다.</w:t>
      </w:r>
    </w:p>
    <w:p w14:paraId="484F7580" w14:textId="77777777" w:rsidR="00652402" w:rsidRDefault="008B60A3">
      <w:pPr>
        <w:jc w:val="both"/>
        <w:rPr>
          <w:lang w:eastAsia="ko-KR"/>
        </w:rPr>
      </w:pPr>
      <w:r>
        <w:rPr>
          <w:lang w:eastAsia="ko-KR"/>
        </w:rPr>
        <w:t>HITL 상세 화면은 평가 Node 목록, 선택 Node의 사전 Metric과 판정 설정, Trace 기반 보정 정책, 전체 실행 제한으로 구성합니다. Agent 추천 Metric과 추천 이유를 표시하고 사용자는 통과 기준, 반복 횟수, Failure 조건과 Trace 확인 후 허용할 추가·제외 범위를 확정합니다. 최대 실행 시간, Token 예산, Judge 반복, 실패 시 중단과 실패 기반 Test 생성 여부도 설정합니다.</w:t>
      </w:r>
    </w:p>
    <w:p w14:paraId="2B5B8691" w14:textId="77777777" w:rsidR="00652402" w:rsidRDefault="008B60A3">
      <w:pPr>
        <w:pStyle w:val="21"/>
        <w:rPr>
          <w:lang w:eastAsia="ko-KR"/>
        </w:rPr>
      </w:pPr>
      <w:r>
        <w:rPr>
          <w:lang w:eastAsia="ko-KR"/>
        </w:rPr>
        <w:t xml:space="preserve">A-8. </w:t>
      </w:r>
      <w:r>
        <w:rPr>
          <w:lang w:eastAsia="ko-KR"/>
        </w:rPr>
        <w:t>검증</w:t>
      </w:r>
      <w:r>
        <w:rPr>
          <w:lang w:eastAsia="ko-KR"/>
        </w:rPr>
        <w:t xml:space="preserve"> </w:t>
      </w:r>
      <w:r>
        <w:rPr>
          <w:lang w:eastAsia="ko-KR"/>
        </w:rPr>
        <w:t>실행</w:t>
      </w:r>
    </w:p>
    <w:p w14:paraId="7146450F" w14:textId="77777777" w:rsidR="00652402" w:rsidRDefault="008B60A3">
      <w:pPr>
        <w:jc w:val="both"/>
        <w:rPr>
          <w:lang w:eastAsia="ko-KR"/>
        </w:rPr>
      </w:pPr>
      <w:r>
        <w:rPr>
          <w:lang w:eastAsia="ko-KR"/>
        </w:rPr>
        <w:t>검증 실행 상단에는 Run ID, 실행 상태, 현재 질문, 전체 진행률, 완료 질문 수, 경과 시간과 Token 사용량을 표시합니다. 사전 계획 ID와 Trace 반영 최종 계획 버전도 함께 표시합니다. 일시정지와 중단 기능을 제공하며, 목업에서는 진행 중 결과 화면 이동을 허용하고 실제 구현에서는 부분 결과와 최종 결과를 구분합니다.</w:t>
      </w:r>
    </w:p>
    <w:p w14:paraId="2FD44F3B" w14:textId="77777777" w:rsidR="00652402" w:rsidRDefault="008B60A3">
      <w:pPr>
        <w:jc w:val="both"/>
        <w:rPr>
          <w:lang w:eastAsia="ko-KR"/>
        </w:rPr>
      </w:pPr>
      <w:r>
        <w:rPr>
          <w:lang w:eastAsia="ko-KR"/>
        </w:rPr>
        <w:t>왼쪽 Queue는 질문별 대기, 실행 중, Pass, Review와 Failure 상태를 표시합니다. 중앙 Graph는 현재 질문의 실제 Node 경로와 완료·진행·대기 상태를 표시합니다. 통신 이력에는 Retrieval, Tool, Evaluator와 Judge 이벤트를 시각순으로 제공합니다. 현재 평가 영역에는 Metric, 선정 방식, 점수, Latency와 Token을 표시합니다.</w:t>
      </w:r>
    </w:p>
    <w:p w14:paraId="7EF04ACB" w14:textId="77777777" w:rsidR="00652402" w:rsidRDefault="008B60A3">
      <w:pPr>
        <w:jc w:val="both"/>
        <w:rPr>
          <w:lang w:eastAsia="ko-KR"/>
        </w:rPr>
      </w:pPr>
      <w:r>
        <w:rPr>
          <w:lang w:eastAsia="ko-KR"/>
        </w:rPr>
        <w:lastRenderedPageBreak/>
        <w:t>오른쪽 평가 Cycle은 질문 분석, 사전 Metric 선정, Trace 기반 계획 확정, Node 평가, 위험도 분석과 Test 생성의 진행 상태를 보여줍니다. 실행이 완료되면 진행률과 질문 수를 전체 완료로 전환하고 최종 계획과 결과 분석 준비 상태를 표시합니다.</w:t>
      </w:r>
    </w:p>
    <w:p w14:paraId="63724F12" w14:textId="77777777" w:rsidR="00652402" w:rsidRDefault="008B60A3">
      <w:pPr>
        <w:pStyle w:val="21"/>
        <w:rPr>
          <w:lang w:eastAsia="ko-KR"/>
        </w:rPr>
      </w:pPr>
      <w:r>
        <w:rPr>
          <w:lang w:eastAsia="ko-KR"/>
        </w:rPr>
        <w:t xml:space="preserve">A-9. </w:t>
      </w:r>
      <w:r>
        <w:rPr>
          <w:lang w:eastAsia="ko-KR"/>
        </w:rPr>
        <w:t>결과</w:t>
      </w:r>
      <w:r>
        <w:rPr>
          <w:lang w:eastAsia="ko-KR"/>
        </w:rPr>
        <w:t xml:space="preserve"> </w:t>
      </w:r>
      <w:r>
        <w:rPr>
          <w:lang w:eastAsia="ko-KR"/>
        </w:rPr>
        <w:t>분석</w:t>
      </w:r>
    </w:p>
    <w:p w14:paraId="33505329" w14:textId="77777777" w:rsidR="00652402" w:rsidRDefault="008B60A3">
      <w:pPr>
        <w:jc w:val="both"/>
        <w:rPr>
          <w:lang w:eastAsia="ko-KR"/>
        </w:rPr>
      </w:pPr>
      <w:r>
        <w:rPr>
          <w:lang w:eastAsia="ko-KR"/>
        </w:rPr>
        <w:t>결과 요약은 위험도, 질문 통과, 판정 통과와 Trace 수집률을 구분합니다. 목업 예시의 질문 통과 9/12는 UI 설명용 수치로, MVP 검증셋 30+3건과는 별개입니다. 판정 통과 84/96은 실제 적용된 질문·Node·Metric 판정 96개 중 Pass 84개, Trace 138/144는 필수 Span 또는 관측 이벤트 144개 중 138개 수집을 의미합니다. 세 수치는 서로 다른 모수입니다.</w:t>
      </w:r>
    </w:p>
    <w:p w14:paraId="2B931BC5" w14:textId="77777777" w:rsidR="00652402" w:rsidRDefault="008B60A3">
      <w:pPr>
        <w:jc w:val="both"/>
        <w:rPr>
          <w:lang w:eastAsia="ko-KR"/>
        </w:rPr>
      </w:pPr>
      <w:r>
        <w:rPr>
          <w:lang w:eastAsia="ko-KR"/>
        </w:rPr>
        <w:t>질문 목록에서 항목을 선택하면 실제 실행 경로, Node별 점수, 최초 관측 실패 Node와 근본 원인 후보를 표시합니다. 전체 질문의 Node 품질은 Node명, 적용 질문 수, 적용 Metric 합집합, 평균 점수와 위험도를 제공합니다. N/A는 평균에서 제외하고 Review와 미검증 상태는 별도 건수로 표시합니다.</w:t>
      </w:r>
    </w:p>
    <w:p w14:paraId="459D202B" w14:textId="77777777" w:rsidR="00652402" w:rsidRDefault="008B60A3">
      <w:pPr>
        <w:jc w:val="both"/>
        <w:rPr>
          <w:lang w:eastAsia="ko-KR"/>
        </w:rPr>
      </w:pPr>
      <w:r>
        <w:rPr>
          <w:lang w:eastAsia="ko-KR"/>
        </w:rPr>
        <w:t>핵심 발견에는 대표 Metric 점수, 사전·최종 선정 방식, Trace 반영으로 변경된 이유, 직접 원인, 후속 영향과 개선안을 표시합니다. 리포트 내보내기, 개선 버전 재평가와 재현·재검증 질문 생성을 제공합니다. 사용자는 생성된 질문을 검토해 질문셋에 추가하고 필요한 경우 정답지를 연결합니다.</w:t>
      </w:r>
    </w:p>
    <w:p w14:paraId="2B812177" w14:textId="77777777" w:rsidR="00652402" w:rsidRDefault="008B60A3">
      <w:pPr>
        <w:jc w:val="both"/>
        <w:rPr>
          <w:lang w:eastAsia="ko-KR"/>
        </w:rPr>
      </w:pPr>
      <w:r>
        <w:rPr>
          <w:lang w:eastAsia="ko-KR"/>
        </w:rPr>
        <w:t>질문별 결과에는 최초 관측 실패 지점과 근본 원인 후보를 분리합니다. 각 적용 판정에는 Trace 근거, Rule 또는 LLM Judge 구분과 신뢰도를 표시합니다. 적용 대상이 없으면 N/A, 대상은 있으나 근거가 부족하거나 반복 판정이 갈리면 Review, Golden Answer가 없어 사실 정확성을 대조하지 않았으면 미검증으로 표시합니다. 확정된 Pass·Failure는 근거 Span과 연결하고 Review는 근거 누락 또는 불일치 레코드와 연결합니다.</w:t>
      </w:r>
    </w:p>
    <w:sectPr w:rsidR="00652402" w:rsidSect="00034616">
      <w:headerReference w:type="default" r:id="rId8"/>
      <w:footerReference w:type="default" r:id="rId9"/>
      <w:pgSz w:w="11906" w:h="16838"/>
      <w:pgMar w:top="1134" w:right="1191" w:bottom="1020" w:left="1276" w:header="425"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DFF35" w14:textId="77777777" w:rsidR="00B14E39" w:rsidRDefault="00B14E39">
      <w:pPr>
        <w:spacing w:after="0" w:line="240" w:lineRule="auto"/>
      </w:pPr>
      <w:r>
        <w:separator/>
      </w:r>
    </w:p>
  </w:endnote>
  <w:endnote w:type="continuationSeparator" w:id="0">
    <w:p w14:paraId="1FEC6268" w14:textId="77777777" w:rsidR="00B14E39" w:rsidRDefault="00B14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D2Coding">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F9D57" w14:textId="77777777" w:rsidR="00652402" w:rsidRDefault="008B60A3">
    <w:pPr>
      <w:pStyle w:val="a6"/>
      <w:jc w:val="center"/>
    </w:pPr>
    <w:r>
      <w:rPr>
        <w:color w:val="626B78"/>
        <w:sz w:val="16"/>
      </w:rPr>
      <w:fldChar w:fldCharType="begin"/>
    </w:r>
    <w:r>
      <w:rPr>
        <w:color w:val="626B78"/>
        <w:sz w:val="16"/>
      </w:rPr>
      <w:instrText xml:space="preserve"> PAGE </w:instrText>
    </w:r>
    <w:r>
      <w:rPr>
        <w:color w:val="626B78"/>
        <w:sz w:val="16"/>
      </w:rPr>
      <w:fldChar w:fldCharType="separate"/>
    </w:r>
    <w:r w:rsidR="00DA73F7">
      <w:rPr>
        <w:noProof/>
        <w:color w:val="626B78"/>
        <w:sz w:val="16"/>
      </w:rPr>
      <w:t>1</w:t>
    </w:r>
    <w:r>
      <w:rPr>
        <w:color w:val="626B78"/>
        <w:sz w:val="16"/>
      </w:rPr>
      <w:fldChar w:fldCharType="end"/>
    </w:r>
    <w:r>
      <w:rPr>
        <w:color w:val="626B78"/>
        <w:sz w:val="16"/>
      </w:rPr>
      <w:t xml:space="preserve"> / </w:t>
    </w:r>
    <w:r>
      <w:rPr>
        <w:color w:val="626B78"/>
        <w:sz w:val="16"/>
      </w:rPr>
      <w:fldChar w:fldCharType="begin"/>
    </w:r>
    <w:r>
      <w:rPr>
        <w:color w:val="626B78"/>
        <w:sz w:val="16"/>
      </w:rPr>
      <w:instrText xml:space="preserve"> NUMPAGES </w:instrText>
    </w:r>
    <w:r>
      <w:rPr>
        <w:color w:val="626B78"/>
        <w:sz w:val="16"/>
      </w:rPr>
      <w:fldChar w:fldCharType="separate"/>
    </w:r>
    <w:r w:rsidR="00DA73F7">
      <w:rPr>
        <w:noProof/>
        <w:color w:val="626B78"/>
        <w:sz w:val="16"/>
      </w:rPr>
      <w:t>2</w:t>
    </w:r>
    <w:r>
      <w:rPr>
        <w:color w:val="626B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26984" w14:textId="77777777" w:rsidR="00B14E39" w:rsidRDefault="00B14E39">
      <w:pPr>
        <w:spacing w:after="0" w:line="240" w:lineRule="auto"/>
      </w:pPr>
      <w:r>
        <w:separator/>
      </w:r>
    </w:p>
  </w:footnote>
  <w:footnote w:type="continuationSeparator" w:id="0">
    <w:p w14:paraId="040FB84C" w14:textId="77777777" w:rsidR="00B14E39" w:rsidRDefault="00B14E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86505" w14:textId="77777777" w:rsidR="00652402" w:rsidRDefault="008B60A3">
    <w:pPr>
      <w:pStyle w:val="a5"/>
      <w:jc w:val="right"/>
    </w:pPr>
    <w:r>
      <w:rPr>
        <w:color w:val="626B78"/>
        <w:sz w:val="15"/>
      </w:rPr>
      <w:t>AREA · Agent Reliability Evaluation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992"/>
    <w:rsid w:val="0006063C"/>
    <w:rsid w:val="0015074B"/>
    <w:rsid w:val="001D3064"/>
    <w:rsid w:val="0029639D"/>
    <w:rsid w:val="00326F90"/>
    <w:rsid w:val="003D5B85"/>
    <w:rsid w:val="00465C22"/>
    <w:rsid w:val="00652402"/>
    <w:rsid w:val="0067233E"/>
    <w:rsid w:val="006F4B50"/>
    <w:rsid w:val="007E399A"/>
    <w:rsid w:val="0083338D"/>
    <w:rsid w:val="008B60A3"/>
    <w:rsid w:val="008B684E"/>
    <w:rsid w:val="008F56F8"/>
    <w:rsid w:val="00AA1D8D"/>
    <w:rsid w:val="00B14E39"/>
    <w:rsid w:val="00B3356E"/>
    <w:rsid w:val="00B47730"/>
    <w:rsid w:val="00B67024"/>
    <w:rsid w:val="00CB0664"/>
    <w:rsid w:val="00CB4313"/>
    <w:rsid w:val="00D367AB"/>
    <w:rsid w:val="00DA73F7"/>
    <w:rsid w:val="00E50363"/>
    <w:rsid w:val="00EF36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13F3E1A"/>
  <w14:defaultImageDpi w14:val="300"/>
  <w15:docId w15:val="{FF0077DA-293A-4D8C-BDC1-78C96E6A4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1" w:lineRule="auto"/>
    </w:pPr>
    <w:rPr>
      <w:rFonts w:ascii="맑은 고딕" w:eastAsia="맑은 고딕" w:hAnsi="맑은 고딕"/>
      <w:color w:val="272D37"/>
      <w:sz w:val="20"/>
    </w:rPr>
  </w:style>
  <w:style w:type="paragraph" w:styleId="1">
    <w:name w:val="heading 1"/>
    <w:basedOn w:val="a1"/>
    <w:next w:val="a1"/>
    <w:link w:val="1Char"/>
    <w:uiPriority w:val="9"/>
    <w:qFormat/>
    <w:rsid w:val="00FC693F"/>
    <w:pPr>
      <w:keepNext/>
      <w:keepLines/>
      <w:spacing w:before="340" w:after="160"/>
      <w:outlineLvl w:val="0"/>
    </w:pPr>
    <w:rPr>
      <w:rFonts w:asciiTheme="majorHAnsi" w:eastAsiaTheme="majorEastAsia" w:hAnsiTheme="majorHAnsi" w:cstheme="majorBidi"/>
      <w:b/>
      <w:bCs/>
      <w:color w:val="14223D"/>
      <w:sz w:val="34"/>
      <w:szCs w:val="28"/>
    </w:rPr>
  </w:style>
  <w:style w:type="paragraph" w:styleId="21">
    <w:name w:val="heading 2"/>
    <w:basedOn w:val="a1"/>
    <w:next w:val="a1"/>
    <w:link w:val="2Char"/>
    <w:uiPriority w:val="9"/>
    <w:unhideWhenUsed/>
    <w:qFormat/>
    <w:rsid w:val="00FC693F"/>
    <w:pPr>
      <w:keepNext/>
      <w:keepLines/>
      <w:spacing w:before="240" w:after="100"/>
      <w:outlineLvl w:val="1"/>
    </w:pPr>
    <w:rPr>
      <w:rFonts w:asciiTheme="majorHAnsi" w:eastAsiaTheme="majorEastAsia" w:hAnsiTheme="majorHAnsi" w:cstheme="majorBidi"/>
      <w:b/>
      <w:bCs/>
      <w:color w:val="2D4CBE"/>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4223D"/>
      <w:spacing w:val="5"/>
      <w:kern w:val="28"/>
      <w:sz w:val="5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keepNext/>
      <w:numPr>
        <w:ilvl w:val="1"/>
      </w:numPr>
      <w:spacing w:after="360"/>
    </w:pPr>
    <w:rPr>
      <w:rFonts w:asciiTheme="majorHAnsi" w:eastAsiaTheme="majorEastAsia" w:hAnsiTheme="majorHAnsi" w:cstheme="majorBidi"/>
      <w:b/>
      <w:i/>
      <w:iCs/>
      <w:color w:val="2D4CBE"/>
      <w:spacing w:val="15"/>
      <w:sz w:val="26"/>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Bullet">
    <w:name w:val="Text Bullet"/>
    <w:pPr>
      <w:spacing w:after="70" w:line="322" w:lineRule="auto"/>
      <w:ind w:left="408" w:hanging="159"/>
    </w:pPr>
    <w:rPr>
      <w:rFonts w:ascii="맑은 고딕" w:eastAsia="맑은 고딕" w:hAnsi="맑은 고딕"/>
      <w:color w:val="272D37"/>
      <w:sz w:val="20"/>
    </w:rPr>
  </w:style>
  <w:style w:type="paragraph" w:customStyle="1" w:styleId="TextNumber">
    <w:name w:val="Text Number"/>
    <w:pPr>
      <w:spacing w:after="70" w:line="322" w:lineRule="auto"/>
      <w:ind w:left="408" w:hanging="159"/>
    </w:pPr>
    <w:rPr>
      <w:rFonts w:ascii="맑은 고딕" w:eastAsia="맑은 고딕" w:hAnsi="맑은 고딕"/>
      <w:color w:val="272D37"/>
      <w:sz w:val="20"/>
    </w:rPr>
  </w:style>
  <w:style w:type="paragraph" w:customStyle="1" w:styleId="ContentsLine">
    <w:name w:val="Contents Line"/>
    <w:pPr>
      <w:spacing w:after="70" w:line="322" w:lineRule="auto"/>
      <w:ind w:left="198"/>
    </w:pPr>
    <w:rPr>
      <w:rFonts w:ascii="맑은 고딕" w:eastAsia="맑은 고딕" w:hAnsi="맑은 고딕"/>
      <w:color w:val="272D37"/>
      <w:sz w:val="20"/>
    </w:rPr>
  </w:style>
  <w:style w:type="paragraph" w:customStyle="1" w:styleId="isselectedend">
    <w:name w:val="isselectedend"/>
    <w:basedOn w:val="a1"/>
    <w:rsid w:val="006F4B50"/>
    <w:pPr>
      <w:spacing w:before="100" w:beforeAutospacing="1" w:after="100" w:afterAutospacing="1" w:line="240" w:lineRule="auto"/>
    </w:pPr>
    <w:rPr>
      <w:rFonts w:ascii="굴림" w:eastAsia="굴림" w:hAnsi="굴림" w:cs="굴림"/>
      <w:color w:val="auto"/>
      <w:sz w:val="24"/>
      <w:szCs w:val="24"/>
      <w:lang w:eastAsia="ko-KR"/>
    </w:rPr>
  </w:style>
  <w:style w:type="paragraph" w:styleId="aff1">
    <w:name w:val="Normal (Web)"/>
    <w:basedOn w:val="a1"/>
    <w:uiPriority w:val="99"/>
    <w:semiHidden/>
    <w:unhideWhenUsed/>
    <w:rsid w:val="006F4B50"/>
    <w:pPr>
      <w:spacing w:before="100" w:beforeAutospacing="1" w:after="100" w:afterAutospacing="1" w:line="240" w:lineRule="auto"/>
    </w:pPr>
    <w:rPr>
      <w:rFonts w:ascii="굴림" w:eastAsia="굴림" w:hAnsi="굴림" w:cs="굴림"/>
      <w:color w:val="auto"/>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664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23</Pages>
  <Words>4178</Words>
  <Characters>23819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AREA Agent 자율검증 서비스 기획서 rev4</dc:title>
  <dc:subject>Git 기반 LangGraph MVP 범위와 2단계 평가 계획을 반영한 개정본</dc:subject>
  <dc:creator>AREA</dc:creator>
  <cp:keywords>Agent Evaluation, Trace, Evaluation Skill, HITL, RAG, Tool</cp:keywords>
  <dc:description>1~6번 제출 구조로 작성하고 UI 상세를 Appendix로 분리한 텍스트 중심 기획서</dc:description>
  <cp:lastModifiedBy>정선웅(Sunwoong JUNG)/AX Solution서비스2팀/SK</cp:lastModifiedBy>
  <cp:revision>5</cp:revision>
  <dcterms:created xsi:type="dcterms:W3CDTF">2013-12-23T23:15:00Z</dcterms:created>
  <dcterms:modified xsi:type="dcterms:W3CDTF">2026-08-13T07:45:00Z</dcterms:modified>
  <cp:category/>
</cp:coreProperties>
</file>