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Last login: Tue Aug 20 17:56:47 on ttys000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mkdir practica2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clean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clean: command not found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clearn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clearn: command not found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clear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eco "hola"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eco: command not found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clear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cd practica2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mkdir Fundamentos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mkdir Fisica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mkdir Quimica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mkdir Calculo y Geometria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Calculo</w:t>
        <w:tab/>
        <w:tab/>
        <w:t xml:space="preserve">Fundamentos</w:t>
        <w:tab/>
        <w:t xml:space="preserve">Quimica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y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calculo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Peru34:calculo alumno$ ls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Peru34:calculo alumno$ clear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Peru34:calculo alumno$ cd ..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..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cd practica2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Calculo</w:t>
        <w:tab/>
        <w:tab/>
        <w:t xml:space="preserve">Fundamentos</w:t>
        <w:tab/>
        <w:t xml:space="preserve">Quimica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y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mkdir archivo.txt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lk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lk: command not found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clear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echo "Galicia de la Rosa Erickj Abraham" &gt;&gt; archivo.txt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archivo.txt: Is a directory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cat archivo.txt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cat: archivo.txt: Is a directory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 cp ..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 cp [-R [-H | -L | -P]] [-fi | -n] [-apvXc] source_file target_file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cp [-R [-H | -L | -P]] [-fi | -n] [-apvXc] source_file ... target_directory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..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clear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cd practica2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Calculo</w:t>
        <w:tab/>
        <w:tab/>
        <w:t xml:space="preserve">Fundamentos</w:t>
        <w:tab/>
        <w:t xml:space="preserve">Quimica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y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..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cd ..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Peru34:Users alumno$ ls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Shared</w:t>
        <w:tab/>
        <w:tab/>
        <w:t xml:space="preserve">administrador</w:t>
        <w:tab/>
        <w:t xml:space="preserve">alumno</w:t>
        <w:tab/>
        <w:tab/>
        <w:t xml:space="preserve">curso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Peru34:Users alumno$ cd alumno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practica2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mkdir archivo.txt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  <w:tab/>
        <w:t xml:space="preserve">practica2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archivo.txt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cd practica2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Calculo</w:t>
        <w:tab/>
        <w:tab/>
        <w:t xml:space="preserve">Fundamentos</w:t>
        <w:tab/>
        <w:t xml:space="preserve">Quimica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y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find . -name archivo.txt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./Quimica/archivo.txt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Calculo</w:t>
        <w:tab/>
        <w:tab/>
        <w:t xml:space="preserve">Fundamentos</w:t>
        <w:tab/>
        <w:t xml:space="preserve">Quimica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y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archivo.txt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Peru34:archivo.txt alumno$ ls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Peru34:archivo.txt alumno$ clear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Peru34:archivo.txt alumno$ clear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Peru34:archivo.txt alumno$ ls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Peru34:archivo.txt alumno$  cd ..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Calculo</w:t>
        <w:tab/>
        <w:tab/>
        <w:t xml:space="preserve">Fundamentos</w:t>
        <w:tab/>
        <w:t xml:space="preserve">Quimica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y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rm calculo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rm: calculo: is a directory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rm -d calculo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y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rm -d y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mkdir Tutoria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clear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echo "Hola" &gt;&gt; archivo.txt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archivo.txt: Is a directory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Quimica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Quimica: No such file or directory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 cd ..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..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ls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Desktop</w:t>
        <w:tab/>
        <w:tab/>
        <w:t xml:space="preserve">Library</w:t>
        <w:tab/>
        <w:tab/>
        <w:t xml:space="preserve">Pictures</w:t>
        <w:tab/>
        <w:t xml:space="preserve">practica2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Downloads</w:t>
        <w:tab/>
        <w:t xml:space="preserve">Music</w:t>
        <w:tab/>
        <w:tab/>
        <w:t xml:space="preserve">archivo.txt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Peru34:~ alumno$  cd practica2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echo "Putos" &gt;&gt; archivo.txt/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archivo.txt/: Is a directory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rm -d  archivo.txt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clear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Quimkica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Quimkica: No such file or directory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touch archivo.txt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echo "Hola mundo" &gt;&gt; archivo.txt 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cat archivo.txt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Hola mundo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 cd ..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clear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Fundamentos</w:t>
        <w:tab/>
        <w:t xml:space="preserve">Geometria</w:t>
        <w:tab/>
        <w:t xml:space="preserve">Quimica</w:t>
        <w:tab/>
        <w:tab/>
        <w:t xml:space="preserve">Tutoria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mkdir algebra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algebra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touch archivo.txt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ls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echo "Galicia de la Rosa Erick Abraham" &gt;&gt; archivo.txt 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ls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echo "317171208" &gt;&gt; archivo.txt 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cat archivo.txt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Peru34:algebra alumno$ cd ..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Fisica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ls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touch archivo.txt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ls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echo "Galicia de la Rosa Erick Abraham" &gt;&gt; archivo.txt 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echo "317171208" &gt;&gt; archivo.txt 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cat archivo.txt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cd ..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Quimica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cat archivo.txt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Hola mundo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echo "Galicia de la Rosa Erick Abraham" &gt;&gt; archivo.txt 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echo "317171208" &gt;&gt; archivo.txt 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cat archivo.txt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Hola mundo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clear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ls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cat archivo.txt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Hola mundo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Peru34:Quimica alumno$ cd ..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Geometria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ls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cd ls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-bash: cd: ls: No such file or directory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ls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touch archivo.txt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ls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ls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echo "Galicia de la Rosa Erick Abraham" &gt;&gt; archivo.txt 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echo "317171208" &gt;&gt; archivo.txt 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ls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cat archivo.txt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Peru34:Geometria alumno$ cd ..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tutoria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ls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touch archivo.txt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ls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ls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echo "Galicia de la Rosa Erick Abraham" &gt;&gt; archivo.txt 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echo "317171208" &gt;&gt; archivo.txt 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ls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cat archuvo.txt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cat: archuvo.txt: No such file or directory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cat archivo.txt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Peru34:tutoria alumno$ cd ..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Fundamentos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ls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touch archivo.txt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ls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echo "Galicia de la Rosa Erick Abraham" &gt;&gt; archivo.txt 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echo "317171208" &gt;&gt; archivo.txt 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ls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cat archivo.txt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Peru34:Fundamentos alumno$ cd ..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cd fisica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ls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archivo.txt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cat archivo.txt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Galicia de la Rosa Erick Abraham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317171208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Peru34:fisica alumno$ cd ..</w:t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ls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Fisica</w:t>
        <w:tab/>
        <w:tab/>
        <w:t xml:space="preserve">Geometria</w:t>
        <w:tab/>
        <w:t xml:space="preserve">Tutoria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Fundamentos</w:t>
        <w:tab/>
        <w:t xml:space="preserve">Quimica</w:t>
        <w:tab/>
        <w:tab/>
        <w:t xml:space="preserve">algebra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Peru34:practica2 alumno$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