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2DDEBC" w14:textId="77777777" w:rsidR="00C6320D" w:rsidRDefault="003F2887" w:rsidP="003F2887">
      <w:pPr>
        <w:pStyle w:val="ListParagraph"/>
        <w:numPr>
          <w:ilvl w:val="0"/>
          <w:numId w:val="1"/>
        </w:numPr>
      </w:pPr>
      <w:r>
        <w:t>What year was polynomial coefficients for the Sun introduced into the SA</w:t>
      </w:r>
    </w:p>
    <w:p w14:paraId="0FC68BFF" w14:textId="77777777" w:rsidR="003F2887" w:rsidRDefault="003F2887" w:rsidP="003F2887">
      <w:pPr>
        <w:pStyle w:val="ListParagraph"/>
        <w:numPr>
          <w:ilvl w:val="0"/>
          <w:numId w:val="1"/>
        </w:numPr>
      </w:pPr>
      <w:r>
        <w:t>What year was the Sight reduction procedures added to the NA</w:t>
      </w:r>
    </w:p>
    <w:p w14:paraId="4EF563DE" w14:textId="77777777" w:rsidR="003F2887" w:rsidRDefault="003F2887" w:rsidP="003F2887">
      <w:pPr>
        <w:pStyle w:val="ListParagraph"/>
        <w:numPr>
          <w:ilvl w:val="0"/>
          <w:numId w:val="1"/>
        </w:numPr>
      </w:pPr>
      <w:r>
        <w:t>What year was the phase correction added to Venus</w:t>
      </w:r>
    </w:p>
    <w:p w14:paraId="37051843" w14:textId="77777777" w:rsidR="003F2887" w:rsidRDefault="00781798" w:rsidP="003F2887">
      <w:pPr>
        <w:pStyle w:val="ListParagraph"/>
        <w:numPr>
          <w:ilvl w:val="0"/>
          <w:numId w:val="1"/>
        </w:numPr>
      </w:pPr>
      <w:r>
        <w:t>HMNAO overview; list of pubs when did Part II stop being in the title</w:t>
      </w:r>
      <w:bookmarkStart w:id="0" w:name="_GoBack"/>
      <w:bookmarkEnd w:id="0"/>
    </w:p>
    <w:sectPr w:rsidR="003F2887" w:rsidSect="00FF7DD8">
      <w:pgSz w:w="11900" w:h="16840"/>
      <w:pgMar w:top="1440" w:right="1797" w:bottom="1440" w:left="1797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C1F55"/>
    <w:multiLevelType w:val="hybridMultilevel"/>
    <w:tmpl w:val="112E5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1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887"/>
    <w:rsid w:val="002B124E"/>
    <w:rsid w:val="003B69ED"/>
    <w:rsid w:val="003F2887"/>
    <w:rsid w:val="00781798"/>
    <w:rsid w:val="00BF524C"/>
    <w:rsid w:val="00C6320D"/>
    <w:rsid w:val="00FF7DD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2002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8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217</Characters>
  <Application>Microsoft Macintosh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Hohenkerk</dc:creator>
  <cp:keywords/>
  <dc:description/>
  <cp:lastModifiedBy>Catherine Hohenkerk</cp:lastModifiedBy>
  <cp:revision>2</cp:revision>
  <dcterms:created xsi:type="dcterms:W3CDTF">2019-02-05T08:14:00Z</dcterms:created>
  <dcterms:modified xsi:type="dcterms:W3CDTF">2019-02-08T10:04:00Z</dcterms:modified>
</cp:coreProperties>
</file>