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2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600"/>
        <w:gridCol w:w="496"/>
        <w:gridCol w:w="496"/>
        <w:gridCol w:w="496"/>
        <w:gridCol w:w="806"/>
        <w:gridCol w:w="496"/>
        <w:gridCol w:w="496"/>
        <w:gridCol w:w="496"/>
        <w:gridCol w:w="4265"/>
        <w:gridCol w:w="1819"/>
        <w:gridCol w:w="1819"/>
        <w:gridCol w:w="1819"/>
        <w:gridCol w:w="1819"/>
        <w:gridCol w:w="1819"/>
        <w:gridCol w:w="1819"/>
        <w:gridCol w:w="2835"/>
      </w:tblGrid>
      <w:tr w:rsidR="00603F54" w:rsidRPr="00D74EB7" w14:paraId="3E57F508" w14:textId="77777777" w:rsidTr="00603F54">
        <w:tc>
          <w:tcPr>
            <w:tcW w:w="392" w:type="dxa"/>
          </w:tcPr>
          <w:p w14:paraId="3D9D7962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難易</w:t>
            </w:r>
          </w:p>
        </w:tc>
        <w:tc>
          <w:tcPr>
            <w:tcW w:w="600" w:type="dxa"/>
          </w:tcPr>
          <w:p w14:paraId="5D4672C0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章數</w:t>
            </w:r>
          </w:p>
        </w:tc>
        <w:tc>
          <w:tcPr>
            <w:tcW w:w="496" w:type="dxa"/>
          </w:tcPr>
          <w:p w14:paraId="72AD1AE5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節數</w:t>
            </w:r>
          </w:p>
        </w:tc>
        <w:tc>
          <w:tcPr>
            <w:tcW w:w="496" w:type="dxa"/>
          </w:tcPr>
          <w:p w14:paraId="75EDB9A6" w14:textId="77777777" w:rsidR="00EA6DD8" w:rsidRPr="00D74EB7" w:rsidRDefault="00EA6DD8" w:rsidP="00BC10B8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小節</w:t>
            </w:r>
          </w:p>
        </w:tc>
        <w:tc>
          <w:tcPr>
            <w:tcW w:w="496" w:type="dxa"/>
          </w:tcPr>
          <w:p w14:paraId="3BF81C40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題型</w:t>
            </w:r>
          </w:p>
        </w:tc>
        <w:tc>
          <w:tcPr>
            <w:tcW w:w="806" w:type="dxa"/>
          </w:tcPr>
          <w:p w14:paraId="3860A256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頁數/出處</w:t>
            </w:r>
          </w:p>
        </w:tc>
        <w:tc>
          <w:tcPr>
            <w:tcW w:w="496" w:type="dxa"/>
          </w:tcPr>
          <w:p w14:paraId="6E4083F9" w14:textId="77777777" w:rsidR="00EA6DD8" w:rsidRPr="00D74EB7" w:rsidRDefault="00EA6DD8" w:rsidP="00BC10B8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來源</w:t>
            </w:r>
          </w:p>
        </w:tc>
        <w:tc>
          <w:tcPr>
            <w:tcW w:w="496" w:type="dxa"/>
          </w:tcPr>
          <w:p w14:paraId="3C13D348" w14:textId="77777777" w:rsidR="00EA6DD8" w:rsidRPr="00D74EB7" w:rsidRDefault="00EA6DD8" w:rsidP="00BC10B8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答數</w:t>
            </w:r>
          </w:p>
        </w:tc>
        <w:tc>
          <w:tcPr>
            <w:tcW w:w="496" w:type="dxa"/>
          </w:tcPr>
          <w:p w14:paraId="5F9D3351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簡答</w:t>
            </w:r>
          </w:p>
        </w:tc>
        <w:tc>
          <w:tcPr>
            <w:tcW w:w="4265" w:type="dxa"/>
          </w:tcPr>
          <w:p w14:paraId="2CC6932D" w14:textId="77777777" w:rsidR="00EA6DD8" w:rsidRPr="00D74EB7" w:rsidRDefault="00EA6DD8" w:rsidP="009175B6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題目</w:t>
            </w:r>
          </w:p>
        </w:tc>
        <w:tc>
          <w:tcPr>
            <w:tcW w:w="1819" w:type="dxa"/>
          </w:tcPr>
          <w:p w14:paraId="5908FCA3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選項1</w:t>
            </w:r>
          </w:p>
        </w:tc>
        <w:tc>
          <w:tcPr>
            <w:tcW w:w="1819" w:type="dxa"/>
          </w:tcPr>
          <w:p w14:paraId="48D0EA82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選項2</w:t>
            </w:r>
          </w:p>
        </w:tc>
        <w:tc>
          <w:tcPr>
            <w:tcW w:w="1819" w:type="dxa"/>
          </w:tcPr>
          <w:p w14:paraId="11C14948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選項3</w:t>
            </w:r>
          </w:p>
        </w:tc>
        <w:tc>
          <w:tcPr>
            <w:tcW w:w="1819" w:type="dxa"/>
          </w:tcPr>
          <w:p w14:paraId="3F2510A5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選項4</w:t>
            </w:r>
          </w:p>
        </w:tc>
        <w:tc>
          <w:tcPr>
            <w:tcW w:w="1819" w:type="dxa"/>
          </w:tcPr>
          <w:p w14:paraId="0BFC5A58" w14:textId="77777777" w:rsidR="00EA6DD8" w:rsidRPr="00D74EB7" w:rsidRDefault="00EA6DD8" w:rsidP="00BC10B8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選項5</w:t>
            </w:r>
          </w:p>
        </w:tc>
        <w:tc>
          <w:tcPr>
            <w:tcW w:w="1819" w:type="dxa"/>
          </w:tcPr>
          <w:p w14:paraId="6B22919F" w14:textId="77777777" w:rsidR="00EA6DD8" w:rsidRPr="00D74EB7" w:rsidRDefault="00EA6DD8" w:rsidP="00BC10B8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結尾</w:t>
            </w:r>
          </w:p>
        </w:tc>
        <w:tc>
          <w:tcPr>
            <w:tcW w:w="2835" w:type="dxa"/>
          </w:tcPr>
          <w:p w14:paraId="28396EAF" w14:textId="77777777" w:rsidR="00EA6DD8" w:rsidRPr="00D74EB7" w:rsidRDefault="00EA6DD8" w:rsidP="00BC10B8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詳答</w:t>
            </w:r>
            <w:r w:rsidRPr="00D74EB7">
              <w:rPr>
                <w:rFonts w:ascii="新細明體" w:hAnsi="新細明體" w:hint="eastAsia"/>
              </w:rPr>
              <w:t>/解析</w:t>
            </w:r>
          </w:p>
        </w:tc>
      </w:tr>
      <w:tr w:rsidR="00D74EB7" w:rsidRPr="00D74EB7" w14:paraId="1B40B357" w14:textId="77777777" w:rsidTr="00603F54">
        <w:tc>
          <w:tcPr>
            <w:tcW w:w="392" w:type="dxa"/>
          </w:tcPr>
          <w:p w14:paraId="4F601C5B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352CB0D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0E89038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958CF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1F2B6D9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6017E9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P.39</w:t>
            </w:r>
          </w:p>
        </w:tc>
        <w:tc>
          <w:tcPr>
            <w:tcW w:w="496" w:type="dxa"/>
          </w:tcPr>
          <w:p w14:paraId="1068EE0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247FF71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5C369C1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</w:tcPr>
          <w:p w14:paraId="361033A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國際情勢的演變受到全球化趨勢影響，國與國之間互動日益頻繁，其中主要關鍵因素為？</w:t>
            </w:r>
          </w:p>
        </w:tc>
        <w:tc>
          <w:tcPr>
            <w:tcW w:w="1819" w:type="dxa"/>
          </w:tcPr>
          <w:p w14:paraId="269A076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資訊快速流通</w:t>
            </w:r>
          </w:p>
        </w:tc>
        <w:tc>
          <w:tcPr>
            <w:tcW w:w="1819" w:type="dxa"/>
          </w:tcPr>
          <w:p w14:paraId="7E19BDD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交通便利</w:t>
            </w:r>
          </w:p>
        </w:tc>
        <w:tc>
          <w:tcPr>
            <w:tcW w:w="1819" w:type="dxa"/>
          </w:tcPr>
          <w:p w14:paraId="3C941A3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高科技國</w:t>
            </w:r>
          </w:p>
        </w:tc>
        <w:tc>
          <w:tcPr>
            <w:tcW w:w="1819" w:type="dxa"/>
          </w:tcPr>
          <w:p w14:paraId="18BEDD2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彼此放下成見</w:t>
            </w:r>
          </w:p>
        </w:tc>
        <w:tc>
          <w:tcPr>
            <w:tcW w:w="1819" w:type="dxa"/>
          </w:tcPr>
          <w:p w14:paraId="6D367F2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5EB8C32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71245E4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285F33" w:rsidRPr="00D74EB7" w14:paraId="239C03AB" w14:textId="77777777" w:rsidTr="00603F54">
        <w:tc>
          <w:tcPr>
            <w:tcW w:w="392" w:type="dxa"/>
          </w:tcPr>
          <w:p w14:paraId="1C2CCE46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7DF219B5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4BD1437E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61713AA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2E5A20E6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52ACDD9D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P.41</w:t>
            </w:r>
          </w:p>
        </w:tc>
        <w:tc>
          <w:tcPr>
            <w:tcW w:w="496" w:type="dxa"/>
          </w:tcPr>
          <w:p w14:paraId="4CBEA381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4893730A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5BB1250B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</w:tcPr>
          <w:p w14:paraId="35E6EBBE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巴拿馬運河屬於中國大陸一帶一路策略中的哪條路線，為其向拉丁美洲延伸的重要承接地？</w:t>
            </w:r>
          </w:p>
        </w:tc>
        <w:tc>
          <w:tcPr>
            <w:tcW w:w="1819" w:type="dxa"/>
          </w:tcPr>
          <w:p w14:paraId="76EE9C35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絲綢之路經濟帶</w:t>
            </w:r>
          </w:p>
        </w:tc>
        <w:tc>
          <w:tcPr>
            <w:tcW w:w="1819" w:type="dxa"/>
          </w:tcPr>
          <w:p w14:paraId="3AEB8255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海上絲綢之路</w:t>
            </w:r>
          </w:p>
        </w:tc>
        <w:tc>
          <w:tcPr>
            <w:tcW w:w="1819" w:type="dxa"/>
          </w:tcPr>
          <w:p w14:paraId="77F3D210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冰上絲綢之路</w:t>
            </w:r>
          </w:p>
        </w:tc>
        <w:tc>
          <w:tcPr>
            <w:tcW w:w="1819" w:type="dxa"/>
          </w:tcPr>
          <w:p w14:paraId="5FCEB230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美洲絲綢之路</w:t>
            </w:r>
          </w:p>
        </w:tc>
        <w:tc>
          <w:tcPr>
            <w:tcW w:w="1819" w:type="dxa"/>
          </w:tcPr>
          <w:p w14:paraId="1796B761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0C05B2D9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51AAE18F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</w:p>
        </w:tc>
      </w:tr>
      <w:tr w:rsidR="00285F33" w:rsidRPr="00D74EB7" w14:paraId="4F0ECC7C" w14:textId="77777777" w:rsidTr="00603F54">
        <w:tc>
          <w:tcPr>
            <w:tcW w:w="392" w:type="dxa"/>
          </w:tcPr>
          <w:p w14:paraId="33456CFF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09733D1E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24FC7082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0374DF15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59ED06B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28AE5DA8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P.41</w:t>
            </w:r>
          </w:p>
        </w:tc>
        <w:tc>
          <w:tcPr>
            <w:tcW w:w="496" w:type="dxa"/>
          </w:tcPr>
          <w:p w14:paraId="444BC621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29FCC07F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6071A02D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</w:tcPr>
          <w:p w14:paraId="021AC89A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哪一條運河是中國大陸一帶一路策略中海上絲綢之路要道，為其向拉丁美洲延伸的重要承接地？</w:t>
            </w:r>
          </w:p>
        </w:tc>
        <w:tc>
          <w:tcPr>
            <w:tcW w:w="1819" w:type="dxa"/>
          </w:tcPr>
          <w:p w14:paraId="588E5EC9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蘇伊士運河</w:t>
            </w:r>
          </w:p>
        </w:tc>
        <w:tc>
          <w:tcPr>
            <w:tcW w:w="1819" w:type="dxa"/>
          </w:tcPr>
          <w:p w14:paraId="68D7309E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曼德海峽</w:t>
            </w:r>
          </w:p>
        </w:tc>
        <w:tc>
          <w:tcPr>
            <w:tcW w:w="1819" w:type="dxa"/>
          </w:tcPr>
          <w:p w14:paraId="227107F3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巴拿馬運河</w:t>
            </w:r>
          </w:p>
        </w:tc>
        <w:tc>
          <w:tcPr>
            <w:tcW w:w="1819" w:type="dxa"/>
          </w:tcPr>
          <w:p w14:paraId="654AB3FE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荷姆茲海峽</w:t>
            </w:r>
          </w:p>
        </w:tc>
        <w:tc>
          <w:tcPr>
            <w:tcW w:w="1819" w:type="dxa"/>
          </w:tcPr>
          <w:p w14:paraId="7DE7F262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464A9502" w14:textId="77777777" w:rsidR="00285F33" w:rsidRPr="00D74EB7" w:rsidRDefault="00285F33" w:rsidP="00285F33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36434DDC" w14:textId="77777777" w:rsidR="00285F33" w:rsidRPr="00D74EB7" w:rsidRDefault="00285F33" w:rsidP="00285F33">
            <w:pPr>
              <w:rPr>
                <w:rFonts w:ascii="新細明體" w:hAnsi="新細明體"/>
              </w:rPr>
            </w:pPr>
            <w:r w:rsidRPr="00285F33">
              <w:rPr>
                <w:rFonts w:ascii="新細明體" w:hAnsi="新細明體" w:hint="eastAsia"/>
              </w:rPr>
              <w:t>蘇伊士運河位於紅海北端、埃及東北部；曼德海峽和亞丁灣相連，是紅海的南大門；荷姆茲海峽西接波斯灣，東連阿拉伯海，被人們稱為「海上石油通道的咽喉」，「世界油庫的閥門」。</w:t>
            </w:r>
          </w:p>
        </w:tc>
      </w:tr>
      <w:tr w:rsidR="00D74EB7" w:rsidRPr="00D74EB7" w14:paraId="45CC2A96" w14:textId="77777777" w:rsidTr="00603F54">
        <w:tc>
          <w:tcPr>
            <w:tcW w:w="392" w:type="dxa"/>
          </w:tcPr>
          <w:p w14:paraId="05C7898B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52F43A7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7E73BE12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94FA66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FAEE28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33548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</w:t>
            </w:r>
            <w:r w:rsidRPr="00D74EB7">
              <w:rPr>
                <w:rFonts w:ascii="新細明體" w:hAnsi="新細明體"/>
              </w:rPr>
              <w:t>3</w:t>
            </w:r>
          </w:p>
        </w:tc>
        <w:tc>
          <w:tcPr>
            <w:tcW w:w="496" w:type="dxa"/>
          </w:tcPr>
          <w:p w14:paraId="1E2E596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732916D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0A5D2B91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</w:tcPr>
          <w:p w14:paraId="335D12D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中國大陸是如何逼迫我國東南側的防空識別區？</w:t>
            </w:r>
          </w:p>
        </w:tc>
        <w:tc>
          <w:tcPr>
            <w:tcW w:w="1819" w:type="dxa"/>
          </w:tcPr>
          <w:p w14:paraId="14A8D90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近海航程船行經我東南海域</w:t>
            </w:r>
          </w:p>
        </w:tc>
        <w:tc>
          <w:tcPr>
            <w:tcW w:w="1819" w:type="dxa"/>
          </w:tcPr>
          <w:p w14:paraId="2C9A1B3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空中預警機繞行臺灣</w:t>
            </w:r>
          </w:p>
        </w:tc>
        <w:tc>
          <w:tcPr>
            <w:tcW w:w="1819" w:type="dxa"/>
          </w:tcPr>
          <w:p w14:paraId="2F11C4C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遠海長航通過巴士海峽往東航行</w:t>
            </w:r>
          </w:p>
        </w:tc>
        <w:tc>
          <w:tcPr>
            <w:tcW w:w="1819" w:type="dxa"/>
          </w:tcPr>
          <w:p w14:paraId="57B6AC9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遠洋船團自臺灣東北角向南航行</w:t>
            </w:r>
          </w:p>
        </w:tc>
        <w:tc>
          <w:tcPr>
            <w:tcW w:w="1819" w:type="dxa"/>
          </w:tcPr>
          <w:p w14:paraId="1607A30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3E050CC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62C8A0C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C968A4B" w14:textId="77777777" w:rsidTr="00603F54">
        <w:tc>
          <w:tcPr>
            <w:tcW w:w="392" w:type="dxa"/>
          </w:tcPr>
          <w:p w14:paraId="448A9CDA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14B0214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43FA531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7552D4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05BE6E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75964AB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</w:t>
            </w:r>
          </w:p>
        </w:tc>
        <w:tc>
          <w:tcPr>
            <w:tcW w:w="496" w:type="dxa"/>
          </w:tcPr>
          <w:p w14:paraId="21BCD3B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6413559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54C88070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</w:tcPr>
          <w:p w14:paraId="2AF4341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下列何者不屬於國家安全威脅中的非傳統安全威脅中？</w:t>
            </w:r>
          </w:p>
        </w:tc>
        <w:tc>
          <w:tcPr>
            <w:tcW w:w="1819" w:type="dxa"/>
          </w:tcPr>
          <w:p w14:paraId="757E087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生態環境</w:t>
            </w:r>
          </w:p>
        </w:tc>
        <w:tc>
          <w:tcPr>
            <w:tcW w:w="1819" w:type="dxa"/>
          </w:tcPr>
          <w:p w14:paraId="7F171E4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文化</w:t>
            </w:r>
          </w:p>
        </w:tc>
        <w:tc>
          <w:tcPr>
            <w:tcW w:w="1819" w:type="dxa"/>
          </w:tcPr>
          <w:p w14:paraId="34F1AFC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科技</w:t>
            </w:r>
          </w:p>
        </w:tc>
        <w:tc>
          <w:tcPr>
            <w:tcW w:w="1819" w:type="dxa"/>
          </w:tcPr>
          <w:p w14:paraId="36F08C3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外交</w:t>
            </w:r>
          </w:p>
        </w:tc>
        <w:tc>
          <w:tcPr>
            <w:tcW w:w="1819" w:type="dxa"/>
          </w:tcPr>
          <w:p w14:paraId="453F81D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306575A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3F5FE30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外交安全的威脅應屬於傳統安全威脅。</w:t>
            </w:r>
          </w:p>
        </w:tc>
      </w:tr>
      <w:tr w:rsidR="00D74EB7" w:rsidRPr="00D74EB7" w14:paraId="6BE0AA06" w14:textId="77777777" w:rsidTr="00603F54">
        <w:tc>
          <w:tcPr>
            <w:tcW w:w="392" w:type="dxa"/>
          </w:tcPr>
          <w:p w14:paraId="164442E7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53C761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22FCCCD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574A939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630CF8F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03B9331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</w:t>
            </w:r>
          </w:p>
        </w:tc>
        <w:tc>
          <w:tcPr>
            <w:tcW w:w="496" w:type="dxa"/>
          </w:tcPr>
          <w:p w14:paraId="72EACFA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352C232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94CD2D9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</w:tcPr>
          <w:p w14:paraId="1341C69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軍事安全威脅是因國與國之間無法以外交或政治談判方式解決，最後因爲何種原因而由非傳統安全威脅轉為傳統安全威脅？</w:t>
            </w:r>
          </w:p>
        </w:tc>
        <w:tc>
          <w:tcPr>
            <w:tcW w:w="1819" w:type="dxa"/>
          </w:tcPr>
          <w:p w14:paraId="5D6B8CB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被迫以軍事武力壓制</w:t>
            </w:r>
          </w:p>
        </w:tc>
        <w:tc>
          <w:tcPr>
            <w:tcW w:w="1819" w:type="dxa"/>
          </w:tcPr>
          <w:p w14:paraId="0201C2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無法以軍事武力壓制</w:t>
            </w:r>
          </w:p>
        </w:tc>
        <w:tc>
          <w:tcPr>
            <w:tcW w:w="1819" w:type="dxa"/>
          </w:tcPr>
          <w:p w14:paraId="187DBB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不需以軍事武力壓制</w:t>
            </w:r>
          </w:p>
        </w:tc>
        <w:tc>
          <w:tcPr>
            <w:tcW w:w="1819" w:type="dxa"/>
          </w:tcPr>
          <w:p w14:paraId="2A9483C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軍事武力不足以壓制</w:t>
            </w:r>
          </w:p>
        </w:tc>
        <w:tc>
          <w:tcPr>
            <w:tcW w:w="1819" w:type="dxa"/>
          </w:tcPr>
          <w:p w14:paraId="1E8F79A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013ABCC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4569189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0849195" w14:textId="77777777" w:rsidTr="00603F54">
        <w:tc>
          <w:tcPr>
            <w:tcW w:w="392" w:type="dxa"/>
          </w:tcPr>
          <w:p w14:paraId="24E79FB1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64E6185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6A41005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5AB827E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65DEEE1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46155F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</w:t>
            </w:r>
          </w:p>
        </w:tc>
        <w:tc>
          <w:tcPr>
            <w:tcW w:w="496" w:type="dxa"/>
          </w:tcPr>
          <w:p w14:paraId="152B4AC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38E1A08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42D7E66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</w:tcPr>
          <w:p w14:paraId="6FAFFB2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  <w:tc>
          <w:tcPr>
            <w:tcW w:w="1819" w:type="dxa"/>
          </w:tcPr>
          <w:p w14:paraId="4D43D8C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黎巴嫩</w:t>
            </w:r>
          </w:p>
        </w:tc>
        <w:tc>
          <w:tcPr>
            <w:tcW w:w="1819" w:type="dxa"/>
          </w:tcPr>
          <w:p w14:paraId="3EE0CFD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敘利亞</w:t>
            </w:r>
          </w:p>
        </w:tc>
        <w:tc>
          <w:tcPr>
            <w:tcW w:w="1819" w:type="dxa"/>
          </w:tcPr>
          <w:p w14:paraId="5193559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巴基斯坦</w:t>
            </w:r>
          </w:p>
        </w:tc>
        <w:tc>
          <w:tcPr>
            <w:tcW w:w="1819" w:type="dxa"/>
          </w:tcPr>
          <w:p w14:paraId="1C4812F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巴勒斯坦</w:t>
            </w:r>
          </w:p>
        </w:tc>
        <w:tc>
          <w:tcPr>
            <w:tcW w:w="1819" w:type="dxa"/>
          </w:tcPr>
          <w:p w14:paraId="140C910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4123B6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大量難民逃往歐洲，造成歐洲國家社會負擔。</w:t>
            </w:r>
          </w:p>
        </w:tc>
        <w:tc>
          <w:tcPr>
            <w:tcW w:w="2835" w:type="dxa"/>
          </w:tcPr>
          <w:p w14:paraId="1211660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E30EEB2" w14:textId="77777777" w:rsidTr="00603F54">
        <w:tc>
          <w:tcPr>
            <w:tcW w:w="392" w:type="dxa"/>
          </w:tcPr>
          <w:p w14:paraId="38D1D5F3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650996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3BDCDAE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22C744D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51A97D7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6E3E49D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</w:t>
            </w:r>
          </w:p>
        </w:tc>
        <w:tc>
          <w:tcPr>
            <w:tcW w:w="496" w:type="dxa"/>
          </w:tcPr>
          <w:p w14:paraId="66A4A01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549F6A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02B455A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</w:tcPr>
          <w:p w14:paraId="5B47CFB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  <w:tc>
          <w:tcPr>
            <w:tcW w:w="1819" w:type="dxa"/>
          </w:tcPr>
          <w:p w14:paraId="6CF7D78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印度</w:t>
            </w:r>
          </w:p>
        </w:tc>
        <w:tc>
          <w:tcPr>
            <w:tcW w:w="1819" w:type="dxa"/>
          </w:tcPr>
          <w:p w14:paraId="7B151EA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法國</w:t>
            </w:r>
          </w:p>
        </w:tc>
        <w:tc>
          <w:tcPr>
            <w:tcW w:w="1819" w:type="dxa"/>
          </w:tcPr>
          <w:p w14:paraId="7446C6C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北韓</w:t>
            </w:r>
          </w:p>
        </w:tc>
        <w:tc>
          <w:tcPr>
            <w:tcW w:w="1819" w:type="dxa"/>
          </w:tcPr>
          <w:p w14:paraId="5A4400A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北越</w:t>
            </w:r>
          </w:p>
        </w:tc>
        <w:tc>
          <w:tcPr>
            <w:tcW w:w="1819" w:type="dxa"/>
          </w:tcPr>
          <w:p w14:paraId="7DDAE4F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518E6B5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多次試爆核武、發射飛彈，嚴重影響區域安全與穩定。</w:t>
            </w:r>
          </w:p>
        </w:tc>
        <w:tc>
          <w:tcPr>
            <w:tcW w:w="2835" w:type="dxa"/>
          </w:tcPr>
          <w:p w14:paraId="5FB999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6DCAB90" w14:textId="77777777" w:rsidTr="00603F54">
        <w:tc>
          <w:tcPr>
            <w:tcW w:w="392" w:type="dxa"/>
          </w:tcPr>
          <w:p w14:paraId="6642093D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0E695CA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7B133C70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2C029E7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7B86B00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791B99C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</w:t>
            </w:r>
          </w:p>
        </w:tc>
        <w:tc>
          <w:tcPr>
            <w:tcW w:w="496" w:type="dxa"/>
          </w:tcPr>
          <w:p w14:paraId="32E6C8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5A95581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2E613B21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</w:tcPr>
          <w:p w14:paraId="6326337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國家安全威脅依來源可分為</w:t>
            </w:r>
          </w:p>
        </w:tc>
        <w:tc>
          <w:tcPr>
            <w:tcW w:w="1819" w:type="dxa"/>
          </w:tcPr>
          <w:p w14:paraId="4B91F55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人為威脅與天然威脅</w:t>
            </w:r>
          </w:p>
        </w:tc>
        <w:tc>
          <w:tcPr>
            <w:tcW w:w="1819" w:type="dxa"/>
          </w:tcPr>
          <w:p w14:paraId="397EB80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傳統威脅與非傳統威脅</w:t>
            </w:r>
          </w:p>
        </w:tc>
        <w:tc>
          <w:tcPr>
            <w:tcW w:w="1819" w:type="dxa"/>
          </w:tcPr>
          <w:p w14:paraId="4D674D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軍事威脅與非軍事威脅</w:t>
            </w:r>
          </w:p>
        </w:tc>
        <w:tc>
          <w:tcPr>
            <w:tcW w:w="1819" w:type="dxa"/>
          </w:tcPr>
          <w:p w14:paraId="0F232F9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國內威脅與國外威脅</w:t>
            </w:r>
          </w:p>
        </w:tc>
        <w:tc>
          <w:tcPr>
            <w:tcW w:w="1819" w:type="dxa"/>
          </w:tcPr>
          <w:p w14:paraId="53E67E7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4C8D77D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6A3A3A5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8953D04" w14:textId="77777777" w:rsidTr="00603F54">
        <w:tc>
          <w:tcPr>
            <w:tcW w:w="392" w:type="dxa"/>
          </w:tcPr>
          <w:p w14:paraId="6AAEA799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4960953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19482EE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013C0C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77C935C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7D21881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P.44～58</w:t>
            </w:r>
          </w:p>
        </w:tc>
        <w:tc>
          <w:tcPr>
            <w:tcW w:w="496" w:type="dxa"/>
          </w:tcPr>
          <w:p w14:paraId="0A6E833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4CABC87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5374D81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</w:tcPr>
          <w:p w14:paraId="65A555D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因北韓遲遲未屢行川金會完成去核武化，數次談判破裂，美國及其周邊國家均發表嚴重抗議。試問：前述所牽涉到的安全威脅中，何者較不直接？</w:t>
            </w:r>
          </w:p>
        </w:tc>
        <w:tc>
          <w:tcPr>
            <w:tcW w:w="1819" w:type="dxa"/>
          </w:tcPr>
          <w:p w14:paraId="12DBA67A" w14:textId="77777777" w:rsidR="00D74EB7" w:rsidRPr="00D74EB7" w:rsidRDefault="00D74EB7" w:rsidP="00827383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軍事安全威脅</w:t>
            </w:r>
          </w:p>
        </w:tc>
        <w:tc>
          <w:tcPr>
            <w:tcW w:w="1819" w:type="dxa"/>
          </w:tcPr>
          <w:p w14:paraId="0F8E49B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政治與外交安全威脅</w:t>
            </w:r>
          </w:p>
        </w:tc>
        <w:tc>
          <w:tcPr>
            <w:tcW w:w="1819" w:type="dxa"/>
          </w:tcPr>
          <w:p w14:paraId="60AF08E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</w:t>
            </w:r>
          </w:p>
        </w:tc>
        <w:tc>
          <w:tcPr>
            <w:tcW w:w="1819" w:type="dxa"/>
          </w:tcPr>
          <w:p w14:paraId="35F5B02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經濟與金融安全</w:t>
            </w:r>
          </w:p>
        </w:tc>
        <w:tc>
          <w:tcPr>
            <w:tcW w:w="1819" w:type="dxa"/>
          </w:tcPr>
          <w:p w14:paraId="2D73BC6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4C0ECAE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6E89D3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CCA03EC" w14:textId="77777777" w:rsidTr="00603F54">
        <w:tc>
          <w:tcPr>
            <w:tcW w:w="392" w:type="dxa"/>
          </w:tcPr>
          <w:p w14:paraId="50528237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085A67E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0F51B0D0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4BF8DA8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24E3508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F94C6F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P.44～58</w:t>
            </w:r>
          </w:p>
        </w:tc>
        <w:tc>
          <w:tcPr>
            <w:tcW w:w="496" w:type="dxa"/>
          </w:tcPr>
          <w:p w14:paraId="49A305D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E23135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2A8F5F2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</w:tcPr>
          <w:p w14:paraId="56F037D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北韓遲遲未屢行川金會完成去核武化，數次談判破裂，且與南韓有零星軍</w:t>
            </w:r>
            <w:r w:rsidRPr="00D74EB7">
              <w:rPr>
                <w:rFonts w:ascii="新細明體" w:hAnsi="新細明體" w:hint="eastAsia"/>
              </w:rPr>
              <w:lastRenderedPageBreak/>
              <w:t>事衝突。試問：南、北韓的軍事衝突應屬何種安全威脅範疇？</w:t>
            </w:r>
          </w:p>
        </w:tc>
        <w:tc>
          <w:tcPr>
            <w:tcW w:w="1819" w:type="dxa"/>
          </w:tcPr>
          <w:p w14:paraId="589B989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資訊與科技安全</w:t>
            </w:r>
          </w:p>
        </w:tc>
        <w:tc>
          <w:tcPr>
            <w:tcW w:w="1819" w:type="dxa"/>
          </w:tcPr>
          <w:p w14:paraId="643A808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政治與外交安全威脅</w:t>
            </w:r>
          </w:p>
        </w:tc>
        <w:tc>
          <w:tcPr>
            <w:tcW w:w="1819" w:type="dxa"/>
          </w:tcPr>
          <w:p w14:paraId="33616514" w14:textId="77777777" w:rsidR="00D74EB7" w:rsidRPr="00D74EB7" w:rsidRDefault="00D74EB7" w:rsidP="002A1A41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軍事安全威脅</w:t>
            </w:r>
          </w:p>
        </w:tc>
        <w:tc>
          <w:tcPr>
            <w:tcW w:w="1819" w:type="dxa"/>
          </w:tcPr>
          <w:p w14:paraId="3A6F864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海上航道安全</w:t>
            </w:r>
          </w:p>
        </w:tc>
        <w:tc>
          <w:tcPr>
            <w:tcW w:w="1819" w:type="dxa"/>
          </w:tcPr>
          <w:p w14:paraId="637F66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297BD2A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0E4D0BC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0FFB73F" w14:textId="77777777" w:rsidTr="00603F54">
        <w:tc>
          <w:tcPr>
            <w:tcW w:w="392" w:type="dxa"/>
          </w:tcPr>
          <w:p w14:paraId="2D054FC6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3FD22D0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7D15638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8989F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52340F9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3247D59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P.44～58</w:t>
            </w:r>
          </w:p>
        </w:tc>
        <w:tc>
          <w:tcPr>
            <w:tcW w:w="496" w:type="dxa"/>
          </w:tcPr>
          <w:p w14:paraId="08DA27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3419CB3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5C9693A3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/>
              </w:rPr>
              <w:t>Ｃ</w:t>
            </w:r>
          </w:p>
        </w:tc>
        <w:tc>
          <w:tcPr>
            <w:tcW w:w="4265" w:type="dxa"/>
          </w:tcPr>
          <w:p w14:paraId="17AAC21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北韓遲遲未屢行川金會完成去核武化，數次談判破裂，北韓便向鄰近日本外海發射飛彈。假使真的發射核子武器，對受影響區域可能衍生出何種民生方面直接影響的安全威脅？</w:t>
            </w:r>
          </w:p>
        </w:tc>
        <w:tc>
          <w:tcPr>
            <w:tcW w:w="1819" w:type="dxa"/>
          </w:tcPr>
          <w:p w14:paraId="0CE39E3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經濟與金融安全</w:t>
            </w:r>
          </w:p>
        </w:tc>
        <w:tc>
          <w:tcPr>
            <w:tcW w:w="1819" w:type="dxa"/>
          </w:tcPr>
          <w:p w14:paraId="1339FCA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海上航道安全</w:t>
            </w:r>
          </w:p>
        </w:tc>
        <w:tc>
          <w:tcPr>
            <w:tcW w:w="1819" w:type="dxa"/>
          </w:tcPr>
          <w:p w14:paraId="329F380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</w:t>
            </w:r>
          </w:p>
        </w:tc>
        <w:tc>
          <w:tcPr>
            <w:tcW w:w="1819" w:type="dxa"/>
          </w:tcPr>
          <w:p w14:paraId="2134A9A7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軍事安全</w:t>
            </w:r>
          </w:p>
        </w:tc>
        <w:tc>
          <w:tcPr>
            <w:tcW w:w="1819" w:type="dxa"/>
          </w:tcPr>
          <w:p w14:paraId="7C5D27F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1CD3D0D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0500210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一旦環境被核子武器汙染，數十年乃至百年，將無法再從事農作，且對生態絕對是一場浩劫。</w:t>
            </w:r>
          </w:p>
        </w:tc>
      </w:tr>
      <w:tr w:rsidR="00D74EB7" w:rsidRPr="00D74EB7" w14:paraId="2B0E3CCF" w14:textId="77777777" w:rsidTr="00603F54">
        <w:tc>
          <w:tcPr>
            <w:tcW w:w="392" w:type="dxa"/>
          </w:tcPr>
          <w:p w14:paraId="1D25E47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</w:tcPr>
          <w:p w14:paraId="51B9CD4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600594F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5130454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43DDCF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2F5C993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P.45</w:t>
            </w:r>
          </w:p>
        </w:tc>
        <w:tc>
          <w:tcPr>
            <w:tcW w:w="496" w:type="dxa"/>
          </w:tcPr>
          <w:p w14:paraId="0E6E79A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3F3D7E4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3522C46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</w:tcPr>
          <w:p w14:paraId="11D6B1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  <w:tc>
          <w:tcPr>
            <w:tcW w:w="1819" w:type="dxa"/>
          </w:tcPr>
          <w:p w14:paraId="74594B1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政治與外交安全威脅</w:t>
            </w:r>
          </w:p>
        </w:tc>
        <w:tc>
          <w:tcPr>
            <w:tcW w:w="1819" w:type="dxa"/>
          </w:tcPr>
          <w:p w14:paraId="20A3AA5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國際政治安全威脅</w:t>
            </w:r>
          </w:p>
        </w:tc>
        <w:tc>
          <w:tcPr>
            <w:tcW w:w="1819" w:type="dxa"/>
          </w:tcPr>
          <w:p w14:paraId="41C9DF5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國際經貿安全威脅</w:t>
            </w:r>
          </w:p>
        </w:tc>
        <w:tc>
          <w:tcPr>
            <w:tcW w:w="1819" w:type="dxa"/>
          </w:tcPr>
          <w:p w14:paraId="7889AE0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國際外交安全威脅</w:t>
            </w:r>
          </w:p>
        </w:tc>
        <w:tc>
          <w:tcPr>
            <w:tcW w:w="1819" w:type="dxa"/>
          </w:tcPr>
          <w:p w14:paraId="54E5F67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152D2EC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是指其他國家透過政治與外交手段，迫使另一個國家屈服。</w:t>
            </w:r>
          </w:p>
        </w:tc>
        <w:tc>
          <w:tcPr>
            <w:tcW w:w="2835" w:type="dxa"/>
          </w:tcPr>
          <w:p w14:paraId="0168C30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EA17EBE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F88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8D7F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11EC1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5A2A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E115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C692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1DF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5EE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8DE8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FAEA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我國每年</w:t>
            </w:r>
            <w:r w:rsidRPr="00D74EB7">
              <w:rPr>
                <w:rFonts w:ascii="新細明體" w:hAnsi="新細明體"/>
              </w:rPr>
              <w:t>7</w:t>
            </w:r>
            <w:r w:rsidRPr="00D74EB7">
              <w:rPr>
                <w:rFonts w:ascii="新細明體" w:hAnsi="新細明體" w:hint="eastAsia"/>
              </w:rPr>
              <w:t>、8月間進入颱風來襲的高峰期，極易發生水患，應屬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57C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傳統安全威脅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FFA4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非傳統安全威脅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079C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國外威脅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CFC9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人為災害威脅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4291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A371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78F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CAAC25B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81591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2DA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083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B96F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81E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FC5B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0FF0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B1E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A604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8BA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何者是我國發生機率相對低的非傳統安全威脅？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3F83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海上航道受阻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6085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火山爆發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A811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經濟衰退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82661" w14:textId="77777777" w:rsidR="00D74EB7" w:rsidRPr="00D74EB7" w:rsidRDefault="00D74EB7" w:rsidP="00641970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傳染疾病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51FD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37BB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CB6B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D42A82E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EED28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CF8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6FA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03B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0C8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D761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870A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598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2494C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E6F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我國因天然資源缺乏，諸多資源需仰賴進口，哪方面的維護猶為重要？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2687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天然資源安全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E90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環境安全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A72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海上航道安全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084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經濟貿易安全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B4E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E00C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0734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8A38BE0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DA8F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F5E5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FB6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EA7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3C25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3198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654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1547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14732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225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常見到影視作品中，不論正、反派角色，總會有運用高科技達成其目的的橋段，此類方式應屬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2D0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經濟與金融安全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A0CA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民生安全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3E0C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B7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資訊與科技安全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BEC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E81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C472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96A8EBC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D3E3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2783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9C9A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96A4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DF2A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24BC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E99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11D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F942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53D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下列何者不屬於經濟安全威脅的範疇？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8F49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資訊安全維護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B29D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金融危機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08AF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農業問題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04D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產業結構問題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B0E6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AA2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CFD9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71F25C2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29131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0F4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9751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8E2A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D086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0D1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211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52A8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C6FF4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FBC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衛生安全威脅主要是指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CAB2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環境髒亂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F56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重大或新興傳染病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8A42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流感疫苗短缺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B5F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血庫血量不足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0B3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F71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對國家安全造成的危害。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8389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B96093C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872D2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B8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A551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F406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87C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7B70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4CB6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B012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943B6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77C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在人為的環境與生態安全中，以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2FCF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政治紛亂民不聊生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DA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海漂垃圾廢棄物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C75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核電廠災變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186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原油外洩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C9BC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201D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 xml:space="preserve"> 的影響最為重大。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D139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00E0EFE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D1A2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8F2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DB97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0CC1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2819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28C2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73EC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15D4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30FD3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1EF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核電廠災變是人為的環境與生態安全中影響最鉅著，屬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D9C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9636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資訊與科技安全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8542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0D98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9BF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B015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03F6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CC11121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EA4E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AFD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AE88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8990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3AB0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55E0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P.49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4D94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757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78663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B6AD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海上劫掠、跨國犯罪、恐怖主義、軍武走私等，都可歸類於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EA31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天然安全威脅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3227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外交安全威脅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DEDC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軍事安全威脅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8784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非傳統安全威脅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65F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32EE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A8DD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F87171E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0185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61FC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4A8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0792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4A6C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29C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2E9C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1E0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0063B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BB97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下列何者與「中」美戰略、貿易的競爭較無直接關係？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5B36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歐洲的難民潮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0A60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美方提出「印太戰略」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119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中國大陸軍事崛起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E79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美方欲連結印度洋及太平洋國家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DF50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F1D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B41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6F1E2BA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A80C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BF8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CAE7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E466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FAD3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5020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C9C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1CE9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00E57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2E70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「中」美貿易戰，原因之一是由中國大陸對美方的報復手段所引發。何者不是美國對中國大陸的手段？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3B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關稅措施，打擊「中」戰略產業發展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7D04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壟斷中國大陸一帶一路經濟路線，切斷「中」經濟命脈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18F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連結印、太地區國家，防範中國大陸軍事擴張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DDF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維護美國在亞太戰略的利益，將「亞太再平衡」戰略調整為「印太戰略」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508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5E6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8A6B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30A4CFD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3BE6E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590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3DEE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ABE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7971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9B6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P.52～53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2D24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8C98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FA11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E41D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中國大陸「一帶一路」不包括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0525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絲綢之路經濟帶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36B6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/>
              </w:rPr>
              <w:t>22</w:t>
            </w:r>
            <w:r w:rsidRPr="00D74EB7">
              <w:rPr>
                <w:rFonts w:ascii="新細明體" w:hAnsi="新細明體" w:hint="eastAsia"/>
              </w:rPr>
              <w:t>世紀海上絲綢之路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D5D7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/>
              </w:rPr>
              <w:t>21</w:t>
            </w:r>
            <w:r w:rsidRPr="00D74EB7">
              <w:rPr>
                <w:rFonts w:ascii="新細明體" w:hAnsi="新細明體" w:hint="eastAsia"/>
              </w:rPr>
              <w:t>世紀海上絲綢之路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847E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冰上絲綢之路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F57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89B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3B66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C312354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85422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lastRenderedPageBreak/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8E7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65D9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08A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E544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174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0A0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951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D982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A47B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中國大陸崛起的因素不包括？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ECA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經濟高度成長，躍升為全球第二大經濟體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EDE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國家發展戰略已不局限於沿海省分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C664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改革開放後，社會轉型趨向民主，與世界潮流接軌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D83A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廣大的貿易市場及資源運用，支持經濟、生產問題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2B7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EB2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84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中國大陸尚無法歸類於民主法治國家。</w:t>
            </w:r>
          </w:p>
        </w:tc>
      </w:tr>
      <w:tr w:rsidR="00D74EB7" w:rsidRPr="00D74EB7" w14:paraId="1852CB7F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5464E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CA5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C772C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47C1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A806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C289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ECF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761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F0728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2747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中國大陸躍升為世界第二大經濟體，綜合國力大幅提升，進而發展什麼略策，用以解決其產能過剩的難題？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732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減少產量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0D0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積極參與全球公益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51C1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一帶一路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273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締結友好經濟互惠國家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B9B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16B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77E3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</w:tr>
      <w:tr w:rsidR="00D74EB7" w:rsidRPr="00D74EB7" w14:paraId="30E84666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578BD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5CDF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A63E0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73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D8B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33BB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5CDB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CC3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E838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0737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冷戰結束後，中、東歐國家紛紛加入由哪一個國家所主導的北約？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9EB1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英國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C321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法國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B3FD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德國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C71D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75BE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AC3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D19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7CAD46D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17CAA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614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8EF4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16F9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793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DAF4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475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D703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8EA6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B57A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冷戰結束後，中、東歐國家紛紛加入美國所主導的哪一個組織？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E02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北大西洋公約組織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E27F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108A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2</w:t>
            </w:r>
            <w:r w:rsidRPr="00D74EB7">
              <w:rPr>
                <w:rFonts w:ascii="新細明體" w:hAnsi="新細明體"/>
              </w:rPr>
              <w:t>0</w:t>
            </w:r>
            <w:r w:rsidRPr="00D74EB7">
              <w:rPr>
                <w:rFonts w:ascii="新細明體" w:hAnsi="新細明體" w:hint="eastAsia"/>
              </w:rPr>
              <w:t>國集團（</w:t>
            </w:r>
            <w:r w:rsidRPr="00D74EB7">
              <w:rPr>
                <w:rFonts w:ascii="新細明體" w:hAnsi="新細明體"/>
              </w:rPr>
              <w:t>G20</w:t>
            </w:r>
            <w:r w:rsidRPr="00D74EB7">
              <w:rPr>
                <w:rFonts w:ascii="新細明體" w:hAnsi="新細明體" w:hint="eastAsia"/>
              </w:rPr>
              <w:t>）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A0A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世界衛生組織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EDFC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4B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6EF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2C0B04B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1E6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E65B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0649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093C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404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BFCF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B43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9C4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6C721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2DA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美國陸續部署飛彈防禦系統並強化與中、東歐的連結，是為了防止什麼？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F4D3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伊拉克飛彈威脅與俄羅斯擴張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25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伊朗飛彈威脅與俄羅斯擴張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4DB9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伊朗飛彈威脅與伊斯蘭國崛起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8D55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伊拉克飛彈威脅與俄羅斯衰敗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7DB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721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48C2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6ACAA6D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131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0940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C6986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9195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EDC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D54C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F51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C3FE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D7FE0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9C3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美國為防止伊朗飛彈威脅與俄羅斯的擴張，陸續在何處部署飛彈防禦系統？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92D9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斯洛伐克、阿爾及利亞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EA5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瑞典、挪威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646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捷克、波蘭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57D1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匈牙利、</w:t>
            </w:r>
            <w:r w:rsidRPr="00D74EB7">
              <w:rPr>
                <w:rFonts w:ascii="新細明體" w:hAnsi="新細明體" w:cs="Arial"/>
                <w:shd w:val="clear" w:color="auto" w:fill="FFFFFF"/>
              </w:rPr>
              <w:t>斯洛維尼亞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C700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2E83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2F2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B7FCCB9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2D8EF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31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8BA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3E05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2CB5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0937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010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FEC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933F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C9F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美、俄地緣戰略競逐的原因不包括何者？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26D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鄰近俄羅斯的國家與俄羅斯民族情感深厚，不易撼動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ED8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鄰近俄羅斯的國家仰賴俄羅斯天然氣，不願放棄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2612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鄰近且依附俄羅斯的國家希望獲得歐盟的經濟援助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EA1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鄰近俄羅斯的國家不滿俄羅斯總統普丁的強勢作為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600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C72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2D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960B461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DCD8A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31C8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F29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A3D0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37CF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E30F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BC7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EC5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6CB1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7B8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下列對中東地區的描述，何者錯誤？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F7B0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美國自911事件後，強力打擊阿富汗及伊拉克等境內蓋達組織，徹底根除其組織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CAB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中東地區因為宗教教義分歧及權力爭奪，始終無法根除，衍生出伊斯蘭國的崛起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201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美、俄等國雖大力掃盪伊斯蘭國，但致使其地下化，國際恐怖組織仍極具隱憂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4EA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伊斯蘭國在土耳其、敘利亞及伊拉克等國境內盤據，成為全球安全的一大威脅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21E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A6E7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C930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C54C9B2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4C25C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1041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907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102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EE1C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87B6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36F7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8200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20A7A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EB4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美國自911事件後，強力打擊阿富汗及伊拉克等境內的什麼組織，但仍無法徹底根除該組織？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A72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蓋達組織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6A0F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伊斯蘭國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EC0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阿爾及利亞武裝伊斯蘭團體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2D3E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正義聯盟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73FC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4B0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8F2B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697B423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A2B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BD8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6C2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145D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2369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5B3C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6AA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944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4AE1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D6B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美國承認何處為以色列首都，卻挑起以色列與中東國家的緊張關係？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9F40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Arial"/>
                <w:shd w:val="clear" w:color="auto" w:fill="FFFFFF"/>
              </w:rPr>
              <w:t>特拉維夫-雅法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3218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耶路撒冷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38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Arial"/>
                <w:shd w:val="clear" w:color="auto" w:fill="FFFFFF"/>
              </w:rPr>
              <w:t>貝爾謝巴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7E0C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Arial"/>
                <w:shd w:val="clear" w:color="auto" w:fill="FFFFFF"/>
              </w:rPr>
              <w:t>海法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733F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2813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43B6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Arial"/>
                <w:shd w:val="clear" w:color="auto" w:fill="FFFFFF"/>
              </w:rPr>
              <w:t>特拉維夫-雅法是第一座猶太新城</w:t>
            </w: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；</w:t>
            </w:r>
            <w:r w:rsidRPr="00D74EB7">
              <w:rPr>
                <w:rFonts w:ascii="新細明體" w:hAnsi="新細明體" w:cs="Arial"/>
                <w:shd w:val="clear" w:color="auto" w:fill="FFFFFF"/>
              </w:rPr>
              <w:t>貝爾謝巴是以色列南部最大的一座城市</w:t>
            </w: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；海法</w:t>
            </w:r>
            <w:r w:rsidRPr="00D74EB7">
              <w:rPr>
                <w:rFonts w:ascii="新細明體" w:hAnsi="新細明體" w:cs="Arial"/>
                <w:shd w:val="clear" w:color="auto" w:fill="FFFFFF"/>
              </w:rPr>
              <w:t>是一座有名的海濱城市</w:t>
            </w: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。</w:t>
            </w:r>
          </w:p>
        </w:tc>
      </w:tr>
      <w:tr w:rsidR="00D74EB7" w:rsidRPr="00D74EB7" w14:paraId="4E1FA5D6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674C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A32B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829BE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6054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A24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E6BD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BAA8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3F2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93A9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581B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美國的哪一項舉動，挑起了以色列與中東國家的緊張關係？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E9369" w14:textId="77777777" w:rsidR="00D74EB7" w:rsidRPr="00D74EB7" w:rsidRDefault="00D74EB7" w:rsidP="00D74EB7">
            <w:pPr>
              <w:rPr>
                <w:rFonts w:ascii="新細明體" w:hAnsi="新細明體" w:cs="Arial"/>
                <w:shd w:val="clear" w:color="auto" w:fill="FFFFFF"/>
              </w:rPr>
            </w:pP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退出伊朗核武協議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10F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承認耶路撒冷為以色列首都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A9EB1" w14:textId="77777777" w:rsidR="00D74EB7" w:rsidRPr="00D74EB7" w:rsidRDefault="00D74EB7" w:rsidP="00D74EB7">
            <w:pPr>
              <w:rPr>
                <w:rFonts w:ascii="新細明體" w:hAnsi="新細明體" w:cs="Arial"/>
                <w:shd w:val="clear" w:color="auto" w:fill="FFFFFF"/>
              </w:rPr>
            </w:pP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提議俄羅斯重返八大工業國組織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6AB8B" w14:textId="77777777" w:rsidR="00D74EB7" w:rsidRPr="00D74EB7" w:rsidRDefault="00D74EB7" w:rsidP="00D74EB7">
            <w:pPr>
              <w:rPr>
                <w:rFonts w:ascii="新細明體" w:hAnsi="新細明體" w:cs="Arial"/>
                <w:shd w:val="clear" w:color="auto" w:fill="FFFFFF"/>
              </w:rPr>
            </w:pP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與中國大陸爆發貿易戰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FB2A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DBF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40278" w14:textId="77777777" w:rsidR="00D74EB7" w:rsidRPr="00D74EB7" w:rsidRDefault="00D74EB7" w:rsidP="00D74EB7">
            <w:pPr>
              <w:rPr>
                <w:rFonts w:ascii="新細明體" w:hAnsi="新細明體" w:cs="Arial"/>
                <w:shd w:val="clear" w:color="auto" w:fill="FFFFFF"/>
              </w:rPr>
            </w:pPr>
          </w:p>
        </w:tc>
      </w:tr>
      <w:tr w:rsidR="00D74EB7" w:rsidRPr="00D74EB7" w14:paraId="02DA6FCB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E05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FCB5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86D6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99C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E47A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122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57A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1DE2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45AEE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318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美國退出什麼協議，進而造成中東乃至歐洲地區可能承受核武的威脅？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501E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申根協定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8F5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巴黎協議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662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伊朗核協議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C6F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cs="Arial" w:hint="eastAsia"/>
                <w:shd w:val="clear" w:color="auto" w:fill="FFFFFF"/>
              </w:rPr>
              <w:t>耶路撒冷公約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10C4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DBE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029A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申根協定為歐洲一體化策略，成員國之間取消邊境管制；巴黎協議為</w:t>
            </w:r>
            <w:r w:rsidRPr="00D74EB7">
              <w:rPr>
                <w:rFonts w:ascii="新細明體" w:hAnsi="新細明體"/>
              </w:rPr>
              <w:t>2015</w:t>
            </w:r>
            <w:r w:rsidRPr="00D74EB7">
              <w:rPr>
                <w:rFonts w:ascii="新細明體" w:hAnsi="新細明體" w:hint="eastAsia"/>
              </w:rPr>
              <w:lastRenderedPageBreak/>
              <w:t>年通過的氣候協議，期望共同遏止全球暖化情形；無耶路撒冷公約。</w:t>
            </w:r>
          </w:p>
        </w:tc>
      </w:tr>
      <w:tr w:rsidR="00D74EB7" w:rsidRPr="00D74EB7" w14:paraId="71E46EFD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71DA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lastRenderedPageBreak/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F670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0562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6E60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45F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2F3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7E77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8865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5BE73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8004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何者為美國退出伊朗核協議的主要因素？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F1D4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伊朗已有明確排除核武的舉動，獲得美國認可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E7D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中、美、俄、英、法、德等六國彼此私下角力，獨排美國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4DBA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美國在協議中投注過多國防資源，不符本身國內效益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C5B0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美國欲推動新的中東戰略，目標在於圍堵伊朗、壯大以色列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C299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3E2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7A3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C41188E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2C609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4374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9DA8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2A77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7D3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17FA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AF22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781E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5150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F2E1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美國總統川普退出伊朗核協議後，首要目標為圍堵何者、壯大何者？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4C3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圍堵伊拉克、壯大伊朗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0A1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圍堵俄羅斯、壯大以色列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BDC1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圍堵以色列、壯大伊拉克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7DEE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圍堵伊朗、壯大以色列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F738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B9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8C10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555F1C3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7ED94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2450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EAD20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49C7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2392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8279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P.55～56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2FD0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1F27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EF7D3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2F8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美國退出伊朗核協議除了可能造成新的核武威脅外，也引發了什麼效應？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9E14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歐洲國家對美國不滿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514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中東各國一致的反美力量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4125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歐洲各國與美國之間的貿易戰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740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中東地區軍備競賽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4E9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EA75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7BD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5C272DA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87F33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48FF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12E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7A1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F8B5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103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P.55～56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4752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03AD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BE0B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07C7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美國退出伊朗核協議，可能對歐洲或中東帶來什麼樣的影響？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3E4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核武危機的威脅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4EB9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掀起另一波難民潮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DF6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歐洲各國貨幣貶值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1835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歐盟瓦解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938C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709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7CA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8A75800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D010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CDEF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30592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895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64CC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6D4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P.56～57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5181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A6DD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4CD90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EDBD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英國脫離歐盟的原因為</w:t>
            </w:r>
            <w:r w:rsidRPr="00D74EB7">
              <w:rPr>
                <w:rFonts w:ascii="新細明體" w:hAnsi="新細明體" w:cs="Apple Color Emoji" w:hint="eastAsia"/>
              </w:rPr>
              <w:t>何</w:t>
            </w:r>
            <w:r w:rsidRPr="00D74EB7">
              <w:rPr>
                <w:rFonts w:ascii="新細明體" w:hAnsi="新細明體" w:hint="eastAsia"/>
              </w:rPr>
              <w:t>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4885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軍事戰略考量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0600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財政赤字因素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E8B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地緣偏僻關係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ADE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民族自覺影響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C011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5D9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B7D6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歐盟成員國因財政困難，減少繳交歐盟費用，讓英國為歐盟財政預算貢獻第二大國。</w:t>
            </w:r>
          </w:p>
        </w:tc>
      </w:tr>
      <w:tr w:rsidR="00D74EB7" w:rsidRPr="00D74EB7" w14:paraId="6B6CEA5F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7C1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32D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D476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50C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912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71D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P.56～57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920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720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F4988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D6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下列何者不是英國脫離歐盟後的影響？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6FB8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歐盟成員國的財政更加困難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C15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增加歐盟瓦解的可能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F6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歐盟成員國抵制英國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6245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俄羅斯的勢力深入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12B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3F30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E8FB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280458B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83ED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083F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993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9777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9220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C5C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E5B1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8B9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B683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7A96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歐洲、中東地區兩大難民潮的主因是源自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A271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中東及東非「阿拉伯之春」民主運動與英國脫歐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A54F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南亞海嘯與伊斯蘭國的崛起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E5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東非飢荒與蓋達組織興起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7051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中東及北非「阿拉伯之春」民主運動與伊斯蘭國崛起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72E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444E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事件的影響。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96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F9F94D4" w14:textId="77777777" w:rsidTr="00603F54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B0A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DB14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632D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C08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F399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105F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795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3048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1B924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447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伊斯蘭國興起，造成伊拉克與何國的難民激增？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841E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伊朗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5460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黎巴嫩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D930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科威特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F3F4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敘利亞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A58C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DFE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29D0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08FF07F" w14:textId="77777777" w:rsidTr="00603F54">
        <w:trPr>
          <w:trHeight w:val="257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36B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9296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384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9A5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F060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7AE0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5C0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05C9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C39C3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B6D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下列何者不是難民問題仍無法有效處理、化解的緣由？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26CF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難民湧入歐洲後，糧食分配不均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B92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民族主義與反難民主義的主張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B744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中東恐怖份子仍在歐洲國家活躍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59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民主運動思潮的推動，與舊秩序的衝突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1B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DDCD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E87E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FF422D9" w14:textId="77777777" w:rsidTr="00603F54">
        <w:trPr>
          <w:trHeight w:val="18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A1A9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B069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CDA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CCA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FBB2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A8FE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12C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0BE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7DD6C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7D3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亞太地區國家中，哪一個國家所擁有的核武一直是亞太地區的隱憂？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F2A2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125A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8CA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日本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D9F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印度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46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17F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99D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2D82A45" w14:textId="77777777" w:rsidTr="00404278">
        <w:tc>
          <w:tcPr>
            <w:tcW w:w="392" w:type="dxa"/>
          </w:tcPr>
          <w:p w14:paraId="13E9A797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05CF0DA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734B38D9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27D0C8B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</w:tcPr>
          <w:p w14:paraId="0FB176F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262EA59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</w:tcPr>
          <w:p w14:paraId="6692ADD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242365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7CE85EB0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</w:tcPr>
          <w:p w14:paraId="7985844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哪國領導人與美國總統結束兩國領袖高峰會，討論該國核武去核問題，但遲遲未屢行會議內容完成去核武化？</w:t>
            </w:r>
          </w:p>
        </w:tc>
        <w:tc>
          <w:tcPr>
            <w:tcW w:w="1819" w:type="dxa"/>
          </w:tcPr>
          <w:p w14:paraId="1230082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</w:t>
            </w:r>
          </w:p>
        </w:tc>
        <w:tc>
          <w:tcPr>
            <w:tcW w:w="1819" w:type="dxa"/>
          </w:tcPr>
          <w:p w14:paraId="57B4DBB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南韓</w:t>
            </w:r>
          </w:p>
        </w:tc>
        <w:tc>
          <w:tcPr>
            <w:tcW w:w="1819" w:type="dxa"/>
          </w:tcPr>
          <w:p w14:paraId="505CD8E3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俄羅斯</w:t>
            </w:r>
          </w:p>
        </w:tc>
        <w:tc>
          <w:tcPr>
            <w:tcW w:w="1819" w:type="dxa"/>
          </w:tcPr>
          <w:p w14:paraId="14F9502A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</w:t>
            </w:r>
          </w:p>
        </w:tc>
        <w:tc>
          <w:tcPr>
            <w:tcW w:w="1819" w:type="dxa"/>
          </w:tcPr>
          <w:p w14:paraId="3B850A9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79F4FB1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46512A7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328DA0E" w14:textId="77777777" w:rsidTr="00404278">
        <w:tc>
          <w:tcPr>
            <w:tcW w:w="392" w:type="dxa"/>
          </w:tcPr>
          <w:p w14:paraId="29DA74A1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3CB91C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2499908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3249EEC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</w:tcPr>
          <w:p w14:paraId="595ACF9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0BDAB8A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</w:tcPr>
          <w:p w14:paraId="60EA047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CB9BBA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4C616DAE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</w:tcPr>
          <w:p w14:paraId="50B98EE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北韓核武去核問題，經數次談判破裂，便向鄰近的哪兩個國家外海發射飛彈示威？</w:t>
            </w:r>
          </w:p>
        </w:tc>
        <w:tc>
          <w:tcPr>
            <w:tcW w:w="1819" w:type="dxa"/>
          </w:tcPr>
          <w:p w14:paraId="79ABA32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日本、菲律賓</w:t>
            </w:r>
          </w:p>
        </w:tc>
        <w:tc>
          <w:tcPr>
            <w:tcW w:w="1819" w:type="dxa"/>
          </w:tcPr>
          <w:p w14:paraId="489E352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關島、臺灣</w:t>
            </w:r>
          </w:p>
        </w:tc>
        <w:tc>
          <w:tcPr>
            <w:tcW w:w="1819" w:type="dxa"/>
          </w:tcPr>
          <w:p w14:paraId="786AF9DA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南韓、俄羅斯</w:t>
            </w:r>
          </w:p>
        </w:tc>
        <w:tc>
          <w:tcPr>
            <w:tcW w:w="1819" w:type="dxa"/>
          </w:tcPr>
          <w:p w14:paraId="3B001FB9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日本、南韓</w:t>
            </w:r>
          </w:p>
        </w:tc>
        <w:tc>
          <w:tcPr>
            <w:tcW w:w="1819" w:type="dxa"/>
          </w:tcPr>
          <w:p w14:paraId="0ECDDC0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0A7F51B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516D8F8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C3F3933" w14:textId="77777777" w:rsidTr="00404278">
        <w:tc>
          <w:tcPr>
            <w:tcW w:w="392" w:type="dxa"/>
          </w:tcPr>
          <w:p w14:paraId="01423005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6338D6B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16919BA6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6B0CEF9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</w:tcPr>
          <w:p w14:paraId="6A506E3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2AA0FF4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</w:tcPr>
          <w:p w14:paraId="7D6E5C0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0DCE31F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3A5FC971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</w:tcPr>
          <w:p w14:paraId="07BFBF6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北韓日前與美國總統結束兩國領袖高峰會，討論核武去核問題，然經數次談判破裂，便向鄰近國家外海發射飛彈用</w:t>
            </w:r>
            <w:r w:rsidRPr="00D74EB7">
              <w:rPr>
                <w:rFonts w:ascii="新細明體" w:hAnsi="新細明體" w:hint="eastAsia"/>
              </w:rPr>
              <w:lastRenderedPageBreak/>
              <w:t>以示威，其中又以哪個國家較易與北韓有零星軍事衝突？</w:t>
            </w:r>
          </w:p>
        </w:tc>
        <w:tc>
          <w:tcPr>
            <w:tcW w:w="1819" w:type="dxa"/>
          </w:tcPr>
          <w:p w14:paraId="621FAE7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中國大陸</w:t>
            </w:r>
          </w:p>
        </w:tc>
        <w:tc>
          <w:tcPr>
            <w:tcW w:w="1819" w:type="dxa"/>
          </w:tcPr>
          <w:p w14:paraId="7474B3F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俄羅斯</w:t>
            </w:r>
          </w:p>
        </w:tc>
        <w:tc>
          <w:tcPr>
            <w:tcW w:w="1819" w:type="dxa"/>
          </w:tcPr>
          <w:p w14:paraId="3C29E9EB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南韓</w:t>
            </w:r>
          </w:p>
        </w:tc>
        <w:tc>
          <w:tcPr>
            <w:tcW w:w="1819" w:type="dxa"/>
          </w:tcPr>
          <w:p w14:paraId="2EFFC3B3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臺灣</w:t>
            </w:r>
          </w:p>
        </w:tc>
        <w:tc>
          <w:tcPr>
            <w:tcW w:w="1819" w:type="dxa"/>
          </w:tcPr>
          <w:p w14:paraId="2503700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0FECEF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0FB05F2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73368DD" w14:textId="77777777" w:rsidTr="00404278">
        <w:tc>
          <w:tcPr>
            <w:tcW w:w="392" w:type="dxa"/>
          </w:tcPr>
          <w:p w14:paraId="20825829" w14:textId="77777777" w:rsidR="00D74EB7" w:rsidRPr="00D74EB7" w:rsidRDefault="00D74EB7" w:rsidP="00D74EB7">
            <w:pPr>
              <w:rPr>
                <w:rFonts w:ascii="新細明體" w:hAnsi="新細明體" w:cs="MS Mincho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</w:tcPr>
          <w:p w14:paraId="437CCF7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</w:tcPr>
          <w:p w14:paraId="26301FB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</w:tcPr>
          <w:p w14:paraId="1F3E53C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</w:tcPr>
          <w:p w14:paraId="3520C30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</w:tcPr>
          <w:p w14:paraId="44E68CD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</w:tcPr>
          <w:p w14:paraId="5BB57E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</w:tcPr>
          <w:p w14:paraId="5CB28FA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</w:tcPr>
          <w:p w14:paraId="493E7B1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</w:tcPr>
          <w:p w14:paraId="7D0632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北韓因遲遲未屢行會議內容完成去核武化，然經數次談判破裂，便向鄰近國家外海發射飛彈用以示威，美國及其周邊國家均發表嚴重抗議，最後整體事件是以哪兩個國家介入調停，才降低武裝衝突的可能？</w:t>
            </w:r>
          </w:p>
        </w:tc>
        <w:tc>
          <w:tcPr>
            <w:tcW w:w="1819" w:type="dxa"/>
          </w:tcPr>
          <w:p w14:paraId="71CFE55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中國大陸與美國</w:t>
            </w:r>
          </w:p>
        </w:tc>
        <w:tc>
          <w:tcPr>
            <w:tcW w:w="1819" w:type="dxa"/>
          </w:tcPr>
          <w:p w14:paraId="4F9EC2E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中國大陸與俄羅斯</w:t>
            </w:r>
          </w:p>
        </w:tc>
        <w:tc>
          <w:tcPr>
            <w:tcW w:w="1819" w:type="dxa"/>
          </w:tcPr>
          <w:p w14:paraId="18A6FE18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俄羅斯與美國</w:t>
            </w:r>
          </w:p>
        </w:tc>
        <w:tc>
          <w:tcPr>
            <w:tcW w:w="1819" w:type="dxa"/>
          </w:tcPr>
          <w:p w14:paraId="596E95B7" w14:textId="77777777" w:rsidR="00D74EB7" w:rsidRPr="00D74EB7" w:rsidRDefault="00D74EB7" w:rsidP="00D74EB7">
            <w:pPr>
              <w:ind w:left="720" w:hangingChars="300" w:hanging="720"/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俄羅斯與日本</w:t>
            </w:r>
          </w:p>
        </w:tc>
        <w:tc>
          <w:tcPr>
            <w:tcW w:w="1819" w:type="dxa"/>
          </w:tcPr>
          <w:p w14:paraId="027273C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</w:tcPr>
          <w:p w14:paraId="7BCFB0F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</w:tcPr>
          <w:p w14:paraId="69C5E01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C0A9114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AC6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232D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872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15C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C2DB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27E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97F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466A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3B810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9270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關於北韓的核武問題，美國採取了什麼作為？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78D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勒令中國大陸抵制北韓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A35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聯合週邊國家封鎖北韓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6636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與北韓召開元首高峰會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145A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扶持親美國家核武發展與北韓抗衡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B126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EE7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9205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374EF1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A68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E41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C8E6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504E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157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2A15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441C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1B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7431A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0AE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釣魚臺列嶼位於何處？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CD3D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屏東外海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811C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巴士海峽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0143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瀨戶內海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FF3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宜蘭外海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278C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16D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DC1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D5B8A45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4260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4E10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5E6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092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560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B57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P.59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54A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749A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0D56C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56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何者不是釣魚臺列嶼主權角力的國家？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DC9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菲律賓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1386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日本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1C4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臺灣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F83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BAFD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5B9E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856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61F9D12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43D1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8E59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8ED9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0EF4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8457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DDBF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941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845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9762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50A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何者不是南海問題的徵結因素？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936D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多個國家的領海、經濟海域重疊或極為接近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AA37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觀光資源前景看好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DC44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南海海域天然資源豐富引起周邊國家覬覦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AC8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南海海域為戰略要衝，有高度軍事價值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AEE6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85E6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95F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5F21F12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971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397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8F1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ECD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D64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8145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25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D5F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946AA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8AA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下列何者不是中國大陸積極且強硬爭奪南海主權的手段？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23B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填海造陸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55A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在南海海域展現海空武力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FD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以軍事力量淨空海域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541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南海島礁軍事化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BD52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E512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C205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042A5DF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ED17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0A4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291F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6D63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121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E9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6D3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DE0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6DAD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54C8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中國大陸對我一貫政策是以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4D5B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和平統一、黨國優先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BA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軍武鎮壓、逼迫求和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9662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積極立法、以法論戰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DEE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和平統一、一國兩制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E2E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838E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為目標，堅持軟硬兩手策略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6A8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C1C9722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13F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5785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5DED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22C6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F416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C737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89C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060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5440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7FF4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何者不是中國大陸對我常見的手法？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9338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軍事武力恫嚇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17E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經貿文手促統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02A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和平統一、一國兩制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4219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提升黨國形象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9F5B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49FC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3AD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7E0CFB9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EAFD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D52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B03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DB62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A1E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DDE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7F5B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92E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8A65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436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中國大陸制定反分裂國家法的用意在於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2651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在對臺用武時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FBE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明定臺灣為中國的一部分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B34F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強調臺海問題為中國內政問題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AD69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解決新疆與西藏問題時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7654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296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提供法律基礎。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97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8C8DFE8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C69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7AB2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CCD9C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88B2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E1FF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D42A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P.63～64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380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8DD8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4E7D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0D3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何者不是為中國大陸「惠臺31條措施」背後極大的隱憂？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CED5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年輕學子西進求學，人才流失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9E29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我國出生率持續下降，社會高齡化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BFD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產業外移，國內產業造成內虛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AF7D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金融機構資金移轉，國內資本不足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F7A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3A7E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BE68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E064023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2869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261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83EC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B16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816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75DD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73D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2D72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57C7D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5A88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中、美貿易戰凸顯出中國大陸在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EB96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醫療產業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878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精緻農業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C58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晶片等關鍵科技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4EB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精緻工業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C972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967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上缺乏人才，原因是我國是國際大廠晶片的來源。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9AD3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DB5AE5B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6AE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D519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F4195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3A8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2DA0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3408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FF3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EC1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73233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D927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就全球市場而言，哪一項科技產生非我國所擅長，乃至於在全球市場尚未能具高度競爭力？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95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電子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5C9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資訊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7A3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通訊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EDB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生技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58B5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FAC7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8814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我國是全球電子、資訊和通訊等高科技產品的研發、製造與營運重鎮。</w:t>
            </w:r>
          </w:p>
        </w:tc>
      </w:tr>
      <w:tr w:rsidR="00D74EB7" w:rsidRPr="00D74EB7" w14:paraId="4CF9F9D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EC02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BC5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C081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FDE2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98E8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D924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9C3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EE62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15F82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9CE2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為避免經濟、金融方面的威脅、導致國內經濟發展受阻、社會動亂，乃至於影響國家安全，所以凸顯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766E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經濟依賴與科技竊取防範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425A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保密防碟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612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軍機保密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D7ED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經濟自主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9101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55E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的重要性。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AD85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7EB0B01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17E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8BD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BDC9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A2F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7CA7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E8D1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8B4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D4A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3CBC0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657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中國大陸所提出的「三中一青」政策，</w:t>
            </w:r>
            <w:r w:rsidRPr="00D74EB7">
              <w:rPr>
                <w:rFonts w:ascii="新細明體" w:hAnsi="新細明體" w:hint="eastAsia"/>
              </w:rPr>
              <w:lastRenderedPageBreak/>
              <w:t>何者不是其希望吸收的人才？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E0CA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中小企業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75A5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中年創業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DF3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中低收入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AEE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青年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8763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033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B92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「三中一青」指中小企</w:t>
            </w:r>
            <w:r w:rsidRPr="00D74EB7">
              <w:rPr>
                <w:rFonts w:ascii="新細明體" w:hAnsi="新細明體" w:hint="eastAsia"/>
              </w:rPr>
              <w:lastRenderedPageBreak/>
              <w:t>業、中低收入戶、中南部，以及青年人才。</w:t>
            </w:r>
          </w:p>
        </w:tc>
      </w:tr>
      <w:tr w:rsidR="00D74EB7" w:rsidRPr="00D74EB7" w14:paraId="1FE0FAB5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F16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7575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34F9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FF21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87BE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65BA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16D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43C0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BC8B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F3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對於中國大陸「一代一線」敘述，何者錯誤？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D28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對「青年一代」給予接近中國大陸人民的各種待遇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E5E3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對「青年一代」、「基層一線」給予「公民待遇」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21D0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對「基層一線」給予接近中國大陸人民的各種待遇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91B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對「青年一代」、「基層一線」給予「居民待遇」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590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ECC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756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F93CBD4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EBDF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A2F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571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F0A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990A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E7FC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P.66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7CDF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5D8F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8FAE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096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關於「三中一青」、「一代一線」乃至「惠臺31條」，其背後共同的隱憂或對臺可能的影響，不包括下列哪一項？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DD1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年輕學子西進求學，人才流失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C43A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金融機構資金移轉，國內資本不足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CFD8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我國出生率持續下降，社會高齡化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7921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產業外移，國內投資動能不足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6FF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615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36E8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AFA795E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F6E9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DF5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CF5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1632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3A9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4820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D069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34DC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B096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5A7C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近年來我國在東亞區域的政府組織會議中，除參與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1C5C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亞太經濟合作會議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CFFE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 xml:space="preserve">世界衛生組織 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29CA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國際民航組織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B5E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世界貿易組織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079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C90F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外，幾乎都被阻隔無法加入。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FE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24D09BE2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EED5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4113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AF4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4801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03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301F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04EF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</w:t>
            </w:r>
            <w:r w:rsidRPr="00D74EB7">
              <w:rPr>
                <w:rFonts w:ascii="新細明體" w:hAnsi="新細明體"/>
              </w:rPr>
              <w:t>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2C7A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13A2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2C75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699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中國大陸對我國組織參與及外交的態度，何者有誤？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7C42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打壓我外交生存空間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C68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在民間合法架構下進行統戰活動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4C4E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阻撓我參與國際經濟組織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2317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將「臺灣問題」定義為外務問題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0D63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694A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0DB7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中國大陸將「臺灣問題」定義為內政問題。</w:t>
            </w:r>
          </w:p>
        </w:tc>
      </w:tr>
      <w:tr w:rsidR="00D74EB7" w:rsidRPr="00D74EB7" w14:paraId="462FD358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E84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4721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BFE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0635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244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337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3AE2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DF30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2197C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862C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臺灣在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1F1C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西太平洋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6199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東太平洋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2BA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中國大陸外海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68E0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南太平洋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460B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E233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不論地緣位置，經貿實力與民主自由典範的發展，都扮演重要角色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E8A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BC63778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AE1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34B8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54E56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205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4A76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7401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256C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7A83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5DD4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87BC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在全球航路中，臺灣地處東亞與太平洋地區的重要節點，同時扼控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ABE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印度洋與南太平洋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AD9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巴士海峽與宮古海峽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D1AB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巴士海峽與臺灣海峽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64DD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宮古海峽與臺灣海峽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54B3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8A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水道之間。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BC37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5D8CF69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AD9E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33C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0251E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CE93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B730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835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P.69～70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3698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43D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BB393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4DCC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臺灣在地理位置上十分獨特，是中國大陸東出第一島鍵的關鍵，對周邊海域國家的影響力也不容小覷。下列何者不正確？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697F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南可掌握呂宋島近海航運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1625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位居太平洋與印度洋海上交通樞紐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725B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可向東控制日本、韓國的西南航線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F6DA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可串連中國大陸南北兩大海域──黃海與南海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3BD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C663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B1D8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F3312D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C34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5C70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1F70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391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D86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0396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75D1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C17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9247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E63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跟據臺灣的地理位置，臺灣並不處在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F81B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黃海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BB2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南海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8FC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東海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59DC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西太平洋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1AA2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9D7D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的中心位置。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9162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0386BCE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55DB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69D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DF23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2CA2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30D2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C146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12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CE1F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77FB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5C68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倘若亞太地區發生軍事衝突，臺灣與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EFE7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日、韓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5F78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美、日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4A72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美、韓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DE2E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美、日、韓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6A04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0380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有共同戰略利益，具備軍事合作潛力，是不可或缺的安全伙伴。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376F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46B001F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C718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7B5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4D25B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6E2C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87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D44A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FC36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7FF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1107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D1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除地緣價值外，下列何者不是我國和美、日等國相近的價值基礎？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B7FD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自由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384C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民主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A09A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宗教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0540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法治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3A77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73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A903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1302A8C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0680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81F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23F7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988A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6B4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C38E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P.71～72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F623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7943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E2A0C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FD1F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我國軟性影響力維持區域和平穩定，其中，我國未來可望持續與區域內先進國家加強資安合作，是屬於軟性影響力中的哪一個面向？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123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自由創新經濟動能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D2D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堅持自由、民主、人權的普世價值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3D87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致力參與國際人道救援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8DA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維護資訊安全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DE2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9C85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6F48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80625AD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D239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B0C7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9ABC2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F27B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631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D010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D790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FBA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BF889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6DB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我國的哪一項產業已發展多年，具備世界級的人才與產品，是許多國際大廠的供應鏈的來源？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1BE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資訊產業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E6F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醫療產業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1AB6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航空業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976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精緻工業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18C4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04FE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E4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9C69F9F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0564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9F7E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D952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60EA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D242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03C2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FFA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77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E9E97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6DD5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臺灣的民主社會得來不易，政治自由化、社會多元化的民主社會，主要源自我國所擁有的信念，何者有誤？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842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堅持自由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C5A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民族自覺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975D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民主自由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9EC4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人權的普世價值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3F3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AA0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C676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7700212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771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4B5D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0707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8498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528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BFF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1514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7F5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0471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56BA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對於「什麼是國家安全戰略」的敘述，何者錯誤？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05F4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是關於國家安全的戰略規畫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31C2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不論戰時或平時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C2D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是用以實現國 家安全目標的理論和科學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797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組織及運用國家軍事、政治等綜合力量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E948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4ECE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A53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是用以實現國 家安全目標的藝術和科學</w:t>
            </w:r>
          </w:p>
        </w:tc>
      </w:tr>
      <w:tr w:rsidR="00D74EB7" w:rsidRPr="00D74EB7" w14:paraId="21161214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3AE2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CECC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55E1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8A97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9609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C5DF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P.74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CF0D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5A5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30EA6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5D0B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和平與穩定的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5EC1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諜報系統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E9A0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關稅互惠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8B5F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軍事交流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8DAD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兩岸關係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EA8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6D1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，是亞太區域內國家的共同利益。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312D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</w:tr>
      <w:tr w:rsidR="00D74EB7" w:rsidRPr="00D74EB7" w14:paraId="3C29BCB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0528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910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E23C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C065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283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1C6A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P.75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FC3B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55B9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7F16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03BC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在外交戰略方面，我國所推動的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2BB8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新南向政策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2042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新南攻政策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8C8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新南侵政策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DF54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新南海政策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6BE8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7AA1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，關注於跟周邊國家的短期經貿利益與長遠關係。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048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410B08A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8849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2F70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E2DE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4D3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F214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BC3B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0C63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0C0F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771C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073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下列何者不是資訊安全的三大目標？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07E8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建立國家級資安團隊，確保數位國土安全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228C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培育資安人員及部隊，主動出擊不軌之徒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3352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打造國家級的資安機制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C0C4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推動國防資安自主研發，強化產業發展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03FE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9CF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A3D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3416BEB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184A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274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17BFA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DED9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1073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F5DE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P.77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2C10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46B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AC403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E6A8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在時下的影視作品中，不乏看到劇中人物透過高科技資訊器材，即可操控、規避特定設施，以達到其目的，此類場景凸顯出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82C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建構能於虛擬網路世界作戰的作戰單位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BD08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資安人員培訓，加強其本職專長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AE37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資訊與科技安全的維護與確保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6319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建立高強度防火牆，將企圖不法之徒拒於門外，使其不得其門而入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449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488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 xml:space="preserve"> 之重要性。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7E7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B1D05C0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5C35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346C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E57C4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EB7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C332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A04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P.77～78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076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7EAE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F8A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03E1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「中」美貿易戰的本質，其實就是各自的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12F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金融股票市場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6E3E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幣值成長幅度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0E72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工業管理稅制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0E11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經濟與金融貿易自由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11D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E4C0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 xml:space="preserve"> ，受到對方的牽制、干涉甚至是制裁，其目的都是在謀求自己利益最大化。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8A4F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447CB99B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259C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49D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AFD1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AE8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C0EB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E017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P.78～80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AEA8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31A2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F01FF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C389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在時下災害、恐怖影視作品中，常有喪屍、疆屍的情節喬段。倘若發生在現實生活中，較不適合歸類於何種安全威脅？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A73E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文化安全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57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98FB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B69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建築安全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F83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7B17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F3D3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79E727F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397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438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D96A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BED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DE67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0460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P.78～80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AE3E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676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949EF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6312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暴風雪、龍捲風等天然重大災害類影視作品，應歸類為何種安全威脅？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DBD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C12B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文化安全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D3DF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F71D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經濟與金融貿易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0279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B2D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78B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12EA67D2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B5B9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6C9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CF6D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31AA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DE88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F3FFD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B3F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1CEA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20661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BA11C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舉凡非洲豬瘟、禽流感、狂牛症等，特別是人類有感染疑慮之疫病，較不適合歸類於何種安全威脅？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0A25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09E2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政治安全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062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8F1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D0A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82E88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DD0A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357BAA64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D8BE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E1A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A69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E00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4436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4930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92AF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15A2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1CD02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Ｃ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2819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每年約10月期間，是流感疫苗施打的期程，此一作為，是為了保障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2831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B6E7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心理安全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506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E4759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4099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7FD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7A96D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6EEA43B5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4987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△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9FAC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6D3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80D4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1344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F7471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P.79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2D50F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4A1A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956A8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Ｄ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5B9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自然環境保育、動植物的復育，屬於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E97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心理安全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997D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2B96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文化安全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2A8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0AC42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20A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A040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54039F3A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608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ED57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626EF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049E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3421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B09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P.80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E864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413C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16CD8" w14:textId="77777777" w:rsidR="00D74EB7" w:rsidRPr="00D74EB7" w:rsidRDefault="009175B6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Ａ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705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重大天然災害發生後，何項工作需要時</w:t>
            </w:r>
            <w:r w:rsidRPr="00D74EB7">
              <w:rPr>
                <w:rFonts w:ascii="新細明體" w:hAnsi="新細明體" w:hint="eastAsia"/>
              </w:rPr>
              <w:lastRenderedPageBreak/>
              <w:t>間才能復原，短時間內恐難以看到成果？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7733A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環境與生態復</w:t>
            </w:r>
            <w:r w:rsidRPr="00D74EB7">
              <w:rPr>
                <w:rFonts w:ascii="新細明體" w:hAnsi="新細明體" w:hint="eastAsia"/>
              </w:rPr>
              <w:lastRenderedPageBreak/>
              <w:t>育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45B3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廢棄物的清運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A9E65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參與救災人員</w:t>
            </w:r>
            <w:r w:rsidRPr="00D74EB7">
              <w:rPr>
                <w:rFonts w:ascii="新細明體" w:hAnsi="新細明體" w:hint="eastAsia"/>
              </w:rPr>
              <w:lastRenderedPageBreak/>
              <w:t>的人力調度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B75A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lastRenderedPageBreak/>
              <w:t>新聞媒體報導</w:t>
            </w:r>
            <w:r w:rsidRPr="00D74EB7">
              <w:rPr>
                <w:rFonts w:ascii="新細明體" w:hAnsi="新細明體" w:hint="eastAsia"/>
              </w:rPr>
              <w:lastRenderedPageBreak/>
              <w:t>的管控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CC4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48B8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91FBE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  <w:tr w:rsidR="00D74EB7" w:rsidRPr="00D74EB7" w14:paraId="0D235AFB" w14:textId="77777777" w:rsidTr="00603F54">
        <w:trPr>
          <w:trHeight w:val="340"/>
        </w:trPr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060CB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cs="MS Mincho" w:hint="eastAsia"/>
              </w:rPr>
              <w:t>◎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14B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0</w:t>
            </w:r>
            <w:r w:rsidRPr="00D74EB7">
              <w:rPr>
                <w:rFonts w:ascii="新細明體" w:hAnsi="新細明體"/>
              </w:rPr>
              <w:t>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DFA43" w14:textId="77777777" w:rsidR="00D74EB7" w:rsidRPr="00D74EB7" w:rsidRDefault="00850A11" w:rsidP="00D74EB7">
            <w:pPr>
              <w:rPr>
                <w:rFonts w:ascii="新細明體" w:hAnsi="新細明體"/>
              </w:rPr>
            </w:pPr>
            <w:r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6BC5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/>
              </w:rPr>
              <w:t>02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389C8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T2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9780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P.81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6B20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A1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08883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1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D3EC" w14:textId="77777777" w:rsidR="00D74EB7" w:rsidRPr="00D74EB7" w:rsidRDefault="009175B6" w:rsidP="00D74EB7">
            <w:pPr>
              <w:rPr>
                <w:rFonts w:ascii="新細明體" w:hAnsi="新細明體" w:hint="eastAsia"/>
              </w:rPr>
            </w:pPr>
            <w:r>
              <w:rPr>
                <w:rFonts w:ascii="新細明體" w:hAnsi="新細明體" w:hint="eastAsia"/>
              </w:rPr>
              <w:t>Ｂ</w:t>
            </w:r>
          </w:p>
        </w:tc>
        <w:tc>
          <w:tcPr>
            <w:tcW w:w="4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BBF6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我國好發天然災害，當重大天然災害發生後，下列何者較不是可能伴隨而來的安全威脅？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B4E0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糧食安全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C2C7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難民潮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2181F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環境與生態安全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43036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  <w:r w:rsidRPr="00D74EB7">
              <w:rPr>
                <w:rFonts w:ascii="新細明體" w:hAnsi="新細明體" w:hint="eastAsia"/>
              </w:rPr>
              <w:t>衛生安全</w:t>
            </w: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A3E04" w14:textId="77777777" w:rsidR="00D74EB7" w:rsidRPr="00D74EB7" w:rsidRDefault="00D74EB7" w:rsidP="00D74EB7">
            <w:pPr>
              <w:rPr>
                <w:rFonts w:ascii="新細明體" w:hAnsi="新細明體" w:hint="eastAsia"/>
              </w:rPr>
            </w:pPr>
          </w:p>
        </w:tc>
        <w:tc>
          <w:tcPr>
            <w:tcW w:w="1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F459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  <w:r w:rsidRPr="00D74EB7">
              <w:rPr>
                <w:rFonts w:ascii="新細明體" w:hAnsi="新細明體" w:hint="eastAsia"/>
              </w:rPr>
              <w:t>。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FCC75" w14:textId="77777777" w:rsidR="00D74EB7" w:rsidRPr="00D74EB7" w:rsidRDefault="00D74EB7" w:rsidP="00D74EB7">
            <w:pPr>
              <w:rPr>
                <w:rFonts w:ascii="新細明體" w:hAnsi="新細明體"/>
              </w:rPr>
            </w:pPr>
          </w:p>
        </w:tc>
      </w:tr>
    </w:tbl>
    <w:p w14:paraId="206604AF" w14:textId="77777777" w:rsidR="00891AFA" w:rsidRPr="00D74EB7" w:rsidRDefault="00891AFA" w:rsidP="00B96ECA">
      <w:pPr>
        <w:jc w:val="right"/>
        <w:rPr>
          <w:rFonts w:ascii="新細明體" w:hAnsi="新細明體"/>
        </w:rPr>
      </w:pPr>
    </w:p>
    <w:sectPr w:rsidR="00891AFA" w:rsidRPr="00D74EB7" w:rsidSect="00464A9C">
      <w:pgSz w:w="23814" w:h="16840" w:orient="landscape" w:code="8"/>
      <w:pgMar w:top="1134" w:right="567" w:bottom="1134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42588" w14:textId="77777777" w:rsidR="0065363B" w:rsidRDefault="0065363B" w:rsidP="00C54832">
      <w:r>
        <w:separator/>
      </w:r>
    </w:p>
  </w:endnote>
  <w:endnote w:type="continuationSeparator" w:id="0">
    <w:p w14:paraId="1FA69925" w14:textId="77777777" w:rsidR="0065363B" w:rsidRDefault="0065363B" w:rsidP="00C54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8581" w14:textId="77777777" w:rsidR="0065363B" w:rsidRDefault="0065363B" w:rsidP="00C54832">
      <w:r>
        <w:separator/>
      </w:r>
    </w:p>
  </w:footnote>
  <w:footnote w:type="continuationSeparator" w:id="0">
    <w:p w14:paraId="7E5379E7" w14:textId="77777777" w:rsidR="0065363B" w:rsidRDefault="0065363B" w:rsidP="00C54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B8"/>
    <w:rsid w:val="000254D4"/>
    <w:rsid w:val="00026241"/>
    <w:rsid w:val="00032EE1"/>
    <w:rsid w:val="000506E8"/>
    <w:rsid w:val="00051888"/>
    <w:rsid w:val="0007108B"/>
    <w:rsid w:val="00092806"/>
    <w:rsid w:val="000A1010"/>
    <w:rsid w:val="000D3B2E"/>
    <w:rsid w:val="000E0817"/>
    <w:rsid w:val="0015320A"/>
    <w:rsid w:val="0016097A"/>
    <w:rsid w:val="001629CF"/>
    <w:rsid w:val="001954FD"/>
    <w:rsid w:val="001A4FDF"/>
    <w:rsid w:val="001C4D76"/>
    <w:rsid w:val="001C6916"/>
    <w:rsid w:val="001E39E5"/>
    <w:rsid w:val="00206C61"/>
    <w:rsid w:val="00236EC0"/>
    <w:rsid w:val="00246824"/>
    <w:rsid w:val="00255972"/>
    <w:rsid w:val="00270C1C"/>
    <w:rsid w:val="00285F33"/>
    <w:rsid w:val="00286F98"/>
    <w:rsid w:val="00292A37"/>
    <w:rsid w:val="00294390"/>
    <w:rsid w:val="002A1A41"/>
    <w:rsid w:val="002A5E2A"/>
    <w:rsid w:val="002B4D42"/>
    <w:rsid w:val="002B770A"/>
    <w:rsid w:val="002B78C9"/>
    <w:rsid w:val="002C158F"/>
    <w:rsid w:val="003023E6"/>
    <w:rsid w:val="00330CB7"/>
    <w:rsid w:val="003372FA"/>
    <w:rsid w:val="00347DFB"/>
    <w:rsid w:val="00360B18"/>
    <w:rsid w:val="00383581"/>
    <w:rsid w:val="003867E1"/>
    <w:rsid w:val="00391450"/>
    <w:rsid w:val="003A63E2"/>
    <w:rsid w:val="003C332F"/>
    <w:rsid w:val="003D5C96"/>
    <w:rsid w:val="003E46AB"/>
    <w:rsid w:val="00402C53"/>
    <w:rsid w:val="00404278"/>
    <w:rsid w:val="00410235"/>
    <w:rsid w:val="00423188"/>
    <w:rsid w:val="0042785C"/>
    <w:rsid w:val="004346AF"/>
    <w:rsid w:val="0043704F"/>
    <w:rsid w:val="004370EA"/>
    <w:rsid w:val="004411FF"/>
    <w:rsid w:val="0045751E"/>
    <w:rsid w:val="004579DB"/>
    <w:rsid w:val="00464A9C"/>
    <w:rsid w:val="004A07CE"/>
    <w:rsid w:val="004C20B8"/>
    <w:rsid w:val="004F0DF8"/>
    <w:rsid w:val="004F79D5"/>
    <w:rsid w:val="005258B3"/>
    <w:rsid w:val="00525FCB"/>
    <w:rsid w:val="00562A1F"/>
    <w:rsid w:val="00564E4E"/>
    <w:rsid w:val="005B50FB"/>
    <w:rsid w:val="005C16DD"/>
    <w:rsid w:val="005D2B63"/>
    <w:rsid w:val="005D7F84"/>
    <w:rsid w:val="005E66D6"/>
    <w:rsid w:val="006021C4"/>
    <w:rsid w:val="00603F54"/>
    <w:rsid w:val="006062EB"/>
    <w:rsid w:val="00614155"/>
    <w:rsid w:val="00622C7E"/>
    <w:rsid w:val="006401EA"/>
    <w:rsid w:val="00641970"/>
    <w:rsid w:val="00644321"/>
    <w:rsid w:val="0065094F"/>
    <w:rsid w:val="00651F59"/>
    <w:rsid w:val="00652CDB"/>
    <w:rsid w:val="0065363B"/>
    <w:rsid w:val="006761AC"/>
    <w:rsid w:val="00676D33"/>
    <w:rsid w:val="0067777C"/>
    <w:rsid w:val="0068352A"/>
    <w:rsid w:val="006B445A"/>
    <w:rsid w:val="006B4A9E"/>
    <w:rsid w:val="006B67C7"/>
    <w:rsid w:val="006C0FDC"/>
    <w:rsid w:val="006E45B7"/>
    <w:rsid w:val="006E5F0D"/>
    <w:rsid w:val="006E7086"/>
    <w:rsid w:val="006F0457"/>
    <w:rsid w:val="00700479"/>
    <w:rsid w:val="00704FF1"/>
    <w:rsid w:val="00706098"/>
    <w:rsid w:val="00710A62"/>
    <w:rsid w:val="00712B34"/>
    <w:rsid w:val="00716E0D"/>
    <w:rsid w:val="007268D0"/>
    <w:rsid w:val="00726E66"/>
    <w:rsid w:val="0072734D"/>
    <w:rsid w:val="00731A6B"/>
    <w:rsid w:val="0073632A"/>
    <w:rsid w:val="007412CB"/>
    <w:rsid w:val="00744C28"/>
    <w:rsid w:val="00747E02"/>
    <w:rsid w:val="00754621"/>
    <w:rsid w:val="0076086F"/>
    <w:rsid w:val="007768CE"/>
    <w:rsid w:val="007776A0"/>
    <w:rsid w:val="00780F6E"/>
    <w:rsid w:val="007B0ED0"/>
    <w:rsid w:val="007B3FEA"/>
    <w:rsid w:val="007E19C4"/>
    <w:rsid w:val="007E4043"/>
    <w:rsid w:val="00814454"/>
    <w:rsid w:val="00827383"/>
    <w:rsid w:val="00832E94"/>
    <w:rsid w:val="008379FA"/>
    <w:rsid w:val="00850A11"/>
    <w:rsid w:val="008514F0"/>
    <w:rsid w:val="00856141"/>
    <w:rsid w:val="00861750"/>
    <w:rsid w:val="00870C30"/>
    <w:rsid w:val="008731BE"/>
    <w:rsid w:val="008768CE"/>
    <w:rsid w:val="00891AFA"/>
    <w:rsid w:val="008A01C8"/>
    <w:rsid w:val="008B41AB"/>
    <w:rsid w:val="008C7C58"/>
    <w:rsid w:val="00901718"/>
    <w:rsid w:val="009175B6"/>
    <w:rsid w:val="00946BC7"/>
    <w:rsid w:val="00950D27"/>
    <w:rsid w:val="00975C67"/>
    <w:rsid w:val="009A3FDD"/>
    <w:rsid w:val="009B760F"/>
    <w:rsid w:val="009D4731"/>
    <w:rsid w:val="009D73DD"/>
    <w:rsid w:val="009D73F8"/>
    <w:rsid w:val="009F670A"/>
    <w:rsid w:val="009F7280"/>
    <w:rsid w:val="00A00F2B"/>
    <w:rsid w:val="00A1005C"/>
    <w:rsid w:val="00A26A1B"/>
    <w:rsid w:val="00A36C37"/>
    <w:rsid w:val="00AB4867"/>
    <w:rsid w:val="00AC75A8"/>
    <w:rsid w:val="00AD6A36"/>
    <w:rsid w:val="00AE08FE"/>
    <w:rsid w:val="00AF42E4"/>
    <w:rsid w:val="00B0107F"/>
    <w:rsid w:val="00B048D3"/>
    <w:rsid w:val="00B175C4"/>
    <w:rsid w:val="00B2785C"/>
    <w:rsid w:val="00B371FC"/>
    <w:rsid w:val="00B720A9"/>
    <w:rsid w:val="00B72F0D"/>
    <w:rsid w:val="00B87870"/>
    <w:rsid w:val="00B90E2B"/>
    <w:rsid w:val="00B910E7"/>
    <w:rsid w:val="00B953A6"/>
    <w:rsid w:val="00B96ECA"/>
    <w:rsid w:val="00BA5AFD"/>
    <w:rsid w:val="00BB1581"/>
    <w:rsid w:val="00BC0C5F"/>
    <w:rsid w:val="00BC10B8"/>
    <w:rsid w:val="00BE289E"/>
    <w:rsid w:val="00C0188E"/>
    <w:rsid w:val="00C54832"/>
    <w:rsid w:val="00C64DFE"/>
    <w:rsid w:val="00C75B67"/>
    <w:rsid w:val="00C84145"/>
    <w:rsid w:val="00C93E5B"/>
    <w:rsid w:val="00CE419E"/>
    <w:rsid w:val="00CF0808"/>
    <w:rsid w:val="00D052DC"/>
    <w:rsid w:val="00D22C8E"/>
    <w:rsid w:val="00D233AE"/>
    <w:rsid w:val="00D2747D"/>
    <w:rsid w:val="00D6618A"/>
    <w:rsid w:val="00D74EB7"/>
    <w:rsid w:val="00DD18E9"/>
    <w:rsid w:val="00DD7102"/>
    <w:rsid w:val="00DF4A1C"/>
    <w:rsid w:val="00E206D1"/>
    <w:rsid w:val="00E24A74"/>
    <w:rsid w:val="00E36638"/>
    <w:rsid w:val="00E47006"/>
    <w:rsid w:val="00E638BE"/>
    <w:rsid w:val="00EA6DD8"/>
    <w:rsid w:val="00EB1A58"/>
    <w:rsid w:val="00EF2FAE"/>
    <w:rsid w:val="00F531A4"/>
    <w:rsid w:val="00F5323E"/>
    <w:rsid w:val="00F63F3C"/>
    <w:rsid w:val="00F71414"/>
    <w:rsid w:val="00FA4FE6"/>
    <w:rsid w:val="00FB6587"/>
    <w:rsid w:val="00FC2025"/>
    <w:rsid w:val="00FE456A"/>
    <w:rsid w:val="00FF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11A136"/>
  <w15:chartTrackingRefBased/>
  <w15:docId w15:val="{74460BEF-3D58-4974-94A2-E94E2C527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C54832"/>
    <w:rPr>
      <w:kern w:val="2"/>
    </w:rPr>
  </w:style>
  <w:style w:type="paragraph" w:styleId="a5">
    <w:name w:val="footer"/>
    <w:basedOn w:val="a"/>
    <w:link w:val="a6"/>
    <w:rsid w:val="00C5483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link w:val="a5"/>
    <w:rsid w:val="00C54832"/>
    <w:rPr>
      <w:kern w:val="2"/>
    </w:rPr>
  </w:style>
  <w:style w:type="character" w:styleId="a7">
    <w:name w:val="Hyperlink"/>
    <w:uiPriority w:val="99"/>
    <w:unhideWhenUsed/>
    <w:rsid w:val="008731BE"/>
    <w:rPr>
      <w:color w:val="0000FF"/>
      <w:u w:val="single"/>
    </w:rPr>
  </w:style>
  <w:style w:type="character" w:styleId="a8">
    <w:name w:val="Strong"/>
    <w:uiPriority w:val="22"/>
    <w:qFormat/>
    <w:rsid w:val="008731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1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1434</Words>
  <Characters>8175</Characters>
  <Application>Microsoft Office Word</Application>
  <DocSecurity>0</DocSecurity>
  <Lines>68</Lines>
  <Paragraphs>19</Paragraphs>
  <ScaleCrop>false</ScaleCrop>
  <Company>vs</Company>
  <LinksUpToDate>false</LinksUpToDate>
  <CharactersWithSpaces>9590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難易</dc:title>
  <dc:subject/>
  <dc:creator>jimmy</dc:creator>
  <cp:keywords/>
  <dc:description/>
  <cp:lastModifiedBy>Chihyang Hung</cp:lastModifiedBy>
  <cp:revision>2</cp:revision>
  <cp:lastPrinted>1601-01-01T00:00:00Z</cp:lastPrinted>
  <dcterms:created xsi:type="dcterms:W3CDTF">2026-04-11T05:11:00Z</dcterms:created>
  <dcterms:modified xsi:type="dcterms:W3CDTF">2026-04-11T05:11:00Z</dcterms:modified>
</cp:coreProperties>
</file>