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6B8" w:rsidRDefault="00EC6FF4" w:rsidP="00EC6FF4">
      <w:pPr>
        <w:pStyle w:val="1"/>
      </w:pPr>
      <w:r>
        <w:rPr>
          <w:rFonts w:hint="eastAsia"/>
        </w:rPr>
        <w:t>MAVEN项目的搭建</w:t>
      </w:r>
    </w:p>
    <w:p w:rsidR="00EC6FF4" w:rsidRDefault="00EC6FF4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下载maven</w:t>
      </w:r>
    </w:p>
    <w:p w:rsidR="00EC6FF4" w:rsidRDefault="00EC6FF4" w:rsidP="00EC6F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68B800" wp14:editId="2158DCB6">
            <wp:extent cx="5274310" cy="2985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E8E5C4" wp14:editId="010F9107">
            <wp:extent cx="5274310" cy="803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E6CB31" wp14:editId="27E09834">
            <wp:extent cx="4549534" cy="275105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579F2A0" wp14:editId="23719A0E">
            <wp:extent cx="5274310" cy="1786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C55F5C" wp14:editId="6CF33D43">
            <wp:extent cx="4915326" cy="32387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ind w:left="360" w:firstLineChars="0" w:firstLine="0"/>
      </w:pPr>
    </w:p>
    <w:p w:rsidR="00EC6FF4" w:rsidRDefault="00EC6FF4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解压到</w:t>
      </w:r>
      <w:r w:rsidR="001757C1">
        <w:rPr>
          <w:rFonts w:hint="eastAsia"/>
        </w:rPr>
        <w:t>喜欢的</w:t>
      </w:r>
      <w:r>
        <w:rPr>
          <w:rFonts w:hint="eastAsia"/>
        </w:rPr>
        <w:t>目录</w:t>
      </w:r>
    </w:p>
    <w:p w:rsidR="001757C1" w:rsidRDefault="001757C1" w:rsidP="0017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676CB4" wp14:editId="5CE3A222">
            <wp:extent cx="2392887" cy="158509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配置环境变量</w:t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24D9BA" wp14:editId="349F8B2C">
            <wp:extent cx="5274310" cy="1642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1" w:rsidRDefault="001757C1" w:rsidP="0017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248670" wp14:editId="1BFABBC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1757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627FC0" wp14:editId="11317FD6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6E" w:rsidRDefault="00794C6E" w:rsidP="001757C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9E968" wp14:editId="796D425F">
            <wp:extent cx="5274310" cy="27762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745C" w:rsidRDefault="0001745C" w:rsidP="001757C1">
      <w:pPr>
        <w:pStyle w:val="a3"/>
        <w:ind w:left="360" w:firstLineChars="0" w:firstLine="0"/>
      </w:pPr>
    </w:p>
    <w:p w:rsidR="001757C1" w:rsidRDefault="001757C1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配置setting</w:t>
      </w:r>
      <w:r>
        <w:t>.xml</w:t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918268" wp14:editId="7012B8E8">
            <wp:extent cx="5274310" cy="2414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myeclipse</w:t>
      </w:r>
      <w:proofErr w:type="spellEnd"/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434F97" wp14:editId="718D2257">
            <wp:extent cx="5274310" cy="2359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9EBD1A" wp14:editId="0079B38F">
            <wp:extent cx="5274310" cy="4428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23D4AC" wp14:editId="23A58E09">
            <wp:extent cx="5274310" cy="5233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726497" wp14:editId="0ED2778E">
            <wp:extent cx="5274310" cy="5143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EC6F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创建maven项目</w:t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C90368" wp14:editId="696EFEA9">
            <wp:extent cx="4549534" cy="3939881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Default="0001745C" w:rsidP="000174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F00FB8" wp14:editId="3C7ECB7E">
            <wp:extent cx="5274310" cy="467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46" w:rsidRDefault="00503C46" w:rsidP="0001745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B9B2DF" wp14:editId="0A749CED">
            <wp:extent cx="5274310" cy="46786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5C" w:rsidRPr="00EC6FF4" w:rsidRDefault="0001745C" w:rsidP="0001745C">
      <w:pPr>
        <w:pStyle w:val="a3"/>
        <w:ind w:left="360" w:firstLineChars="0" w:firstLine="0"/>
      </w:pPr>
    </w:p>
    <w:sectPr w:rsidR="0001745C" w:rsidRPr="00EC6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A73E4"/>
    <w:multiLevelType w:val="hybridMultilevel"/>
    <w:tmpl w:val="D8D4D756"/>
    <w:lvl w:ilvl="0" w:tplc="F25A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FF4"/>
    <w:rsid w:val="0001745C"/>
    <w:rsid w:val="001757C1"/>
    <w:rsid w:val="00503C46"/>
    <w:rsid w:val="00794C6E"/>
    <w:rsid w:val="00973B71"/>
    <w:rsid w:val="00EC6FF4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F18C3"/>
  <w15:chartTrackingRefBased/>
  <w15:docId w15:val="{E38398B3-EB02-4F7E-B7FE-F39357B2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6F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FF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C6F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Quwer</dc:creator>
  <cp:keywords/>
  <dc:description/>
  <cp:lastModifiedBy>Quwer</cp:lastModifiedBy>
  <cp:revision>2</cp:revision>
  <dcterms:created xsi:type="dcterms:W3CDTF">2017-09-20T10:44:00Z</dcterms:created>
  <dcterms:modified xsi:type="dcterms:W3CDTF">2017-09-22T08:20:00Z</dcterms:modified>
</cp:coreProperties>
</file>