
<file path=[Content_Types].xml><?xml version="1.0" encoding="utf-8"?>
<Types xmlns="http://schemas.openxmlformats.org/package/2006/content-types">
  <Default Extension="bmp" ContentType="image/bmp"/>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pPr>
    </w:p>
    <w:p>
      <w:pPr>
        <w:pStyle w:val="a"/>
      </w:pPr>
    </w:p>
    <w:p>
      <w:pPr>
        <w:spacing w:before="0" w:after="0" w:line="240" w:lineRule="auto"/>
        <w:jc w:val="right"/>
      </w:pPr>
      <w:bookmarkStart w:id="1" w:name="_Ref_ignore_281674bf93b437c1"/>
      <w:r>
        <w:rPr>
          <w:sz w:val="56"/>
          <w:b/>
        </w:rPr>
        <w:t xml:space="preserve"><![CDATA[[원본]Brity Assistant NLU 활용 가이드_v2.2.1]]></w:t>
      </w:r>
      <w:bookmarkEnd w:id="1"/>
    </w:p>
    <w:p>
      <w:pPr>
        <w:pStyle w:val="a"/>
      </w:pPr>
    </w:p>
    <w:p>
      <w:pPr>
        <w:pStyle w:val="a"/>
      </w:pPr>
    </w:p>
    <w:p>
      <w:pPr>
        <w:pStyle w:val="a"/>
      </w:pPr>
    </w:p>
    <w:p>
      <w:pPr>
        <w:pStyle w:val="a"/>
      </w:pPr>
    </w:p>
    <w:p>
      <w:pPr>
        <w:pStyle w:val="a"/>
      </w:pPr>
    </w:p>
    <w:p>
      <w:pPr>
        <w:pStyle w:val="a"/>
      </w:pPr>
    </w:p>
    <w:p>
      <w:pPr>
        <w:pStyle w:val="a"/>
      </w:pPr>
    </w:p>
    <w:p>
      <w:pPr>
        <w:pStyle w:val="a"/>
      </w:pPr>
    </w:p>
    <w:p>
      <w:pPr>
        <w:pStyle w:val="a"/>
      </w:pPr>
    </w:p>
    <w:p>
      <w:pPr>
        <w:spacing w:before="0" w:after="0" w:line="240" w:lineRule="auto"/>
        <w:jc w:val="right"/>
      </w:pPr>
      <w:bookmarkStart w:id="2" w:name="_Ref_ignore_7734e3f3cbcd02bb"/>
      <w:r>
        <w:rPr>
          <w:sz w:val="28"/>
          <w:b/>
        </w:rPr>
        <w:t xml:space="preserve"><![CDATA[britywc1]]></w:t>
      </w:r>
      <w:bookmarkEnd w:id="2"/>
    </w:p>
    <w:p>
      <w:pPr>
        <w:widowControl/>
        <w:wordWrap/>
        <w:autoSpaceDE/>
        <w:autoSpaceDN/>
      </w:pPr>
      <w:r>
        <w:br w:type="page"/>
      </w:r>
    </w:p>
    <w:sdt>
      <w:sdtPr>
        <w:docPartObj>
          <w:docPartGallery w:val="Table of Contents"/>
          <w:docPartUnique/>
        </w:docPartObj>
      </w:sdtPr>
      <w:sdtEndPr/>
      <w:sdtContent>
        <w:p>
          <w:pPr>
            <w:pStyle w:val="front_matter_title"/>
          </w:pPr>
          <w:r>
            <w:t><![CDATA[차례]]></w:t>
          </w:r>
        </w:p>
        <w:p>
          <w:pPr>
            <w:pStyle w:val="9"/>
            <w:tabs>
              <w:tab w:val="right" w:leader="dot" w:pos="9016"/>
            </w:tabs>
            <w:rPr>
              <w:noProof/>
            </w:rPr>
          </w:pPr>
          <w:r>
            <w:fldChar w:fldCharType="begin"/>
          </w:r>
          <w:r>
            <w:instrText xml:space="preserve"> TOC \o "1-3" \h \z \u </w:instrText>
          </w:r>
          <w:r>
            <w:fldChar w:fldCharType="separate"/>
          </w:r>
          <w:hyperlink w:anchor="_Ref7f91e43c672decf7">
            <w:r>
              <w:t><![CDATA[제목]]></w:t>
            </w:r>
            <w:r>
              <w:rPr>
                <w:noProof/>
                <w:webHidden/>
              </w:rPr>
              <w:tab/>
            </w:r>
            <w:r>
              <w:rPr>
                <w:noProof/>
                <w:webHidden/>
              </w:rPr>
              <w:fldChar w:fldCharType="begin"/>
            </w:r>
            <w:r>
              <w:rPr>
                <w:noProof/>
                <w:webHidden/>
              </w:rPr>
              <w:instrText xml:space="preserve"> PAGEREF _Ref7f91e43c672decf7 \h </w:instrText>
            </w:r>
            <w:r>
              <w:rPr>
                <w:noProof/>
                <w:webHidden/>
              </w:rPr>
            </w:r>
            <w:r>
              <w:rPr>
                <w:noProof/>
                <w:webHidden/>
              </w:rPr>
              <w:fldChar w:fldCharType="separate"/>
            </w:r>
            <w:r>
              <w:rPr>
                <w:noProof/>
                <w:webHidden/>
              </w:rPr>
              <w:t>#</w:t>
            </w:r>
            <w:r>
              <w:rPr>
                <w:noProof/>
                <w:webHidden/>
              </w:rPr>
              <w:fldChar w:fldCharType="end"/>
            </w:r>
          </w:hyperlink>
        </w:p>
        <w:p>
          <w:pPr>
            <w:pStyle w:val="9"/>
            <w:tabs>
              <w:tab w:val="right" w:leader="dot" w:pos="9016"/>
            </w:tabs>
            <w:rPr>
              <w:noProof/>
            </w:rPr>
          </w:pPr>
          <w:hyperlink w:anchor="_Ref088a9ac6a89d667f">
            <w:r>
              <w:t><![CDATA[차례]]></w:t>
            </w:r>
            <w:r>
              <w:rPr>
                <w:noProof/>
                <w:webHidden/>
              </w:rPr>
              <w:tab/>
            </w:r>
            <w:r>
              <w:rPr>
                <w:noProof/>
                <w:webHidden/>
              </w:rPr>
              <w:fldChar w:fldCharType="begin"/>
            </w:r>
            <w:r>
              <w:rPr>
                <w:noProof/>
                <w:webHidden/>
              </w:rPr>
              <w:instrText xml:space="preserve"> PAGEREF _Ref088a9ac6a89d667f \h </w:instrText>
            </w:r>
            <w:r>
              <w:rPr>
                <w:noProof/>
                <w:webHidden/>
              </w:rPr>
            </w:r>
            <w:r>
              <w:rPr>
                <w:noProof/>
                <w:webHidden/>
              </w:rPr>
              <w:fldChar w:fldCharType="separate"/>
            </w:r>
            <w:r>
              <w:rPr>
                <w:noProof/>
                <w:webHidden/>
              </w:rPr>
              <w:t>#</w:t>
            </w:r>
            <w:r>
              <w:rPr>
                <w:noProof/>
                <w:webHidden/>
              </w:rPr>
              <w:fldChar w:fldCharType="end"/>
            </w:r>
          </w:hyperlink>
        </w:p>
        <w:p>
          <w:pPr>
            <w:pStyle w:val="9"/>
            <w:tabs>
              <w:tab w:val="right" w:leader="dot" w:pos="9016"/>
            </w:tabs>
            <w:rPr>
              <w:noProof/>
            </w:rPr>
          </w:pPr>
          <w:hyperlink w:anchor="_Refb669bd2e29c7863b">
            <w:r>
              <w:t><![CDATA[서문]]></w:t>
            </w:r>
            <w:r>
              <w:rPr>
                <w:noProof/>
                <w:webHidden/>
              </w:rPr>
              <w:tab/>
            </w:r>
            <w:r>
              <w:rPr>
                <w:noProof/>
                <w:webHidden/>
              </w:rPr>
              <w:fldChar w:fldCharType="begin"/>
            </w:r>
            <w:r>
              <w:rPr>
                <w:noProof/>
                <w:webHidden/>
              </w:rPr>
              <w:instrText xml:space="preserve"> PAGEREF _Refb669bd2e29c7863b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b406fc0ea0cd1385">
            <w:r>
              <w:t><![CDATA[법적 고지 사항]]></w:t>
            </w:r>
            <w:r>
              <w:rPr>
                <w:noProof/>
                <w:webHidden/>
              </w:rPr>
              <w:tab/>
            </w:r>
            <w:r>
              <w:rPr>
                <w:noProof/>
                <w:webHidden/>
              </w:rPr>
              <w:fldChar w:fldCharType="begin"/>
            </w:r>
            <w:r>
              <w:rPr>
                <w:noProof/>
                <w:webHidden/>
              </w:rPr>
              <w:instrText xml:space="preserve"> PAGEREF _Refb406fc0ea0cd1385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804d5eb551621864">
            <w:r>
              <w:t><![CDATA[사용 대상]]></w:t>
            </w:r>
            <w:r>
              <w:rPr>
                <w:noProof/>
                <w:webHidden/>
              </w:rPr>
              <w:tab/>
            </w:r>
            <w:r>
              <w:rPr>
                <w:noProof/>
                <w:webHidden/>
              </w:rPr>
              <w:fldChar w:fldCharType="begin"/>
            </w:r>
            <w:r>
              <w:rPr>
                <w:noProof/>
                <w:webHidden/>
              </w:rPr>
              <w:instrText xml:space="preserve"> PAGEREF _Ref804d5eb551621864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e8297a432c02357e">
            <w:r>
              <w:t><![CDATA[매뉴얼 구성]]></w:t>
            </w:r>
            <w:r>
              <w:rPr>
                <w:noProof/>
                <w:webHidden/>
              </w:rPr>
              <w:tab/>
            </w:r>
            <w:r>
              <w:rPr>
                <w:noProof/>
                <w:webHidden/>
              </w:rPr>
              <w:fldChar w:fldCharType="begin"/>
            </w:r>
            <w:r>
              <w:rPr>
                <w:noProof/>
                <w:webHidden/>
              </w:rPr>
              <w:instrText xml:space="preserve"> PAGEREF _Refe8297a432c02357e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7e66642e6cc31b5e">
            <w:r>
              <w:t><![CDATA[부연 설명 및 지침]]></w:t>
            </w:r>
            <w:r>
              <w:rPr>
                <w:noProof/>
                <w:webHidden/>
              </w:rPr>
              <w:tab/>
            </w:r>
            <w:r>
              <w:rPr>
                <w:noProof/>
                <w:webHidden/>
              </w:rPr>
              <w:fldChar w:fldCharType="begin"/>
            </w:r>
            <w:r>
              <w:rPr>
                <w:noProof/>
                <w:webHidden/>
              </w:rPr>
              <w:instrText xml:space="preserve"> PAGEREF _Ref7e66642e6cc31b5e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2a11bd6257b45f92">
            <w:r>
              <w:t><![CDATA[개정 이력]]></w:t>
            </w:r>
            <w:r>
              <w:rPr>
                <w:noProof/>
                <w:webHidden/>
              </w:rPr>
              <w:tab/>
            </w:r>
            <w:r>
              <w:rPr>
                <w:noProof/>
                <w:webHidden/>
              </w:rPr>
              <w:fldChar w:fldCharType="begin"/>
            </w:r>
            <w:r>
              <w:rPr>
                <w:noProof/>
                <w:webHidden/>
              </w:rPr>
              <w:instrText xml:space="preserve"> PAGEREF _Ref2a11bd6257b45f92 \h </w:instrText>
            </w:r>
            <w:r>
              <w:rPr>
                <w:noProof/>
                <w:webHidden/>
              </w:rPr>
            </w:r>
            <w:r>
              <w:rPr>
                <w:noProof/>
                <w:webHidden/>
              </w:rPr>
              <w:fldChar w:fldCharType="separate"/>
            </w:r>
            <w:r>
              <w:rPr>
                <w:noProof/>
                <w:webHidden/>
              </w:rPr>
              <w:t>#</w:t>
            </w:r>
            <w:r>
              <w:rPr>
                <w:noProof/>
                <w:webHidden/>
              </w:rPr>
              <w:fldChar w:fldCharType="end"/>
            </w:r>
          </w:hyperlink>
        </w:p>
        <w:p>
          <w:pPr>
            <w:pStyle w:val="9"/>
            <w:tabs>
              <w:tab w:val="right" w:leader="dot" w:pos="9016"/>
            </w:tabs>
            <w:rPr>
              <w:noProof/>
            </w:rPr>
          </w:pPr>
          <w:hyperlink w:anchor="_Refc4d23f2e646ff7e2">
            <w:r>
              <w:t><![CDATA[1. 의도 활용 가이드]]></w:t>
            </w:r>
            <w:r>
              <w:rPr>
                <w:noProof/>
                <w:webHidden/>
              </w:rPr>
              <w:tab/>
            </w:r>
            <w:r>
              <w:rPr>
                <w:noProof/>
                <w:webHidden/>
              </w:rPr>
              <w:fldChar w:fldCharType="begin"/>
            </w:r>
            <w:r>
              <w:rPr>
                <w:noProof/>
                <w:webHidden/>
              </w:rPr>
              <w:instrText xml:space="preserve"> PAGEREF _Refc4d23f2e646ff7e2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e7e3be5a65e7734a">
            <w:r>
              <w:t><![CDATA[1.1 의도분류 학습 가이드]]></w:t>
            </w:r>
            <w:r>
              <w:rPr>
                <w:noProof/>
                <w:webHidden/>
              </w:rPr>
              <w:tab/>
            </w:r>
            <w:r>
              <w:rPr>
                <w:noProof/>
                <w:webHidden/>
              </w:rPr>
              <w:fldChar w:fldCharType="begin"/>
            </w:r>
            <w:r>
              <w:rPr>
                <w:noProof/>
                <w:webHidden/>
              </w:rPr>
              <w:instrText xml:space="preserve"> PAGEREF _Refe7e3be5a65e7734a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85aa325459dfd2ce">
            <w:r>
              <w:t><![CDATA[개요]]></w:t>
            </w:r>
            <w:r>
              <w:rPr>
                <w:noProof/>
                <w:webHidden/>
              </w:rPr>
              <w:tab/>
            </w:r>
            <w:r>
              <w:rPr>
                <w:noProof/>
                <w:webHidden/>
              </w:rPr>
              <w:fldChar w:fldCharType="begin"/>
            </w:r>
            <w:r>
              <w:rPr>
                <w:noProof/>
                <w:webHidden/>
              </w:rPr>
              <w:instrText xml:space="preserve"> PAGEREF _Ref85aa325459dfd2ce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cdf403069df79cb2">
            <w:r>
              <w:t><![CDATA[NLU 의도분류 파이프라인]]></w:t>
            </w:r>
            <w:r>
              <w:rPr>
                <w:noProof/>
                <w:webHidden/>
              </w:rPr>
              <w:tab/>
            </w:r>
            <w:r>
              <w:rPr>
                <w:noProof/>
                <w:webHidden/>
              </w:rPr>
              <w:fldChar w:fldCharType="begin"/>
            </w:r>
            <w:r>
              <w:rPr>
                <w:noProof/>
                <w:webHidden/>
              </w:rPr>
              <w:instrText xml:space="preserve"> PAGEREF _Refcdf403069df79cb2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f3ab2f794695498c">
            <w:r>
              <w:t><![CDATA[의도분류 학습 가이드]]></w:t>
            </w:r>
            <w:r>
              <w:rPr>
                <w:noProof/>
                <w:webHidden/>
              </w:rPr>
              <w:tab/>
            </w:r>
            <w:r>
              <w:rPr>
                <w:noProof/>
                <w:webHidden/>
              </w:rPr>
              <w:fldChar w:fldCharType="begin"/>
            </w:r>
            <w:r>
              <w:rPr>
                <w:noProof/>
                <w:webHidden/>
              </w:rPr>
              <w:instrText xml:space="preserve"> PAGEREF _Reff3ab2f794695498c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8ac1a97ede29f688">
            <w:r>
              <w:t><![CDATA[Curation Tool]]></w:t>
            </w:r>
            <w:r>
              <w:rPr>
                <w:noProof/>
                <w:webHidden/>
              </w:rPr>
              <w:tab/>
            </w:r>
            <w:r>
              <w:rPr>
                <w:noProof/>
                <w:webHidden/>
              </w:rPr>
              <w:fldChar w:fldCharType="begin"/>
            </w:r>
            <w:r>
              <w:rPr>
                <w:noProof/>
                <w:webHidden/>
              </w:rPr>
              <w:instrText xml:space="preserve"> PAGEREF _Ref8ac1a97ede29f688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c444e9619354f2aa">
            <w:r>
              <w:t><![CDATA[Imbalance Oversampling (DeepLearning Lite에 특화된 옵션)]]></w:t>
            </w:r>
            <w:r>
              <w:rPr>
                <w:noProof/>
                <w:webHidden/>
              </w:rPr>
              <w:tab/>
            </w:r>
            <w:r>
              <w:rPr>
                <w:noProof/>
                <w:webHidden/>
              </w:rPr>
              <w:fldChar w:fldCharType="begin"/>
            </w:r>
            <w:r>
              <w:rPr>
                <w:noProof/>
                <w:webHidden/>
              </w:rPr>
              <w:instrText xml:space="preserve"> PAGEREF _Refc444e9619354f2aa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57c8822419acb701">
            <w:r>
              <w:t><![CDATA[1.2 개체추출 학습 가이드]]></w:t>
            </w:r>
            <w:r>
              <w:rPr>
                <w:noProof/>
                <w:webHidden/>
              </w:rPr>
              <w:tab/>
            </w:r>
            <w:r>
              <w:rPr>
                <w:noProof/>
                <w:webHidden/>
              </w:rPr>
              <w:fldChar w:fldCharType="begin"/>
            </w:r>
            <w:r>
              <w:rPr>
                <w:noProof/>
                <w:webHidden/>
              </w:rPr>
              <w:instrText xml:space="preserve"> PAGEREF _Ref57c8822419acb701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18fbbd7a03f07758">
            <w:r>
              <w:t><![CDATA[사용자 개체 가이드]]></w:t>
            </w:r>
            <w:r>
              <w:rPr>
                <w:noProof/>
                <w:webHidden/>
              </w:rPr>
              <w:tab/>
            </w:r>
            <w:r>
              <w:rPr>
                <w:noProof/>
                <w:webHidden/>
              </w:rPr>
              <w:fldChar w:fldCharType="begin"/>
            </w:r>
            <w:r>
              <w:rPr>
                <w:noProof/>
                <w:webHidden/>
              </w:rPr>
              <w:instrText xml:space="preserve"> PAGEREF _Ref18fbbd7a03f07758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2ce88fb86a6c3252">
            <w:r>
              <w:t><![CDATA[시스템 개체 가이드]]></w:t>
            </w:r>
            <w:r>
              <w:rPr>
                <w:noProof/>
                <w:webHidden/>
              </w:rPr>
              <w:tab/>
            </w:r>
            <w:r>
              <w:rPr>
                <w:noProof/>
                <w:webHidden/>
              </w:rPr>
              <w:fldChar w:fldCharType="begin"/>
            </w:r>
            <w:r>
              <w:rPr>
                <w:noProof/>
                <w:webHidden/>
              </w:rPr>
              <w:instrText xml:space="preserve"> PAGEREF _Ref2ce88fb86a6c3252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62f773e76cc21bc4">
            <w:r>
              <w:t><![CDATA[Paraphrasing 가이드]]></w:t>
            </w:r>
            <w:r>
              <w:rPr>
                <w:noProof/>
                <w:webHidden/>
              </w:rPr>
              <w:tab/>
            </w:r>
            <w:r>
              <w:rPr>
                <w:noProof/>
                <w:webHidden/>
              </w:rPr>
              <w:fldChar w:fldCharType="begin"/>
            </w:r>
            <w:r>
              <w:rPr>
                <w:noProof/>
                <w:webHidden/>
              </w:rPr>
              <w:instrText xml:space="preserve"> PAGEREF _Ref62f773e76cc21bc4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96bbe49ae5c14129">
            <w:r>
              <w:t><![CDATA[개요]]></w:t>
            </w:r>
            <w:r>
              <w:rPr>
                <w:noProof/>
                <w:webHidden/>
              </w:rPr>
              <w:tab/>
            </w:r>
            <w:r>
              <w:rPr>
                <w:noProof/>
                <w:webHidden/>
              </w:rPr>
              <w:fldChar w:fldCharType="begin"/>
            </w:r>
            <w:r>
              <w:rPr>
                <w:noProof/>
                <w:webHidden/>
              </w:rPr>
              <w:instrText xml:space="preserve"> PAGEREF _Ref96bbe49ae5c14129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d948fef2f41cc796">
            <w:r>
              <w:t><![CDATA[문장생성]]></w:t>
            </w:r>
            <w:r>
              <w:rPr>
                <w:noProof/>
                <w:webHidden/>
              </w:rPr>
              <w:tab/>
            </w:r>
            <w:r>
              <w:rPr>
                <w:noProof/>
                <w:webHidden/>
              </w:rPr>
              <w:fldChar w:fldCharType="begin"/>
            </w:r>
            <w:r>
              <w:rPr>
                <w:noProof/>
                <w:webHidden/>
              </w:rPr>
              <w:instrText xml:space="preserve"> PAGEREF _Refd948fef2f41cc796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74448c323b85bbb7">
            <w:r>
              <w:t><![CDATA[가이드]]></w:t>
            </w:r>
            <w:r>
              <w:rPr>
                <w:noProof/>
                <w:webHidden/>
              </w:rPr>
              <w:tab/>
            </w:r>
            <w:r>
              <w:rPr>
                <w:noProof/>
                <w:webHidden/>
              </w:rPr>
              <w:fldChar w:fldCharType="begin"/>
            </w:r>
            <w:r>
              <w:rPr>
                <w:noProof/>
                <w:webHidden/>
              </w:rPr>
              <w:instrText xml:space="preserve"> PAGEREF _Ref74448c323b85bbb7 \h </w:instrText>
            </w:r>
            <w:r>
              <w:rPr>
                <w:noProof/>
                <w:webHidden/>
              </w:rPr>
            </w:r>
            <w:r>
              <w:rPr>
                <w:noProof/>
                <w:webHidden/>
              </w:rPr>
              <w:fldChar w:fldCharType="separate"/>
            </w:r>
            <w:r>
              <w:rPr>
                <w:noProof/>
                <w:webHidden/>
              </w:rPr>
              <w:t>#</w:t>
            </w:r>
            <w:r>
              <w:rPr>
                <w:noProof/>
                <w:webHidden/>
              </w:rPr>
              <w:fldChar w:fldCharType="end"/>
            </w:r>
          </w:hyperlink>
        </w:p>
        <w:p>
          <w:pPr>
            <w:pStyle w:val="9"/>
            <w:tabs>
              <w:tab w:val="right" w:leader="dot" w:pos="9016"/>
            </w:tabs>
            <w:rPr>
              <w:noProof/>
            </w:rPr>
          </w:pPr>
          <w:hyperlink w:anchor="_Ref2fa27e051a821528">
            <w:r>
              <w:t><![CDATA[2. QA 활용 가이드]]></w:t>
            </w:r>
            <w:r>
              <w:rPr>
                <w:noProof/>
                <w:webHidden/>
              </w:rPr>
              <w:tab/>
            </w:r>
            <w:r>
              <w:rPr>
                <w:noProof/>
                <w:webHidden/>
              </w:rPr>
              <w:fldChar w:fldCharType="begin"/>
            </w:r>
            <w:r>
              <w:rPr>
                <w:noProof/>
                <w:webHidden/>
              </w:rPr>
              <w:instrText xml:space="preserve"> PAGEREF _Ref2fa27e051a821528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0a237033d849f44f">
            <w:r>
              <w:t><![CDATA[2.1 개요]]></w:t>
            </w:r>
            <w:r>
              <w:rPr>
                <w:noProof/>
                <w:webHidden/>
              </w:rPr>
              <w:tab/>
            </w:r>
            <w:r>
              <w:rPr>
                <w:noProof/>
                <w:webHidden/>
              </w:rPr>
              <w:fldChar w:fldCharType="begin"/>
            </w:r>
            <w:r>
              <w:rPr>
                <w:noProof/>
                <w:webHidden/>
              </w:rPr>
              <w:instrText xml:space="preserve"> PAGEREF _Ref0a237033d849f44f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5a82a4b99a0af361">
            <w:r>
              <w:t><![CDATA[지식유형 소개]]></w:t>
            </w:r>
            <w:r>
              <w:rPr>
                <w:noProof/>
                <w:webHidden/>
              </w:rPr>
              <w:tab/>
            </w:r>
            <w:r>
              <w:rPr>
                <w:noProof/>
                <w:webHidden/>
              </w:rPr>
              <w:fldChar w:fldCharType="begin"/>
            </w:r>
            <w:r>
              <w:rPr>
                <w:noProof/>
                <w:webHidden/>
              </w:rPr>
              <w:instrText xml:space="preserve"> PAGEREF _Ref5a82a4b99a0af361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0eb09bfaeebfff63">
            <w:r>
              <w:t><![CDATA[2.2 FAQ 문서 작성가이드]]></w:t>
            </w:r>
            <w:r>
              <w:rPr>
                <w:noProof/>
                <w:webHidden/>
              </w:rPr>
              <w:tab/>
            </w:r>
            <w:r>
              <w:rPr>
                <w:noProof/>
                <w:webHidden/>
              </w:rPr>
              <w:fldChar w:fldCharType="begin"/>
            </w:r>
            <w:r>
              <w:rPr>
                <w:noProof/>
                <w:webHidden/>
              </w:rPr>
              <w:instrText xml:space="preserve"> PAGEREF _Ref0eb09bfaeebfff63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0c76cbeb2cbc8ae1">
            <w:r>
              <w:t><![CDATA[FAQ 문서 샘플]]></w:t>
            </w:r>
            <w:r>
              <w:rPr>
                <w:noProof/>
                <w:webHidden/>
              </w:rPr>
              <w:tab/>
            </w:r>
            <w:r>
              <w:rPr>
                <w:noProof/>
                <w:webHidden/>
              </w:rPr>
              <w:fldChar w:fldCharType="begin"/>
            </w:r>
            <w:r>
              <w:rPr>
                <w:noProof/>
                <w:webHidden/>
              </w:rPr>
              <w:instrText xml:space="preserve"> PAGEREF _Ref0c76cbeb2cbc8ae1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181bb22e14c8581f">
            <w:r>
              <w:t><![CDATA[각 항목 작성 가이드]]></w:t>
            </w:r>
            <w:r>
              <w:rPr>
                <w:noProof/>
                <w:webHidden/>
              </w:rPr>
              <w:tab/>
            </w:r>
            <w:r>
              <w:rPr>
                <w:noProof/>
                <w:webHidden/>
              </w:rPr>
              <w:fldChar w:fldCharType="begin"/>
            </w:r>
            <w:r>
              <w:rPr>
                <w:noProof/>
                <w:webHidden/>
              </w:rPr>
              <w:instrText xml:space="preserve"> PAGEREF _Ref181bb22e14c8581f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a3dd00f3a7e2602b">
            <w:r>
              <w:t><![CDATA[2.3 Extractive QA 문서 작성 가이드]]></w:t>
            </w:r>
            <w:r>
              <w:rPr>
                <w:noProof/>
                <w:webHidden/>
              </w:rPr>
              <w:tab/>
            </w:r>
            <w:r>
              <w:rPr>
                <w:noProof/>
                <w:webHidden/>
              </w:rPr>
              <w:fldChar w:fldCharType="begin"/>
            </w:r>
            <w:r>
              <w:rPr>
                <w:noProof/>
                <w:webHidden/>
              </w:rPr>
              <w:instrText xml:space="preserve"> PAGEREF _Refa3dd00f3a7e2602b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23eb27027d5cdbdc">
            <w:r>
              <w:t><![CDATA[단락분리 필요성]]></w:t>
            </w:r>
            <w:r>
              <w:rPr>
                <w:noProof/>
                <w:webHidden/>
              </w:rPr>
              <w:tab/>
            </w:r>
            <w:r>
              <w:rPr>
                <w:noProof/>
                <w:webHidden/>
              </w:rPr>
              <w:fldChar w:fldCharType="begin"/>
            </w:r>
            <w:r>
              <w:rPr>
                <w:noProof/>
                <w:webHidden/>
              </w:rPr>
              <w:instrText xml:space="preserve"> PAGEREF _Ref23eb27027d5cdbdc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b84a3be4996e8a92">
            <w:r>
              <w:t><![CDATA[타이틀]]></w:t>
            </w:r>
            <w:r>
              <w:rPr>
                <w:noProof/>
                <w:webHidden/>
              </w:rPr>
              <w:tab/>
            </w:r>
            <w:r>
              <w:rPr>
                <w:noProof/>
                <w:webHidden/>
              </w:rPr>
              <w:fldChar w:fldCharType="begin"/>
            </w:r>
            <w:r>
              <w:rPr>
                <w:noProof/>
                <w:webHidden/>
              </w:rPr>
              <w:instrText xml:space="preserve"> PAGEREF _Refb84a3be4996e8a92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7a0596b2e40f0568">
            <w:r>
              <w:t><![CDATA[본문]]></w:t>
            </w:r>
            <w:r>
              <w:rPr>
                <w:noProof/>
                <w:webHidden/>
              </w:rPr>
              <w:tab/>
            </w:r>
            <w:r>
              <w:rPr>
                <w:noProof/>
                <w:webHidden/>
              </w:rPr>
              <w:fldChar w:fldCharType="begin"/>
            </w:r>
            <w:r>
              <w:rPr>
                <w:noProof/>
                <w:webHidden/>
              </w:rPr>
              <w:instrText xml:space="preserve"> PAGEREF _Ref7a0596b2e40f0568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9b950a3e0e4c6604">
            <w:r>
              <w:t><![CDATA[2.4 Web FAQ 가이드]]></w:t>
            </w:r>
            <w:r>
              <w:rPr>
                <w:noProof/>
                <w:webHidden/>
              </w:rPr>
              <w:tab/>
            </w:r>
            <w:r>
              <w:rPr>
                <w:noProof/>
                <w:webHidden/>
              </w:rPr>
              <w:fldChar w:fldCharType="begin"/>
            </w:r>
            <w:r>
              <w:rPr>
                <w:noProof/>
                <w:webHidden/>
              </w:rPr>
              <w:instrText xml:space="preserve"> PAGEREF _Ref9b950a3e0e4c6604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c02fc795a3439a81">
            <w:r>
              <w:t><![CDATA[Web FAQ 적용 예]]></w:t>
            </w:r>
            <w:r>
              <w:rPr>
                <w:noProof/>
                <w:webHidden/>
              </w:rPr>
              <w:tab/>
            </w:r>
            <w:r>
              <w:rPr>
                <w:noProof/>
                <w:webHidden/>
              </w:rPr>
              <w:fldChar w:fldCharType="begin"/>
            </w:r>
            <w:r>
              <w:rPr>
                <w:noProof/>
                <w:webHidden/>
              </w:rPr>
              <w:instrText xml:space="preserve"> PAGEREF _Refc02fc795a3439a81 \h </w:instrText>
            </w:r>
            <w:r>
              <w:rPr>
                <w:noProof/>
                <w:webHidden/>
              </w:rPr>
            </w:r>
            <w:r>
              <w:rPr>
                <w:noProof/>
                <w:webHidden/>
              </w:rPr>
              <w:fldChar w:fldCharType="separate"/>
            </w:r>
            <w:r>
              <w:rPr>
                <w:noProof/>
                <w:webHidden/>
              </w:rPr>
              <w:t>#</w:t>
            </w:r>
            <w:r>
              <w:rPr>
                <w:noProof/>
                <w:webHidden/>
              </w:rPr>
              <w:fldChar w:fldCharType="end"/>
            </w:r>
          </w:hyperlink>
        </w:p>
        <w:p>
          <w:pPr>
            <w:pStyle w:val="9"/>
            <w:tabs>
              <w:tab w:val="right" w:leader="dot" w:pos="9016"/>
            </w:tabs>
            <w:rPr>
              <w:noProof/>
            </w:rPr>
          </w:pPr>
          <w:hyperlink w:anchor="_Refcc18c358235ab536">
            <w:r>
              <w:t><![CDATA[3. 사전 활용 가이드]]></w:t>
            </w:r>
            <w:r>
              <w:rPr>
                <w:noProof/>
                <w:webHidden/>
              </w:rPr>
              <w:tab/>
            </w:r>
            <w:r>
              <w:rPr>
                <w:noProof/>
                <w:webHidden/>
              </w:rPr>
              <w:fldChar w:fldCharType="begin"/>
            </w:r>
            <w:r>
              <w:rPr>
                <w:noProof/>
                <w:webHidden/>
              </w:rPr>
              <w:instrText xml:space="preserve"> PAGEREF _Refcc18c358235ab536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ef6f0b1715b47796">
            <w:r>
              <w:t><![CDATA[3.1 동의어 사전 가이드]]></w:t>
            </w:r>
            <w:r>
              <w:rPr>
                <w:noProof/>
                <w:webHidden/>
              </w:rPr>
              <w:tab/>
            </w:r>
            <w:r>
              <w:rPr>
                <w:noProof/>
                <w:webHidden/>
              </w:rPr>
              <w:fldChar w:fldCharType="begin"/>
            </w:r>
            <w:r>
              <w:rPr>
                <w:noProof/>
                <w:webHidden/>
              </w:rPr>
              <w:instrText xml:space="preserve"> PAGEREF _Refef6f0b1715b47796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b779ab0a2daad7c6">
            <w:r>
              <w:t><![CDATA[3.2 사용자 사전 가이드]]></w:t>
            </w:r>
            <w:r>
              <w:rPr>
                <w:noProof/>
                <w:webHidden/>
              </w:rPr>
              <w:tab/>
            </w:r>
            <w:r>
              <w:rPr>
                <w:noProof/>
                <w:webHidden/>
              </w:rPr>
              <w:fldChar w:fldCharType="begin"/>
            </w:r>
            <w:r>
              <w:rPr>
                <w:noProof/>
                <w:webHidden/>
              </w:rPr>
              <w:instrText xml:space="preserve"> PAGEREF _Refb779ab0a2daad7c6 \h </w:instrText>
            </w:r>
            <w:r>
              <w:rPr>
                <w:noProof/>
                <w:webHidden/>
              </w:rPr>
            </w:r>
            <w:r>
              <w:rPr>
                <w:noProof/>
                <w:webHidden/>
              </w:rPr>
              <w:fldChar w:fldCharType="separate"/>
            </w:r>
            <w:r>
              <w:rPr>
                <w:noProof/>
                <w:webHidden/>
              </w:rPr>
              <w:t>#</w:t>
            </w:r>
            <w:r>
              <w:rPr>
                <w:noProof/>
                <w:webHidden/>
              </w:rPr>
              <w:fldChar w:fldCharType="end"/>
            </w:r>
          </w:hyperlink>
        </w:p>
        <w:p>
          <w:pPr>
            <w:pStyle w:val="10"/>
            <w:tabs>
              <w:tab w:val="right" w:leader="dot" w:pos="9016"/>
            </w:tabs>
            <w:rPr>
              <w:noProof/>
            </w:rPr>
          </w:pPr>
          <w:hyperlink w:anchor="_Refd7a1b985a194c48a">
            <w:r>
              <w:t><![CDATA[3.3 유사어 추천 가이드]]></w:t>
            </w:r>
            <w:r>
              <w:rPr>
                <w:noProof/>
                <w:webHidden/>
              </w:rPr>
              <w:tab/>
            </w:r>
            <w:r>
              <w:rPr>
                <w:noProof/>
                <w:webHidden/>
              </w:rPr>
              <w:fldChar w:fldCharType="begin"/>
            </w:r>
            <w:r>
              <w:rPr>
                <w:noProof/>
                <w:webHidden/>
              </w:rPr>
              <w:instrText xml:space="preserve"> PAGEREF _Refd7a1b985a194c48a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aec6918ca949dc95">
            <w:r>
              <w:t><![CDATA[유사어 추천 개요]]></w:t>
            </w:r>
            <w:r>
              <w:rPr>
                <w:noProof/>
                <w:webHidden/>
              </w:rPr>
              <w:tab/>
            </w:r>
            <w:r>
              <w:rPr>
                <w:noProof/>
                <w:webHidden/>
              </w:rPr>
              <w:fldChar w:fldCharType="begin"/>
            </w:r>
            <w:r>
              <w:rPr>
                <w:noProof/>
                <w:webHidden/>
              </w:rPr>
              <w:instrText xml:space="preserve"> PAGEREF _Refaec6918ca949dc95 \h </w:instrText>
            </w:r>
            <w:r>
              <w:rPr>
                <w:noProof/>
                <w:webHidden/>
              </w:rPr>
            </w:r>
            <w:r>
              <w:rPr>
                <w:noProof/>
                <w:webHidden/>
              </w:rPr>
              <w:fldChar w:fldCharType="separate"/>
            </w:r>
            <w:r>
              <w:rPr>
                <w:noProof/>
                <w:webHidden/>
              </w:rPr>
              <w:t>#</w:t>
            </w:r>
            <w:r>
              <w:rPr>
                <w:noProof/>
                <w:webHidden/>
              </w:rPr>
              <w:fldChar w:fldCharType="end"/>
            </w:r>
          </w:hyperlink>
        </w:p>
        <w:p>
          <w:pPr>
            <w:pStyle w:val="11"/>
            <w:tabs>
              <w:tab w:val="right" w:leader="dot" w:pos="9016"/>
            </w:tabs>
            <w:rPr>
              <w:noProof/>
            </w:rPr>
          </w:pPr>
          <w:hyperlink w:anchor="_Ref09e3d6fa09fd8a41">
            <w:r>
              <w:t><![CDATA[유사어 추천 활용 기법]]></w:t>
            </w:r>
            <w:r>
              <w:rPr>
                <w:noProof/>
                <w:webHidden/>
              </w:rPr>
              <w:tab/>
            </w:r>
            <w:r>
              <w:rPr>
                <w:noProof/>
                <w:webHidden/>
              </w:rPr>
              <w:fldChar w:fldCharType="begin"/>
            </w:r>
            <w:r>
              <w:rPr>
                <w:noProof/>
                <w:webHidden/>
              </w:rPr>
              <w:instrText xml:space="preserve"> PAGEREF _Ref09e3d6fa09fd8a41 \h </w:instrText>
            </w:r>
            <w:r>
              <w:rPr>
                <w:noProof/>
                <w:webHidden/>
              </w:rPr>
            </w:r>
            <w:r>
              <w:rPr>
                <w:noProof/>
                <w:webHidden/>
              </w:rPr>
              <w:fldChar w:fldCharType="separate"/>
            </w:r>
            <w:r>
              <w:rPr>
                <w:noProof/>
                <w:webHidden/>
              </w:rPr>
              <w:t>#</w:t>
            </w:r>
            <w:r>
              <w:rPr>
                <w:noProof/>
                <w:webHidden/>
              </w:rPr>
              <w:fldChar w:fldCharType="end"/>
            </w:r>
          </w:hyperlink>
        </w:p>
        <w:p>
          <w:r>
            <w:rPr>
              <w:b/>
              <w:bCs/>
            </w:rPr>
            <w:fldChar w:fldCharType="end"/>
          </w:r>
        </w:p>
      </w:sdtContent>
    </w:sdt>
    <w:p>
      <w:pPr>
        <w:widowControl/>
        <w:wordWrap/>
        <w:autoSpaceDE/>
        <w:autoSpaceDN/>
      </w:pPr>
      <w:r>
        <w:br w:type="page"/>
      </w:r>
    </w:p>
    <w:p>
      <w:pPr>
        <w:pStyle w:val="front_matter_title"/>
        <w:numPr>
          <w:ilvl w:val="0"/>
          <w:numId w:val="0"/>
        </w:numPr>
      </w:pPr>
      <w:bookmarkStart w:id="3" w:name="_Refb669bd2e29c7863b"/>
      <w:r>
        <w:rPr/>
        <w:t xml:space="preserve"><![CDATA[서문]]></w:t>
      </w:r>
      <w:bookmarkEnd w:id="3"/>
    </w:p>
    <w:p>
      <w:pPr>
        <w:pStyle w:val="2"/>
        <w:numPr>
          <w:ilvl w:val="0"/>
          <w:numId w:val="0"/>
        </w:numPr>
      </w:pPr>
      <w:bookmarkStart w:id="4" w:name="_Refb406fc0ea0cd1385"/>
      <w:r>
        <w:rPr/>
        <w:t xml:space="preserve"><![CDATA[법적 고지 사항]]></w:t>
      </w:r>
      <w:bookmarkEnd w:id="4"/>
    </w:p>
    <w:p>
      <w:pPr>
        <w:pStyle w:val="a"/>
      </w:pPr>
      <w:r>
        <w:rPr>
          <w:rStyle w:val="strong"/>
        </w:rPr>
        <w:t xml:space="preserve"><![CDATA[이 매뉴얼을 사용하기 전에 다음 사항을 읽어주십시오.]]></w:t>
      </w:r>
    </w:p>
    <w:tbl>
      <w:tblPr>
        <w:tblStyle w:val="table"/>
        <w:tblW w:w="0" w:type="auto"/>
        <w:tblLook w:val="04A0" w:firstRow="1" w:lastRow="0" w:firstColumn="1" w:lastColumn="0" w:noHBand="0" w:noVBand="1"/>
      </w:tblPr>
      <w:tblGrid>
        <w:gridCol w:w="3966"/>
        <w:gridCol w:w="5257"/>
      </w:tblGrid>
      <w:tr>
        <w:trPr>
          <w:cantSplit/>
          <w:tblHeader/>
        </w:trPr>
        <w:tc>
          <w:tcPr>
            <w:tcW w:w="3966" w:type="dxa"/>
            <w:shd w:val="clear" w:color="auto" w:fill="808080"/>
          </w:tcPr>
          <w:p>
            <w:pPr>
              <w:pStyle w:val="table_header_cell"/>
            </w:pPr>
            <w:r>
              <w:rPr/>
              <w:t xml:space="preserve"><![CDATA[펴낸 곳]]></w:t>
            </w:r>
          </w:p>
        </w:tc>
        <w:tc>
          <w:tcPr>
            <w:tcW w:w="5257" w:type="dxa"/>
            <w:shd w:val="clear" w:color="auto" w:fill="808080"/>
          </w:tcPr>
          <w:p>
            <w:pPr>
              <w:pStyle w:val="table_header_cell"/>
            </w:pPr>
            <w:r>
              <w:rPr/>
              <w:t xml:space="preserve"><![CDATA[삼성에스디에스 주식회사]]></w:t>
            </w:r>
          </w:p>
        </w:tc>
      </w:tr>
      <w:tr>
        <w:trPr>
          <w:cantSplit/>
        </w:trPr>
        <w:tc>
          <w:tcPr>
            <w:tcW w:w="3966" w:type="dxa"/>
          </w:tcPr>
          <w:p>
            <w:pPr>
              <w:pStyle w:val="table_cell"/>
            </w:pPr>
            <w:r>
              <w:rPr/>
              <w:t xml:space="preserve"><![CDATA[주소]]></w:t>
            </w:r>
          </w:p>
        </w:tc>
        <w:tc>
          <w:tcPr>
            <w:tcW w:w="5257" w:type="dxa"/>
          </w:tcPr>
          <w:p>
            <w:pPr>
              <w:pStyle w:val="table_cell"/>
            </w:pPr>
            <w:r>
              <w:rPr/>
              <w:t xml:space="preserve"><![CDATA[서울특별시 송파구 올림픽로 35길 125]]></w:t>
            </w:r>
          </w:p>
        </w:tc>
      </w:tr>
      <w:tr>
        <w:trPr>
          <w:cantSplit/>
        </w:trPr>
        <w:tc>
          <w:tcPr>
            <w:tcW w:w="3966" w:type="dxa"/>
          </w:tcPr>
          <w:p>
            <w:pPr>
              <w:pStyle w:val="table_cell"/>
            </w:pPr>
            <w:r>
              <w:rPr/>
              <w:t xml:space="preserve"><![CDATA[대표 전화]]></w:t>
            </w:r>
          </w:p>
        </w:tc>
        <w:tc>
          <w:tcPr>
            <w:tcW w:w="5257" w:type="dxa"/>
          </w:tcPr>
          <w:p>
            <w:pPr>
              <w:pStyle w:val="table_cell"/>
            </w:pPr>
            <w:r>
              <w:rPr/>
              <w:t xml:space="preserve"><![CDATA[+82 2 1661 3388]]></w:t>
            </w:r>
          </w:p>
        </w:tc>
      </w:tr>
      <w:tr>
        <w:trPr>
          <w:cantSplit/>
        </w:trPr>
        <w:tc>
          <w:tcPr>
            <w:tcW w:w="3966" w:type="dxa"/>
          </w:tcPr>
          <w:p>
            <w:pPr>
              <w:pStyle w:val="table_cell"/>
            </w:pPr>
            <w:r>
              <w:rPr/>
              <w:t xml:space="preserve"><![CDATA[전자 메일]]></w:t>
            </w:r>
          </w:p>
        </w:tc>
        <w:tc>
          <w:tcPr>
            <w:tcW w:w="5257" w:type="dxa"/>
          </w:tcPr>
          <w:p>
            <w:pPr>
              <w:pStyle w:val="table_cell"/>
            </w:pPr>
            <w:hyperlink r:id="rId1">
              <w:r>
                <w:rPr>
                  <w:rStyle w:val="link"/>
                </w:rPr>
                <w:t><![CDATA[global.cs@samsung.com]]></w:t>
              </w:r>
            </w:hyperlink>
          </w:p>
        </w:tc>
      </w:tr>
      <w:tr>
        <w:trPr>
          <w:cantSplit/>
        </w:trPr>
        <w:tc>
          <w:tcPr>
            <w:tcW w:w="3966" w:type="dxa"/>
          </w:tcPr>
          <w:p>
            <w:pPr>
              <w:pStyle w:val="table_cell"/>
            </w:pPr>
            <w:r>
              <w:rPr/>
              <w:t xml:space="preserve"><![CDATA[홈페이지]]></w:t>
            </w:r>
          </w:p>
        </w:tc>
        <w:tc>
          <w:tcPr>
            <w:tcW w:w="5257" w:type="dxa"/>
          </w:tcPr>
          <w:p>
            <w:pPr>
              <w:pStyle w:val="table_cell"/>
            </w:pPr>
            <w:hyperlink r:id="rId2">
              <w:r>
                <w:rPr>
                  <w:rStyle w:val="link"/>
                </w:rPr>
                <w:t><![CDATA[www.samsungsds.com]]></w:t>
              </w:r>
            </w:hyperlink>
          </w:p>
        </w:tc>
      </w:tr>
    </w:tbl>
    <w:p>
      <w:pPr>
        <w:pStyle w:val="a"/>
      </w:pPr>
      <w:r>
        <w:rPr/>
        <w:t xml:space="preserve"><![CDATA[이 문서에서 다루는 내용은 삼성에스디에스 주식회사가 제공하는 신뢰할 수 있는 정보입니다. 그러나 부정확한 내용이나 오타로 인해 발생하는 문제는 삼성에스디에스 주식회사에서 책임지지 않습니다.]]></w:t>
      </w:r>
    </w:p>
    <w:p>
      <w:pPr>
        <w:pStyle w:val="a"/>
      </w:pPr>
      <w:r>
        <w:rPr/>
        <w:t xml:space="preserve"><![CDATA[이 문서의 내용과 제품의 사양은 사전 예고 없이 변경될 수 있습니다. 개정에 관한 상세한 정보는 삼성에스디에스 주식회사의 인터넷 홈페이지(]]></w:t>
      </w:r>
      <w:hyperlink r:id="rId2">
        <w:r>
          <w:rPr>
            <w:rStyle w:val="link"/>
          </w:rPr>
          <w:t><![CDATA[www.samsungsds.com]]></w:t>
        </w:r>
      </w:hyperlink>
      <w:r>
        <w:rPr/>
        <w:t xml:space="preserve"><![CDATA[)에서 확인할 수 있습니다.]]></w:t>
      </w:r>
    </w:p>
    <w:p>
      <w:pPr>
        <w:pStyle w:val="a"/>
      </w:pPr>
      <w:r>
        <w:rPr/>
        <w:t xml:space="preserve"><![CDATA[이 문서에 대한 저작권을 포함한 지식재산권은 삼성에스디에스 주식회사에 있습니다. 삼성에스디에스 주식회사의 사전 허가 없이 설명서 내용의 일부 또는 전부를 무단 사용하거나 복제하는 것은 금지되어 있으며, 이는 삼성에스디에스 주식회사의 지식재산권 침해에 해당됩니다.]]></w:t>
      </w:r>
    </w:p>
    <w:p>
      <w:pPr>
        <w:pStyle w:val="a"/>
      </w:pPr>
      <w:r>
        <w:rPr>
          <w:rStyle w:val="strong"/>
        </w:rPr>
        <w:t xml:space="preserve"><![CDATA[Copyright © Samsung SDS All rights reserved]]></w:t>
      </w:r>
    </w:p>
    <w:p>
      <w:pPr>
        <w:pStyle w:val="2"/>
        <w:numPr>
          <w:ilvl w:val="0"/>
          <w:numId w:val="0"/>
        </w:numPr>
      </w:pPr>
      <w:bookmarkStart w:id="5" w:name="_Ref804d5eb551621864"/>
      <w:r>
        <w:rPr/>
        <w:t xml:space="preserve"><![CDATA[사용 대상]]></w:t>
      </w:r>
      <w:bookmarkEnd w:id="5"/>
    </w:p>
    <w:p>
      <w:pPr>
        <w:pStyle w:val="a"/>
      </w:pPr>
      <w:r>
        <w:rPr/>
        <w:t xml:space="preserve"><![CDATA[이 매뉴얼은 Samsung SDS Brity Assistant 시스템으로 챗봇 서비스 개발, 대화 설계 등을 수행하는 사용자를 대상으로 합니다.]]></w:t>
      </w:r>
    </w:p>
    <w:p>
      <w:pPr>
        <w:pStyle w:val="a"/>
      </w:pPr>
      <w:r>
        <w:rPr/>
        <w:t xml:space="preserve"><![CDATA[사용자가 시스템을 효과적으로 사용하기 위해서는 다음과 같은 지식과 경험이 필요합니다.]]></w:t>
      </w:r>
    </w:p>
    <w:p>
      <w:pPr>
        <w:pStyle w:val="a1"/>
        <w:numPr>
          <w:ilvl w:val="0"/>
          <w:numId w:val="5"/>
        </w:numPr>
      </w:pPr>
      <w:r>
        <w:rPr/>
        <w:t xml:space="preserve"><![CDATA[챗봇 서비스에 대한 기본적인 지식]]></w:t>
      </w:r>
    </w:p>
    <w:p>
      <w:pPr>
        <w:pStyle w:val="a1"/>
        <w:numPr>
          <w:ilvl w:val="0"/>
          <w:numId w:val="5"/>
        </w:numPr>
      </w:pPr>
      <w:r>
        <w:rPr/>
        <w:t xml:space="preserve"><![CDATA[Machine Learning 또는 Deep Learning 에 대한 기본적인 지식]]></w:t>
      </w:r>
    </w:p>
    <w:p>
      <w:pPr>
        <w:pStyle w:val="2"/>
        <w:numPr>
          <w:ilvl w:val="0"/>
          <w:numId w:val="0"/>
        </w:numPr>
      </w:pPr>
      <w:bookmarkStart w:id="6" w:name="_Refe8297a432c02357e"/>
      <w:r>
        <w:rPr/>
        <w:t xml:space="preserve"><![CDATA[매뉴얼 구성]]></w:t>
      </w:r>
      <w:bookmarkEnd w:id="6"/>
    </w:p>
    <w:p>
      <w:pPr>
        <w:pStyle w:val="a"/>
      </w:pPr>
      <w:r>
        <w:rPr/>
        <w:t xml:space="preserve"><![CDATA[Brity Assistant에서는 AI기술 기반의 의도설계형 또는 QA형 챗봇을 구축할 수 있습니다.]]></w:t>
      </w:r>
    </w:p>
    <w:p>
      <w:pPr>
        <w:pStyle w:val="a"/>
      </w:pPr>
      <w:r>
        <w:rPr/>
        <w:t xml:space="preserve"><![CDATA[의도설계형의 경우, QA형 챗봇에 비해 컨텐츠 규모가 적고 주로 프로세스 처리가 필요한 경우에 적합한 챗봇의 구축 방법입니다. 사용자의 발화에서 정보를 수집하고 챗봇과 대화를 주고받는 시나리오 설계가 중요한 경우에 해당하며 데이터 수집과 제이터 가공 단계에서 의도 설계 및 학습 문장들이 필요합니다.]]></w:t>
      </w:r>
    </w:p>
    <w:p>
      <w:pPr>
        <w:pStyle w:val="a"/>
      </w:pPr>
      <w:r>
        <w:rPr/>
        <w:t xml:space="preserve"><![CDATA[QA형의 경우, 의도설계형 챗봇에 비해 학습 컨텐츠 규모가 방대하고 (매뉴얼, 약관 등), 해당 컨텐츠별로 학습문장을 별도로 준비하기 어려운 경우에 적합한 챗봇의 구축방법입니다. 특정 정보를 대량의 지식에서 찾아내야 하는 경우에 해당하며 사용자의 질문에 대답을 추출할 지식 대상 문서들이 필요합니다.]]></w:t>
      </w:r>
    </w:p>
    <w:p>
      <w:pPr>
        <w:pStyle w:val="a"/>
      </w:pPr>
      <w:r>
        <w:rPr/>
        <w:t xml:space="preserve"><![CDATA[본 매뉴얼은 구축된 챗봇이 사용자가에 적절한 답변을 제공하는데 있어 최적의 성능을 낼 수 있도록 각 유형별 챗봇 구축방법 가이드를 제공하기 위함입니다. 매뉴얼은 다음과 같은 순서로 설명합니다.]]></w:t>
      </w:r>
    </w:p>
    <w:p>
      <w:pPr>
        <w:pStyle w:val="definition_list_term"/>
      </w:pPr>
      <w:r>
        <w:rPr/>
        <w:t xml:space="preserve"><![CDATA[1장. 의도 활용 가이드]]></w:t>
      </w:r>
    </w:p>
    <w:p>
      <w:pPr>
        <w:pStyle w:val="definition_list_description"/>
      </w:pPr>
      <w:r>
        <w:rPr/>
        <w:t xml:space="preserve"><![CDATA[의도설계형 챗봇 구축시, 학습시킬 의도별 시작표현에 대한 가이드입니다.]]></w:t>
      </w:r>
    </w:p>
    <w:p>
      <w:pPr>
        <w:pStyle w:val="definition_list_term"/>
      </w:pPr>
      <w:r>
        <w:rPr/>
        <w:t xml:space="preserve"><![CDATA[2장. QA 활용 가이드]]></w:t>
      </w:r>
    </w:p>
    <w:p>
      <w:pPr>
        <w:pStyle w:val="definition_list_description"/>
      </w:pPr>
      <w:r>
        <w:rPr/>
        <w:t xml:space="preserve"><![CDATA[QA형 챗봇 구축시, 업로드할 QA 문서에 대한 가이드입니다.]]></w:t>
      </w:r>
    </w:p>
    <w:p>
      <w:pPr>
        <w:pStyle w:val="definition_list_term"/>
      </w:pPr>
      <w:r>
        <w:rPr/>
        <w:t xml:space="preserve"><![CDATA[3장. 사전 활용 가이드]]></w:t>
      </w:r>
    </w:p>
    <w:p>
      <w:pPr>
        <w:pStyle w:val="definition_list_description"/>
      </w:pPr>
      <w:r>
        <w:rPr/>
        <w:t xml:space="preserve"><![CDATA[챗봇에서 사용하는 동의어 사전과 사용자 사전에 대한 가이드입니다.]]></w:t>
      </w:r>
    </w:p>
    <w:p>
      <w:pPr>
        <w:pStyle w:val="2"/>
        <w:numPr>
          <w:ilvl w:val="0"/>
          <w:numId w:val="0"/>
        </w:numPr>
      </w:pPr>
      <w:bookmarkStart w:id="7" w:name="_Ref7e66642e6cc31b5e"/>
      <w:r>
        <w:rPr/>
        <w:t xml:space="preserve"><![CDATA[부연 설명 및 지침]]></w:t>
      </w:r>
      <w:bookmarkEnd w:id="7"/>
    </w:p>
    <w:p>
      <w:pPr>
        <w:pStyle w:val="a"/>
      </w:pPr>
      <w:r>
        <w:rPr/>
        <w:t xml:space="preserve"><![CDATA[제품을 사용할 때 알아 두면 좋은 팁이나 예외 사항, 제한 사항 등 추가적인 정보를 제공할 때 Note를 사용합니다.]]></w:t>
      </w:r>
    </w:p>
    <w:p>
      <w:pPr>
        <w:pStyle w:val="note"/>
      </w:pPr>
      <w:r>
        <w:rPr>
          <w:rStyle w:val="label"/>
        </w:rPr>
        <w:t xml:space="preserve"><![CDATA[노트:]]></w:t>
      </w:r>
    </w:p>
    <w:p>
      <w:pPr>
        <w:pStyle w:val="note"/>
      </w:pPr>
      <w:r>
        <w:rPr/>
        <w:t xml:space="preserve"><![CDATA[여러 개의 조건을 추가할 수 있습니다.]]></w:t>
      </w:r>
    </w:p>
    <w:p>
      <w:pPr>
        <w:pStyle w:val="a"/>
      </w:pPr>
      <w:r>
        <w:rPr/>
        <w:t xml:space="preserve"><![CDATA[시스템, 데이터, 단말기 등의 손상 가능성을 알릴 때 Attention을 사용합니다.]]></w:t>
      </w:r>
    </w:p>
    <w:p>
      <w:pPr>
        <w:pStyle w:val="caution"/>
      </w:pPr>
      <w:r>
        <w:rPr>
          <w:rStyle w:val="label"/>
        </w:rPr>
        <w:t xml:space="preserve"><![CDATA[주의:]]></w:t>
      </w:r>
    </w:p>
    <w:p>
      <w:pPr>
        <w:pStyle w:val="caution"/>
      </w:pPr>
      <w:r>
        <w:rPr/>
        <w:t xml:space="preserve"><![CDATA[대화 설계 화면에서 수정한 내용은 ]]></w:t>
      </w:r>
      <w:r>
        <w:rPr>
          <w:rStyle w:val="strong"/>
        </w:rPr>
        <w:t xml:space="preserve"><![CDATA[저장]]></w:t>
      </w:r>
      <w:r>
        <w:rPr/>
        <w:t xml:space="preserve"><![CDATA[을 클릭해야 Brity Assistant 서버에 반영됩니다.]]></w:t>
      </w:r>
    </w:p>
    <w:p>
      <w:pPr>
        <w:pStyle w:val="2"/>
        <w:numPr>
          <w:ilvl w:val="0"/>
          <w:numId w:val="0"/>
        </w:numPr>
      </w:pPr>
      <w:bookmarkStart w:id="8" w:name="_Ref2a11bd6257b45f92"/>
      <w:r>
        <w:rPr/>
        <w:t xml:space="preserve"><![CDATA[개정 이력]]></w:t>
      </w:r>
      <w:bookmarkEnd w:id="8"/>
    </w:p>
    <w:tbl>
      <w:tblPr>
        <w:tblStyle w:val="table"/>
        <w:tblW w:w="0" w:type="auto"/>
        <w:tblLook w:val="04A0" w:firstRow="1" w:lastRow="0" w:firstColumn="1" w:lastColumn="0" w:noHBand="0" w:noVBand="1"/>
      </w:tblPr>
      <w:tblGrid>
        <w:gridCol w:w="1983"/>
        <w:gridCol w:w="1983"/>
        <w:gridCol w:w="2465"/>
        <w:gridCol w:w="2792"/>
      </w:tblGrid>
      <w:tr>
        <w:trPr>
          <w:cantSplit/>
          <w:tblHeader/>
        </w:trPr>
        <w:tc>
          <w:tcPr>
            <w:tcW w:w="1983" w:type="dxa"/>
            <w:shd w:val="clear" w:color="auto" w:fill="808080"/>
          </w:tcPr>
          <w:p>
            <w:pPr>
              <w:pStyle w:val="table_header_cell"/>
            </w:pPr>
            <w:r>
              <w:rPr/>
              <w:t xml:space="preserve"><![CDATA[시스템 버전]]></w:t>
            </w:r>
          </w:p>
        </w:tc>
        <w:tc>
          <w:tcPr>
            <w:tcW w:w="1983" w:type="dxa"/>
            <w:shd w:val="clear" w:color="auto" w:fill="808080"/>
          </w:tcPr>
          <w:p>
            <w:pPr>
              <w:pStyle w:val="table_header_cell"/>
            </w:pPr>
            <w:r>
              <w:rPr/>
              <w:t xml:space="preserve"><![CDATA[매뉴얼 버전]]></w:t>
            </w:r>
          </w:p>
        </w:tc>
        <w:tc>
          <w:tcPr>
            <w:tcW w:w="2465" w:type="dxa"/>
            <w:shd w:val="clear" w:color="auto" w:fill="808080"/>
          </w:tcPr>
          <w:p>
            <w:pPr>
              <w:pStyle w:val="table_header_cell"/>
            </w:pPr>
            <w:r>
              <w:rPr/>
              <w:t xml:space="preserve"><![CDATA[매뉴얼 변경 일자]]></w:t>
            </w:r>
          </w:p>
        </w:tc>
        <w:tc>
          <w:tcPr>
            <w:tcW w:w="2792" w:type="dxa"/>
            <w:shd w:val="clear" w:color="auto" w:fill="808080"/>
          </w:tcPr>
          <w:p>
            <w:pPr>
              <w:pStyle w:val="table_header_cell"/>
            </w:pPr>
            <w:r>
              <w:rPr/>
              <w:t xml:space="preserve"><![CDATA[매뉴얼 변경 사항]]></w:t>
            </w:r>
          </w:p>
        </w:tc>
      </w:tr>
      <w:tr>
        <w:trPr>
          <w:cantSplit/>
        </w:trPr>
        <w:tc>
          <w:tcPr>
            <w:tcW w:w="1983" w:type="dxa"/>
          </w:tcPr>
          <w:p>
            <w:pPr>
              <w:pStyle w:val="table_cell"/>
            </w:pPr>
            <w:r>
              <w:rPr/>
              <w:t xml:space="preserve"><![CDATA[1.6.5]]></w:t>
            </w:r>
          </w:p>
        </w:tc>
        <w:tc>
          <w:tcPr>
            <w:tcW w:w="1983" w:type="dxa"/>
          </w:tcPr>
          <w:p>
            <w:pPr>
              <w:pStyle w:val="table_cell"/>
            </w:pPr>
            <w:r>
              <w:rPr/>
              <w:t xml:space="preserve"><![CDATA[1.6.5]]></w:t>
            </w:r>
          </w:p>
        </w:tc>
        <w:tc>
          <w:tcPr>
            <w:tcW w:w="2465" w:type="dxa"/>
          </w:tcPr>
          <w:p>
            <w:pPr>
              <w:pStyle w:val="table_cell"/>
            </w:pPr>
            <w:r>
              <w:rPr/>
              <w:t xml:space="preserve"><![CDATA[2020.07.08]]></w:t>
            </w:r>
          </w:p>
        </w:tc>
        <w:tc>
          <w:tcPr>
            <w:tcW w:w="2792" w:type="dxa"/>
          </w:tcPr>
          <w:p>
            <w:pPr>
              <w:pStyle w:val="table_cell"/>
            </w:pPr>
            <w:r>
              <w:rPr/>
              <w:t xml:space="preserve"><![CDATA[최초 작성]]></w:t>
            </w:r>
          </w:p>
        </w:tc>
      </w:tr>
      <w:tr>
        <w:trPr>
          <w:cantSplit/>
        </w:trPr>
        <w:tc>
          <w:tcPr>
            <w:tcW w:w="1983" w:type="dxa"/>
          </w:tcPr>
          <w:p>
            <w:pPr>
              <w:pStyle w:val="table_cell"/>
            </w:pPr>
            <w:r>
              <w:rPr/>
              <w:t xml:space="preserve"><![CDATA[2.0.1]]></w:t>
            </w:r>
          </w:p>
        </w:tc>
        <w:tc>
          <w:tcPr>
            <w:tcW w:w="1983" w:type="dxa"/>
          </w:tcPr>
          <w:p>
            <w:pPr>
              <w:pStyle w:val="table_cell"/>
            </w:pPr>
            <w:r>
              <w:rPr/>
              <w:t xml:space="preserve"><![CDATA[2.0.1]]></w:t>
            </w:r>
          </w:p>
        </w:tc>
        <w:tc>
          <w:tcPr>
            <w:tcW w:w="2465" w:type="dxa"/>
          </w:tcPr>
          <w:p>
            <w:pPr>
              <w:pStyle w:val="table_cell"/>
            </w:pPr>
            <w:r>
              <w:rPr/>
              <w:t xml:space="preserve"><![CDATA[2021.07.01]]></w:t>
            </w:r>
          </w:p>
        </w:tc>
        <w:tc>
          <w:tcPr>
            <w:tcW w:w="2792" w:type="dxa"/>
          </w:tcPr>
          <w:p>
            <w:pPr>
              <w:pStyle w:val="table_cell"/>
            </w:pPr>
            <w:r>
              <w:rPr/>
              <w:t xml:space="preserve"><![CDATA[QA 추가]]></w:t>
            </w:r>
          </w:p>
        </w:tc>
      </w:tr>
      <w:tr>
        <w:trPr>
          <w:cantSplit/>
        </w:trPr>
        <w:tc>
          <w:tcPr>
            <w:tcW w:w="1983" w:type="dxa"/>
          </w:tcPr>
          <w:p>
            <w:pPr>
              <w:pStyle w:val="table_cell"/>
            </w:pPr>
            <w:r>
              <w:rPr/>
              <w:t xml:space="preserve"><![CDATA[2.1.0]]></w:t>
            </w:r>
          </w:p>
        </w:tc>
        <w:tc>
          <w:tcPr>
            <w:tcW w:w="1983" w:type="dxa"/>
          </w:tcPr>
          <w:p>
            <w:pPr>
              <w:pStyle w:val="table_cell"/>
            </w:pPr>
            <w:r>
              <w:rPr/>
              <w:t xml:space="preserve"><![CDATA[2.1.0]]></w:t>
            </w:r>
          </w:p>
        </w:tc>
        <w:tc>
          <w:tcPr>
            <w:tcW w:w="2465" w:type="dxa"/>
          </w:tcPr>
          <w:p>
            <w:pPr>
              <w:pStyle w:val="table_cell"/>
            </w:pPr>
            <w:r>
              <w:rPr/>
              <w:t xml:space="preserve"><![CDATA[2021.12.01]]></w:t>
            </w:r>
          </w:p>
        </w:tc>
        <w:tc>
          <w:tcPr>
            <w:tcW w:w="2792" w:type="dxa"/>
          </w:tcPr>
          <w:p>
            <w:pPr>
              <w:pStyle w:val="table_cell"/>
            </w:pPr>
            <w:r>
              <w:rPr/>
              <w:t xml:space="preserve"><![CDATA[의도 활용 가이드 변경]]></w:t>
            </w:r>
          </w:p>
        </w:tc>
      </w:tr>
      <w:tr>
        <w:trPr>
          <w:cantSplit/>
        </w:trPr>
        <w:tc>
          <w:tcPr>
            <w:tcW w:w="1983" w:type="dxa"/>
          </w:tcPr>
          <w:p>
            <w:pPr>
              <w:pStyle w:val="table_cell"/>
            </w:pPr>
            <w:r>
              <w:rPr/>
              <w:t xml:space="preserve"><![CDATA[2.2.0]]></w:t>
            </w:r>
          </w:p>
        </w:tc>
        <w:tc>
          <w:tcPr>
            <w:tcW w:w="1983" w:type="dxa"/>
          </w:tcPr>
          <w:p>
            <w:pPr>
              <w:pStyle w:val="table_cell"/>
            </w:pPr>
            <w:r>
              <w:rPr/>
              <w:t xml:space="preserve"><![CDATA[2.2.0]]></w:t>
            </w:r>
          </w:p>
        </w:tc>
        <w:tc>
          <w:tcPr>
            <w:tcW w:w="2465" w:type="dxa"/>
          </w:tcPr>
          <w:p>
            <w:pPr>
              <w:pStyle w:val="table_cell"/>
            </w:pPr>
            <w:r>
              <w:rPr/>
              <w:t xml:space="preserve"><![CDATA[-]]></w:t>
            </w:r>
          </w:p>
        </w:tc>
        <w:tc>
          <w:tcPr>
            <w:tcW w:w="2792" w:type="dxa"/>
          </w:tcPr>
          <w:p>
            <w:pPr>
              <w:pStyle w:val="table_cell"/>
            </w:pPr>
            <w:r>
              <w:rPr/>
              <w:t xml:space="preserve"><![CDATA[-]]></w:t>
            </w:r>
          </w:p>
        </w:tc>
      </w:tr>
      <w:tr>
        <w:trPr>
          <w:cantSplit/>
        </w:trPr>
        <w:tc>
          <w:tcPr>
            <w:tcW w:w="1983" w:type="dxa"/>
          </w:tcPr>
          <w:p>
            <w:pPr>
              <w:pStyle w:val="table_cell"/>
            </w:pPr>
            <w:r>
              <w:rPr/>
              <w:t xml:space="preserve"><![CDATA[2.2.1]]></w:t>
            </w:r>
          </w:p>
        </w:tc>
        <w:tc>
          <w:tcPr>
            <w:tcW w:w="1983" w:type="dxa"/>
          </w:tcPr>
          <w:p>
            <w:pPr>
              <w:pStyle w:val="table_cell"/>
            </w:pPr>
            <w:r>
              <w:rPr/>
              <w:t xml:space="preserve"><![CDATA[2.2.1]]></w:t>
            </w:r>
          </w:p>
        </w:tc>
        <w:tc>
          <w:tcPr>
            <w:tcW w:w="2465" w:type="dxa"/>
          </w:tcPr>
          <w:p>
            <w:pPr>
              <w:pStyle w:val="table_cell"/>
            </w:pPr>
            <w:r>
              <w:rPr/>
              <w:t xml:space="preserve"><![CDATA[-]]></w:t>
            </w:r>
          </w:p>
        </w:tc>
        <w:tc>
          <w:tcPr>
            <w:tcW w:w="2792" w:type="dxa"/>
          </w:tcPr>
          <w:p>
            <w:pPr>
              <w:pStyle w:val="table_cell"/>
            </w:pPr>
            <w:r>
              <w:rPr/>
              <w:t xml:space="preserve"><![CDATA[-]]></w:t>
            </w:r>
          </w:p>
        </w:tc>
      </w:tr>
    </w:tbl>
    <w:p>
      <w:pPr>
        <w:widowControl/>
        <w:wordWrap/>
        <w:autoSpaceDE/>
        <w:autoSpaceDN/>
      </w:pPr>
      <w:r>
        <w:br w:type="page"/>
      </w:r>
    </w:p>
    <w:p>
      <w:pPr>
        <w:pStyle w:val="1"/>
      </w:pPr>
      <w:bookmarkStart w:id="9" w:name="_Refc4d23f2e646ff7e2"/>
      <w:r>
        <w:rPr/>
        <w:t xml:space="preserve"><![CDATA[의도 활용 가이드]]></w:t>
      </w:r>
      <w:bookmarkEnd w:id="9"/>
    </w:p>
    <w:p>
      <w:pPr>
        <w:pStyle w:val="2"/>
      </w:pPr>
      <w:bookmarkStart w:id="10" w:name="_Refe7e3be5a65e7734a"/>
      <w:r>
        <w:rPr/>
        <w:t xml:space="preserve"><![CDATA[의도분류 학습 가이드]]></w:t>
      </w:r>
      <w:bookmarkEnd w:id="10"/>
    </w:p>
    <w:p>
      <w:pPr>
        <w:pStyle w:val="3"/>
      </w:pPr>
      <w:bookmarkStart w:id="11" w:name="_Ref85aa325459dfd2ce"/>
      <w:r>
        <w:rPr/>
        <w:t xml:space="preserve"><![CDATA[개요]]></w:t>
      </w:r>
      <w:bookmarkEnd w:id="11"/>
    </w:p>
    <w:p>
      <w:pPr>
        <w:pStyle w:val="a"/>
      </w:pPr>
      <w:r>
        <w:rPr/>
        <w:t xml:space="preserve"><![CDATA[Brity Assistant의 의도분류는 지도학습(Supervised Learning) 기법을 채택하고 있습니다. 지도학습은 답이 이미 정해져있는 학습 데이터로 모델을 만들고, 입력 데이터의 정답을 예측하는 머신러닝 기법입니다. 챗봇에게 정답이란 사용자의 대화 "의도(Intent)"입니다. 문장을 입력 받으면 챗봇은 지금까지 학습된 문장을 바탕으로 사용자가 이 문장을 말한 의도가 무엇인지 예측합니다.]]></w:t>
      </w:r>
    </w:p>
    <w:p>
      <w:pPr>
        <w:pStyle w:val="tip"/>
      </w:pPr>
      <w:r>
        <w:rPr>
          <w:rStyle w:val="label"/>
        </w:rPr>
        <w:t xml:space="preserve"><![CDATA[팁:]]></w:t>
      </w:r>
    </w:p>
    <w:p>
      <w:pPr>
        <w:pStyle w:val="tip"/>
      </w:pPr>
      <w:r>
        <w:rPr/>
        <w:t xml:space="preserve"><![CDATA[의도분류는 두개의 알고리즘을 적용하였으며, CPU 기반에서 동작가능한 DeepLearning Lite와 상대적으로 성능이 높으나 학습에 GPU가 필요한 DeepLearning이 있습니다. 두 알고리즘의 성능차이는 ]]></w:t>
      </w:r>
      <w:hyperlink w:anchor="_Ref501867c671ea1344">
        <w:r>
          <w:rPr>
            <w:rStyle w:val="link"/>
          </w:rPr>
          <w:t><![CDATA[Intent, 학습문장 별 Validation Accuracy]]></w:t>
        </w:r>
      </w:hyperlink>
      <w:r>
        <w:rPr/>
        <w:t xml:space="preserve"><![CDATA[를 참고하시기 바랍니다.]]></w:t>
      </w:r>
    </w:p>
    <w:p>
      <w:pPr>
        <w:pStyle w:val="a"/>
      </w:pPr>
      <w:r>
        <w:rPr/>
        <w:t xml:space="preserve"><![CDATA[이해를 돕기 위해 DeepLearning Lite 의 경우, 만약 3가지 의도를 가진 문장 데이터를 학습한 결과를 시각화하면 아래와 같은 그림이 됩니다. 데이터들은 3차원 공간에 분포하고 있으며, 학습 과정에서 유사도가 높은 데이터들은 모여서 군집을 형성합니다. 하단 연두색 원에 해당하는 그룹은 유사한 어휘가 사용되어 뭉쳐있는 정도가 뚜렷합니다. 그러나 파란색 원에 해당하는 그룹은 다양한 어휘가 사용되어 퍼져있는 양상을 보이고, 경계선도 명확하지 않습니다. 이런 경우 새로운 데이터가 들어오면 파란색 원 그룹에 해당하는지 아닌지를 판별하기가 연두색 그룹에 비해 어려워지게 됩니다. 이와같이 어휘의 다양성과 유사도는 의도 학습의 성능에 영향을 줍니다.]]></w:t>
      </w:r>
    </w:p>
    <w:p>
      <w:pPr>
        <w:pStyle w:val="image"/>
        <w:keepNext/>
      </w:pPr>
      <w:r>
        <w:rPr>
          <w:noProof/>
        </w:rPr>
        <w:drawing>
          <wp:inline distT="0" distB="0" distL="0" distR="0">
            <wp:extent cx="4286250" cy="39338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3">
                      <a:extLst>
                        <a:ext uri="{28A0092B-C50C-407E-A947-70E740481C1C}">
                          <a14:useLocalDpi xmlns:a14="http://schemas.microsoft.com/office/drawing/2010/main" val="0"/>
                        </a:ext>
                      </a:extLst>
                    </a:blip>
                    <a:stretch>
                      <a:fillRect/>
                    </a:stretch>
                  </pic:blipFill>
                  <pic:spPr>
                    <a:xfrm>
                      <a:off x="0" y="0"/>
                      <a:ext cx="4286250" cy="3933825"/>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w:t>
        </w:r>
      </w:fldSimple>
      <w:r>
        <w:rPr/>
        <w:t xml:space="preserve"><![CDATA[ Clustering]]></w:t>
      </w:r>
    </w:p>
    <w:p>
      <w:pPr>
        <w:pStyle w:val="3"/>
      </w:pPr>
      <w:bookmarkStart w:id="12" w:name="_Refcdf403069df79cb2"/>
      <w:r>
        <w:rPr/>
        <w:t xml:space="preserve"><![CDATA[NLU 의도분류 파이프라인]]></w:t>
      </w:r>
      <w:bookmarkEnd w:id="12"/>
    </w:p>
    <w:p>
      <w:pPr>
        <w:pStyle w:val="a"/>
      </w:pPr>
      <w:r>
        <w:rPr/>
        <w:t xml:space="preserve"><![CDATA[시나리오를 통해 의도분류 기능이 동작하는 과정을 설명하기 위해 사용자가 아래와 같은 문장을 입력했다고 가정해 보겠습니다.]]></w:t>
      </w:r>
    </w:p>
    <w:p>
      <w:pPr>
        <w:pStyle w:val="image"/>
        <w:keepNext/>
      </w:pPr>
      <w:r>
        <w:rPr>
          <w:noProof/>
        </w:rPr>
        <w:drawing>
          <wp:inline distT="0" distB="0" distL="0" distR="0">
            <wp:extent cx="4143375" cy="4953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4">
                      <a:extLst>
                        <a:ext uri="{28A0092B-C50C-407E-A947-70E740481C1C}">
                          <a14:useLocalDpi xmlns:a14="http://schemas.microsoft.com/office/drawing/2010/main" val="0"/>
                        </a:ext>
                      </a:extLst>
                    </a:blip>
                    <a:stretch>
                      <a:fillRect/>
                    </a:stretch>
                  </pic:blipFill>
                  <pic:spPr>
                    <a:xfrm>
                      <a:off x="0" y="0"/>
                      <a:ext cx="4143375" cy="49530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2</w:t>
        </w:r>
      </w:fldSimple>
      <w:r>
        <w:rPr/>
        <w:t xml:space="preserve"><![CDATA[ 샘플 입력 문장]]></w:t>
      </w:r>
    </w:p>
    <w:p>
      <w:pPr>
        <w:pStyle w:val="a"/>
      </w:pPr>
      <w:r>
        <w:rPr/>
        <w:t xml:space="preserve"><![CDATA[이 문장을 입력받은 후 시스템은 다음과 같은 파이프라인을 거쳐 결과를 반환합니다.]]></w:t>
      </w:r>
    </w:p>
    <w:p>
      <w:pPr>
        <w:pStyle w:val="image"/>
        <w:keepNext/>
      </w:pPr>
      <w:r>
        <w:rPr>
          <w:noProof/>
        </w:rPr>
        <w:drawing>
          <wp:inline distT="0" distB="0" distL="0" distR="0">
            <wp:extent cx="5734000" cy="807901"/>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5">
                      <a:extLst>
                        <a:ext uri="{28A0092B-C50C-407E-A947-70E740481C1C}">
                          <a14:useLocalDpi xmlns:a14="http://schemas.microsoft.com/office/drawing/2010/main" val="0"/>
                        </a:ext>
                      </a:extLst>
                    </a:blip>
                    <a:stretch>
                      <a:fillRect/>
                    </a:stretch>
                  </pic:blipFill>
                  <pic:spPr>
                    <a:xfrm>
                      <a:off x="0" y="0"/>
                      <a:ext cx="5734000" cy="807901"/>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3</w:t>
        </w:r>
      </w:fldSimple>
      <w:r>
        <w:rPr/>
        <w:t xml:space="preserve"><![CDATA[ 의도분류 파이프라인]]></w:t>
      </w:r>
    </w:p>
    <w:p>
      <w:pPr>
        <w:pStyle w:val="headline"/>
      </w:pPr>
      <w:r>
        <w:rPr/>
        <w:t xml:space="preserve"><![CDATA[1. Splitter (optional)]]></w:t>
      </w:r>
    </w:p>
    <w:p>
      <w:pPr>
        <w:pStyle w:val="a"/>
      </w:pPr>
      <w:r>
        <w:rPr/>
        <w:t xml:space="preserve"><![CDATA[Splitter(혹은 Segmentation)는 입력된 문장이 여러 개의 의도를 가지고 있을 때 분석하기 용이하도록 의도 단위로 문장을 분리하는 작업을 담당합니다. 먼저 종결어미나 감탄사 등으로 1차 분리를 진행하고, 연결어미나 조사로 어절을 나누고 그 안에 주어, 동사, 목적어가 존재하는지 여부를 보고 판단하여 2차로 분리합니다.]]></w:t>
      </w:r>
    </w:p>
    <w:p>
      <w:pPr>
        <w:pStyle w:val="a"/>
      </w:pPr>
      <w:r>
        <w:rPr/>
        <w:t xml:space="preserve"><![CDATA[예를 들어 위의 샘플 입력 문장이 Splitter를 거치게 되면, '삼성 SDS 직원인데' 와 '녹스포탈 로그인이 안됩니다' 라는 두 문장으로 분리되며, 나누어진 결과로 Tokenizer부터 Classifier까지 두 개의 의도 분류 결과를 멀티프레임으로 반환하게 됩니다.]]></w:t>
      </w:r>
    </w:p>
    <w:p>
      <w:pPr>
        <w:pStyle w:val="a"/>
      </w:pPr>
      <w:r>
        <w:rPr/>
        <w:t xml:space="preserve"><![CDATA[주의할 점은, Splitter는 사용자 발화문에 대한 Prediction(예측) 시에만 사용되며, 학습 시에는 이용되지 않습니다. 즉 학습에 사용되는 발화문은 문장당 한 의도를 가지게 설계되어야 합니다.]]></w:t>
      </w:r>
    </w:p>
    <w:p>
      <w:pPr>
        <w:pStyle w:val="headline"/>
      </w:pPr>
      <w:r>
        <w:rPr/>
        <w:t xml:space="preserve"><![CDATA[2. Tokenizer]]></w:t>
      </w:r>
    </w:p>
    <w:p>
      <w:pPr>
        <w:pStyle w:val="a"/>
      </w:pPr>
      <w:r>
        <w:rPr/>
        <w:t xml:space="preserve"><![CDATA[입력된 문장을 분석하기 위해 의미 단위로 나누는 작업을 토큰화(tokenization)라고 합니다. 토큰(token)의 정확한 의미는 언어와 상황에 따라 다릅니다. 영어는 띄어쓰기 단위로 나누어도 비교적 명확한 의미를 갖기 때문에 공백(white space) 기준으로 나눈 단어(word)가 토큰이 됩니다. 반면 한국어는 조사와 어미의 활용이 많아 단어 단위로 의미를 구분하기가 어렵습니다. 그래서 단어를 의미를 가지고 있는 가장 작은 단위인 형태소(morpheme)로 잘라 토큰으로 사용합니다. 한국어 토큰화 과정에서는 문장 끝에 붙은 불필요한 특수문자 (예: 느낌표(!), 물음표(?), 마침표(.), 쉼표(,)) 등을 제거하도록 정규표현식을 활용하여 stop_pattern을 정의할 수 있습니다. 이는 같은 표현인데 문장 끝에 물음표가 몇 개 붙느냐에 따라 분석결과가 달라지는 현상을 보정하는 역할로 활용될 수 있습니다.]]></w:t>
      </w:r>
    </w:p>
    <w:p>
      <w:pPr>
        <w:pStyle w:val="pre"/>
      </w:pPr>
      <w:r>
        <w:rPr/>
        <w:t xml:space="preserve"><![CDATA[빠른 이해를 위해 영어/한국어 토큰화 과정을 예로 들면 아래와 같습니다.]]></w:t>
      </w:r>
    </w:p>
    <w:p>
      <w:pPr>
        <w:pStyle w:val="pre"/>
      </w:pPr>
      <w:r>
        <w:rPr/>
        <w:t xml:space="preserve"><![CDATA["Knox Portal does not function" 이라는 영어 문장은 white-space tokenizer에 의해  [Knox, Portal, does, not, function] 으로 토큰화가 되며,]]></w:t>
      </w:r>
    </w:p>
    <w:p>
      <w:pPr>
        <w:pStyle w:val="pre"/>
      </w:pPr>
      <w:r>
        <w:rPr/>
        <w:t xml:space="preserve"><![CDATA["녹스포탈 로그인이 안됩니다." 라는 한국어 문장은 한국어 tokenizer(형태소분석기)에 의해 [녹스/NNG + 포탈/NNG + 로그인/NNG + 이/JKS + 안/MAG + 됩니다/VV+EF(되/VV+ㅂ니다/EF)] 으로 토큰화가 됩니다.]]></w:t>
      </w:r>
    </w:p>
    <w:p>
      <w:pPr>
        <w:pStyle w:val="a"/>
      </w:pPr>
      <w:r>
        <w:rPr/>
        <w:t xml:space="preserve"><![CDATA[위의 예시에서 "Knox Portal" 또는 "녹스포탈"이라는 단어는 일반적인 단어 사전에는 없지만 특정 도메인의 상품명으로 사용되는 중요한 단어입니다. 이러한 단어를 Tokenizer가 인지하기 위해서는 사용자 사전에 등록해야 합니다. 사용자 사전에 등록하지 않는 경우, 도메인 용어를 이해하지 못해 최종적으로 분류 성능이 떨어질 수 있습니다. 사전에 관한 자세한 설명은 ]]></w:t>
      </w:r>
      <w:hyperlink w:anchor="_Refcc18c358235ab536">
        <w:r>
          <w:rPr>
            <w:rStyle w:val="link"/>
          </w:rPr>
          <w:t><![CDATA[3. 사전 활용 가이드]]></w:t>
        </w:r>
      </w:hyperlink>
      <w:r>
        <w:rPr/>
        <w:t xml:space="preserve"><![CDATA[를 참고하시기 바랍니다.]]></w:t>
      </w:r>
    </w:p>
    <w:p>
      <w:pPr>
        <w:pStyle w:val="headline"/>
      </w:pPr>
      <w:r>
        <w:rPr/>
        <w:t xml:space="preserve"><![CDATA[3. Entity Extraction]]></w:t>
      </w:r>
    </w:p>
    <w:p>
      <w:pPr>
        <w:pStyle w:val="a"/>
      </w:pPr>
      <w:r>
        <w:rPr/>
        <w:t xml:space="preserve"><![CDATA[개채 추출(Entity Extraction)은 입력받은 텍스트 중 챗봇 시나리오 상에서 필요한 개체(entity)를 인식해 추출하는 것을 말합니다. 위 예시 문장에서는 "삼성SDS"를 회사명으로 인식해야 관련 답변을 생성할 수 있으므로, 이를 사용자 개체 사전에 등록합니다. 개체 추출이 되지 않으면 챗봇이 답변에 필요한 부분을 인지하지 못해 올바른 대답을 하지 못할 수 있습니다. 개체 추출에 관한 자세한 설명은 ]]></w:t>
      </w:r>
      <w:hyperlink w:anchor="_Ref57c8822419acb701">
        <w:r>
          <w:rPr>
            <w:rStyle w:val="link"/>
          </w:rPr>
          <w:t><![CDATA[개체추출 학습 가이드]]></w:t>
        </w:r>
      </w:hyperlink>
      <w:r>
        <w:rPr/>
        <w:t xml:space="preserve"><![CDATA[를 참고하시기 바랍니다.]]></w:t>
      </w:r>
    </w:p>
    <w:p>
      <w:pPr>
        <w:pStyle w:val="headline"/>
      </w:pPr>
      <w:r>
        <w:rPr/>
        <w:t xml:space="preserve"><![CDATA[4. Synonyms Processing]]></w:t>
      </w:r>
    </w:p>
    <w:p>
      <w:pPr>
        <w:pStyle w:val="a"/>
      </w:pPr>
      <w:r>
        <w:rPr/>
        <w:t xml:space="preserve"><![CDATA["녹스포탈 로그인이 안됩니다"와 "Knox Portal 로그인이 안됩니다"를 동일한 의미로 인식하기 위해서는 두 단어가 동의어(Synonyms)라는 것을 인지하고 있어야 합니다. 따라서 사전에 "녹스포탈"과 "Knox Portal"을 동의어로 추가해 줍니다. 동의어를 인지하면 동일한 의미의 문장을 같은 의도로 분류할 가능성이 높아져 모델의 성능이 올라갑니다. 자세한 설명은 의도 학습 가이드 "]]></w:t>
      </w:r>
      <w:r>
        <w:rPr>
          <w:rStyle w:val="emphasis"/>
        </w:rPr>
        <w:t xml:space="preserve"><![CDATA[1.3.10 이음동의어 사전의 synonym word 치환을 고려]]></w:t>
      </w:r>
      <w:r>
        <w:rPr/>
        <w:t xml:space="preserve"><![CDATA["를 참고하시기 바랍니다.]]></w:t>
      </w:r>
    </w:p>
    <w:p>
      <w:pPr>
        <w:pStyle w:val="headline"/>
      </w:pPr>
      <w:r>
        <w:rPr/>
        <w:t xml:space="preserve"><![CDATA[5. Featurizer]]></w:t>
      </w:r>
    </w:p>
    <w:p>
      <w:pPr>
        <w:pStyle w:val="a"/>
      </w:pPr>
      <w:r>
        <w:rPr/>
        <w:t xml:space="preserve"><![CDATA[토크나이저를 통해 얻은 토큰 값들은 텍스트로 이루어져 있으므로, 이를 활용하기 위해서는 텍스트의 특징(Feature)을 기계가 이해할 수 있는 표현인 숫자로 바꿔주어야 합니다. 텍스트를 숫자로 나타낼 때는 보통 벡터의 형태로 변환하는데, Brity Assistant는 영어에 대해서는 생성된 토큰의 수를 세어 벡터를 만드는 count verctors featurizer를 수행합니다. 한국어에 대해서는 tf-idf 방식으로 단어의 가중치를 조정하여 벡터로 만드는 tf-idf featurizer를 수행합니다.]]></w:t>
      </w:r>
    </w:p>
    <w:p>
      <w:pPr>
        <w:pStyle w:val="a"/>
      </w:pPr>
      <w:r>
        <w:rPr/>
        <w:t xml:space="preserve"><![CDATA[['녹스', '포탈', '로그인', '안', '되'] 를 tf-idf featurizer 로 벡터화 하면 [0, 0, 0, ...., 0.28, 0, 0, ...] 가 결과 값이 됩니다.]]></w:t>
      </w:r>
    </w:p>
    <w:p>
      <w:pPr>
        <w:pStyle w:val="a"/>
      </w:pPr>
      <w:r>
        <w:rPr/>
        <w:t xml:space="preserve"><![CDATA[특징을 잘 표현하기 위해 추가적으로 제공가능한 옵션은 크게 품사선택, 표제어 추출, 숫자 표현 사용 등이 있습니다. 품사선택은 형태소 분석 결과로 나오는 품사값을 이용하여 명사, 동사, 외국어와 같은 특정 품사만을 학습 시 사용하게 하는 옵션입니다. 표제어 추출은 "했었다"와 "했다"를 두 단어의 어근에 해당하는 '하'로 통일하여 처리되게 합니다. 현재 품사선택과 표제어 추출 옵션은 한국어에 한하여 제공하며 복잡성을 줄이기 위해 두 옵션을 적절하게 조합하여 3가지 옵션으로 제공하고 있습니다. 숫자표현 사용은 1,2,3...과 같은 숫자 표현을 '__NUMBER__'라는 표현으로 normalize 하는 옵션을 일컫는데, 이는 학습 표현에서 숫자 자체의 값이 의미가 없는 경우 사용합니다. 숫자표현 옵션은 영어/한국어 모두 제공합니다. 이 3가지 옵션을 적절하게 활용하면 핵심 정보만 선택하여 학습하게 되므로 학습 효과가 상승하게 됩니다. 해당 옵션에 대한 보다 자세한 설명은 의도 학습 가이드 "]]></w:t>
      </w:r>
      <w:r>
        <w:rPr>
          <w:rStyle w:val="emphasis"/>
        </w:rPr>
        <w:t xml:space="preserve"><![CDATA[1.3.11 ]]></w:t>
      </w:r>
      <w:r>
        <w:rPr>
          <w:rStyle w:val="emphasis"/>
        </w:rPr>
        <w:t xml:space="preserve"><![CDATA[품사선택, 표제어 추출 및 숫사 사용을 위한 옵션처리]]></w:t>
      </w:r>
      <w:r>
        <w:rPr/>
        <w:t xml:space="preserve"><![CDATA["를 참고하시기 바랍니다.]]></w:t>
      </w:r>
    </w:p>
    <w:p>
      <w:pPr>
        <w:pStyle w:val="headline"/>
      </w:pPr>
      <w:r>
        <w:rPr/>
        <w:t xml:space="preserve"><![CDATA[6. Classifier]]></w:t>
      </w:r>
    </w:p>
    <w:p>
      <w:pPr>
        <w:pStyle w:val="a"/>
      </w:pPr>
      <w:r>
        <w:rPr/>
        <w:t xml:space="preserve"><![CDATA[분류기(Classifier)는 말 그대로 입력된 데이터가 어떤 의도인지 알아내는 단계입니다. 아래 그림과 같은 경우, 노란색, 초록색, 보라색 세 가지 의도에 해당하는 데이터들이 Featurizer를 통해 벡터로 변환되어 2차원 공간에 분포하고 있습니다. 새로운 문장 데이터가 벡터로 변환되어 들어오면 분류기는 이 벡터가 3개 중 어떤 의도와 가장 유사한 벡터 값을 갖는지 보고 문장의 의도를 예측합니다.]]></w:t>
      </w:r>
    </w:p>
    <w:p>
      <w:pPr>
        <w:pStyle w:val="image"/>
        <w:keepNext/>
      </w:pPr>
      <w:r>
        <w:rPr>
          <w:noProof/>
        </w:rPr>
        <w:drawing>
          <wp:inline distT="0" distB="0" distL="0" distR="0">
            <wp:extent cx="5629275" cy="13525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png"/>
                    <pic:cNvPicPr/>
                  </pic:nvPicPr>
                  <pic:blipFill>
                    <a:blip r:embed="rId6">
                      <a:extLst>
                        <a:ext uri="{28A0092B-C50C-407E-A947-70E740481C1C}">
                          <a14:useLocalDpi xmlns:a14="http://schemas.microsoft.com/office/drawing/2010/main" val="0"/>
                        </a:ext>
                      </a:extLst>
                    </a:blip>
                    <a:stretch>
                      <a:fillRect/>
                    </a:stretch>
                  </pic:blipFill>
                  <pic:spPr>
                    <a:xfrm>
                      <a:off x="0" y="0"/>
                      <a:ext cx="5629275" cy="135255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4</w:t>
        </w:r>
      </w:fldSimple>
      <w:r>
        <w:rPr/>
        <w:t xml:space="preserve"><![CDATA[ 의도 분류 단계]]></w:t>
      </w:r>
    </w:p>
    <w:p>
      <w:pPr>
        <w:pStyle w:val="a"/>
      </w:pPr>
      <w:r>
        <w:rPr/>
        <w:t xml:space="preserve"><![CDATA[['녹스', '포탈', '로그인', '안', '되'] 를 벡터화한 값인 [0, 0, 0, ...., 0.28, 0, 0, ...] 으로 분류 기능을 수행하고 가능성이 높은 순서대로 정렬하면 ['모바일 결재관련 문의', '마이스페이스 기능 및 오류', ...] 가 결과 값이 됩니다.]]></w:t>
      </w:r>
    </w:p>
    <w:p>
      <w:pPr>
        <w:pStyle w:val="3"/>
      </w:pPr>
      <w:bookmarkStart w:id="13" w:name="_Reff3ab2f794695498c"/>
      <w:r>
        <w:rPr/>
        <w:t xml:space="preserve"><![CDATA[의도분류 학습 가이드]]></w:t>
      </w:r>
      <w:bookmarkEnd w:id="13"/>
    </w:p>
    <w:p>
      <w:pPr>
        <w:pStyle w:val="a"/>
      </w:pPr>
      <w:r>
        <w:rPr/>
        <w:t xml:space="preserve"><![CDATA[의도 학습 가이드는 챗봇에 학습할 의도별 시작표현에 대한 가이드입니다. 학습표현을 등록할 때 참고할 수 있습니다.]]></w:t>
      </w:r>
    </w:p>
    <w:p>
      <w:pPr>
        <w:pStyle w:val="headline"/>
      </w:pPr>
      <w:r>
        <w:rPr/>
        <w:t xml:space="preserve"><![CDATA[1. 봇별 의도 최대 개수 제한]]></w:t>
      </w:r>
    </w:p>
    <w:p>
      <w:pPr>
        <w:pStyle w:val="pre"/>
      </w:pPr>
      <w:r>
        <w:rPr/>
        <w:t xml:space="preserve"><![CDATA[의도 간의 구별성이 확실하다면 이론적으로 제한은 없으나, 보통 의도의 개수가 늘어날 수록 의도간의 모호성 역시 함께 증가하기 때문에 모델에 관계없이 의도의 개수는 2개 이상 500개 이하로 권장합니다.]]></w:t>
      </w:r>
    </w:p>
    <w:p>
      <w:pPr>
        <w:pStyle w:val="tip"/>
      </w:pPr>
      <w:r>
        <w:rPr>
          <w:rStyle w:val="label"/>
        </w:rPr>
        <w:t xml:space="preserve"><![CDATA[팁:]]></w:t>
      </w:r>
    </w:p>
    <w:p>
      <w:pPr>
        <w:pStyle w:val="tip"/>
      </w:pPr>
      <w:r>
        <w:rPr/>
        <w:t xml:space="preserve"><![CDATA[정확도]]></w:t>
      </w:r>
      <w:r>
        <w:rPr>
          <w:rStyle w:val="footnote_item_n"/>
        </w:rPr>
        <w:footnoteReference w:id="1"/>
      </w:r>
      <w:r>
        <w:rPr/>
        <w:t xml:space="preserve"><![CDATA[(SCC 410개 기준): DeepLearning Lite 86.1% / DeepLearning 89.7%]]></w:t>
      </w:r>
    </w:p>
    <w:p>
      <w:pPr>
        <w:pStyle w:val="headline"/>
      </w:pPr>
      <w:r>
        <w:rPr/>
        <w:t xml:space="preserve"><![CDATA[2. 의도간의 명확한 구별성]]></w:t>
      </w:r>
    </w:p>
    <w:p>
      <w:pPr>
        <w:pStyle w:val="a"/>
      </w:pPr>
      <w:r>
        <w:rPr/>
        <w:t xml:space="preserve"><![CDATA[해당 의도를 특정 지을 수 있는 명사/동사로 구성하되 의도 간 공통으로 사용하는 표현은 최소합니다. 또한 동일한 명사와 이어지는 동사나 조사의 단순 변형으로 늘린 학습 데이터로는 좋은 성능을 보장할 수 없습니다.]]></w:t>
      </w:r>
    </w:p>
    <w:p>
      <w:pPr>
        <w:pStyle w:val="a3"/>
      </w:pPr>
      <w:r>
        <w:rPr>
          <w:rStyle w:val="strong"/>
        </w:rPr>
        <w:t xml:space="preserve"><![CDATA[좋은 예1. 의도를 특정할 수 있는 명/동사가 명확한 학습 표현]]></w:t>
      </w:r>
      <w:r>
        <w:br/>
      </w:r>
      <w:r>
        <w:rPr/>
        <w:t xml:space="preserve"><![CDATA[ 의도1. 녹스 비밀번호 변경 오류 (비밀번호, 변경 등등)]]></w:t>
      </w:r>
      <w:r>
        <w:br/>
      </w:r>
      <w:r>
        <w:rPr/>
        <w:t xml:space="preserve"><![CDATA[ 의도2. 녹스 미디어서비스 오류 (미디어, 서비스 등등)]]></w:t>
      </w:r>
      <w:r>
        <w:br/>
      </w:r>
      <w:r>
        <w:rPr/>
        <w:t xml:space="preserve"><![CDATA[ 의도3. 녹스 제품 키 메시지 오류 (제품 키, 메시지 등등)]]></w:t>
      </w:r>
    </w:p>
    <w:p>
      <w:pPr>
        <w:pStyle w:val="a3"/>
      </w:pPr>
      <w:r>
        <w:rPr>
          <w:rStyle w:val="strong"/>
        </w:rPr>
        <w:t xml:space="preserve"><![CDATA[나쁜 예1. '접속방법'이라는 단순한 표현의 반복으로 구성된 학습 표현]]></w:t>
      </w:r>
      <w:r>
        <w:br/>
      </w:r>
      <w:r>
        <w:rPr/>
        <w:t xml:space="preserve"><![CDATA[VDI 접속방법]]></w:t>
      </w:r>
      <w:r>
        <w:br/>
      </w:r>
      <w:r>
        <w:rPr/>
        <w:t xml:space="preserve"><![CDATA[VDI 접속방법을 알려주세요]]></w:t>
      </w:r>
      <w:r>
        <w:br/>
      </w:r>
      <w:r>
        <w:rPr/>
        <w:t xml:space="preserve"><![CDATA[VDI 접속방법은 어떻게 되나요?]]></w:t>
      </w:r>
      <w:r>
        <w:br/>
      </w:r>
      <w:r>
        <w:rPr/>
        <w:t xml:space="preserve"><![CDATA[VDI 접속방법이 궁금해]]></w:t>
      </w:r>
      <w:r>
        <w:br/>
      </w:r>
      <w:r>
        <w:br/>
      </w:r>
      <w:r>
        <w:rPr>
          <w:rStyle w:val="strong"/>
        </w:rPr>
        <w:t xml:space="preserve"><![CDATA[나쁜 예2. 각 의도가 '오늘', '내일', '모레'와 같이 Entity로 구분되는 학습 표현]]></w:t>
      </w:r>
      <w:r>
        <w:br/>
      </w:r>
      <w:r>
        <w:rPr/>
        <w:t xml:space="preserve"><![CDATA[의도1. 오늘 날씨 알려줘]]></w:t>
      </w:r>
      <w:r>
        <w:br/>
      </w:r>
      <w:r>
        <w:rPr/>
        <w:t xml:space="preserve"><![CDATA[의도2. 내일 날씨 알려줘]]></w:t>
      </w:r>
      <w:r>
        <w:br/>
      </w:r>
      <w:r>
        <w:rPr/>
        <w:t xml:space="preserve"><![CDATA[의도3. 모레 날씨 알려줘]]></w:t>
      </w:r>
      <w:r>
        <w:br/>
      </w:r>
      <w:r>
        <w:rPr/>
        <w:t xml:space="preserve"><![CDATA[의도4. 7월 17일 날씨를 알려줘]]></w:t>
      </w:r>
      <w:r>
        <w:br/>
      </w:r>
      <w:r>
        <w:br/>
      </w:r>
      <w:r>
        <w:rPr>
          <w:rStyle w:val="strong"/>
        </w:rPr>
        <w:t xml:space="preserve"><![CDATA[나쁜 예3. '부서원'이라는 표현만 다르게 의도끼리 포함관계를 가지는 학습 표현]]></w:t>
      </w:r>
      <w:r>
        <w:rPr/>
        <w:t xml:space="preserve"><![CDATA[ ]]></w:t>
      </w:r>
      <w:r>
        <w:br/>
      </w:r>
      <w:r>
        <w:rPr/>
        <w:t xml:space="preserve"><![CDATA[의도1]]></w:t>
      </w:r>
      <w:r>
        <w:br/>
      </w:r>
      <w:r>
        <w:rPr/>
        <w:t xml:space="preserve"><![CDATA[일일근무를 조회할래 ]]></w:t>
      </w:r>
      <w:r>
        <w:br/>
      </w:r>
      <w:r>
        <w:rPr/>
        <w:t xml:space="preserve"><![CDATA[일일근무 조회]]></w:t>
      </w:r>
      <w:r>
        <w:br/>
      </w:r>
      <w:r>
        <w:rPr/>
        <w:t xml:space="preserve"><![CDATA[일일근무를 알려줘]]></w:t>
      </w:r>
      <w:r>
        <w:br/>
      </w:r>
      <w:r>
        <w:br/>
      </w:r>
      <w:r>
        <w:rPr/>
        <w:t xml:space="preserve"><![CDATA[의도2 ]]></w:t>
      </w:r>
      <w:r>
        <w:br/>
      </w:r>
      <w:r>
        <w:rPr/>
        <w:t xml:space="preserve"><![CDATA[부서원의 일일근무를 조회할래]]></w:t>
      </w:r>
      <w:r>
        <w:br/>
      </w:r>
      <w:r>
        <w:rPr/>
        <w:t xml:space="preserve"><![CDATA[부서원의 일일근무 조회]]></w:t>
      </w:r>
      <w:r>
        <w:br/>
      </w:r>
      <w:r>
        <w:rPr/>
        <w:t xml:space="preserve"><![CDATA[부서원의 일일근무를 알려줘]]></w:t>
      </w:r>
    </w:p>
    <w:p>
      <w:pPr>
        <w:pStyle w:val="headline"/>
      </w:pPr>
      <w:r>
        <w:rPr/>
        <w:t xml:space="preserve"><![CDATA[3. 의도 개수에 따른 최소 학습문장]]></w:t>
      </w:r>
    </w:p>
    <w:p>
      <w:pPr>
        <w:pStyle w:val="a"/>
      </w:pPr>
      <w:r>
        <w:rPr/>
        <w:t xml:space="preserve"><![CDATA[의도별로 1-2개의 학습문장으로 의도를 파악하는 것은 불가능하며, ]]></w:t>
      </w:r>
      <w:hyperlink w:anchor="_Ref6cd85558153927e8">
        <w:r>
          <w:rPr>
            <w:rStyle w:val="link"/>
          </w:rPr>
          <w:t><![CDATA[표 1-1 의도 개수별 최소 학습 문장]]></w:t>
        </w:r>
      </w:hyperlink>
      <w:r>
        <w:rPr/>
        <w:t xml:space="preserve"><![CDATA[을 참조하여 알고리즘 및 의도 개수에 따른 최소 문장이 입력되어야 합니다. 봇 설정의 Validation Set이 Random이면 입력되는 학습문장을 9:1로 나누어 validation set으로 사용하기 때문에 최소 문장이 50이면 (train]]></w:t>
      </w:r>
      <w:r>
        <w:rPr>
          <w:rStyle w:val="footnote_item_n"/>
        </w:rPr>
        <w:footnoteReference w:id="2"/>
      </w:r>
      <w:r>
        <w:rPr/>
        <w:t xml:space="preserve"><![CDATA[: 45건 / validation]]></w:t>
      </w:r>
      <w:r>
        <w:rPr>
          <w:rStyle w:val="footnote_item_n"/>
        </w:rPr>
        <w:footnoteReference w:id="3"/>
      </w:r>
      <w:r>
        <w:rPr/>
        <w:t xml:space="preserve"><![CDATA[: 5건)으로 학습이 됩니다.]]></w:t>
      </w:r>
    </w:p>
    <w:p>
      <w:pPr>
        <w:pStyle w:val="a"/>
      </w:pPr>
      <w:r>
        <w:rPr/>
        <w:t xml:space="preserve"><![CDATA[아래의 실험 결과는 총 의도 대비 최소 필요 학습 문장 개수이며, 학습시 참고로 활용할 수 있으나, 의도분류가 원하는 결과가 나오지 않는 경우 가이드에 맞게 학습문장을 추가하셔야 합니다.]]></w:t>
      </w:r>
    </w:p>
    <w:tbl>
      <w:tblPr>
        <w:tblStyle w:val="table"/>
        <w:tblW w:w="5000" w:type="pct"/>
        <w:tblLook w:val="04A0" w:firstRow="1" w:lastRow="0" w:firstColumn="1" w:lastColumn="0" w:noHBand="0" w:noVBand="1"/>
      </w:tblPr>
      <w:tblGrid>
        <w:gridCol w:w="1537"/>
        <w:gridCol w:w="1537"/>
        <w:gridCol w:w="1537"/>
        <w:gridCol w:w="1537"/>
        <w:gridCol w:w="1537"/>
        <w:gridCol w:w="1537"/>
      </w:tblGrid>
      <w:tr>
        <w:trPr>
          <w:cantSplit/>
          <w:tblHeader/>
        </w:trPr>
        <w:tc>
          <w:tcPr>
            <w:tcW w:w="1537" w:type="dxa"/>
            <w:shd w:val="clear" w:color="auto" w:fill="808080"/>
          </w:tcPr>
          <w:p>
            <w:pPr>
              <w:jc w:val="center"/>
              <w:pStyle w:val="table_header_cell"/>
            </w:pPr>
            <w:r>
              <w:rPr/>
              <w:t xml:space="preserve"><![CDATA[알고리즘]]></w:t>
            </w:r>
          </w:p>
        </w:tc>
        <w:tc>
          <w:tcPr>
            <w:tcW w:w="1537" w:type="dxa"/>
            <w:shd w:val="clear" w:color="auto" w:fill="808080"/>
          </w:tcPr>
          <w:p>
            <w:pPr>
              <w:jc w:val="center"/>
              <w:pStyle w:val="table_header_cell"/>
            </w:pPr>
            <w:r>
              <w:rPr/>
              <w:t xml:space="preserve"><![CDATA[intent 10]]></w:t>
            </w:r>
          </w:p>
        </w:tc>
        <w:tc>
          <w:tcPr>
            <w:tcW w:w="1537" w:type="dxa"/>
            <w:shd w:val="clear" w:color="auto" w:fill="808080"/>
          </w:tcPr>
          <w:p>
            <w:pPr>
              <w:jc w:val="center"/>
              <w:pStyle w:val="table_header_cell"/>
            </w:pPr>
            <w:r>
              <w:rPr/>
              <w:t xml:space="preserve"><![CDATA[intent 50]]></w:t>
            </w:r>
          </w:p>
        </w:tc>
        <w:tc>
          <w:tcPr>
            <w:tcW w:w="1537" w:type="dxa"/>
            <w:shd w:val="clear" w:color="auto" w:fill="808080"/>
          </w:tcPr>
          <w:p>
            <w:pPr>
              <w:jc w:val="center"/>
              <w:pStyle w:val="table_header_cell"/>
            </w:pPr>
            <w:r>
              <w:rPr/>
              <w:t xml:space="preserve"><![CDATA[intent 100]]></w:t>
            </w:r>
          </w:p>
        </w:tc>
        <w:tc>
          <w:tcPr>
            <w:tcW w:w="1537" w:type="dxa"/>
            <w:shd w:val="clear" w:color="auto" w:fill="808080"/>
          </w:tcPr>
          <w:p>
            <w:pPr>
              <w:jc w:val="center"/>
              <w:pStyle w:val="table_header_cell"/>
            </w:pPr>
            <w:r>
              <w:rPr/>
              <w:t xml:space="preserve"><![CDATA[intent 200]]></w:t>
            </w:r>
          </w:p>
        </w:tc>
        <w:tc>
          <w:tcPr>
            <w:tcW w:w="1537" w:type="dxa"/>
            <w:shd w:val="clear" w:color="auto" w:fill="808080"/>
          </w:tcPr>
          <w:p>
            <w:pPr>
              <w:jc w:val="center"/>
              <w:pStyle w:val="table_header_cell"/>
            </w:pPr>
            <w:r>
              <w:rPr/>
              <w:t xml:space="preserve"><![CDATA[intent 410]]></w:t>
            </w:r>
          </w:p>
        </w:tc>
      </w:tr>
      <w:tr>
        <w:trPr>
          <w:cantSplit/>
        </w:trPr>
        <w:tc>
          <w:tcPr>
            <w:tcW w:w="1537" w:type="dxa"/>
          </w:tcPr>
          <w:p>
            <w:pPr>
              <w:jc w:val="center"/>
              <w:pStyle w:val="table_cell"/>
            </w:pPr>
            <w:r>
              <w:rPr/>
              <w:t xml:space="preserve"><![CDATA[DeepLearning]]></w:t>
            </w:r>
          </w:p>
          <w:p>
            <w:pPr>
              <w:jc w:val="center"/>
              <w:pStyle w:val="table_cell"/>
            </w:pPr>
            <w:r>
              <w:rPr/>
              <w:t xml:space="preserve"><![CDATA[Lite]]></w:t>
            </w:r>
          </w:p>
        </w:tc>
        <w:tc>
          <w:tcPr>
            <w:tcW w:w="1537" w:type="dxa"/>
            <w:vAlign w:val="center"/>
          </w:tcPr>
          <w:p>
            <w:pPr>
              <w:jc w:val="center"/>
              <w:pStyle w:val="table_cell"/>
            </w:pPr>
            <w:r>
              <w:rPr/>
              <w:t xml:space="preserve"><![CDATA[10]]></w:t>
            </w:r>
          </w:p>
        </w:tc>
        <w:tc>
          <w:tcPr>
            <w:tcW w:w="1537" w:type="dxa"/>
            <w:vAlign w:val="center"/>
          </w:tcPr>
          <w:p>
            <w:pPr>
              <w:jc w:val="center"/>
              <w:pStyle w:val="table_cell"/>
            </w:pPr>
            <w:r>
              <w:rPr/>
              <w:t xml:space="preserve"><![CDATA[30]]></w:t>
            </w:r>
          </w:p>
        </w:tc>
        <w:tc>
          <w:tcPr>
            <w:tcW w:w="1537" w:type="dxa"/>
            <w:vAlign w:val="center"/>
          </w:tcPr>
          <w:p>
            <w:pPr>
              <w:jc w:val="center"/>
              <w:pStyle w:val="table_cell"/>
            </w:pPr>
            <w:r>
              <w:rPr/>
              <w:t xml:space="preserve"><![CDATA[30]]></w:t>
            </w:r>
          </w:p>
        </w:tc>
        <w:tc>
          <w:tcPr>
            <w:tcW w:w="1537" w:type="dxa"/>
            <w:vAlign w:val="center"/>
          </w:tcPr>
          <w:p>
            <w:pPr>
              <w:jc w:val="center"/>
              <w:pStyle w:val="table_cell"/>
            </w:pPr>
            <w:r>
              <w:rPr/>
              <w:t xml:space="preserve"><![CDATA[50]]></w:t>
            </w:r>
          </w:p>
        </w:tc>
        <w:tc>
          <w:tcPr>
            <w:tcW w:w="1537" w:type="dxa"/>
            <w:vAlign w:val="center"/>
          </w:tcPr>
          <w:p>
            <w:pPr>
              <w:jc w:val="center"/>
              <w:pStyle w:val="table_cell"/>
            </w:pPr>
            <w:r>
              <w:rPr/>
              <w:t xml:space="preserve"><![CDATA[50]]></w:t>
            </w:r>
          </w:p>
        </w:tc>
      </w:tr>
      <w:tr>
        <w:trPr>
          <w:cantSplit/>
        </w:trPr>
        <w:tc>
          <w:tcPr>
            <w:tcW w:w="1537" w:type="dxa"/>
          </w:tcPr>
          <w:p>
            <w:pPr>
              <w:jc w:val="center"/>
              <w:pStyle w:val="table_cell"/>
            </w:pPr>
            <w:r>
              <w:rPr/>
              <w:t xml:space="preserve"><![CDATA[DeepLearning]]></w:t>
            </w:r>
          </w:p>
        </w:tc>
        <w:tc>
          <w:tcPr>
            <w:tcW w:w="1537" w:type="dxa"/>
          </w:tcPr>
          <w:p>
            <w:pPr>
              <w:jc w:val="center"/>
              <w:pStyle w:val="table_cell"/>
            </w:pPr>
            <w:r>
              <w:rPr/>
              <w:t xml:space="preserve"><![CDATA[30]]></w:t>
            </w:r>
          </w:p>
        </w:tc>
        <w:tc>
          <w:tcPr>
            <w:tcW w:w="1537" w:type="dxa"/>
          </w:tcPr>
          <w:p>
            <w:pPr>
              <w:jc w:val="center"/>
              <w:pStyle w:val="table_cell"/>
            </w:pPr>
            <w:r>
              <w:rPr/>
              <w:t xml:space="preserve"><![CDATA[30]]></w:t>
            </w:r>
          </w:p>
        </w:tc>
        <w:tc>
          <w:tcPr>
            <w:tcW w:w="1537" w:type="dxa"/>
          </w:tcPr>
          <w:p>
            <w:pPr>
              <w:jc w:val="center"/>
              <w:pStyle w:val="table_cell"/>
            </w:pPr>
            <w:r>
              <w:rPr/>
              <w:t xml:space="preserve"><![CDATA[50]]></w:t>
            </w:r>
          </w:p>
        </w:tc>
        <w:tc>
          <w:tcPr>
            <w:tcW w:w="1537" w:type="dxa"/>
          </w:tcPr>
          <w:p>
            <w:pPr>
              <w:jc w:val="center"/>
              <w:pStyle w:val="table_cell"/>
            </w:pPr>
            <w:r>
              <w:rPr/>
              <w:t xml:space="preserve"><![CDATA[50]]></w:t>
            </w:r>
          </w:p>
        </w:tc>
        <w:tc>
          <w:tcPr>
            <w:tcW w:w="1537" w:type="dxa"/>
          </w:tcPr>
          <w:p>
            <w:pPr>
              <w:jc w:val="center"/>
              <w:pStyle w:val="table_cell"/>
            </w:pPr>
            <w:r>
              <w:rPr/>
              <w:t xml:space="preserve"><![CDATA[50]]></w:t>
            </w:r>
          </w:p>
        </w:tc>
      </w:tr>
    </w:tbl>
    <w:p>
      <w:pPr>
        <w:pStyle w:val="table_caption"/>
      </w:pPr>
      <w:r>
        <w:t xml:space="preserve">표 </w:t>
      </w:r>
      <w:fldSimple w:instr=" STYLEREF 1 \s ">
        <w:r>
          <w:rPr>
            <w:noProof/>
          </w:rPr>
          <w:t>1</w:t>
        </w:r>
      </w:fldSimple>
      <w:r>
        <w:noBreakHyphen/>
      </w:r>
      <w:fldSimple w:instr=" SEQ 표 \* ARABIC \s 1 ">
        <w:r>
          <w:rPr>
            <w:noProof/>
          </w:rPr>
          <w:t>1</w:t>
        </w:r>
      </w:fldSimple>
      <w:r>
        <w:rPr/>
        <w:t xml:space="preserve"><![CDATA[ 의도 개수별 최소 학습 문장]]></w:t>
      </w:r>
    </w:p>
    <w:p>
      <w:pPr>
        <w:pStyle w:val="a"/>
      </w:pPr>
      <w:r>
        <w:rPr/>
        <w:t xml:space="preserve"><![CDATA[최대 문장 개수의 제한은 없지만 인위적으로 동사나 조사의 변형으로 늘린 학습데이터는 많다고 정확도가 크게 높아지지 않습니다. (1.3.7번의 나쁜 예1 참조)]]></w:t>
      </w:r>
    </w:p>
    <w:p>
      <w:pPr>
        <w:pStyle w:val="a"/>
      </w:pPr>
      <w:r>
        <w:rPr/>
        <w:t xml:space="preserve"><![CDATA[하나의 의도 분류가 안된다고 해서 해당 의도만 집중적으로 숫자를 늘이는 것도 좋은 방법은 아니며, 이 상황에서는 경쟁이 벌어지는 의도를 함께 분석하여 피쳐(문장의 특장점)를 더욱 명확히 하는 작업이 필요합니다.]]></w:t>
      </w:r>
    </w:p>
    <w:p>
      <w:pPr>
        <w:pStyle w:val="a"/>
      </w:pPr>
      <w:r>
        <w:rPr/>
        <w:t xml:space="preserve"><![CDATA[학습 문장의 밸런스 유지도 필요합니다. 특정 의도의 학습 문장의 개수가 지나치게 많은 경우, 해당 의도의 가중치가 실려 예측 결과가 그 의도로 편향될 수 있습니다.]]></w:t>
      </w:r>
    </w:p>
    <w:p>
      <w:pPr>
        <w:pStyle w:val="a"/>
      </w:pPr>
      <w:r>
        <w:rPr/>
        <w:t xml:space="preserve"><![CDATA[참고로, validation set은 학습(모델 생성)시 모델의 정확도를 측정하는 역활을 하며, 필수적으로 필요한 데이터입니다. 입력된 학습문장 중 10%를 무작위로 발췌하는데, 이는 사용자가 validation set을 따로 관리하게 되면 발생되는 이슈들을 최소한으로 줄이는 의미가 있습니다. 만약 validation set에 관리소홀로 알맞지 않는 피쳐가 들어가게 되면 모델은 정확하지 않은 평가때문에 좋아질 수 없습니다.]]></w:t>
      </w:r>
    </w:p>
    <w:p>
      <w:pPr>
        <w:pStyle w:val="headline"/>
      </w:pPr>
      <w:r>
        <w:rPr/>
        <w:t xml:space="preserve"><![CDATA[4. 최소 10글자 이상, 1개 이상의 명사와 1개 이상의 동사를 포함]]></w:t>
      </w:r>
    </w:p>
    <w:p>
      <w:pPr>
        <w:pStyle w:val="a"/>
      </w:pPr>
      <w:r>
        <w:rPr/>
        <w:t xml:space="preserve"><![CDATA[학습표현은 맞춤법이 올바르고 최소 10글자 이상의 명사를 반드시 포함한 의미 있는 문장이어야 합니다. 숫자, 부사, 형용사 조사만으로 구성된 학습표현은 아무리 많아도 정확도가 높아지지 않습니다.]]></w:t>
      </w:r>
    </w:p>
    <w:p>
      <w:pPr>
        <w:pStyle w:val="caution"/>
      </w:pPr>
      <w:r>
        <w:rPr>
          <w:rStyle w:val="label"/>
        </w:rPr>
        <w:t xml:space="preserve"><![CDATA[주의:]]></w:t>
      </w:r>
    </w:p>
    <w:p>
      <w:pPr>
        <w:pStyle w:val="caution"/>
      </w:pPr>
      <w:r>
        <w:rPr/>
        <w:t xml:space="preserve"><![CDATA[단, DeepLearning Lite의 경우 학습데이터 안의 숫자 자체의 의미가 없을 경우가 많아 Feature]]></w:t>
      </w:r>
      <w:r>
        <w:rPr>
          <w:rStyle w:val="footnote_item_n"/>
        </w:rPr>
        <w:footnoteReference w:id="4"/>
      </w:r>
      <w:r>
        <w:rPr/>
        <w:t xml:space="preserve"><![CDATA[로 기본적으로 제외하고 있기 때문에 특정 숫자가 에러코드와 같이 의미 있는 표현으로 사용되어야 할 경우 반드시 사용자사전에 등록하여 사용합니다. ]]></w:t>
      </w:r>
    </w:p>
    <w:p>
      <w:pPr>
        <w:pStyle w:val="caution"/>
      </w:pPr>
    </w:p>
    <w:p>
      <w:pPr>
        <w:pStyle w:val="caution"/>
      </w:pPr>
      <w:r>
        <w:rPr>
          <w:rStyle w:val="strong"/>
        </w:rPr>
        <w:t xml:space="preserve"><![CDATA[예) '3.14는 파이입니다.' 또는 '404 에러입니다.'의 '3.14'와 '404'는 사용자 사전에 등록하여 명사로 분석되게끔 합니다.]]></w:t>
      </w:r>
    </w:p>
    <w:p>
      <w:pPr>
        <w:pStyle w:val="a3"/>
      </w:pPr>
      <w:r>
        <w:rPr>
          <w:rStyle w:val="strong"/>
        </w:rPr>
        <w:t xml:space="preserve"><![CDATA[나쁜 예1. 맞춤법이 올바르지 않은 학습 표현]]></w:t>
      </w:r>
      <w:r>
        <w:br/>
      </w:r>
      <w:r>
        <w:rPr/>
        <w:t xml:space="preserve"><![CDATA[연락처가 궁그매]]></w:t>
      </w:r>
      <w:r>
        <w:br/>
      </w:r>
      <w:r>
        <w:rPr/>
        <w:t xml:space="preserve"><![CDATA[여낙처 알려줘]]></w:t>
      </w:r>
      <w:r>
        <w:br/>
      </w:r>
      <w:r>
        <w:rPr/>
        <w:t xml:space="preserve"><![CDATA[연락처 알려주뗴여]]></w:t>
      </w:r>
      <w:r>
        <w:br/>
      </w:r>
      <w:r>
        <w:rPr/>
        <w:t xml:space="preserve"><![CDATA[욘락처 알려주세혀]]></w:t>
      </w:r>
      <w:r>
        <w:br/>
      </w:r>
      <w:r>
        <w:br/>
      </w:r>
      <w:r>
        <w:rPr>
          <w:rStyle w:val="strong"/>
        </w:rPr>
        <w:t xml:space="preserve"><![CDATA[나쁜 예2. 동사만으로 구성되어 의도를 구분짓기 어려운 학습 표현]]></w:t>
      </w:r>
      <w:r>
        <w:br/>
      </w:r>
      <w:r>
        <w:rPr/>
        <w:t xml:space="preserve"><![CDATA[삭제해줘]]></w:t>
      </w:r>
      <w:r>
        <w:br/>
      </w:r>
      <w:r>
        <w:rPr/>
        <w:t xml:space="preserve"><![CDATA[삭제해주세요]]></w:t>
      </w:r>
      <w:r>
        <w:br/>
      </w:r>
      <w:r>
        <w:rPr/>
        <w:t xml:space="preserve"><![CDATA[알려줘]]></w:t>
      </w:r>
      <w:r>
        <w:br/>
      </w:r>
      <w:r>
        <w:rPr/>
        <w:t xml:space="preserve"><![CDATA[궁금해]]></w:t>
      </w:r>
      <w:r>
        <w:br/>
      </w:r>
      <w:r>
        <w:rPr/>
        <w:t xml:space="preserve"><![CDATA[조회해줘]]></w:t>
      </w:r>
      <w:r>
        <w:br/>
      </w:r>
      <w:r>
        <w:br/>
      </w:r>
      <w:r>
        <w:rPr>
          <w:rStyle w:val="strong"/>
        </w:rPr>
        <w:t xml:space="preserve"><![CDATA[나쁜 예3. 의미없는 표현일 뿐만 아니라 숫자로만 구성되어 있는 학습 표현]]></w:t>
      </w:r>
      <w:r>
        <w:br/>
      </w:r>
      <w:r>
        <w:rPr/>
        <w:t xml:space="preserve"><![CDATA[1111111 ]]></w:t>
      </w:r>
      <w:r>
        <w:br/>
      </w:r>
      <w:r>
        <w:rPr/>
        <w:t xml:space="preserve"><![CDATA[1222222]]></w:t>
      </w:r>
      <w:r>
        <w:br/>
      </w:r>
      <w:r>
        <w:rPr/>
        <w:t xml:space="preserve"><![CDATA[233333]]></w:t>
      </w:r>
      <w:r>
        <w:br/>
      </w:r>
      <w:r>
        <w:rPr>
          <w:rStyle w:val="small"/>
        </w:rPr>
        <w:t xml:space="preserve"><![CDATA[단, 숫자표현에 대한 Feature로서 학습이 필요하다면 옵션의 수정을 통해 가능합니다.]]></w:t>
      </w:r>
      <w:r>
        <w:br/>
      </w:r>
      <w:r>
        <w:rPr>
          <w:rStyle w:val="small"/>
        </w:rPr>
        <w:t xml:space="preserve"><![CDATA[예) '키패드가 2개가 동작을 하지 않아요' 또는 '1층에서 연락이 되지 않아요' 등의 표현에서의 숫자표현은 사용자 사전에 등록할만한 의미를 가지진 않지만 표현상에서 주요한 Feature로 사용될 수 있으므로 단순한 옵션수정을 통해 Feature로 사용가능하도록 하고 있습니다.]]></w:t>
      </w:r>
    </w:p>
    <w:p>
      <w:pPr>
        <w:pStyle w:val="headline"/>
      </w:pPr>
      <w:r>
        <w:rPr/>
        <w:t xml:space="preserve"><![CDATA[5. '-하는 방법' 과 '-에 관한 오류' 표현은 의도간 혼용되지 않아야 함]]></w:t>
      </w:r>
    </w:p>
    <w:p>
      <w:pPr>
        <w:pStyle w:val="a"/>
      </w:pPr>
      <w:r>
        <w:rPr/>
        <w:t xml:space="preserve"><![CDATA[의도를 설계할 시 의도1. '방법에 대한 문의'(예: MDM설치방법)와 의도2. '오류에 대한 문의'(예: MDM 오류) 가 공존할 수 있습니다. 이와 같은 경우 의도1에는 '-하는 방법'에 대한 표현이 학습되어야 하고, 의도2에는 '-가 안되요' 또는 '-를 할 수 없다' 라는 표현이 학습되어야 합니다. 이 때, 이 표현들이 두 의도간에 혼용되어 사용되지 않도록 유의해야 합니다. 만약 학습표현을 다양하게 할 수 없어 혼용되지 않도록 학습하는 것이 어렵다면, 두 의도를 합친 다음 설계를 통해 분기를 이용하여 나누는 방법을 고려해야할 것입니다.]]></w:t>
      </w:r>
    </w:p>
    <w:p>
      <w:pPr>
        <w:pStyle w:val="a3"/>
      </w:pPr>
      <w:r>
        <w:rPr>
          <w:rStyle w:val="strong"/>
        </w:rPr>
        <w:t xml:space="preserve"><![CDATA[좋은 예1. 서로 다른 의도에 같은 표현을 혼용하지 않은 학습 표현]]></w:t>
      </w:r>
      <w:r>
        <w:br/>
      </w:r>
      <w:r>
        <w:rPr/>
        <w:t xml:space="preserve"><![CDATA[의도1 : 설치방법에 대한 문의 의도 ]]></w:t>
      </w:r>
      <w:r>
        <w:br/>
      </w:r>
      <w:r>
        <w:rPr/>
        <w:t xml:space="preserve"><![CDATA[MDM 설치하는 방법을 알려줘]]></w:t>
      </w:r>
      <w:r>
        <w:br/>
      </w:r>
      <w:r>
        <w:rPr/>
        <w:t xml:space="preserve"><![CDATA[MDM 다운로드 하는 방법을 알려줘]]></w:t>
      </w:r>
      <w:r>
        <w:br/>
      </w:r>
      <w:r>
        <w:rPr/>
        <w:t xml:space="preserve"><![CDATA[MDM 설치가 안돼(나쁜 예)]]></w:t>
      </w:r>
      <w:r>
        <w:br/>
      </w:r>
      <w:r>
        <w:br/>
      </w:r>
      <w:r>
        <w:rPr/>
        <w:t xml:space="preserve"><![CDATA[의도2: 오류에 대한 문의 의도]]></w:t>
      </w:r>
      <w:r>
        <w:br/>
      </w:r>
      <w:r>
        <w:rPr/>
        <w:t xml:space="preserve"><![CDATA[MDM이 갑자기 안되요]]></w:t>
      </w:r>
      <w:r>
        <w:br/>
      </w:r>
      <w:r>
        <w:rPr/>
        <w:t xml:space="preserve"><![CDATA[엠디엠이 오류가나서 안되요]]></w:t>
      </w:r>
      <w:r>
        <w:br/>
      </w:r>
      <w:r>
        <w:rPr/>
        <w:t xml:space="preserve"><![CDATA[엠디엠 설치하는 방법 알려줘(나쁜 예)]]></w:t>
      </w:r>
    </w:p>
    <w:p>
      <w:pPr>
        <w:pStyle w:val="headline"/>
      </w:pPr>
      <w:r>
        <w:rPr/>
        <w:t xml:space="preserve"><![CDATA[6. 한국어에 한해 일반적 표현에 대한 띄어쓰기 오류는 교정 가능]]></w:t>
      </w:r>
    </w:p>
    <w:p>
      <w:pPr>
        <w:pStyle w:val="a"/>
      </w:pPr>
      <w:r>
        <w:rPr/>
        <w:t xml:space="preserve"><![CDATA[한국어는 DeepLearning Lite의 경우 형태소 분석을 하고 있고 있고 DeepLearning의 경우 전용 Tokenizer]]></w:t>
      </w:r>
      <w:r>
        <w:rPr>
          <w:rStyle w:val="footnote_item_n"/>
        </w:rPr>
        <w:footnoteReference w:id="5"/>
      </w:r>
      <w:r>
        <w:rPr/>
        <w:t xml:space="preserve"><![CDATA[인 word piece]]></w:t>
      </w:r>
      <w:r>
        <w:rPr>
          <w:rStyle w:val="footnote_item_n"/>
        </w:rPr>
        <w:footnoteReference w:id="6"/>
      </w:r>
      <w:r>
        <w:rPr/>
        <w:t xml:space="preserve"><![CDATA[를 사용하기 때문에 띄어쓰기 오류에 대해 덜 민감합니다. 하지만 특정 domain에서만 사용하는 표현들에 대해 띄어쓰기 없이 사용된 학습/예측 표현들은 오인지 될 가능성이 높습니다.]]></w:t>
      </w:r>
    </w:p>
    <w:p>
      <w:pPr>
        <w:pStyle w:val="tip"/>
      </w:pPr>
      <w:r>
        <w:rPr>
          <w:rStyle w:val="label"/>
        </w:rPr>
        <w:t xml:space="preserve"><![CDATA[팁:]]></w:t>
      </w:r>
    </w:p>
    <w:p>
      <w:pPr>
        <w:pStyle w:val="tip"/>
      </w:pPr>
      <w:r>
        <w:rPr/>
        <w:t xml:space="preserve"><![CDATA[영어는 DeepLearning Lite / DeepLearning 모두 띄어쓰기를 정확하게 입력해야 합니다.]]></w:t>
      </w:r>
    </w:p>
    <w:p>
      <w:pPr>
        <w:pStyle w:val="headline"/>
      </w:pPr>
      <w:r>
        <w:rPr/>
        <w:t xml:space="preserve"><![CDATA[7. 학습표현은 최대한 같은 뜻의 다양한 표현으로 구성]]></w:t>
      </w:r>
    </w:p>
    <w:p>
      <w:pPr>
        <w:pStyle w:val="a"/>
      </w:pPr>
      <w:r>
        <w:rPr/>
        <w:t xml:space="preserve"><![CDATA[학습데이터는 다양한 표현으로 구성되어야 합니다. 체언(명사/대명사/수사)에 대해서는 동의어 사전을 사용하면 이음동의]]></w:t>
      </w:r>
      <w:r>
        <w:rPr>
          <w:rStyle w:val="footnote_item_n"/>
        </w:rPr>
        <w:footnoteReference w:id="7"/>
      </w:r>
      <w:r>
        <w:rPr/>
        <w:t xml:space="preserve"><![CDATA[처리가 가능하지만 용언(동사/형용사/보조용언)에 대한 이음동의처리는 사전으로 불가능하기 때문에 학습표현으로 최대한 사용해야 합니다. 기본적인 어미 변화에 의한 처리는 가능합니다.]]></w:t>
      </w:r>
    </w:p>
    <w:p>
      <w:pPr>
        <w:pStyle w:val="a3"/>
      </w:pPr>
      <w:r>
        <w:rPr>
          <w:rStyle w:val="strong"/>
        </w:rPr>
        <w:t xml:space="preserve"><![CDATA[좋은 예1. 다양한 표현으로 이루어진 학습 표현]]></w:t>
      </w:r>
      <w:r>
        <w:br/>
      </w:r>
      <w:r>
        <w:rPr/>
        <w:t xml:space="preserve"><![CDATA[EDM 설치는 어디서]]></w:t>
      </w:r>
      <w:r>
        <w:br/>
      </w:r>
      <w:r>
        <w:rPr/>
        <w:t xml:space="preserve"><![CDATA[이디엠 다운로드 받으려면 어디서 하나요]]></w:t>
      </w:r>
      <w:r>
        <w:br/>
      </w:r>
      <w:r>
        <w:rPr/>
        <w:t xml:space="preserve"><![CDATA[EDM프로그램 저장 방법을 알려주세요]]></w:t>
      </w:r>
      <w:r>
        <w:br/>
      </w:r>
      <w:r>
        <w:rPr/>
        <w:t xml:space="preserve"><![CDATA[핸드폰으로 EDM 설치 주소를 알려주세요]]></w:t>
      </w:r>
      <w:r>
        <w:br/>
      </w:r>
      <w:r>
        <w:rPr/>
        <w:t xml:space="preserve"><![CDATA[EDM 업데이트 하려고요]]></w:t>
      </w:r>
      <w:r>
        <w:br/>
      </w:r>
      <w:r>
        <w:rPr/>
        <w:t xml:space="preserve"><![CDATA[EDM 어디서 받나요?]]></w:t>
      </w:r>
      <w:r>
        <w:br/>
      </w:r>
      <w:r>
        <w:rPr/>
        <w:t xml:space="preserve"><![CDATA[이디엠 setup 파일은 어디에서 받을 수 있나요?]]></w:t>
      </w:r>
      <w:r>
        <w:br/>
      </w:r>
      <w:r>
        <w:rPr>
          <w:rStyle w:val="strong"/>
        </w:rPr>
        <w:t xml:space="preserve"/>
      </w:r>
      <w:r>
        <w:br/>
      </w:r>
      <w:r>
        <w:rPr/>
        <w:t xml:space="preserve"><![CDATA[좋은 예2. 다양한 표현으로 이루어진 학습 표현]]></w:t>
      </w:r>
      <w:r>
        <w:br/>
      </w:r>
      <w:r>
        <w:rPr/>
        <w:t xml:space="preserve"><![CDATA[밥 먹었습니까?]]></w:t>
      </w:r>
      <w:r>
        <w:br/>
      </w:r>
      <w:r>
        <w:rPr/>
        <w:t xml:space="preserve"><![CDATA[진지 드셨나요?]]></w:t>
      </w:r>
      <w:r>
        <w:br/>
      </w:r>
      <w:r>
        <w:rPr/>
        <w:t xml:space="preserve"><![CDATA[식사 하셨나요?]]></w:t>
      </w:r>
      <w:r>
        <w:br/>
      </w:r>
      <w:r>
        <w:rPr/>
        <w:t xml:space="preserve"><![CDATA[점심은 언제 드셨나요?]]></w:t>
      </w:r>
    </w:p>
    <w:p>
      <w:pPr>
        <w:pStyle w:val="a3"/>
      </w:pPr>
      <w:r>
        <w:rPr>
          <w:rStyle w:val="strong"/>
        </w:rPr>
        <w:t xml:space="preserve"><![CDATA[나쁜 예1. '설치'라는 단순한 표현의 반복으로 구성된 학습 표현 ]]></w:t>
      </w:r>
      <w:r>
        <w:br/>
      </w:r>
      <w:r>
        <w:rPr/>
        <w:t xml:space="preserve"><![CDATA[EDM에이전트 어떻게 삭제하나?]]></w:t>
      </w:r>
      <w:r>
        <w:br/>
      </w:r>
      <w:r>
        <w:rPr/>
        <w:t xml:space="preserve"><![CDATA[EDM에이전트 삭제하는 방법은?]]></w:t>
      </w:r>
      <w:r>
        <w:br/>
      </w:r>
      <w:r>
        <w:rPr/>
        <w:t xml:space="preserve"><![CDATA[EDM에이전트 삭제]]></w:t>
      </w:r>
      <w:r>
        <w:br/>
      </w:r>
      <w:r>
        <w:rPr/>
        <w:t xml:space="preserve"><![CDATA[EDM에잍전트 삭제요청드려요]]></w:t>
      </w:r>
      <w:r>
        <w:br/>
      </w:r>
      <w:r>
        <w:rPr>
          <w:rStyle w:val="small"/>
        </w:rPr>
        <w:t xml:space="preserve"><![CDATA[위의 경우는 권장되지는 않으나, 학습데이터가 적어서 Imbalance RatioImbalance Ratio: 의도간 학습데이터의 불균형 비율가 커지는 것을 막기위한 수단으로 사용할 수는 있습니다. 위의 예시에서 의도분석결과가 좋지 않은 경우, 어미에 해당하는 표현을 단순하게 변형하여 다른 의도와의 학습 Imbalance Ratio를 줄이면 어느정도의 학습효과는 나타날 수 있습니다.]]></w:t>
      </w:r>
      <w:r>
        <w:rPr>
          <w:rStyle w:val="emphasis"/>
        </w:rPr>
        <w:t xml:space="preserve"><![CDATA[ ]]></w:t>
      </w:r>
      <w:r>
        <w:br/>
      </w:r>
      <w:r>
        <w:rPr>
          <w:rStyle w:val="small"/>
        </w:rPr>
        <w:t xml:space="preserve"><![CDATA[그림 1-5 Imbalance Ratio별 Valid Accuracy]]></w:t>
      </w:r>
      <w:r>
        <w:rPr>
          <w:rStyle w:val="small"/>
        </w:rPr>
        <w:t xml:space="preserve"><![CDATA[에서 볼 수 있듯이, Imbalance가 줄어들수록 Accuracy는 높아집니다.]]></w:t>
      </w:r>
      <w:r>
        <w:br/>
      </w:r>
      <w:r>
        <w:br/>
      </w:r>
      <w:r>
        <w:rPr>
          <w:rStyle w:val="strong"/>
        </w:rPr>
        <w:t xml:space="preserve"><![CDATA[나쁜 예2. : 단순 어미의 변화로만 구성된 학습 표현]]></w:t>
      </w:r>
      <w:r>
        <w:br/>
      </w:r>
      <w:r>
        <w:rPr/>
        <w:t xml:space="preserve"><![CDATA[밥 먹었습니까?]]></w:t>
      </w:r>
      <w:r>
        <w:br/>
      </w:r>
      <w:r>
        <w:rPr/>
        <w:t xml:space="preserve"><![CDATA[밥 먹었나?]]></w:t>
      </w:r>
      <w:r>
        <w:br/>
      </w:r>
      <w:r>
        <w:rPr/>
        <w:t xml:space="preserve"><![CDATA[밥 먹었나요?]]></w:t>
      </w:r>
      <w:r>
        <w:br/>
      </w:r>
      <w:r>
        <w:rPr/>
        <w:t xml:space="preserve"><![CDATA[밥 먹을까요?]]></w:t>
      </w:r>
    </w:p>
    <w:p>
      <w:pPr>
        <w:pStyle w:val="headline"/>
      </w:pPr>
      <w:r>
        <w:rPr/>
        <w:t xml:space="preserve"><![CDATA[8. 학습표현은 단문으로 한 가지의 의도만을 포함]]></w:t>
      </w:r>
    </w:p>
    <w:p>
      <w:pPr>
        <w:pStyle w:val="a"/>
      </w:pPr>
      <w:r>
        <w:rPr/>
        <w:t xml:space="preserve"><![CDATA[학습표현은 간단 명료해야 하며 반드시 한 가지의 의도만을 담고 있어야 합니다.]]></w:t>
      </w:r>
    </w:p>
    <w:p>
      <w:pPr>
        <w:pStyle w:val="a3"/>
      </w:pPr>
      <w:r>
        <w:rPr>
          <w:rStyle w:val="strong"/>
        </w:rPr>
        <w:t xml:space="preserve"><![CDATA[나쁜 예1. 의도를 파악하는데 불필요한 수식어구가 많은 학습 표현]]></w:t>
      </w:r>
      <w:r>
        <w:br/>
      </w:r>
      <w:r>
        <w:rPr/>
        <w:t xml:space="preserve"><![CDATA[안녕하세요. 제가 어제 최신 핸드폰을 사서 이것저것 해보다가 보니까 EDM 설치가 안되네요]]></w:t>
      </w:r>
      <w:r>
        <w:br/>
      </w:r>
      <w:r>
        <w:rPr/>
        <w:t xml:space="preserve"><![CDATA[저는 SDS인데요, 제가 일정 데이터가 정말 많아서 지워지면 안되는데 일정을 저장하는 기능이 있나요?]]></w:t>
      </w:r>
      <w:r>
        <w:br/>
      </w:r>
      <w:r>
        <w:rPr/>
        <w:t xml:space="preserve"><![CDATA[안녕하세요 지난달에 제가 담당업무가 바뀌어서요. 개인정보 변경은 어디에서 하나요?]]></w:t>
      </w:r>
    </w:p>
    <w:p>
      <w:pPr>
        <w:pStyle w:val="headline"/>
      </w:pPr>
      <w:r>
        <w:rPr/>
        <w:t xml:space="preserve"><![CDATA[9. 봇 당 의도 간의 학습표현의 개수는 Balance 유지]]></w:t>
      </w:r>
    </w:p>
    <w:p>
      <w:pPr>
        <w:pStyle w:val="pre"/>
      </w:pPr>
      <w:r>
        <w:rPr/>
        <w:t xml:space="preserve"><![CDATA[의도간의 학습표현의 개수는 일정한 비율로 유지해야 합니다. 기본적으로 Imbalance Ratio]]></w:t>
      </w:r>
      <w:r>
        <w:rPr>
          <w:rStyle w:val="footnote_item_n"/>
        </w:rPr>
        <w:footnoteReference w:id="8"/>
      </w:r>
      <w:r>
        <w:rPr/>
        <w:t xml:space="preserve"><![CDATA[가 커질수록 특정한 의도로 bias]]></w:t>
      </w:r>
      <w:r>
        <w:rPr>
          <w:rStyle w:val="footnote_item_n"/>
        </w:rPr>
        <w:footnoteReference w:id="9"/>
      </w:r>
      <w:r>
        <w:rPr/>
        <w:t xml:space="preserve"><![CDATA[ 될 수 있습니다. ]]></w:t>
      </w:r>
    </w:p>
    <w:p>
      <w:pPr>
        <w:pStyle w:val="pre"/>
      </w:pPr>
      <w:r>
        <w:rPr/>
        <w:t xml:space="preserve"><![CDATA[아래의 그래프는 15개의 의도를 가지고 11개는 52개의 학습문장으로, 나머지 4개는 5개의 학습문장을 넣어 검증을 시작하였고, 마지막은 15개 의도 전부 어미에 해당하는 표현만 단순하게 변형하여 52개의 학습문장을 채워 검증한 결과입니다.]]></w:t>
      </w:r>
    </w:p>
    <w:p>
      <w:pPr>
        <w:pStyle w:val="image"/>
        <w:keepNext/>
      </w:pPr>
      <w:r>
        <w:rPr>
          <w:noProof/>
        </w:rPr>
        <w:drawing>
          <wp:inline distT="0" distB="0" distL="0" distR="0">
            <wp:extent cx="5734000" cy="3025439"/>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7">
                      <a:extLst>
                        <a:ext uri="{28A0092B-C50C-407E-A947-70E740481C1C}">
                          <a14:useLocalDpi xmlns:a14="http://schemas.microsoft.com/office/drawing/2010/main" val="0"/>
                        </a:ext>
                      </a:extLst>
                    </a:blip>
                    <a:stretch>
                      <a:fillRect/>
                    </a:stretch>
                  </pic:blipFill>
                  <pic:spPr>
                    <a:xfrm>
                      <a:off x="0" y="0"/>
                      <a:ext cx="5734000" cy="3025439"/>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5</w:t>
        </w:r>
      </w:fldSimple>
      <w:r>
        <w:rPr/>
        <w:t xml:space="preserve"><![CDATA[ Imbalance Ratio별 Valid Accuracy]]></w:t>
      </w:r>
    </w:p>
    <w:p>
      <w:pPr>
        <w:pStyle w:val="a3"/>
      </w:pPr>
      <w:r>
        <w:rPr>
          <w:rStyle w:val="strong"/>
        </w:rPr>
        <w:t xml:space="preserve"><![CDATA[나쁜 예]]></w:t>
      </w:r>
      <w:r>
        <w:br/>
      </w:r>
      <w:r>
        <w:br/>
      </w:r>
      <w:r>
        <w:rPr/>
        <w:t xml:space="preserve"><![CDATA[① 의도간의 학습표현 수가 아래와 같이 크게 차이가 날 경우 ]]></w:t>
      </w:r>
      <w:r>
        <w:br/>
      </w:r>
      <w:r>
        <w:rPr/>
        <w:t xml:space="preserve"><![CDATA[예) 학습표현의 비율: 의도A. 1,000개 / 의도B. 5개]]></w:t>
      </w:r>
    </w:p>
    <w:p>
      <w:pPr>
        <w:pStyle w:val="headline"/>
      </w:pPr>
      <w:r>
        <w:rPr/>
        <w:t xml:space="preserve"><![CDATA[10. 이음동의어 사전의 synonym word 치환을 고려]]></w:t>
      </w:r>
    </w:p>
    <w:p>
      <w:pPr>
        <w:pStyle w:val="a"/>
      </w:pPr>
      <w:r>
        <w:rPr/>
        <w:t xml:space="preserve"><![CDATA[입력된 문장에서 이음동의어 사전의 synonym word]]></w:t>
      </w:r>
      <w:r>
        <w:rPr>
          <w:rStyle w:val="footnote_item_n"/>
        </w:rPr>
        <w:footnoteReference w:id="10"/>
      </w:r>
      <w:r>
        <w:rPr/>
        <w:t xml:space="preserve"><![CDATA[와 매칭되는 표현은 head word]]></w:t>
      </w:r>
      <w:r>
        <w:rPr>
          <w:rStyle w:val="footnote_item_n"/>
        </w:rPr>
        <w:footnoteReference w:id="11"/>
      </w:r>
      <w:r>
        <w:rPr/>
        <w:t xml:space="preserve"><![CDATA[로 치환됨을 고려하고 학습해야 합니다. 사전을 구성할 때도 신중해야 하지만 사전이 구성 된 후 의도표현을 학습 할 때에도 최대한 head word가 겹치는 표현이 여러 의도에 분포되지 않도록 주의합니다.]]></w:t>
      </w:r>
    </w:p>
    <w:p>
      <w:pPr>
        <w:pStyle w:val="a3"/>
      </w:pPr>
      <w:r>
        <w:rPr>
          <w:rStyle w:val="strong"/>
        </w:rPr>
        <w:t xml:space="preserve"><![CDATA[나쁜 예]]></w:t>
      </w:r>
      <w:r>
        <w:br/>
      </w:r>
      <w:r>
        <w:br/>
      </w:r>
      <w:r>
        <w:rPr/>
        <w:t xml:space="preserve"><![CDATA[① 아래와 같이 봇이 구성된 경우 발화 문으로 ‘대출필요서류’를 입력하고 의도A로 분류되길 바라지만 실제로는 의도B로 분류될 확률이 높습니다. 동의어 사전에 의해 의도A의 ‘대출필요서류’는 @대출자격으로 치환되고, 의도B에 ‘대출기준’, ‘대출가이드’, ‘대출전반’, ‘대출정보’라는 표현들 역시 @대출자격으로 치환되기 때문입니다. 그렇기 때문에 아래와 같은 경우 Synonym 사전의 불필요한 synonym word를 정리하거나 의도 학습표현을 수정하는 것을 권장합니다.]]></w:t>
      </w:r>
      <w:r>
        <w:br/>
      </w:r>
      <w:r>
        <w:br/>
      </w:r>
      <w:r>
        <w:rPr/>
        <w:t xml:space="preserve"><![CDATA[Synonym 사전: @대출자격 : 대출필요서류, 대출가이드, 대출정보, 대출전반, 대출기준]]></w:t>
      </w:r>
      <w:r>
        <w:br/>
      </w:r>
      <w:r>
        <w:rPr/>
        <w:t xml:space="preserve"><![CDATA[의도A: ‘대출필요서류’라는 표현을 2번 이하 사용]]></w:t>
      </w:r>
      <w:r>
        <w:br/>
      </w:r>
      <w:r>
        <w:rPr/>
        <w:t xml:space="preserve"><![CDATA[의도B: ‘대출기준’, ‘대출가이드’, ‘대출전반’, ‘대출정보’등의]]></w:t>
      </w:r>
    </w:p>
    <w:p>
      <w:pPr>
        <w:pStyle w:val="headline"/>
      </w:pPr>
      <w:r>
        <w:rPr/>
        <w:t xml:space="preserve"><![CDATA[11. 품사선택, 표제어 추출 및 숫자 사용을 위한 옵션처리 (]]></w:t>
      </w:r>
      <w:r>
        <w:rPr>
          <w:rStyle w:val="strong"/>
        </w:rPr>
        <w:t xml:space="preserve"><![CDATA[DeepLearning Lite에 특화된 옵션)]]></w:t>
      </w:r>
    </w:p>
    <w:p>
      <w:pPr>
        <w:pStyle w:val="pre"/>
      </w:pPr>
      <w:r>
        <w:rPr/>
        <w:t xml:space="preserve"><![CDATA[사용자는 필요한 경우 학습 데이터에서 특정 품사만을 선택하거나 Lemmatization, 숫자 표현의 normalize 등을 요청할 수 있습니다. 현재 챗봇에서 제공하는 옵션은 아래와 같습니다.]]></w:t>
      </w:r>
    </w:p>
    <w:p>
      <w:pPr>
        <w:pStyle w:val="pre"/>
      </w:pPr>
    </w:p>
    <w:p>
      <w:pPr>
        <w:pStyle w:val="pre"/>
      </w:pPr>
      <w:r>
        <w:rPr/>
        <w:t xml:space="preserve"><![CDATA[1. 품사선택 및 Lemmatization (한국어만 제공)]]></w:t>
      </w:r>
    </w:p>
    <w:p>
      <w:pPr>
        <w:pStyle w:val="pre"/>
      </w:pPr>
      <w:r>
        <w:rPr>
          <w:rStyle w:val="strong"/>
        </w:rPr>
        <w:t xml:space="preserve"><![CDATA[옵션1: Lemmatization 수행, 모든 품사 사용]]></w:t>
      </w:r>
    </w:p>
    <w:p>
      <w:pPr>
        <w:pStyle w:val="pre"/>
      </w:pPr>
      <w:r>
        <w:rPr>
          <w:rStyle w:val="strong"/>
        </w:rPr>
        <w:t xml:space="preserve"><![CDATA[-> 형태소 분석을 통해 표제어 추출을 하여 정규화된 표현으로 모든 품사를 feature로 사용함.]]></w:t>
      </w:r>
    </w:p>
    <w:p>
      <w:pPr>
        <w:pStyle w:val="pre"/>
      </w:pPr>
      <w:r>
        <w:rPr/>
        <w:t xml:space="preserve"><![CDATA[옵션2: Lemmatization 미수행, 모든 품사 사용]]></w:t>
      </w:r>
    </w:p>
    <w:p>
      <w:pPr>
        <w:pStyle w:val="pre"/>
      </w:pPr>
      <w:r>
        <w:rPr/>
        <w:t xml:space="preserve"><![CDATA[-> 표제어 추출을 하지 않고 원문 그대로의 표현으로 모든 품사를 feature로 사용함.]]></w:t>
      </w:r>
    </w:p>
    <w:p>
      <w:pPr>
        <w:pStyle w:val="pre"/>
      </w:pPr>
      <w:r>
        <w:rPr/>
        <w:t xml:space="preserve"><![CDATA[옵션3: Lemmatization 수행, 품사필터]]></w:t>
      </w:r>
    </w:p>
    <w:p>
      <w:pPr>
        <w:pStyle w:val="pre"/>
      </w:pPr>
      <w:r>
        <w:rPr/>
        <w:t xml:space="preserve"><![CDATA[-> 형태소 분석을 통해 표제어를 추출하여 정규화된 표현으로 특정 품사만을 feature로 사용함.]]></w:t>
      </w:r>
    </w:p>
    <w:p>
      <w:pPr>
        <w:pStyle w:val="pre"/>
      </w:pPr>
    </w:p>
    <w:p>
      <w:pPr>
        <w:pStyle w:val="pre"/>
      </w:pPr>
      <w:r>
        <w:rPr/>
        <w:t xml:space="preserve"><![CDATA[권장하는 옵션은 ]]></w:t>
      </w:r>
      <w:r>
        <w:rPr>
          <w:rStyle w:val="strong"/>
        </w:rPr>
        <w:t xml:space="preserve"><![CDATA[옵션1]]></w:t>
      </w:r>
      <w:r>
        <w:rPr/>
        <w:t xml:space="preserve"><![CDATA[이며 따로 옵션 설정을 하지 않을 경우 기본적으로 ]]></w:t>
      </w:r>
      <w:r>
        <w:rPr>
          <w:rStyle w:val="strong"/>
        </w:rPr>
        <w:t xml:space="preserve"><![CDATA[옵션1]]></w:t>
      </w:r>
      <w:r>
        <w:rPr/>
        <w:t xml:space="preserve"><![CDATA[이 선택됩니다.]]></w:t>
      </w:r>
    </w:p>
    <w:p>
      <w:pPr>
        <w:pStyle w:val="pre"/>
      </w:pPr>
    </w:p>
    <w:p>
      <w:pPr>
        <w:pStyle w:val="pre"/>
      </w:pPr>
      <w:r>
        <w:rPr/>
        <w:t xml:space="preserve"><![CDATA[2. 숫자표현의 normalize (한국어/영어 제공)]]></w:t>
      </w:r>
    </w:p>
    <w:p>
      <w:pPr>
        <w:pStyle w:val="pre"/>
      </w:pPr>
      <w:r>
        <w:rPr/>
        <w:t xml:space="preserve"><![CDATA[옵션1(True): 숫자 자체의 의미를 가지기 때문에 정규화를 거치지 않은 숫자표현 그대로를 feature로 사용함.]]></w:t>
      </w:r>
    </w:p>
    <w:p>
      <w:pPr>
        <w:pStyle w:val="pre"/>
      </w:pPr>
      <w:r>
        <w:rPr>
          <w:rStyle w:val="strong"/>
        </w:rPr>
        <w:t xml:space="preserve"><![CDATA[옵션2(False): 숫자 자체의미가 없기 때문에 모든 숫자표현은 '__NUMBER__'로 치환하여 feature로 사용함.]]></w:t>
      </w:r>
    </w:p>
    <w:p>
      <w:pPr>
        <w:pStyle w:val="pre"/>
      </w:pPr>
    </w:p>
    <w:p>
      <w:pPr>
        <w:pStyle w:val="pre"/>
      </w:pPr>
      <w:r>
        <w:rPr/>
        <w:t xml:space="preserve"><![CDATA[권장하는 옵션은 ]]></w:t>
      </w:r>
      <w:r>
        <w:rPr>
          <w:rStyle w:val="strong"/>
        </w:rPr>
        <w:t xml:space="preserve"><![CDATA[옵션2(False)]]></w:t>
      </w:r>
      <w:r>
        <w:rPr/>
        <w:t xml:space="preserve"><![CDATA[이며 옵션을 설정하지 않을 경우 기본적으로 ]]></w:t>
      </w:r>
      <w:r>
        <w:rPr>
          <w:rStyle w:val="strong"/>
        </w:rPr>
        <w:t xml:space="preserve"><![CDATA[옵션2(False)]]></w:t>
      </w:r>
      <w:r>
        <w:rPr/>
        <w:t xml:space="preserve"><![CDATA[가 선택됩니다.]]></w:t>
      </w:r>
    </w:p>
    <w:p>
      <w:pPr>
        <w:pStyle w:val="note"/>
      </w:pPr>
      <w:r>
        <w:rPr>
          <w:rStyle w:val="label"/>
        </w:rPr>
        <w:t xml:space="preserve"><![CDATA[노트:]]></w:t>
      </w:r>
    </w:p>
    <w:p>
      <w:pPr>
        <w:pStyle w:val="note"/>
      </w:pPr>
      <w:r>
        <w:rPr>
          <w:rStyle w:val="emphasis"/>
        </w:rPr>
        <w:t xml:space="preserve"><![CDATA[1. 품사선택 및 Lemmatization]]></w:t>
      </w:r>
      <w:r>
        <w:rPr/>
        <w:t xml:space="preserve"><![CDATA[에서 옵션3의 경우 필터링 되는 품사의 대상은 시스템의 복잡도를 줄이기 위해 기 정의 되어있어 큐레이터가 직접 수정은 어렵습니다. ]]></w:t>
      </w:r>
    </w:p>
    <w:p>
      <w:pPr>
        <w:pStyle w:val="note"/>
      </w:pPr>
      <w:r>
        <w:rPr/>
        <w:t xml:space="preserve"><![CDATA[기정의 되어있는 품사는 체언(N*),용언(V*),관형사(MM),부사(M*),접미사(XS*),어근(XR),부호(S*),외국어(SL)과 같습니다.]]></w:t>
      </w:r>
    </w:p>
    <w:p>
      <w:pPr>
        <w:pStyle w:val="headline"/>
      </w:pPr>
      <w:r>
        <w:rPr/>
        <w:t xml:space="preserve"><![CDATA[12. 모델이 진화하기 위해서는 반드시 재 학습]]></w:t>
      </w:r>
    </w:p>
    <w:p>
      <w:pPr>
        <w:pStyle w:val="a"/>
      </w:pPr>
      <w:r>
        <w:rPr/>
        <w:t xml:space="preserve"><![CDATA[단 한 번의 학습으로 똑똑한 모델을 만드는 것은 불가능하기 때문에 실 사용자의 다양한 예문을 재 학습하는 과정이 반드시 필요합니다.]]></w:t>
      </w:r>
    </w:p>
    <w:p>
      <w:pPr>
        <w:pStyle w:val="headline"/>
      </w:pPr>
      <w:r>
        <w:rPr/>
        <w:t xml:space="preserve"><![CDATA[13. 봇 허브 설정]]></w:t>
      </w:r>
    </w:p>
    <w:p>
      <w:pPr>
        <w:pStyle w:val="pre"/>
      </w:pPr>
      <w:r>
        <w:rPr/>
        <w:t xml:space="preserve"><![CDATA[봇 허브는 DeepLearning Lite로 운영되고 있으며, 메모리 사양은 ]]></w:t>
      </w:r>
      <w:r>
        <w:rPr>
          <w:rStyle w:val="strong"/>
        </w:rPr>
        <w:t xml:space="preserve"><![CDATA[1.3.1 봇별 의도 최대 개수 제한]]></w:t>
      </w:r>
      <w:r>
        <w:rPr/>
        <w:t xml:space="preserve"><![CDATA[ 의 DeepLearning Lite 와 동일합니다. ]]></w:t>
      </w:r>
    </w:p>
    <w:p>
      <w:pPr>
        <w:pStyle w:val="pre"/>
      </w:pPr>
    </w:p>
    <w:p>
      <w:pPr>
        <w:pStyle w:val="pre"/>
      </w:pPr>
      <w:r>
        <w:rPr/>
        <w:t xml:space="preserve"><![CDATA[봇 허브는 인텐트들이 크게 확장된 경우, 그리고 GROUPING이 가능한 경우 사용하는 것을 권고합니다. 예를 들어, 사람그룹, 곤충그룹, 식물그룹으로 도메인 Feature]]></w:t>
      </w:r>
      <w:r>
        <w:rPr>
          <w:rStyle w:val="footnote_item_n"/>
        </w:rPr>
        <w:footnoteReference w:id="12"/>
      </w:r>
      <w:r>
        <w:rPr/>
        <w:t xml:space="preserve"><![CDATA[가 나뉠 수 있는 경우, 각 인텐트들을 GROUPING 하여 하위 봇을 생성하고, 그 하위 봇들을 재학습하여 봇 허브를 생성하게 됩니다.]]></w:t>
      </w:r>
    </w:p>
    <w:p>
      <w:pPr>
        <w:pStyle w:val="pre"/>
      </w:pPr>
    </w:p>
    <w:p>
      <w:pPr>
        <w:pStyle w:val="pre"/>
      </w:pPr>
      <w:r>
        <w:rPr/>
        <w:t xml:space="preserve"><![CDATA[봇 허브는 활용하기에 따라 대용량의 인텐트를 확장성 있게 구축할 수 있게 해주나, Feature가 분산된 소규모의 도메인 내에서 활용하게 되면 분류 성능이 더 안 좋아질 수 있습니다.]]></w:t>
      </w:r>
    </w:p>
    <w:p>
      <w:pPr>
        <w:pStyle w:val="pre"/>
      </w:pPr>
    </w:p>
    <w:p>
      <w:pPr>
        <w:pStyle w:val="pre"/>
      </w:pPr>
      <w:r>
        <w:rPr/>
        <w:t xml:space="preserve"><![CDATA[봇 허브의 의도는 최대 20개를 넘지 않는 것이 좋습니다.]]></w:t>
      </w:r>
    </w:p>
    <w:p>
      <w:pPr>
        <w:pStyle w:val="headline"/>
      </w:pPr>
      <w:r>
        <w:rPr/>
        <w:t xml:space="preserve"><![CDATA[14. 유사의도]]></w:t>
      </w:r>
    </w:p>
    <w:p>
      <w:pPr>
        <w:pStyle w:val="pre"/>
      </w:pPr>
      <w:r>
        <w:rPr/>
        <w:t xml:space="preserve"><![CDATA[13번의 봇 허브를 사용하면서 하위봇들의 의도가 유사할 경우, 각 의도의 설계는 가능한 비슷한 표현과  Feature를 사용하는 것이 좋습니다. 또한 각 의도에 특화된 Feature에 대해서 동의어 사전을 통해서  하나의 대표 Feature로 표현하고, 또한 각 의도에 특화된 Feature를 제외한 나머지 Features에 대해서 동일하게 학습데이터를 설계하면 좋은 성능을 얻을 수 있습니다.]]></w:t>
      </w:r>
    </w:p>
    <w:p>
      <w:pPr>
        <w:pStyle w:val="pre"/>
      </w:pPr>
    </w:p>
    <w:p>
      <w:pPr>
        <w:pStyle w:val="pre"/>
      </w:pPr>
      <w:r>
        <w:rPr>
          <w:rStyle w:val="strong"/>
        </w:rPr>
        <w:t xml:space="preserve"><![CDATA[좋은 예1. 각 의도에 특화된 Feature는 하나의 Feature로, 나머지 Features는 동일하게 표현]]></w:t>
      </w:r>
    </w:p>
    <w:p>
      <w:pPr>
        <w:pStyle w:val="pre"/>
      </w:pPr>
    </w:p>
    <w:p>
      <w:pPr>
        <w:pStyle w:val="pre"/>
      </w:pPr>
      <w:r>
        <w:rPr/>
        <w:t xml:space="preserve"><![CDATA[의도1. 녹스포탈 모바일 설치 방법 문의 의도]]></w:t>
      </w:r>
    </w:p>
    <w:p>
      <w:pPr>
        <w:pStyle w:val="pre"/>
      </w:pPr>
      <w:r>
        <w:rPr/>
        <w:t xml:space="preserve"><![CDATA[KPM 설치는 설치는 어떻게 하나요?]]></w:t>
      </w:r>
    </w:p>
    <w:p>
      <w:pPr>
        <w:pStyle w:val="pre"/>
      </w:pPr>
      <w:r>
        <w:rPr/>
        <w:t xml:space="preserve"><![CDATA[KPM 설치하고 싶어요.]]></w:t>
      </w:r>
    </w:p>
    <w:p>
      <w:pPr>
        <w:pStyle w:val="pre"/>
      </w:pPr>
      <w:r>
        <w:rPr/>
        <w:t xml:space="preserve"><![CDATA[KPM 설치 방법 알려줘.]]></w:t>
      </w:r>
    </w:p>
    <w:p>
      <w:pPr>
        <w:pStyle w:val="pre"/>
      </w:pPr>
      <w:r>
        <w:rPr/>
        <w:t xml:space="preserve"><![CDATA[녹스포털모바일 설치 방법이 궁금해요(나쁜 예)]]></w:t>
      </w:r>
    </w:p>
    <w:p>
      <w:pPr>
        <w:pStyle w:val="pre"/>
      </w:pPr>
      <w:r>
        <w:rPr/>
        <w:t xml:space="preserve"><![CDATA[: 녹스포털모바일은 녹스 + 포털 + 모바일 로 나뉘어지고 3개의 Feature 로 분산되어 위의 KPM 과 이해도가 달라질 수 있으므로 위와 같은 표현으로 학습할 경우, 동의어 사전에 등록이 필요합니다. ]]></w:t>
      </w:r>
    </w:p>
    <w:p>
      <w:pPr>
        <w:pStyle w:val="pre"/>
      </w:pPr>
    </w:p>
    <w:p>
      <w:pPr>
        <w:pStyle w:val="pre"/>
      </w:pPr>
      <w:r>
        <w:rPr/>
        <w:t xml:space="preserve"><![CDATA[의도2. 녹스 모바일 설치 방법 문의 의도 ]]></w:t>
      </w:r>
    </w:p>
    <w:p>
      <w:pPr>
        <w:pStyle w:val="pre"/>
      </w:pPr>
      <w:r>
        <w:rPr/>
        <w:t xml:space="preserve"><![CDATA[KP 설치는 설치는 어떻게 하나요?]]></w:t>
      </w:r>
    </w:p>
    <w:p>
      <w:pPr>
        <w:pStyle w:val="pre"/>
      </w:pPr>
      <w:r>
        <w:rPr/>
        <w:t xml:space="preserve"><![CDATA[KP 설치하고 싶어요.]]></w:t>
      </w:r>
    </w:p>
    <w:p>
      <w:pPr>
        <w:pStyle w:val="pre"/>
      </w:pPr>
      <w:r>
        <w:rPr/>
        <w:t xml:space="preserve"><![CDATA[KP 설치 방법 알려줘.]]></w:t>
      </w:r>
    </w:p>
    <w:p>
      <w:pPr>
        <w:pStyle w:val="pre"/>
      </w:pPr>
      <w:r>
        <w:rPr/>
        <w:t xml:space="preserve"><![CDATA[녹스포털 설치 방법이 궁금해요(나쁜 예)]]></w:t>
      </w:r>
    </w:p>
    <w:p>
      <w:pPr>
        <w:pStyle w:val="headline"/>
      </w:pPr>
      <w:r>
        <w:rPr/>
        <w:t xml:space="preserve"><![CDATA[15. Intent 및 발화문장(Utterance) 확장 실험]]></w:t>
      </w:r>
    </w:p>
    <w:p>
      <w:pPr>
        <w:pStyle w:val="a"/>
      </w:pPr>
      <w:r>
        <w:rPr/>
        <w:t xml:space="preserve"><![CDATA[1800개의 한국어 Intent (학습 문장 56,521개)로 학습 시, DeepLearning Lite의 경우 의도가 증가하면 validation accuracy가 점진적으로 감소하고, DeepLearning의 경우 validation accuracy가 유지되고 있음이 확인됩니다. (언어 모델을 사용하는 DeepLearning이 의도 개수가 증가에 강인함을 가짐을 알 수 있음)]]></w:t>
      </w:r>
    </w:p>
    <w:p>
      <w:pPr>
        <w:pStyle w:val="image"/>
        <w:keepNext/>
      </w:pPr>
      <w:r>
        <w:rPr>
          <w:noProof/>
        </w:rPr>
        <w:drawing>
          <wp:inline distT="0" distB="0" distL="0" distR="0">
            <wp:extent cx="5734000" cy="3096234"/>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8">
                      <a:extLst>
                        <a:ext uri="{28A0092B-C50C-407E-A947-70E740481C1C}">
                          <a14:useLocalDpi xmlns:a14="http://schemas.microsoft.com/office/drawing/2010/main" val="0"/>
                        </a:ext>
                      </a:extLst>
                    </a:blip>
                    <a:stretch>
                      <a:fillRect/>
                    </a:stretch>
                  </pic:blipFill>
                  <pic:spPr>
                    <a:xfrm>
                      <a:off x="0" y="0"/>
                      <a:ext cx="5734000" cy="3096234"/>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6</w:t>
        </w:r>
      </w:fldSimple>
      <w:r>
        <w:rPr/>
        <w:t xml:space="preserve"><![CDATA[ Intent, 학습문장 별 Validation Accuracy]]></w:t>
      </w:r>
    </w:p>
    <w:p>
      <w:pPr>
        <w:pStyle w:val="headline"/>
      </w:pPr>
      <w:r>
        <w:rPr/>
        <w:t xml:space="preserve"><![CDATA[16. 의도 분류 Score 설정]]></w:t>
      </w:r>
    </w:p>
    <w:p>
      <w:pPr>
        <w:pStyle w:val="a"/>
      </w:pPr>
      <w:r>
        <w:rPr/>
        <w:t xml:space="preserve"><![CDATA[DeepLearning Lite의 경우 코사인 유사도(Cosine Similarity), DeepLearning의 경우 소프트맥스 함수(Softmax Function)에 의한 의도분류 Score를 제공합니다. DeepLearning Lite의 경우 예측 결과 중 score가 0.6 이하인 경우는 모델이 예측은 했지만 예측에 대한 확신이 높지 않은 경우입니다. 이 경우에는 명확하게 해석하기 힘든 결과를 볼 수도 있습니다. 명확한 결과를 얻기 위해서는 Cut-Off Score는 0.6 이상으로, DeepLearning의 경우는 DeepLearning Lite보다는 Cut-Off Score는 낮게 설정하길 권장합니다. 이유는 아래 설명되는 유사도의 차이에 있습니다. DeepLearning Lite에서 사용되는 코사인 유사도는 Top 1,2,3.. 가 서로 간섭을 주지 않고 발화문 대비 유사도를 결과로 주는 반면, DeepLearning의 소프트맥스는 모든 후보의 합이 1이 되기 때문에 Top 1이 큰 값을 가지고 있는 경우, 나머지는 값이 상대적으로 적어지게 됩니다.]]></w:t>
      </w:r>
    </w:p>
    <w:p>
      <w:pPr>
        <w:pStyle w:val="a"/>
      </w:pPr>
      <w:r>
        <w:rPr/>
        <w:t xml:space="preserve"><![CDATA[♦ 코사인 유사도 (Cosine Similarity)]]></w:t>
      </w:r>
    </w:p>
    <w:p>
      <w:pPr>
        <w:pStyle w:val="a"/>
      </w:pPr>
      <w:r>
        <w:rPr/>
        <w:t xml:space="preserve"><![CDATA[코사인 유사도 (Cosine Similarity)는 두 벡터 간의 코사인 각도를 이용하여 구할 수 있는 두 벡터의 유사도를 의미합니다. 두 벡터의 방향이 완전히 동일한 경우에는 1의 값을 가지며, 90°의 각을 이루면 0 값을 갖게 됩니다. 즉, 결국 코사인 유사도 기반 의도 분류 Score는 는 0 이상 1 이하의 값을 가지며 값이 1에 가까울수록 유사도가 높다고 판단할 수 있습니다.]]></w:t>
      </w:r>
    </w:p>
    <w:p>
      <w:pPr>
        <w:pStyle w:val="image"/>
        <w:keepNext/>
      </w:pPr>
      <w:r>
        <w:rPr>
          <w:noProof/>
        </w:rPr>
        <w:drawing>
          <wp:inline distT="0" distB="0" distL="0" distR="0">
            <wp:extent cx="2543175" cy="129540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9">
                      <a:extLst>
                        <a:ext uri="{28A0092B-C50C-407E-A947-70E740481C1C}">
                          <a14:useLocalDpi xmlns:a14="http://schemas.microsoft.com/office/drawing/2010/main" val="0"/>
                        </a:ext>
                      </a:extLst>
                    </a:blip>
                    <a:stretch>
                      <a:fillRect/>
                    </a:stretch>
                  </pic:blipFill>
                  <pic:spPr>
                    <a:xfrm>
                      <a:off x="0" y="0"/>
                      <a:ext cx="2543175" cy="129540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7</w:t>
        </w:r>
      </w:fldSimple>
      <w:r>
        <w:rPr/>
        <w:t xml:space="preserve"><![CDATA[ 코사인 유사도]]></w:t>
      </w:r>
    </w:p>
    <w:p>
      <w:pPr>
        <w:pStyle w:val="a"/>
      </w:pPr>
      <w:r>
        <w:rPr/>
        <w:t xml:space="preserve"><![CDATA[♦ 소프트맥스 함수 (Softmax Function)]]></w:t>
      </w:r>
    </w:p>
    <w:p>
      <w:pPr>
        <w:pStyle w:val="a"/>
      </w:pPr>
      <w:r>
        <w:rPr/>
        <w:t xml:space="preserve"><![CDATA[소프트맥스 함수는 분류해야하는 의도의 총 개수를 k라고 할 때, k차원의 벡터를 입력받아 각 의도에 대한 확률을 추정합니다. 입력받은 값을 출력으로 0 ~ 1사이의 값으로 모두 정규화하며 출력 값들의 총합은 항상 1이 되는 특성을 가지고 가장 큰 출력 값을 부여받은 의도가 확률이 가장 높음을 의미합니다.]]></w:t>
      </w:r>
    </w:p>
    <w:p>
      <w:pPr>
        <w:pStyle w:val="image"/>
        <w:keepNext/>
      </w:pPr>
      <w:r>
        <w:rPr>
          <w:noProof/>
        </w:rPr>
        <w:drawing>
          <wp:inline distT="0" distB="0" distL="0" distR="0">
            <wp:extent cx="5105400" cy="208597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0">
                      <a:extLst>
                        <a:ext uri="{28A0092B-C50C-407E-A947-70E740481C1C}">
                          <a14:useLocalDpi xmlns:a14="http://schemas.microsoft.com/office/drawing/2010/main" val="0"/>
                        </a:ext>
                      </a:extLst>
                    </a:blip>
                    <a:stretch>
                      <a:fillRect/>
                    </a:stretch>
                  </pic:blipFill>
                  <pic:spPr>
                    <a:xfrm>
                      <a:off x="0" y="0"/>
                      <a:ext cx="5105400" cy="2085975"/>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8</w:t>
        </w:r>
      </w:fldSimple>
      <w:r>
        <w:rPr/>
        <w:t xml:space="preserve"><![CDATA[ 소프트 맥스 (Softmax Function)]]></w:t>
      </w:r>
    </w:p>
    <w:tbl>
      <w:tblPr>
        <w:tblStyle w:val="table"/>
        <w:tblW w:w="5000" w:type="pct"/>
        <w:tblLook w:val="04A0" w:firstRow="1" w:lastRow="0" w:firstColumn="1" w:lastColumn="0" w:noHBand="0" w:noVBand="1"/>
      </w:tblPr>
      <w:tblGrid>
        <w:gridCol w:w="3074"/>
        <w:gridCol w:w="3074"/>
        <w:gridCol w:w="3074"/>
      </w:tblGrid>
      <w:tr>
        <w:trPr>
          <w:cantSplit/>
          <w:tblHeader/>
        </w:trPr>
        <w:tc>
          <w:tcPr>
            <w:tcW w:w="3074" w:type="dxa"/>
            <w:shd w:val="clear" w:color="auto" w:fill="808080"/>
          </w:tcPr>
          <w:p>
            <w:pPr>
              <w:jc w:val="center"/>
              <w:pStyle w:val="table_header_cell"/>
            </w:pPr>
            <w:r>
              <w:rPr/>
              <w:t xml:space="preserve"><![CDATA[알고리즘]]></w:t>
            </w:r>
          </w:p>
        </w:tc>
        <w:tc>
          <w:tcPr>
            <w:tcW w:w="3074" w:type="dxa"/>
            <w:shd w:val="clear" w:color="auto" w:fill="808080"/>
          </w:tcPr>
          <w:p>
            <w:pPr>
              <w:jc w:val="center"/>
              <w:pStyle w:val="table_header_cell"/>
            </w:pPr>
            <w:r>
              <w:rPr/>
              <w:t xml:space="preserve"><![CDATA[의도 분류 정확도 (cut-off : 0)]]></w:t>
            </w:r>
          </w:p>
        </w:tc>
        <w:tc>
          <w:tcPr>
            <w:tcW w:w="3074" w:type="dxa"/>
            <w:shd w:val="clear" w:color="auto" w:fill="808080"/>
          </w:tcPr>
          <w:p>
            <w:pPr>
              <w:jc w:val="center"/>
              <w:pStyle w:val="table_header_cell"/>
            </w:pPr>
            <w:r>
              <w:rPr/>
              <w:t xml:space="preserve"><![CDATA[의도 분류 정확도 (cut-off : 0.6)]]></w:t>
            </w:r>
          </w:p>
        </w:tc>
      </w:tr>
      <w:tr>
        <w:trPr>
          <w:cantSplit/>
        </w:trPr>
        <w:tc>
          <w:tcPr>
            <w:tcW w:w="3074" w:type="dxa"/>
          </w:tcPr>
          <w:p>
            <w:pPr>
              <w:pStyle w:val="table_cell"/>
            </w:pPr>
            <w:r>
              <w:rPr/>
              <w:t xml:space="preserve"><![CDATA[DeepLearning Lite]]></w:t>
            </w:r>
          </w:p>
        </w:tc>
        <w:tc>
          <w:tcPr>
            <w:tcW w:w="3074" w:type="dxa"/>
          </w:tcPr>
          <w:p>
            <w:pPr>
              <w:jc w:val="center"/>
              <w:pStyle w:val="table_cell"/>
            </w:pPr>
            <w:r>
              <w:rPr/>
              <w:t xml:space="preserve"><![CDATA[0.86143]]></w:t>
            </w:r>
          </w:p>
        </w:tc>
        <w:tc>
          <w:tcPr>
            <w:tcW w:w="3074" w:type="dxa"/>
          </w:tcPr>
          <w:p>
            <w:pPr>
              <w:jc w:val="center"/>
              <w:pStyle w:val="table_cell"/>
            </w:pPr>
            <w:r>
              <w:rPr/>
              <w:t xml:space="preserve"><![CDATA[0.81561]]></w:t>
            </w:r>
          </w:p>
        </w:tc>
      </w:tr>
      <w:tr>
        <w:trPr>
          <w:cantSplit/>
        </w:trPr>
        <w:tc>
          <w:tcPr>
            <w:tcW w:w="3074" w:type="dxa"/>
          </w:tcPr>
          <w:p>
            <w:pPr>
              <w:pStyle w:val="table_cell"/>
            </w:pPr>
            <w:r>
              <w:rPr/>
              <w:t xml:space="preserve"><![CDATA[DeepLearning]]></w:t>
            </w:r>
          </w:p>
        </w:tc>
        <w:tc>
          <w:tcPr>
            <w:tcW w:w="3074" w:type="dxa"/>
          </w:tcPr>
          <w:p>
            <w:pPr>
              <w:jc w:val="center"/>
              <w:pStyle w:val="table_cell"/>
            </w:pPr>
            <w:r>
              <w:rPr/>
              <w:t xml:space="preserve"><![CDATA[0.89480]]></w:t>
            </w:r>
          </w:p>
        </w:tc>
        <w:tc>
          <w:tcPr>
            <w:tcW w:w="3074" w:type="dxa"/>
          </w:tcPr>
          <w:p>
            <w:pPr>
              <w:jc w:val="center"/>
              <w:pStyle w:val="table_cell"/>
            </w:pPr>
            <w:r>
              <w:rPr/>
              <w:t xml:space="preserve"><![CDATA[0.89140]]></w:t>
            </w:r>
          </w:p>
        </w:tc>
      </w:tr>
    </w:tbl>
    <w:p>
      <w:pPr>
        <w:pStyle w:val="table_caption"/>
      </w:pPr>
      <w:r>
        <w:t xml:space="preserve">표 </w:t>
      </w:r>
      <w:fldSimple w:instr=" STYLEREF 1 \s ">
        <w:r>
          <w:rPr>
            <w:noProof/>
          </w:rPr>
          <w:t>1</w:t>
        </w:r>
      </w:fldSimple>
      <w:r>
        <w:noBreakHyphen/>
      </w:r>
      <w:fldSimple w:instr=" SEQ 표 \* ARABIC \s 1 ">
        <w:r>
          <w:rPr>
            <w:noProof/>
          </w:rPr>
          <w:t>2</w:t>
        </w:r>
      </w:fldSimple>
      <w:r>
        <w:rPr/>
        <w:t xml:space="preserve"><![CDATA[ Cuff-Off 조정에 따른 정확도 (SCC 410개 기준)]]></w:t>
      </w:r>
    </w:p>
    <w:p>
      <w:pPr>
        <w:pStyle w:val="a"/>
      </w:pPr>
      <w:r>
        <w:rPr/>
        <w:t xml:space="preserve"><![CDATA[Table 2는 테스트 데이터를 이용하여 cut-off 를 조정하며 측정한 결과입니다. DeepLearning Lite의 경우 cut-off 를 올리면 Top1이 0.6 이하인 경우 미분류로 분류되는 개수가 상대적으로 많아 스코어가 낮아지고 있으며, 그에 비해 DeepLearning은 크게 영향을 받지 않고 있습니다. 이유는 위의 알고리즘의 차이와 DeepLearning의 특성에 기인합니다.]]></w:t>
      </w:r>
    </w:p>
    <w:p>
      <w:pPr>
        <w:pStyle w:val="3"/>
      </w:pPr>
      <w:bookmarkStart w:id="14" w:name="_Ref8ac1a97ede29f688"/>
      <w:r>
        <w:rPr/>
        <w:t xml:space="preserve"><![CDATA[Curation Tool]]></w:t>
      </w:r>
      <w:bookmarkEnd w:id="14"/>
    </w:p>
    <w:p>
      <w:pPr>
        <w:pStyle w:val="a"/>
      </w:pPr>
      <w:r>
        <w:rPr/>
        <w:t xml:space="preserve"><![CDATA[Curation tool은 챗봇 모델을 평가하고, 평가 결과를 분석하여 큐레이터가 챗봇의 응답정확도에 영향을 미치는 Feature를 파악하도록 지원하는 Tool 입니다. 의도 탭에서 의도와 문장을 업로드하고, 학습하기 버튼을 누르면 챗봇 모델이 생성됩니다. 학습이 완료되면 평가 탭에서 생성된 모델의 평가 결과를 볼 수 있습니다.]]></w:t>
      </w:r>
    </w:p>
    <w:p>
      <w:pPr>
        <w:pStyle w:val="headline"/>
      </w:pPr>
      <w:r>
        <w:rPr/>
        <w:t xml:space="preserve"><![CDATA[학습모델 평가]]></w:t>
      </w:r>
    </w:p>
    <w:p>
      <w:pPr>
        <w:pStyle w:val="image"/>
        <w:keepNext/>
      </w:pPr>
      <w:r>
        <w:rPr>
          <w:noProof/>
        </w:rPr>
        <w:drawing>
          <wp:inline distT="0" distB="0" distL="0" distR="0">
            <wp:extent cx="5734000" cy="1758747"/>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png"/>
                    <pic:cNvPicPr/>
                  </pic:nvPicPr>
                  <pic:blipFill>
                    <a:blip r:embed="rId11">
                      <a:extLst>
                        <a:ext uri="{28A0092B-C50C-407E-A947-70E740481C1C}">
                          <a14:useLocalDpi xmlns:a14="http://schemas.microsoft.com/office/drawing/2010/main" val="0"/>
                        </a:ext>
                      </a:extLst>
                    </a:blip>
                    <a:stretch>
                      <a:fillRect/>
                    </a:stretch>
                  </pic:blipFill>
                  <pic:spPr>
                    <a:xfrm>
                      <a:off x="0" y="0"/>
                      <a:ext cx="5734000" cy="1758747"/>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9</w:t>
        </w:r>
      </w:fldSimple>
      <w:r>
        <w:rPr/>
        <w:t xml:space="preserve"><![CDATA[ 학습모델 평가 화면]]></w:t>
      </w:r>
    </w:p>
    <w:p>
      <w:pPr>
        <w:pStyle w:val="a"/>
      </w:pPr>
      <w:r>
        <w:rPr/>
        <w:t xml:space="preserve"><![CDATA[큐레이터가 학습하기를 누르면 학습(이하 "train") 및 검증(이하 "validation")이 순차적으로 이루어집니다. 학습은 사용자가 등록한 문장을 학습하여 챗봇 모델을 생성하는 과정을 말합니다. 검증은 말 그대로 생성된 모델이 얼마나 잘 예측하는지 성능을 검증하는 단계입니다. 학습 및 검증이 마치면 평가 탭에서 모델의 평가 결과를 확인할 수 있습니다.]]></w:t>
      </w:r>
    </w:p>
    <w:p>
      <w:pPr>
        <w:pStyle w:val="a"/>
      </w:pPr>
      <w:r>
        <w:rPr/>
        <w:t xml:space="preserve"><![CDATA[사용자가 등록한 문장 중 90%는 train 용으로 사용하고, 10%는 validation 용으로 사용합니다. 기본적으로는 등록한 문장 중에서 random하게 10%를 골라 validation 문장으로 지정합니다. 만약 특정 학습문장을 얼마나 잘 예측했는지 알고싶다면, validation 문장을 직접 지정하여 검증해볼 수 있습니다. 의도 탭의 봇 설정을 클릭하여 Fixed로 변경하고 의도별로 validation 문장을 지정하면 됩니다.]]></w:t>
      </w:r>
    </w:p>
    <w:p>
      <w:pPr>
        <w:pStyle w:val="a"/>
      </w:pPr>
      <w:r>
        <w:rPr/>
        <w:t xml:space="preserve"><![CDATA[이후 학습하기를 마치면 평가 탭에서 사용자가 선택한 validation 문장을 얼마나 잘 예측했는지 정확도(이하 "accuracy")를 확인할 수 있습니다. accuracy는 전체 validation 문장에 대해 학습한 모델이 예측한 값과 정답을 비교하여 얼마나 맞추었는지를 측정한 결과입니다. random 하게 validation 문장을 고른 봇의 경우에는 하나의 accuracy 만 보여지지만 사용자가 validation 문장을 지정한 봇의 경우 사용자가 지정한 validation 문장을 맞춘 정확도와, random한 방식으로 validation 문장을 지정하고 측정한 정확도가 함께 제공됩니다. 만약 두 정확도가 크게 차이난다면 (예를 들어, 10%정도) 큐레이터가 혹시나 편향적으로 validation 문장을 선택하지는 않았는지 살펴보아야 합니다.]]></w:t>
      </w:r>
    </w:p>
    <w:p>
      <w:pPr>
        <w:pStyle w:val="headline"/>
      </w:pPr>
      <w:r>
        <w:rPr/>
        <w:t xml:space="preserve"><![CDATA[Validation 결과 분석]]></w:t>
      </w:r>
    </w:p>
    <w:p>
      <w:pPr>
        <w:pStyle w:val="a"/>
      </w:pPr>
      <w:r>
        <w:rPr/>
        <w:t xml:space="preserve"><![CDATA[Overview 화면에서는 전체 데이터의 학습문장/feature의 balance를 볼 수 있고, 의도 상세 화면에서는 의도별로 validation 결과를 상세하게 확인할 수 있습니다.]]></w:t>
      </w:r>
    </w:p>
    <w:p>
      <w:pPr>
        <w:pStyle w:val="headline"/>
      </w:pPr>
      <w:r>
        <w:rPr/>
        <w:t xml:space="preserve"><![CDATA[1. 학습문장/Feature Balance]]></w:t>
      </w:r>
    </w:p>
    <w:p>
      <w:pPr>
        <w:pStyle w:val="image"/>
        <w:keepNext/>
      </w:pPr>
      <w:r>
        <w:rPr>
          <w:noProof/>
        </w:rPr>
        <w:drawing>
          <wp:inline distT="0" distB="0" distL="0" distR="0">
            <wp:extent cx="5457825" cy="326707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png"/>
                    <pic:cNvPicPr/>
                  </pic:nvPicPr>
                  <pic:blipFill>
                    <a:blip r:embed="rId12">
                      <a:extLst>
                        <a:ext uri="{28A0092B-C50C-407E-A947-70E740481C1C}">
                          <a14:useLocalDpi xmlns:a14="http://schemas.microsoft.com/office/drawing/2010/main" val="0"/>
                        </a:ext>
                      </a:extLst>
                    </a:blip>
                    <a:stretch>
                      <a:fillRect/>
                    </a:stretch>
                  </pic:blipFill>
                  <pic:spPr>
                    <a:xfrm>
                      <a:off x="0" y="0"/>
                      <a:ext cx="5457825" cy="3267075"/>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10</w:t>
        </w:r>
      </w:fldSimple>
      <w:r>
        <w:rPr/>
        <w:t xml:space="preserve"><![CDATA[ Feature Balance 분석 화면]]></w:t>
      </w:r>
    </w:p>
    <w:p>
      <w:pPr>
        <w:pStyle w:val="a"/>
      </w:pPr>
      <w:r>
        <w:rPr/>
        <w:t xml:space="preserve"><![CDATA[그래프에 의도별 학습문장, feature의 개수와 평균이 표시됩니다. 특정 의도의 학습문장이 다른 의도보다 유독 적으면 해당 의도로 예측될 확률이 낮아지게 됩니다. 평균선을 보고 모든 의도의 학습문장 수가 비슷해지도록 데이터를 추가합니다.]]></w:t>
      </w:r>
    </w:p>
    <w:p>
      <w:pPr>
        <w:pStyle w:val="a"/>
      </w:pPr>
      <w:r>
        <w:rPr/>
        <w:t xml:space="preserve"><![CDATA[의도분류 기능은 학습문장을 형태소 단위로 자르는데 이 것들이 모델이 학습하는 feature가 됩니다. feature의 개수가 적다는 것은 다양한 feature가 존재하지 않는다는 의미이고, 해당 의도에는 비슷한 학습문장만 존재한다는 것입니다. 이 경우 조금이라도 다른 feature가 포함된 문장이 입력되면 예측을 잘못할 확률이 높습니다. 따라서 모든 의도의 feature 수가 비슷해지도록 데이터를 수정합니다.]]></w:t>
      </w:r>
    </w:p>
    <w:p>
      <w:pPr>
        <w:pStyle w:val="a"/>
      </w:pPr>
      <w:r>
        <w:rPr/>
        <w:t xml:space="preserve"><![CDATA[학습 문장이나 피쳐의 수가 평균선보다 큰 의도보다 작은 의도가 전체 평가에 더 안좋은 영향을 줄 수 있으므로, 평균 이하의 의도를 먼저 검토하는 것을 권고합니다. 화면의 Abnormal을 선택하면 학습 문장 및 피쳐가 평균보다 작은 순서부터 표시됩니다.]]></w:t>
      </w:r>
    </w:p>
    <w:p>
      <w:pPr>
        <w:pStyle w:val="headline"/>
      </w:pPr>
      <w:r>
        <w:rPr/>
        <w:t xml:space="preserve"><![CDATA[2. Confusion Matrix]]></w:t>
      </w:r>
    </w:p>
    <w:p>
      <w:pPr>
        <w:pStyle w:val="image"/>
        <w:keepNext/>
      </w:pPr>
      <w:r>
        <w:rPr>
          <w:noProof/>
        </w:rPr>
        <w:drawing>
          <wp:inline distT="0" distB="0" distL="0" distR="0">
            <wp:extent cx="3810000" cy="39433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png"/>
                    <pic:cNvPicPr/>
                  </pic:nvPicPr>
                  <pic:blipFill>
                    <a:blip r:embed="rId13">
                      <a:extLst>
                        <a:ext uri="{28A0092B-C50C-407E-A947-70E740481C1C}">
                          <a14:useLocalDpi xmlns:a14="http://schemas.microsoft.com/office/drawing/2010/main" val="0"/>
                        </a:ext>
                      </a:extLst>
                    </a:blip>
                    <a:stretch>
                      <a:fillRect/>
                    </a:stretch>
                  </pic:blipFill>
                  <pic:spPr>
                    <a:xfrm>
                      <a:off x="0" y="0"/>
                      <a:ext cx="3810000" cy="394335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11</w:t>
        </w:r>
      </w:fldSimple>
      <w:r>
        <w:rPr/>
        <w:t xml:space="preserve"><![CDATA[ 의도별 Confusion Matrix]]></w:t>
      </w:r>
    </w:p>
    <w:p>
      <w:pPr>
        <w:pStyle w:val="a"/>
      </w:pPr>
      <w:r>
        <w:rPr/>
        <w:t xml:space="preserve"><![CDATA[Confusion Matrix는 의도별 정답률을 한 번에 볼 수 있는 조감도의 역할을 합니다. X축은 정답 의도, Y축은 분류 의도이므로, 좌표가 (3,5)인 셀은 정답이 3번 의도인데 5번 의도로 분류된 문장의 수를 나타냅니다. 색상은 해당 문장 수가 많을 수록 진하게 표현됩니다. 따라서 왼쪽 상단에서 오른쪽 하단으로 이어지는 대각선이 뚜렷할 수록 잘 설계되었다고 판단할 수 있습니다.]]></w:t>
      </w:r>
    </w:p>
    <w:p>
      <w:pPr>
        <w:pStyle w:val="headline"/>
      </w:pPr>
      <w:r>
        <w:rPr/>
        <w:t xml:space="preserve"><![CDATA[3. Feature의 의도별 영향도 분석]]></w:t>
      </w:r>
    </w:p>
    <w:p>
      <w:pPr>
        <w:pStyle w:val="a"/>
      </w:pPr>
      <w:r>
        <w:rPr/>
        <w:t xml:space="preserve"><![CDATA[의도 상세 화면에서는 평가 결과를 보다 상세하게 볼 수 있습니다. 구체적으로는 분류된 학습문장의 feature를 확인하고, 해당 feature가 미치는 영향력을 분석할 수 있습니다.]]></w:t>
      </w:r>
    </w:p>
    <w:p>
      <w:pPr>
        <w:pStyle w:val="a"/>
      </w:pPr>
      <w:r>
        <w:rPr/>
        <w:t xml:space="preserve"><![CDATA[(1) 좌측 화면에는 Accuracy가 오름차순으로 정렬되어 있습니다. 이 중에서 한 의도를 선택해 진입하면, 해당 의도의 validation 문장들이 어떤 의도로 예측되었는지 알려줍니다.]]></w:t>
      </w:r>
    </w:p>
    <w:p>
      <w:pPr>
        <w:pStyle w:val="image"/>
        <w:keepNext/>
      </w:pPr>
      <w:r>
        <w:rPr>
          <w:noProof/>
        </w:rPr>
        <w:drawing>
          <wp:inline distT="0" distB="0" distL="0" distR="0">
            <wp:extent cx="5734000" cy="3196297"/>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png"/>
                    <pic:cNvPicPr/>
                  </pic:nvPicPr>
                  <pic:blipFill>
                    <a:blip r:embed="rId14">
                      <a:extLst>
                        <a:ext uri="{28A0092B-C50C-407E-A947-70E740481C1C}">
                          <a14:useLocalDpi xmlns:a14="http://schemas.microsoft.com/office/drawing/2010/main" val="0"/>
                        </a:ext>
                      </a:extLst>
                    </a:blip>
                    <a:stretch>
                      <a:fillRect/>
                    </a:stretch>
                  </pic:blipFill>
                  <pic:spPr>
                    <a:xfrm>
                      <a:off x="0" y="0"/>
                      <a:ext cx="5734000" cy="3196297"/>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12</w:t>
        </w:r>
      </w:fldSimple>
      <w:r>
        <w:rPr/>
        <w:t xml:space="preserve"><![CDATA[ 의도별 영향도 분석 화면]]></w:t>
      </w:r>
    </w:p>
    <w:p>
      <w:pPr>
        <w:pStyle w:val="a"/>
      </w:pPr>
      <w:r>
        <w:rPr/>
        <w:t xml:space="preserve"><![CDATA[(2) 예측된 의도별로 문장을 모아서 보여줍니다. 정답 의도로 예측된 경우는 파란색, 다른 의도로 잘못 예측한 경우는 빨간색으로 표현됩니다. 의도를 클릭하여 각 문장이 왜 그렇게 분류되었는지 추론해 볼 수 있습니다.]]></w:t>
      </w:r>
    </w:p>
    <w:p>
      <w:pPr>
        <w:pStyle w:val="a"/>
      </w:pPr>
      <w:r>
        <w:rPr/>
        <w:t xml:space="preserve"><![CDATA[(3) 잘못 예측한 의도를 클릭해보면, 문장별로 분류된 학습문장에 사용된 Feature들이 정답 의도와 분류 의도에서 각각 얼마만큼의 비중을 가지고 있는지를 나타내는 weight 값을 표시한 그래프로 보여줍니다. weight는 feature의 빈도와 희소성을 곱한 값인데, 빈도는 feature가 해당 의도에서 얼마나 자주 쓰였는지를, 희소성은 feature가 전체 의도 중 몇 개의 의도에서 사용되어있는지 보고 판단합니다. 빈도가 높고, 희소성이 높을 수록 feature의 weight가 큽니다.]]></w:t>
      </w:r>
    </w:p>
    <w:p>
      <w:pPr>
        <w:pStyle w:val="headline"/>
      </w:pPr>
      <w:r>
        <w:rPr/>
        <w:t xml:space="preserve"><![CDATA[데이터 수정 단계]]></w:t>
      </w:r>
    </w:p>
    <w:p>
      <w:pPr>
        <w:pStyle w:val="a"/>
      </w:pPr>
      <w:r>
        <w:rPr/>
        <w:t xml:space="preserve"><![CDATA[아래는 각 단계별 지표와, 그 지표를 참고하여 학습 문장 및 피쳐를 수정하는 예시입니다.]]></w:t>
      </w:r>
    </w:p>
    <w:p>
      <w:pPr>
        <w:pStyle w:val="headline"/>
      </w:pPr>
      <w:r>
        <w:rPr/>
        <w:t xml:space="preserve"><![CDATA[1. 학습문장/Feature Balance 조정]]></w:t>
      </w:r>
    </w:p>
    <w:p>
      <w:pPr>
        <w:pStyle w:val="image"/>
        <w:keepNext/>
      </w:pPr>
      <w:r>
        <w:rPr>
          <w:noProof/>
        </w:rPr>
        <w:drawing>
          <wp:inline distT="0" distB="0" distL="0" distR="0">
            <wp:extent cx="5734000" cy="38902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png"/>
                    <pic:cNvPicPr/>
                  </pic:nvPicPr>
                  <pic:blipFill>
                    <a:blip r:embed="rId15">
                      <a:extLst>
                        <a:ext uri="{28A0092B-C50C-407E-A947-70E740481C1C}">
                          <a14:useLocalDpi xmlns:a14="http://schemas.microsoft.com/office/drawing/2010/main" val="0"/>
                        </a:ext>
                      </a:extLst>
                    </a:blip>
                    <a:stretch>
                      <a:fillRect/>
                    </a:stretch>
                  </pic:blipFill>
                  <pic:spPr>
                    <a:xfrm>
                      <a:off x="0" y="0"/>
                      <a:ext cx="5734000" cy="389025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13</w:t>
        </w:r>
      </w:fldSimple>
      <w:r>
        <w:rPr/>
        <w:t xml:space="preserve"><![CDATA[ Feature Balance 조정 가이드]]></w:t>
      </w:r>
    </w:p>
    <w:p>
      <w:pPr>
        <w:pStyle w:val="a"/>
      </w:pPr>
      <w:r>
        <w:rPr/>
        <w:t xml:space="preserve"><![CDATA[위 예시에서는 특정 의도의 문장/feature 수가 평균 대비 낮은 편입니다. 따라서 문장을 추가하여 평균 문장 수와 비슷해지도록 하되, 되도록 다양한 표현을 활용하여 feature 수도 동시에 증가하도록 하였습니다.]]></w:t>
      </w:r>
    </w:p>
    <w:p>
      <w:pPr>
        <w:pStyle w:val="headline"/>
      </w:pPr>
      <w:r>
        <w:rPr/>
        <w:t xml:space="preserve"><![CDATA[2. 분류된 학습 문장의 Feature 확인]]></w:t>
      </w:r>
    </w:p>
    <w:p>
      <w:pPr>
        <w:pStyle w:val="image"/>
        <w:keepNext/>
      </w:pPr>
      <w:r>
        <w:rPr>
          <w:noProof/>
        </w:rPr>
        <w:drawing>
          <wp:inline distT="0" distB="0" distL="0" distR="0">
            <wp:extent cx="5734000" cy="3523587"/>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png"/>
                    <pic:cNvPicPr/>
                  </pic:nvPicPr>
                  <pic:blipFill>
                    <a:blip r:embed="rId16">
                      <a:extLst>
                        <a:ext uri="{28A0092B-C50C-407E-A947-70E740481C1C}">
                          <a14:useLocalDpi xmlns:a14="http://schemas.microsoft.com/office/drawing/2010/main" val="0"/>
                        </a:ext>
                      </a:extLst>
                    </a:blip>
                    <a:stretch>
                      <a:fillRect/>
                    </a:stretch>
                  </pic:blipFill>
                  <pic:spPr>
                    <a:xfrm>
                      <a:off x="0" y="0"/>
                      <a:ext cx="5734000" cy="3523587"/>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14</w:t>
        </w:r>
      </w:fldSimple>
      <w:r>
        <w:rPr/>
        <w:t xml:space="preserve"><![CDATA[ 의도분류된 학습 문장의 Feature Weight]]></w:t>
      </w:r>
    </w:p>
    <w:p>
      <w:pPr>
        <w:pStyle w:val="a"/>
      </w:pPr>
      <w:r>
        <w:rPr/>
        <w:t xml:space="preserve"><![CDATA[정답 의도에서 특정 feature의 weight가 낮은 원인은 크게 두 가지가 있습니다. 의도 내에서 해당 feature의 사용빈도가 낮은 경우이고, 다른 하나는 희소성이 낮은 경우입니다. 의도의 학습 데이터를 살펴보고 feature의 사용 빈도가 낮다면 해당 feature를 포함하는 문장을 추가해줍니다.]]></w:t>
      </w:r>
    </w:p>
    <w:p>
      <w:pPr>
        <w:pStyle w:val="a"/>
      </w:pPr>
      <w:r>
        <w:rPr/>
        <w:t xml:space="preserve"><![CDATA[만약 해당 feature가 여러 의도에서 쓰이는 표현이라면, 해당 feature는 그대로 두고, 분별력 있는 다른 feature를 key feature로 선정해 강화하는 것이 좋습니다. 위의 예시에서 "녹스미디어 사용권한 및 방법" 에서는 '메뉴', '기능' 등 사용권한과 관련된 feature를, "녹스미디어 서비스 오류"에는 '보여' 와 같은 feature를 많이 사용하도록 문장을 추가하였습니다. 수정 후 'SDS' ,'NEWS', 'plus'를 포함한 문장을 예측하고자 한다면 모델은 희소성이 낮은 'SDS', 'NEWS', 'plus'대신 다른 feature를 보고 의도를 판단할 수 있습니다.]]></w:t>
      </w:r>
    </w:p>
    <w:p>
      <w:pPr>
        <w:pStyle w:val="headline"/>
      </w:pPr>
      <w:r>
        <w:rPr/>
        <w:t xml:space="preserve"><![CDATA[3. 수정 후 결과 확인]]></w:t>
      </w:r>
    </w:p>
    <w:p>
      <w:pPr>
        <w:pStyle w:val="image"/>
        <w:keepNext/>
      </w:pPr>
      <w:r>
        <w:rPr>
          <w:noProof/>
        </w:rPr>
        <w:drawing>
          <wp:inline distT="0" distB="0" distL="0" distR="0">
            <wp:extent cx="5734000" cy="1726296"/>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png"/>
                    <pic:cNvPicPr/>
                  </pic:nvPicPr>
                  <pic:blipFill>
                    <a:blip r:embed="rId17">
                      <a:extLst>
                        <a:ext uri="{28A0092B-C50C-407E-A947-70E740481C1C}">
                          <a14:useLocalDpi xmlns:a14="http://schemas.microsoft.com/office/drawing/2010/main" val="0"/>
                        </a:ext>
                      </a:extLst>
                    </a:blip>
                    <a:stretch>
                      <a:fillRect/>
                    </a:stretch>
                  </pic:blipFill>
                  <pic:spPr>
                    <a:xfrm>
                      <a:off x="0" y="0"/>
                      <a:ext cx="5734000" cy="1726296"/>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15</w:t>
        </w:r>
      </w:fldSimple>
      <w:r>
        <w:rPr/>
        <w:t xml:space="preserve"><![CDATA[ 학습 모델 결과 화면]]></w:t>
      </w:r>
    </w:p>
    <w:p>
      <w:pPr>
        <w:pStyle w:val="a"/>
      </w:pPr>
      <w:r>
        <w:rPr/>
        <w:t xml:space="preserve"><![CDATA[수정을 마치면 수정한 데이터를 다시 업로드하여 학습한 뒤 정확도 등 평가 결과를 확인합니다.]]></w:t>
      </w:r>
    </w:p>
    <w:p>
      <w:pPr>
        <w:pStyle w:val="3"/>
      </w:pPr>
      <w:bookmarkStart w:id="15" w:name="_Refc444e9619354f2aa"/>
      <w:r>
        <w:rPr/>
        <w:t xml:space="preserve"><![CDATA[Imbalance Oversampling (]]></w:t>
      </w:r>
      <w:r>
        <w:rPr>
          <w:rStyle w:val="strong"/>
        </w:rPr>
        <w:t xml:space="preserve"><![CDATA[DeepLearning Lite에 특화된 옵션)]]></w:t>
      </w:r>
      <w:bookmarkEnd w:id="15"/>
    </w:p>
    <w:p>
      <w:pPr>
        <w:pStyle w:val="a"/>
      </w:pPr>
      <w:r>
        <w:rPr/>
        <w:t xml:space="preserve"><![CDATA[의도간 학습문장과 Feature의 Balance가 맞지 않는 경우, 모든 의도의 Feature를 동일수준으로 맞추는 기능입니다. Feature의 개수가 가장 높은 의도를 기준으로 하여 부족한 의도를 채우는 방식이기 때문에 아래와 같은 절차를 진행 후에 사용하는 것을 권고합니다.]]></w:t>
      </w:r>
    </w:p>
    <w:p>
      <w:pPr>
        <w:pStyle w:val="headline"/>
      </w:pPr>
      <w:r>
        <w:rPr/>
        <w:t xml:space="preserve"><![CDATA[1. Curator tool 을 사용하여 현재 imbalance 상태 진단]]></w:t>
      </w:r>
    </w:p>
    <w:p>
      <w:pPr>
        <w:pStyle w:val="a"/>
      </w:pPr>
      <w:r>
        <w:rPr/>
        <w:t xml:space="preserve"><![CDATA[의도간 학습문장과 Feature의 Balance가 맞지않는 Corona 봇을 예시로 설명하겠습니다. Corona 봇은 총 15개의 의도가 있으며 학습문장 수는 각각 37, 35, 32, 25, 21, 21, 15, 15, 14, 12, 11, 8, 6, 5, 4개입니다. 따라서 학습문장이 많은 의도로 쏠리는 현상을 방지하기 위해 Imbalance Oversampling을 사용하고자 합니다.]]></w:t>
      </w:r>
    </w:p>
    <w:p>
      <w:pPr>
        <w:pStyle w:val="image"/>
        <w:keepNext/>
      </w:pPr>
      <w:r>
        <w:rPr>
          <w:noProof/>
        </w:rPr>
        <w:drawing>
          <wp:inline distT="0" distB="0" distL="0" distR="0">
            <wp:extent cx="5734000" cy="50246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png"/>
                    <pic:cNvPicPr/>
                  </pic:nvPicPr>
                  <pic:blipFill>
                    <a:blip r:embed="rId18">
                      <a:extLst>
                        <a:ext uri="{28A0092B-C50C-407E-A947-70E740481C1C}">
                          <a14:useLocalDpi xmlns:a14="http://schemas.microsoft.com/office/drawing/2010/main" val="0"/>
                        </a:ext>
                      </a:extLst>
                    </a:blip>
                    <a:stretch>
                      <a:fillRect/>
                    </a:stretch>
                  </pic:blipFill>
                  <pic:spPr>
                    <a:xfrm>
                      <a:off x="0" y="0"/>
                      <a:ext cx="5734000" cy="502463"/>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16</w:t>
        </w:r>
      </w:fldSimple>
      <w:r>
        <w:rPr/>
        <w:t xml:space="preserve"><![CDATA[ 의도별 Feature 개수]]></w:t>
      </w:r>
    </w:p>
    <w:p>
      <w:pPr>
        <w:pStyle w:val="a"/>
      </w:pPr>
      <w:r>
        <w:rPr/>
        <w:t xml:space="preserve"><![CDATA[Imbalance Oversampling은 벡터공간에 유사한 벡터를 임의로 생성해서 데이터를 증가시키므로, 먼저 아래와 같이 의도간 Feature가 명확히 분리되도록 데이터를 정비한 후 사용합니다.]]></w:t>
      </w:r>
    </w:p>
    <w:p>
      <w:pPr>
        <w:pStyle w:val="headline"/>
      </w:pPr>
      <w:r>
        <w:rPr/>
        <w:t xml:space="preserve"><![CDATA[2. 데이터 추가/변경을 통해 수동으로 Feature 편집]]></w:t>
      </w:r>
    </w:p>
    <w:p>
      <w:pPr>
        <w:pStyle w:val="a"/>
      </w:pPr>
      <w:r>
        <w:rPr/>
        <w:t xml:space="preserve"><![CDATA[학습문장 수가 가장 적었던 의도를 예시로 들어 편집 과정을 살펴보겠습니다. 학습문장은 "코로나 가이드", "SDS코로나 가이드", "각종 상황별 개인 행동요령", "개인별 행동 요령"입니다. 검증문장은 "일상생활 중 지켜야 할 기본적인 가이드"였는데, 오분류되었습니다.]]></w:t>
      </w:r>
    </w:p>
    <w:p>
      <w:pPr>
        <w:pStyle w:val="a"/>
      </w:pPr>
      <w:r>
        <w:rPr/>
        <w:t xml:space="preserve"><![CDATA[검증문장에만 있는 Feature인 "일상", "생활", "기본" 이 이 의도의 Key Feature인 "가이드", "행동요령"과 함께 사용되도록 학습문장을 추가/변경해야합니다.]]></w:t>
      </w:r>
    </w:p>
    <w:p>
      <w:pPr>
        <w:pStyle w:val="a"/>
      </w:pPr>
      <w:r>
        <w:rPr>
          <w:rStyle w:val="strong"/>
        </w:rPr>
        <w:t xml:space="preserve"><![CDATA[좋은 예]]></w:t>
      </w:r>
    </w:p>
    <w:p>
      <w:pPr>
        <w:pStyle w:val="a"/>
      </w:pPr>
      <w:r>
        <w:rPr/>
        <w:t xml:space="preserve"><![CDATA["일상생활 중 기본 행동요령", "코로나 기본 가이드"를 학습문장에 추가]]></w:t>
      </w:r>
    </w:p>
    <w:p>
      <w:pPr>
        <w:pStyle w:val="headline"/>
      </w:pPr>
      <w:r>
        <w:rPr/>
        <w:t xml:space="preserve"><![CDATA[3. 편집한 Feature가 다른 의도와 중첩되지 않는지 확인]]></w:t>
      </w:r>
    </w:p>
    <w:p>
      <w:pPr>
        <w:pStyle w:val="a"/>
      </w:pPr>
      <w:r>
        <w:rPr/>
        <w:t xml:space="preserve"><![CDATA[편집한 Feature 가 다른 의도에서도 쓰이고 있는지 확인합니다. "기본", "가이드", "행동요령"는 다른 의도에서 사용되지 않은 Feature이므로 중첩되지 않아 안전합니다. 그러나 "생활"은 "생활 속 거리두기"관련 의도에서 사용되는 Key Feature이므로 이 의도에서는 사용빈도를 낮추도록 합니다.]]></w:t>
      </w:r>
    </w:p>
    <w:p>
      <w:pPr>
        <w:pStyle w:val="a"/>
      </w:pPr>
      <w:r>
        <w:rPr>
          <w:rStyle w:val="strong"/>
        </w:rPr>
        <w:t xml:space="preserve"><![CDATA[좋은 예]]></w:t>
      </w:r>
    </w:p>
    <w:p>
      <w:pPr>
        <w:pStyle w:val="a"/>
      </w:pPr>
      <w:r>
        <w:rPr/>
        <w:t xml:space="preserve"><![CDATA["일상 중 기본 행동요령", "코로나 기본 가이드"를 학습문장에 추가하도록 수정]]></w:t>
      </w:r>
    </w:p>
    <w:p>
      <w:pPr>
        <w:pStyle w:val="headline"/>
      </w:pPr>
      <w:r>
        <w:rPr/>
        <w:t xml:space="preserve"><![CDATA[4. Curator tool 을 사용하여 충분히 검토된 후 Oversampling 사용]]></w:t>
      </w:r>
    </w:p>
    <w:p>
      <w:pPr>
        <w:pStyle w:val="a"/>
      </w:pPr>
      <w:r>
        <w:rPr/>
        <w:t xml:space="preserve"><![CDATA[의도간 Feature가 중복되는 상태에서 Imbalance Oversampling을 사용하면, 결국 중복된 Feature의 weight도 같이 높아져서 모델의 판단이 불분명해질 수 있기 때문에 주의해서 사용하여야 합니다.]]></w:t>
      </w:r>
    </w:p>
    <w:p>
      <w:pPr>
        <w:pStyle w:val="a"/>
      </w:pPr>
      <w:r>
        <w:rPr/>
        <w:t xml:space="preserve"><![CDATA[또한 Oversampling을 사용하여 모델을 학습한 경우, Curator Tool의 형상과 모델의 형상이 불일치 하게 되니 이 점도 유의하여야 합니다. (Curator tool은 입력된 학습문장 데이터를 기반으로 출력됩니다)]]></w:t>
      </w:r>
    </w:p>
    <w:p>
      <w:pPr>
        <w:pStyle w:val="a"/>
      </w:pPr>
      <w:r>
        <w:rPr/>
        <w:t xml:space="preserve"><![CDATA[아래는 간략한 내부 검증 결과이니 참고하시기 바랍니다.]]></w:t>
      </w:r>
    </w:p>
    <w:p>
      <w:pPr>
        <w:pStyle w:val="a"/>
      </w:pPr>
      <w:r>
        <w:rPr/>
        <w:t xml:space="preserve"><![CDATA[총 15개의 의도에 있는 문장 개수가 뒤로 갈수록 현저히 줄어들고 있으며, 이 때문에 Feature의 Imbalance가 심해져 모델에 좋지 않은 영향을 주고 있습니다(아래 표의 Original Data 결과 참고). Oversampling 기능을 사용하면 오른쪽의 결과를 도출할 수 있으나, 사용된 데이터는 의도간 간섭이 거의 없는 상태이고 의도의 개수가 많지 않은 점에 유의하여야 합니다. 의도가 많아질수록 효과는 떨어질 수 있습니다.]]></w:t>
      </w:r>
    </w:p>
    <w:p>
      <w:pPr>
        <w:pStyle w:val="image"/>
        <w:keepNext/>
      </w:pPr>
      <w:r>
        <w:rPr>
          <w:noProof/>
        </w:rPr>
        <w:drawing>
          <wp:inline distT="0" distB="0" distL="0" distR="0">
            <wp:extent cx="4572000" cy="17145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png"/>
                    <pic:cNvPicPr/>
                  </pic:nvPicPr>
                  <pic:blipFill>
                    <a:blip r:embed="rId19">
                      <a:extLst>
                        <a:ext uri="{28A0092B-C50C-407E-A947-70E740481C1C}">
                          <a14:useLocalDpi xmlns:a14="http://schemas.microsoft.com/office/drawing/2010/main" val="0"/>
                        </a:ext>
                      </a:extLst>
                    </a:blip>
                    <a:stretch>
                      <a:fillRect/>
                    </a:stretch>
                  </pic:blipFill>
                  <pic:spPr>
                    <a:xfrm>
                      <a:off x="0" y="0"/>
                      <a:ext cx="4572000" cy="171450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17</w:t>
        </w:r>
      </w:fldSimple>
      <w:r>
        <w:rPr/>
        <w:t xml:space="preserve"><![CDATA[ Oversampling 적용 전/후 결과]]></w:t>
      </w:r>
    </w:p>
    <w:p>
      <w:pPr>
        <w:pStyle w:val="2"/>
      </w:pPr>
      <w:bookmarkStart w:id="16" w:name="_Ref57c8822419acb701"/>
      <w:r>
        <w:rPr/>
        <w:t xml:space="preserve"><![CDATA[개체추출 학습 가이드]]></w:t>
      </w:r>
      <w:bookmarkEnd w:id="16"/>
    </w:p>
    <w:p>
      <w:pPr>
        <w:pStyle w:val="a"/>
      </w:pPr>
      <w:r>
        <w:rPr/>
        <w:t xml:space="preserve"><![CDATA[Brity Assistant을 사용함에 있어 개체 학습 시 아래의 가이드를 참고하세요.]]></w:t>
      </w:r>
    </w:p>
    <w:p>
      <w:pPr>
        <w:pStyle w:val="3"/>
      </w:pPr>
      <w:bookmarkStart w:id="17" w:name="_Ref18fbbd7a03f07758"/>
      <w:r>
        <w:rPr/>
        <w:t xml:space="preserve"><![CDATA[사용자 개체 가이드]]></w:t>
      </w:r>
      <w:bookmarkEnd w:id="17"/>
    </w:p>
    <w:p>
      <w:pPr>
        <w:pStyle w:val="headline"/>
      </w:pPr>
      <w:r>
        <w:rPr>
          <w:rStyle w:val="strong"/>
        </w:rPr>
        <w:t xml:space="preserve"><![CDATA[1. 개체란]]></w:t>
      </w:r>
    </w:p>
    <w:p>
      <w:pPr>
        <w:pStyle w:val="a"/>
      </w:pPr>
      <w:r>
        <w:rPr/>
        <w:t xml:space="preserve"><![CDATA[개체(Entity)란 사용자의 의도를 수행하는데 필요한 정보입니다. 예를 들어, 주식을 매도하고 싶은 사용자가 아래 두 문장을 입력했다고 가정하겠습니다.]]></w:t>
      </w:r>
    </w:p>
    <w:p>
      <w:pPr>
        <w:pStyle w:val="a1"/>
        <w:numPr>
          <w:ilvl w:val="0"/>
          <w:numId w:val="5"/>
        </w:numPr>
      </w:pPr>
      <w:r>
        <w:rPr/>
        <w:t xml:space="preserve"><![CDATA[문장1: "삼성SDS 주식 30주 매도해주세요."]]></w:t>
      </w:r>
    </w:p>
    <w:p>
      <w:pPr>
        <w:pStyle w:val="a1"/>
        <w:numPr>
          <w:ilvl w:val="0"/>
          <w:numId w:val="5"/>
        </w:numPr>
      </w:pPr>
      <w:r>
        <w:rPr/>
        <w:t xml:space="preserve"><![CDATA[문장2: "스드스 주식 30주 매도할래."]]></w:t>
      </w:r>
    </w:p>
    <w:p>
      <w:pPr>
        <w:pStyle w:val="a"/>
      </w:pPr>
      <w:r>
        <w:rPr/>
        <w:t xml:space="preserve"><![CDATA[위 문장들에서 핵심 정보는 '종목명'과 '매도수량'이라고 볼 수 있습니다. 따라서 '종목명'과 '매도수량'을 개체로 아래와 같이 등록합니다. type은 개체의 성격을 정의하는 것이고, value는 개체가 가지는 값입니다. target은 같은 의미를 가지는 value 중 대표 값입니다.]]></w:t>
      </w:r>
    </w:p>
    <w:tbl>
      <w:tblPr>
        <w:tblStyle w:val="table"/>
        <w:tblW w:w="5000" w:type="pct"/>
        <w:tblLook w:val="04A0" w:firstRow="1" w:lastRow="0" w:firstColumn="1" w:lastColumn="0" w:noHBand="0" w:noVBand="1"/>
      </w:tblPr>
      <w:tblGrid>
        <w:gridCol w:w="3074"/>
        <w:gridCol w:w="3074"/>
        <w:gridCol w:w="3074"/>
      </w:tblGrid>
      <w:tr>
        <w:trPr>
          <w:cantSplit/>
          <w:tblHeader/>
        </w:trPr>
        <w:tc>
          <w:tcPr>
            <w:tcW w:w="3074" w:type="dxa"/>
            <w:shd w:val="clear" w:color="auto" w:fill="808080"/>
          </w:tcPr>
          <w:p>
            <w:pPr>
              <w:pStyle w:val="table_header_cell"/>
            </w:pPr>
            <w:r>
              <w:rPr/>
              <w:t xml:space="preserve"><![CDATA[type]]></w:t>
            </w:r>
          </w:p>
        </w:tc>
        <w:tc>
          <w:tcPr>
            <w:tcW w:w="3074" w:type="dxa"/>
            <w:shd w:val="clear" w:color="auto" w:fill="808080"/>
          </w:tcPr>
          <w:p>
            <w:pPr>
              <w:pStyle w:val="table_header_cell"/>
            </w:pPr>
            <w:r>
              <w:rPr/>
              <w:t xml:space="preserve"><![CDATA[target]]></w:t>
            </w:r>
          </w:p>
        </w:tc>
        <w:tc>
          <w:tcPr>
            <w:tcW w:w="3074" w:type="dxa"/>
            <w:shd w:val="clear" w:color="auto" w:fill="808080"/>
          </w:tcPr>
          <w:p>
            <w:pPr>
              <w:pStyle w:val="table_header_cell"/>
            </w:pPr>
            <w:r>
              <w:rPr/>
              <w:t xml:space="preserve"><![CDATA[value]]></w:t>
            </w:r>
          </w:p>
        </w:tc>
      </w:tr>
      <w:tr>
        <w:trPr>
          <w:cantSplit/>
        </w:trPr>
        <w:tc>
          <w:tcPr>
            <w:tcW w:w="3074" w:type="dxa"/>
          </w:tcPr>
          <w:p>
            <w:pPr>
              <w:pStyle w:val="table_cell"/>
            </w:pPr>
            <w:r>
              <w:rPr/>
              <w:t xml:space="preserve"><![CDATA[종목명]]></w:t>
            </w:r>
          </w:p>
        </w:tc>
        <w:tc>
          <w:tcPr>
            <w:tcW w:w="3074" w:type="dxa"/>
          </w:tcPr>
          <w:p>
            <w:pPr>
              <w:pStyle w:val="table_cell"/>
            </w:pPr>
            <w:r>
              <w:rPr/>
              <w:t xml:space="preserve"><![CDATA[삼성에스디에스]]></w:t>
            </w:r>
          </w:p>
        </w:tc>
        <w:tc>
          <w:tcPr>
            <w:tcW w:w="3074" w:type="dxa"/>
          </w:tcPr>
          <w:p>
            <w:pPr>
              <w:pStyle w:val="table_cell"/>
            </w:pPr>
            <w:r>
              <w:rPr/>
              <w:t xml:space="preserve"><![CDATA[삼성SDS, 스드스]]></w:t>
            </w:r>
          </w:p>
        </w:tc>
      </w:tr>
      <w:tr>
        <w:trPr>
          <w:cantSplit/>
        </w:trPr>
        <w:tc>
          <w:tcPr>
            <w:tcW w:w="3074" w:type="dxa"/>
          </w:tcPr>
          <w:p>
            <w:pPr>
              <w:pStyle w:val="table_cell"/>
            </w:pPr>
            <w:r>
              <w:rPr/>
              <w:t xml:space="preserve"><![CDATA[매도수량]]></w:t>
            </w:r>
          </w:p>
        </w:tc>
        <w:tc>
          <w:tcPr>
            <w:tcW w:w="3074" w:type="dxa"/>
          </w:tcPr>
          <w:p>
            <w:pPr>
              <w:pStyle w:val="table_cell"/>
            </w:pPr>
            <w:r>
              <w:rPr/>
              <w:t xml:space="preserve"><![CDATA[30]]></w:t>
            </w:r>
          </w:p>
        </w:tc>
        <w:tc>
          <w:tcPr>
            <w:tcW w:w="3074" w:type="dxa"/>
          </w:tcPr>
          <w:p>
            <w:pPr>
              <w:pStyle w:val="table_cell"/>
            </w:pPr>
            <w:r>
              <w:rPr/>
              <w:t xml:space="preserve"><![CDATA[30]]></w:t>
            </w:r>
          </w:p>
        </w:tc>
      </w:tr>
    </w:tbl>
    <w:p>
      <w:pPr>
        <w:pStyle w:val="caution"/>
      </w:pPr>
      <w:r>
        <w:rPr>
          <w:rStyle w:val="label"/>
        </w:rPr>
        <w:t xml:space="preserve"><![CDATA[주의:]]></w:t>
      </w:r>
    </w:p>
    <w:p>
      <w:pPr>
        <w:pStyle w:val="caution"/>
      </w:pPr>
      <w:r>
        <w:rPr/>
        <w:t xml:space="preserve"><![CDATA[적절한 설계에 의해 등록된 개체를 시나리오 상에서 분기 (Condition Card)용도로 사용할 수는 있지만, 단순히 분기 용도만으로 개체를 등록하는 일은 지양해야 합니다.]]></w:t>
      </w:r>
    </w:p>
    <w:p>
      <w:pPr>
        <w:pStyle w:val="headline"/>
      </w:pPr>
      <w:r>
        <w:rPr>
          <w:rStyle w:val="strong"/>
        </w:rPr>
        <w:t xml:space="preserve"><![CDATA[2. 개체 표현 제한]]></w:t>
      </w:r>
    </w:p>
    <w:p>
      <w:pPr>
        <w:pStyle w:val="a"/>
      </w:pPr>
      <w:r>
        <w:rPr/>
        <w:t xml:space="preserve"><![CDATA[기본적으로 개체는 명사 표현에만 한합니다.]]></w:t>
      </w:r>
    </w:p>
    <w:p>
      <w:pPr>
        <w:pStyle w:val="pre"/>
      </w:pPr>
      <w:r>
        <w:rPr/>
        <w:t xml:space="preserve"><![CDATA[문장, 표현의 다양화는 발화문장(Utterance)으로 추가해주셔야 합니다. 만약 형태소 분석에 따라 의도 분석 결과가 달라지는 문제로 인해 개체 등록을 하신 경우라면 이는 사용자 사전에 추가되어야 하겠습니다.]]></w:t>
      </w:r>
    </w:p>
    <w:p>
      <w:pPr>
        <w:pStyle w:val="caution"/>
      </w:pPr>
      <w:r>
        <w:rPr>
          <w:rStyle w:val="label"/>
        </w:rPr>
        <w:t xml:space="preserve"><![CDATA[주의:]]></w:t>
      </w:r>
    </w:p>
    <w:p>
      <w:pPr>
        <w:pStyle w:val="caution"/>
      </w:pPr>
      <w:r>
        <w:rPr/>
        <w:t xml:space="preserve"><![CDATA[아래와 같이 명사 표현이 아닌 개체 등록은 지양합니다.]]></w:t>
      </w:r>
    </w:p>
    <w:tbl>
      <w:tblPr>
        <w:tblStyle w:val="table"/>
        <w:tblW w:w="5000" w:type="pct"/>
        <w:tblLook w:val="04A0" w:firstRow="1" w:lastRow="0" w:firstColumn="1" w:lastColumn="0" w:noHBand="0" w:noVBand="1"/>
      </w:tblPr>
      <w:tblGrid>
        <w:gridCol w:w="3074"/>
        <w:gridCol w:w="3074"/>
        <w:gridCol w:w="3074"/>
      </w:tblGrid>
      <w:tr>
        <w:trPr>
          <w:cantSplit/>
          <w:tblHeader/>
        </w:trPr>
        <w:tc>
          <w:tcPr>
            <w:tcW w:w="3074" w:type="dxa"/>
            <w:shd w:val="clear" w:color="auto" w:fill="808080"/>
          </w:tcPr>
          <w:p>
            <w:pPr>
              <w:pStyle w:val="table_header_cell"/>
            </w:pPr>
            <w:r>
              <w:rPr/>
              <w:t xml:space="preserve"><![CDATA[type]]></w:t>
            </w:r>
          </w:p>
        </w:tc>
        <w:tc>
          <w:tcPr>
            <w:tcW w:w="3074" w:type="dxa"/>
            <w:shd w:val="clear" w:color="auto" w:fill="808080"/>
          </w:tcPr>
          <w:p>
            <w:pPr>
              <w:pStyle w:val="table_header_cell"/>
            </w:pPr>
            <w:r>
              <w:rPr/>
              <w:t xml:space="preserve"><![CDATA[target]]></w:t>
            </w:r>
          </w:p>
        </w:tc>
        <w:tc>
          <w:tcPr>
            <w:tcW w:w="3074" w:type="dxa"/>
            <w:shd w:val="clear" w:color="auto" w:fill="808080"/>
          </w:tcPr>
          <w:p>
            <w:pPr>
              <w:pStyle w:val="table_header_cell"/>
            </w:pPr>
            <w:r>
              <w:rPr/>
              <w:t xml:space="preserve"><![CDATA[value]]></w:t>
            </w:r>
          </w:p>
        </w:tc>
      </w:tr>
      <w:tr>
        <w:trPr>
          <w:cantSplit/>
        </w:trPr>
        <w:tc>
          <w:tcPr>
            <w:tcW w:w="3074" w:type="dxa"/>
          </w:tcPr>
          <w:p>
            <w:pPr>
              <w:pStyle w:val="table_cell"/>
            </w:pPr>
            <w:r>
              <w:rPr/>
              <w:t xml:space="preserve"><![CDATA[메일오류분류]]></w:t>
            </w:r>
          </w:p>
        </w:tc>
        <w:tc>
          <w:tcPr>
            <w:tcW w:w="3074" w:type="dxa"/>
          </w:tcPr>
          <w:p>
            <w:pPr>
              <w:pStyle w:val="table_cell"/>
            </w:pPr>
            <w:r>
              <w:rPr/>
              <w:t xml:space="preserve"><![CDATA[이용제한]]></w:t>
            </w:r>
          </w:p>
        </w:tc>
        <w:tc>
          <w:tcPr>
            <w:tcW w:w="3074" w:type="dxa"/>
          </w:tcPr>
          <w:p>
            <w:pPr>
              <w:pStyle w:val="table_cell"/>
            </w:pPr>
            <w:r>
              <w:rPr/>
              <w:t xml:space="preserve"><![CDATA[제한되어 있는 계정]]></w:t>
            </w:r>
          </w:p>
        </w:tc>
      </w:tr>
      <w:tr>
        <w:trPr>
          <w:cantSplit/>
        </w:trPr>
        <w:tc>
          <w:tcPr>
            <w:tcW w:w="3074" w:type="dxa"/>
          </w:tcPr>
          <w:p>
            <w:pPr>
              <w:pStyle w:val="table_cell"/>
            </w:pPr>
            <w:r>
              <w:rPr/>
              <w:t xml:space="preserve"><![CDATA[메일오류분류]]></w:t>
            </w:r>
          </w:p>
        </w:tc>
        <w:tc>
          <w:tcPr>
            <w:tcW w:w="3074" w:type="dxa"/>
          </w:tcPr>
          <w:p>
            <w:pPr>
              <w:pStyle w:val="table_cell"/>
            </w:pPr>
            <w:r>
              <w:rPr/>
              <w:t xml:space="preserve"><![CDATA[이용제한]]></w:t>
            </w:r>
          </w:p>
        </w:tc>
        <w:tc>
          <w:tcPr>
            <w:tcW w:w="3074" w:type="dxa"/>
          </w:tcPr>
          <w:p>
            <w:pPr>
              <w:pStyle w:val="table_cell"/>
            </w:pPr>
            <w:r>
              <w:rPr/>
              <w:t xml:space="preserve"><![CDATA[제한된 계정]]></w:t>
            </w:r>
          </w:p>
        </w:tc>
      </w:tr>
      <w:tr>
        <w:trPr>
          <w:cantSplit/>
        </w:trPr>
        <w:tc>
          <w:tcPr>
            <w:tcW w:w="3074" w:type="dxa"/>
          </w:tcPr>
          <w:p>
            <w:pPr>
              <w:pStyle w:val="table_cell"/>
            </w:pPr>
            <w:r>
              <w:rPr/>
              <w:t xml:space="preserve"><![CDATA[메일오류분류]]></w:t>
            </w:r>
          </w:p>
        </w:tc>
        <w:tc>
          <w:tcPr>
            <w:tcW w:w="3074" w:type="dxa"/>
          </w:tcPr>
          <w:p>
            <w:pPr>
              <w:pStyle w:val="table_cell"/>
            </w:pPr>
            <w:r>
              <w:rPr/>
              <w:t xml:space="preserve"><![CDATA[존재하지 않는 계정]]></w:t>
            </w:r>
          </w:p>
        </w:tc>
        <w:tc>
          <w:tcPr>
            <w:tcW w:w="3074" w:type="dxa"/>
          </w:tcPr>
          <w:p>
            <w:pPr>
              <w:pStyle w:val="table_cell"/>
            </w:pPr>
            <w:r>
              <w:rPr/>
              <w:t xml:space="preserve"><![CDATA[존재하지 않는]]></w:t>
            </w:r>
          </w:p>
        </w:tc>
      </w:tr>
      <w:tr>
        <w:trPr>
          <w:cantSplit/>
        </w:trPr>
        <w:tc>
          <w:tcPr>
            <w:tcW w:w="3074" w:type="dxa"/>
          </w:tcPr>
          <w:p>
            <w:pPr>
              <w:pStyle w:val="table_cell"/>
            </w:pPr>
            <w:r>
              <w:rPr/>
              <w:t xml:space="preserve"><![CDATA[메일오류분류]]></w:t>
            </w:r>
          </w:p>
        </w:tc>
        <w:tc>
          <w:tcPr>
            <w:tcW w:w="3074" w:type="dxa"/>
          </w:tcPr>
          <w:p>
            <w:pPr>
              <w:pStyle w:val="table_cell"/>
            </w:pPr>
            <w:r>
              <w:rPr/>
              <w:t xml:space="preserve"><![CDATA[존재하지 않는 계정]]></w:t>
            </w:r>
          </w:p>
        </w:tc>
        <w:tc>
          <w:tcPr>
            <w:tcW w:w="3074" w:type="dxa"/>
          </w:tcPr>
          <w:p>
            <w:pPr>
              <w:pStyle w:val="table_cell"/>
            </w:pPr>
            <w:r>
              <w:rPr/>
              <w:t xml:space="preserve"><![CDATA[존재하지 않는 사용자]]></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 나타나]]></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 보여]]></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나와]]></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나타나]]></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눌리]]></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w:t>
            </w:r>
          </w:p>
        </w:tc>
      </w:tr>
      <w:tr>
        <w:trPr>
          <w:cantSplit/>
        </w:trPr>
        <w:tc>
          <w:tcPr>
            <w:tcW w:w="3074" w:type="dxa"/>
          </w:tcPr>
          <w:p>
            <w:pPr>
              <w:pStyle w:val="table_cell"/>
            </w:pPr>
            <w:r>
              <w:rPr/>
              <w:t xml:space="preserve"><![CDATA[오류유형]]></w:t>
            </w:r>
          </w:p>
        </w:tc>
        <w:tc>
          <w:tcPr>
            <w:tcW w:w="3074" w:type="dxa"/>
          </w:tcPr>
          <w:p>
            <w:pPr>
              <w:pStyle w:val="table_cell"/>
            </w:pPr>
            <w:r>
              <w:rPr/>
              <w:t xml:space="preserve"><![CDATA[오류]]></w:t>
            </w:r>
          </w:p>
        </w:tc>
        <w:tc>
          <w:tcPr>
            <w:tcW w:w="3074" w:type="dxa"/>
          </w:tcPr>
          <w:p>
            <w:pPr>
              <w:pStyle w:val="table_cell"/>
            </w:pPr>
            <w:r>
              <w:rPr/>
              <w:t xml:space="preserve"><![CDATA[안됐]]></w:t>
            </w:r>
          </w:p>
        </w:tc>
      </w:tr>
    </w:tbl>
    <w:p>
      <w:pPr>
        <w:pStyle w:val="headline"/>
      </w:pPr>
      <w:r>
        <w:rPr>
          <w:rStyle w:val="strong"/>
        </w:rPr>
        <w:t xml:space="preserve"><![CDATA[3. 개체 type, value 간 관계]]></w:t>
      </w:r>
    </w:p>
    <w:p>
      <w:pPr>
        <w:pStyle w:val="a"/>
      </w:pPr>
      <w:r>
        <w:rPr/>
        <w:t xml:space="preserve"><![CDATA[개체의 type과 value는 type : value = 1 : N 관계 이어야 합니다.]]></w:t>
      </w:r>
    </w:p>
    <w:p>
      <w:pPr>
        <w:pStyle w:val="caution"/>
      </w:pPr>
      <w:r>
        <w:rPr>
          <w:rStyle w:val="label"/>
        </w:rPr>
        <w:t xml:space="preserve"><![CDATA[주의:]]></w:t>
      </w:r>
    </w:p>
    <w:p>
      <w:pPr>
        <w:pStyle w:val="caution"/>
      </w:pPr>
      <w:r>
        <w:rPr/>
        <w:t xml:space="preserve"><![CDATA[동형이의어가 아닌 경우라면 아래의 예처럼 type : value 혹은 target : value 를 N : 1 등록하는 것을 지양합니다.]]></w:t>
      </w:r>
    </w:p>
    <w:tbl>
      <w:tblPr>
        <w:tblStyle w:val="table"/>
        <w:tblW w:w="5000" w:type="pct"/>
        <w:tblLook w:val="04A0" w:firstRow="1" w:lastRow="0" w:firstColumn="1" w:lastColumn="0" w:noHBand="0" w:noVBand="1"/>
      </w:tblPr>
      <w:tblGrid>
        <w:gridCol w:w="3074"/>
        <w:gridCol w:w="3074"/>
        <w:gridCol w:w="3074"/>
      </w:tblGrid>
      <w:tr>
        <w:trPr>
          <w:cantSplit/>
          <w:tblHeader/>
        </w:trPr>
        <w:tc>
          <w:tcPr>
            <w:tcW w:w="3074" w:type="dxa"/>
            <w:shd w:val="clear" w:color="auto" w:fill="808080"/>
          </w:tcPr>
          <w:p>
            <w:pPr>
              <w:pStyle w:val="table_header_cell"/>
            </w:pPr>
            <w:r>
              <w:rPr/>
              <w:t xml:space="preserve"><![CDATA[type]]></w:t>
            </w:r>
          </w:p>
        </w:tc>
        <w:tc>
          <w:tcPr>
            <w:tcW w:w="3074" w:type="dxa"/>
            <w:shd w:val="clear" w:color="auto" w:fill="808080"/>
          </w:tcPr>
          <w:p>
            <w:pPr>
              <w:pStyle w:val="table_header_cell"/>
            </w:pPr>
            <w:r>
              <w:rPr/>
              <w:t xml:space="preserve"><![CDATA[target]]></w:t>
            </w:r>
          </w:p>
        </w:tc>
        <w:tc>
          <w:tcPr>
            <w:tcW w:w="3074" w:type="dxa"/>
            <w:shd w:val="clear" w:color="auto" w:fill="808080"/>
          </w:tcPr>
          <w:p>
            <w:pPr>
              <w:pStyle w:val="table_header_cell"/>
            </w:pPr>
            <w:r>
              <w:rPr/>
              <w:t xml:space="preserve"><![CDATA[value]]></w:t>
            </w:r>
          </w:p>
        </w:tc>
      </w:tr>
      <w:tr>
        <w:trPr>
          <w:cantSplit/>
        </w:trPr>
        <w:tc>
          <w:tcPr>
            <w:tcW w:w="3074" w:type="dxa"/>
          </w:tcPr>
          <w:p>
            <w:pPr>
              <w:pStyle w:val="table_cell"/>
            </w:pPr>
            <w:r>
              <w:rPr/>
              <w:t xml:space="preserve"><![CDATA[녹스포탈비밀번호변경]]></w:t>
            </w:r>
          </w:p>
        </w:tc>
        <w:tc>
          <w:tcPr>
            <w:tcW w:w="3074" w:type="dxa"/>
          </w:tcPr>
          <w:p>
            <w:pPr>
              <w:pStyle w:val="table_cell"/>
            </w:pPr>
            <w:r>
              <w:rPr/>
              <w:t xml:space="preserve"><![CDATA[비밀번호변경]]></w:t>
            </w:r>
          </w:p>
        </w:tc>
        <w:tc>
          <w:tcPr>
            <w:tcW w:w="3074" w:type="dxa"/>
          </w:tcPr>
          <w:p>
            <w:pPr>
              <w:pStyle w:val="table_cell"/>
            </w:pPr>
            <w:r>
              <w:rPr/>
              <w:t xml:space="preserve"><![CDATA[변경방법]]></w:t>
            </w:r>
          </w:p>
        </w:tc>
      </w:tr>
      <w:tr>
        <w:trPr>
          <w:cantSplit/>
        </w:trPr>
        <w:tc>
          <w:tcPr>
            <w:tcW w:w="3074" w:type="dxa"/>
          </w:tcPr>
          <w:p>
            <w:pPr>
              <w:pStyle w:val="table_cell"/>
            </w:pPr>
            <w:r>
              <w:rPr/>
              <w:t xml:space="preserve"><![CDATA[녹스포탈비밀번호변경]]></w:t>
            </w:r>
          </w:p>
        </w:tc>
        <w:tc>
          <w:tcPr>
            <w:tcW w:w="3074" w:type="dxa"/>
          </w:tcPr>
          <w:p>
            <w:pPr>
              <w:pStyle w:val="table_cell"/>
            </w:pPr>
            <w:r>
              <w:rPr/>
              <w:t xml:space="preserve"><![CDATA[비밀번호변경방법]]></w:t>
            </w:r>
          </w:p>
        </w:tc>
        <w:tc>
          <w:tcPr>
            <w:tcW w:w="3074" w:type="dxa"/>
          </w:tcPr>
          <w:p>
            <w:pPr>
              <w:pStyle w:val="table_cell"/>
            </w:pPr>
            <w:r>
              <w:rPr/>
              <w:t xml:space="preserve"><![CDATA[변경방법]]></w:t>
            </w:r>
          </w:p>
        </w:tc>
      </w:tr>
      <w:tr>
        <w:trPr>
          <w:cantSplit/>
        </w:trPr>
        <w:tc>
          <w:tcPr>
            <w:tcW w:w="3074" w:type="dxa"/>
          </w:tcPr>
          <w:p>
            <w:pPr>
              <w:pStyle w:val="table_cell"/>
            </w:pPr>
            <w:r>
              <w:rPr/>
              <w:t xml:space="preserve"><![CDATA[녹스포탈비밀번호변경]]></w:t>
            </w:r>
          </w:p>
        </w:tc>
        <w:tc>
          <w:tcPr>
            <w:tcW w:w="3074" w:type="dxa"/>
          </w:tcPr>
          <w:p>
            <w:pPr>
              <w:pStyle w:val="table_cell"/>
            </w:pPr>
            <w:r>
              <w:rPr/>
              <w:t xml:space="preserve"><![CDATA[비밀번호변경]]></w:t>
            </w:r>
          </w:p>
        </w:tc>
        <w:tc>
          <w:tcPr>
            <w:tcW w:w="3074" w:type="dxa"/>
          </w:tcPr>
          <w:p>
            <w:pPr>
              <w:pStyle w:val="table_cell"/>
            </w:pPr>
            <w:r>
              <w:rPr/>
              <w:t xml:space="preserve"><![CDATA[변경방법]]></w:t>
            </w:r>
          </w:p>
        </w:tc>
      </w:tr>
      <w:tr>
        <w:trPr>
          <w:cantSplit/>
        </w:trPr>
        <w:tc>
          <w:tcPr>
            <w:tcW w:w="3074" w:type="dxa"/>
          </w:tcPr>
          <w:p>
            <w:pPr>
              <w:pStyle w:val="table_cell"/>
            </w:pPr>
            <w:r>
              <w:rPr/>
              <w:t xml:space="preserve"><![CDATA[녹스포탈비밀번호변경]]></w:t>
            </w:r>
          </w:p>
        </w:tc>
        <w:tc>
          <w:tcPr>
            <w:tcW w:w="3074" w:type="dxa"/>
          </w:tcPr>
          <w:p>
            <w:pPr>
              <w:pStyle w:val="table_cell"/>
            </w:pPr>
            <w:r>
              <w:rPr/>
              <w:t xml:space="preserve"><![CDATA[비밀번호변경밥법]]></w:t>
            </w:r>
          </w:p>
        </w:tc>
        <w:tc>
          <w:tcPr>
            <w:tcW w:w="3074" w:type="dxa"/>
          </w:tcPr>
          <w:p>
            <w:pPr>
              <w:pStyle w:val="table_cell"/>
            </w:pPr>
            <w:r>
              <w:rPr/>
              <w:t xml:space="preserve"><![CDATA[변경방법]]></w:t>
            </w:r>
          </w:p>
        </w:tc>
      </w:tr>
      <w:tr>
        <w:trPr>
          <w:cantSplit/>
        </w:trPr>
        <w:tc>
          <w:tcPr>
            <w:tcW w:w="3074" w:type="dxa"/>
          </w:tcPr>
          <w:p>
            <w:pPr>
              <w:pStyle w:val="table_cell"/>
            </w:pPr>
            <w:r>
              <w:rPr/>
              <w:t xml:space="preserve"><![CDATA[데스크탑삭제복구구분]]></w:t>
            </w:r>
          </w:p>
        </w:tc>
        <w:tc>
          <w:tcPr>
            <w:tcW w:w="3074" w:type="dxa"/>
          </w:tcPr>
          <w:p>
            <w:pPr>
              <w:pStyle w:val="table_cell"/>
            </w:pPr>
            <w:r>
              <w:rPr/>
              <w:t xml:space="preserve"><![CDATA[사용방법]]></w:t>
            </w:r>
          </w:p>
        </w:tc>
        <w:tc>
          <w:tcPr>
            <w:tcW w:w="3074" w:type="dxa"/>
          </w:tcPr>
          <w:p>
            <w:pPr>
              <w:pStyle w:val="table_cell"/>
            </w:pPr>
            <w:r>
              <w:rPr/>
              <w:t xml:space="preserve"><![CDATA[어디로]]></w:t>
            </w:r>
          </w:p>
        </w:tc>
      </w:tr>
      <w:tr>
        <w:trPr>
          <w:cantSplit/>
        </w:trPr>
        <w:tc>
          <w:tcPr>
            <w:tcW w:w="3074" w:type="dxa"/>
          </w:tcPr>
          <w:p>
            <w:pPr>
              <w:pStyle w:val="table_cell"/>
            </w:pPr>
            <w:r>
              <w:rPr/>
              <w:t xml:space="preserve"><![CDATA[데스크탑메시지기능]]></w:t>
            </w:r>
          </w:p>
        </w:tc>
        <w:tc>
          <w:tcPr>
            <w:tcW w:w="3074" w:type="dxa"/>
          </w:tcPr>
          <w:p>
            <w:pPr>
              <w:pStyle w:val="table_cell"/>
            </w:pPr>
            <w:r>
              <w:rPr/>
              <w:t xml:space="preserve"><![CDATA[사용가이드]]></w:t>
            </w:r>
          </w:p>
        </w:tc>
        <w:tc>
          <w:tcPr>
            <w:tcW w:w="3074" w:type="dxa"/>
          </w:tcPr>
          <w:p>
            <w:pPr>
              <w:pStyle w:val="table_cell"/>
            </w:pPr>
            <w:r>
              <w:rPr/>
              <w:t xml:space="preserve"><![CDATA[어디로]]></w:t>
            </w:r>
          </w:p>
        </w:tc>
      </w:tr>
      <w:tr>
        <w:trPr>
          <w:cantSplit/>
        </w:trPr>
        <w:tc>
          <w:tcPr>
            <w:tcW w:w="3074" w:type="dxa"/>
          </w:tcPr>
          <w:p>
            <w:pPr>
              <w:pStyle w:val="table_cell"/>
            </w:pPr>
            <w:r>
              <w:rPr/>
              <w:t xml:space="preserve"><![CDATA[보관정책]]></w:t>
            </w:r>
          </w:p>
        </w:tc>
        <w:tc>
          <w:tcPr>
            <w:tcW w:w="3074" w:type="dxa"/>
          </w:tcPr>
          <w:p>
            <w:pPr>
              <w:pStyle w:val="table_cell"/>
            </w:pPr>
            <w:r>
              <w:rPr/>
              <w:t xml:space="preserve"><![CDATA[장기보관]]></w:t>
            </w:r>
          </w:p>
        </w:tc>
        <w:tc>
          <w:tcPr>
            <w:tcW w:w="3074" w:type="dxa"/>
          </w:tcPr>
          <w:p>
            <w:pPr>
              <w:pStyle w:val="table_cell"/>
            </w:pPr>
            <w:r>
              <w:rPr/>
              <w:t xml:space="preserve"><![CDATA[어디로]]></w:t>
            </w:r>
          </w:p>
        </w:tc>
      </w:tr>
      <w:tr>
        <w:trPr>
          <w:cantSplit/>
        </w:trPr>
        <w:tc>
          <w:tcPr>
            <w:tcW w:w="3074" w:type="dxa"/>
          </w:tcPr>
          <w:p>
            <w:pPr>
              <w:pStyle w:val="table_cell"/>
            </w:pPr>
            <w:r>
              <w:rPr/>
              <w:t xml:space="preserve"><![CDATA[녹스포탈비밀번호변경]]></w:t>
            </w:r>
          </w:p>
        </w:tc>
        <w:tc>
          <w:tcPr>
            <w:tcW w:w="3074" w:type="dxa"/>
          </w:tcPr>
          <w:p>
            <w:pPr>
              <w:pStyle w:val="table_cell"/>
            </w:pPr>
            <w:r>
              <w:rPr/>
              <w:t xml:space="preserve"><![CDATA[비밀번호변경방법]]></w:t>
            </w:r>
          </w:p>
        </w:tc>
        <w:tc>
          <w:tcPr>
            <w:tcW w:w="3074" w:type="dxa"/>
          </w:tcPr>
          <w:p>
            <w:pPr>
              <w:pStyle w:val="table_cell"/>
            </w:pPr>
            <w:r>
              <w:rPr/>
              <w:t xml:space="preserve"><![CDATA[어디서]]></w:t>
            </w:r>
          </w:p>
        </w:tc>
      </w:tr>
      <w:tr>
        <w:trPr>
          <w:cantSplit/>
        </w:trPr>
        <w:tc>
          <w:tcPr>
            <w:tcW w:w="3074" w:type="dxa"/>
          </w:tcPr>
          <w:p>
            <w:pPr>
              <w:pStyle w:val="table_cell"/>
            </w:pPr>
            <w:r>
              <w:rPr/>
              <w:t xml:space="preserve"><![CDATA[보안문서비밀번호분류]]></w:t>
            </w:r>
          </w:p>
        </w:tc>
        <w:tc>
          <w:tcPr>
            <w:tcW w:w="3074" w:type="dxa"/>
          </w:tcPr>
          <w:p>
            <w:pPr>
              <w:pStyle w:val="table_cell"/>
            </w:pPr>
            <w:r>
              <w:rPr/>
              <w:t xml:space="preserve"><![CDATA[비밀번호요청]]></w:t>
            </w:r>
          </w:p>
        </w:tc>
        <w:tc>
          <w:tcPr>
            <w:tcW w:w="3074" w:type="dxa"/>
          </w:tcPr>
          <w:p>
            <w:pPr>
              <w:pStyle w:val="table_cell"/>
            </w:pPr>
            <w:r>
              <w:rPr/>
              <w:t xml:space="preserve"><![CDATA[어디서]]></w:t>
            </w:r>
          </w:p>
        </w:tc>
      </w:tr>
      <w:tr>
        <w:trPr>
          <w:cantSplit/>
        </w:trPr>
        <w:tc>
          <w:tcPr>
            <w:tcW w:w="3074" w:type="dxa"/>
          </w:tcPr>
          <w:p>
            <w:pPr>
              <w:pStyle w:val="table_cell"/>
            </w:pPr>
            <w:r>
              <w:rPr/>
              <w:t xml:space="preserve"><![CDATA[데스크탑메시지기능]]></w:t>
            </w:r>
          </w:p>
        </w:tc>
        <w:tc>
          <w:tcPr>
            <w:tcW w:w="3074" w:type="dxa"/>
          </w:tcPr>
          <w:p>
            <w:pPr>
              <w:pStyle w:val="table_cell"/>
            </w:pPr>
            <w:r>
              <w:rPr/>
              <w:t xml:space="preserve"><![CDATA[저장위치확인]]></w:t>
            </w:r>
          </w:p>
        </w:tc>
        <w:tc>
          <w:tcPr>
            <w:tcW w:w="3074" w:type="dxa"/>
          </w:tcPr>
          <w:p>
            <w:pPr>
              <w:pStyle w:val="table_cell"/>
            </w:pPr>
            <w:r>
              <w:rPr/>
              <w:t xml:space="preserve"><![CDATA[어디에]]></w:t>
            </w:r>
          </w:p>
        </w:tc>
      </w:tr>
      <w:tr>
        <w:trPr>
          <w:cantSplit/>
        </w:trPr>
        <w:tc>
          <w:tcPr>
            <w:tcW w:w="3074" w:type="dxa"/>
          </w:tcPr>
          <w:p>
            <w:pPr>
              <w:pStyle w:val="table_cell"/>
            </w:pPr>
            <w:r>
              <w:rPr/>
              <w:t xml:space="preserve"><![CDATA[보관기간]]></w:t>
            </w:r>
          </w:p>
        </w:tc>
        <w:tc>
          <w:tcPr>
            <w:tcW w:w="3074" w:type="dxa"/>
          </w:tcPr>
          <w:p>
            <w:pPr>
              <w:pStyle w:val="table_cell"/>
            </w:pPr>
            <w:r>
              <w:rPr/>
              <w:t xml:space="preserve"><![CDATA[보관기간]]></w:t>
            </w:r>
          </w:p>
        </w:tc>
        <w:tc>
          <w:tcPr>
            <w:tcW w:w="3074" w:type="dxa"/>
          </w:tcPr>
          <w:p>
            <w:pPr>
              <w:pStyle w:val="table_cell"/>
            </w:pPr>
            <w:r>
              <w:rPr/>
              <w:t xml:space="preserve"><![CDATA[어디에]]></w:t>
            </w:r>
          </w:p>
        </w:tc>
      </w:tr>
    </w:tbl>
    <w:p>
      <w:pPr>
        <w:pStyle w:val="headline"/>
      </w:pPr>
      <w:r>
        <w:rPr>
          <w:rStyle w:val="strong"/>
        </w:rPr>
        <w:t xml:space="preserve"><![CDATA[4. 개체 value 간 관계]]></w:t>
      </w:r>
    </w:p>
    <w:p>
      <w:pPr>
        <w:pStyle w:val="a"/>
      </w:pPr>
      <w:r>
        <w:rPr/>
        <w:t xml:space="preserve"><![CDATA[개체 value의 substring을 또 다른 개체로 등록할 경우 주의합니다.]]></w:t>
      </w:r>
    </w:p>
    <w:p>
      <w:pPr>
        <w:pStyle w:val="caution"/>
      </w:pPr>
      <w:r>
        <w:rPr>
          <w:rStyle w:val="label"/>
        </w:rPr>
        <w:t xml:space="preserve"><![CDATA[주의:]]></w:t>
      </w:r>
    </w:p>
    <w:p>
      <w:pPr>
        <w:pStyle w:val="caution"/>
      </w:pPr>
      <w:r>
        <w:rPr/>
        <w:t xml:space="preserve"><![CDATA[개체 추출 시 최장일치 기준으로 추출하고 있기 때문에 개체 value의 substring을 또다른 개체로 등록하는 것은 지양합니다.]]></w:t>
      </w:r>
    </w:p>
    <w:p>
      <w:pPr>
        <w:pStyle w:val="a"/>
      </w:pPr>
      <w:r>
        <w:rPr/>
        <w:t xml:space="preserve"><![CDATA[예를 들어, 아래와 같이 개체가 등록된다면]]></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type]]></w:t>
            </w:r>
          </w:p>
        </w:tc>
        <w:tc>
          <w:tcPr>
            <w:tcW w:w="4612" w:type="dxa"/>
            <w:shd w:val="clear" w:color="auto" w:fill="808080"/>
          </w:tcPr>
          <w:p>
            <w:pPr>
              <w:pStyle w:val="table_header_cell"/>
            </w:pPr>
            <w:r>
              <w:rPr/>
              <w:t xml:space="preserve"><![CDATA[value]]></w:t>
            </w:r>
          </w:p>
        </w:tc>
      </w:tr>
      <w:tr>
        <w:trPr>
          <w:cantSplit/>
        </w:trPr>
        <w:tc>
          <w:tcPr>
            <w:tcW w:w="4612" w:type="dxa"/>
          </w:tcPr>
          <w:p>
            <w:pPr>
              <w:pStyle w:val="table_cell"/>
            </w:pPr>
            <w:r>
              <w:rPr/>
              <w:t xml:space="preserve"><![CDATA[안전환경연구소]]></w:t>
            </w:r>
          </w:p>
        </w:tc>
        <w:tc>
          <w:tcPr>
            <w:tcW w:w="4612" w:type="dxa"/>
          </w:tcPr>
          <w:p>
            <w:pPr>
              <w:pStyle w:val="table_cell"/>
            </w:pPr>
            <w:r>
              <w:rPr/>
              <w:t xml:space="preserve"><![CDATA[안전환경연구소]]></w:t>
            </w:r>
          </w:p>
        </w:tc>
      </w:tr>
      <w:tr>
        <w:trPr>
          <w:cantSplit/>
        </w:trPr>
        <w:tc>
          <w:tcPr>
            <w:tcW w:w="4612" w:type="dxa"/>
          </w:tcPr>
          <w:p>
            <w:pPr>
              <w:pStyle w:val="table_cell"/>
            </w:pPr>
            <w:r>
              <w:rPr/>
              <w:t xml:space="preserve"><![CDATA[환경연구소]]></w:t>
            </w:r>
          </w:p>
        </w:tc>
        <w:tc>
          <w:tcPr>
            <w:tcW w:w="4612" w:type="dxa"/>
          </w:tcPr>
          <w:p>
            <w:pPr>
              <w:pStyle w:val="table_cell"/>
            </w:pPr>
            <w:r>
              <w:rPr/>
              <w:t xml:space="preserve"><![CDATA[환경연구소]]></w:t>
            </w:r>
          </w:p>
        </w:tc>
      </w:tr>
    </w:tbl>
    <w:p>
      <w:pPr>
        <w:pStyle w:val="a"/>
      </w:pPr>
      <w:r>
        <w:rPr/>
        <w:t xml:space="preserve"><![CDATA['안전환경연구소 담당자 알려줘.'라는 문장을 분석할 경우 ]]></w:t>
      </w:r>
      <w:r>
        <w:rPr>
          <w:rStyle w:val="strong"/>
        </w:rPr>
        <w:t xml:space="preserve"><![CDATA[안전환경연구소(type: 안전환경연구소)]]></w:t>
      </w:r>
      <w:r>
        <w:rPr/>
        <w:t xml:space="preserve"><![CDATA[만 추출됩니다.]]></w:t>
      </w:r>
    </w:p>
    <w:p>
      <w:pPr>
        <w:pStyle w:val="headline"/>
      </w:pPr>
      <w:r>
        <w:rPr>
          <w:rStyle w:val="strong"/>
        </w:rPr>
        <w:t xml:space="preserve"><![CDATA[5. 개체 설계 기준]]></w:t>
      </w:r>
    </w:p>
    <w:p>
      <w:pPr>
        <w:pStyle w:val="a"/>
      </w:pPr>
      <w:r>
        <w:rPr/>
        <w:t xml:space="preserve"><![CDATA[개체는 봇 전체를 고려하여 설계되어야 합니다. 특정 의도에만 맞추어 개체를 설계하면 전체 시나리오 흐름을 깨뜨릴 수 있습니다.]]></w:t>
      </w:r>
    </w:p>
    <w:p>
      <w:pPr>
        <w:pStyle w:val="a"/>
      </w:pPr>
      <w:r>
        <w:rPr/>
        <w:t xml:space="preserve"><![CDATA[예를 들어, 'Brity' 봇 안에 'Brity'라는 개체처럼 해당 도메인에서 공통적으로 사용되는 개체의 경우 의도 별로 각각 생성할 필요가 없습니다. Brity 봇 안에 Brity라는 개체 type을 만들고 각 의도에서 해당 개체를 공유해서 사용해야 합니다.]]></w:t>
      </w:r>
    </w:p>
    <w:p>
      <w:pPr>
        <w:pStyle w:val="3"/>
      </w:pPr>
      <w:bookmarkStart w:id="18" w:name="_Ref2ce88fb86a6c3252"/>
      <w:r>
        <w:rPr/>
        <w:t xml:space="preserve"><![CDATA[시스템 개체 가이드]]></w:t>
      </w:r>
      <w:bookmarkEnd w:id="18"/>
    </w:p>
    <w:p>
      <w:pPr>
        <w:pStyle w:val="headline"/>
      </w:pPr>
      <w:r>
        <w:rPr>
          <w:rStyle w:val="strong"/>
        </w:rPr>
        <w:t xml:space="preserve"><![CDATA[1. 시스템 개체 종류]]></w:t>
      </w:r>
    </w:p>
    <w:p>
      <w:pPr>
        <w:pStyle w:val="a"/>
      </w:pPr>
      <w:r>
        <w:rPr/>
        <w:t xml:space="preserve"><![CDATA[추출 가능한 시스템 개체 종류는 총 25개로 상세 목록은 아래와 같다.]]></w:t>
      </w:r>
    </w:p>
    <w:tbl>
      <w:tblPr>
        <w:tblStyle w:val="table_i"/>
        <w:tblW w:w="5000" w:type="pct"/>
        <w:tblLook w:val="04A0" w:firstRow="1" w:lastRow="0" w:firstColumn="1" w:lastColumn="0" w:noHBand="0" w:noVBand="1"/>
      </w:tblPr>
      <w:tblGrid>
        <w:gridCol w:w="3074"/>
        <w:gridCol w:w="3074"/>
        <w:gridCol w:w="3074"/>
      </w:tblGrid>
      <w:tr>
        <w:trPr>
          <w:cantSplit/>
          <w:tblHeader/>
        </w:trPr>
        <w:tc>
          <w:tcPr>
            <w:tcW w:w="3074" w:type="dxa"/>
            <w:shd w:val="clear" w:color="auto" w:fill="808080"/>
          </w:tcPr>
          <w:p>
            <w:pPr>
              <w:pStyle w:val="table_header_cell"/>
            </w:pPr>
            <w:r>
              <w:rPr/>
              <w:t xml:space="preserve"><![CDATA[타입]]></w:t>
            </w:r>
          </w:p>
        </w:tc>
        <w:tc>
          <w:tcPr>
            <w:tcW w:w="3074" w:type="dxa"/>
            <w:shd w:val="clear" w:color="auto" w:fill="808080"/>
          </w:tcPr>
          <w:p>
            <w:pPr>
              <w:pStyle w:val="table_header_cell"/>
            </w:pPr>
            <w:r>
              <w:rPr/>
              <w:t xml:space="preserve"><![CDATA[설명]]></w:t>
            </w:r>
          </w:p>
        </w:tc>
        <w:tc>
          <w:tcPr>
            <w:tcW w:w="3074" w:type="dxa"/>
            <w:shd w:val="clear" w:color="auto" w:fill="808080"/>
          </w:tcPr>
          <w:p>
            <w:pPr>
              <w:pStyle w:val="table_header_cell"/>
            </w:pPr>
            <w:r>
              <w:rPr/>
              <w:t xml:space="preserve"><![CDATA[사전종류]]></w:t>
            </w:r>
          </w:p>
        </w:tc>
      </w:tr>
      <w:tr>
        <w:trPr>
          <w:cantSplit/>
        </w:trPr>
        <w:tc>
          <w:tcPr>
            <w:tcW w:w="3074" w:type="dxa"/>
          </w:tcPr>
          <w:p>
            <w:pPr>
              <w:pStyle w:val="table_cell"/>
            </w:pPr>
            <w:r>
              <w:rPr/>
              <w:t xml:space="preserve"><![CDATA[mail]]></w:t>
            </w:r>
          </w:p>
        </w:tc>
        <w:tc>
          <w:tcPr>
            <w:tcW w:w="3074" w:type="dxa"/>
          </w:tcPr>
          <w:p>
            <w:pPr>
              <w:pStyle w:val="table_cell"/>
            </w:pPr>
            <w:r>
              <w:rPr/>
              <w:t xml:space="preserve"><![CDATA[이메일주소]]></w:t>
            </w:r>
          </w:p>
        </w:tc>
        <w:tc>
          <w:tcPr>
            <w:tcW w:w="3074" w:type="dxa"/>
          </w:tcPr>
          <w:p>
            <w:pPr>
              <w:pStyle w:val="table_cell"/>
            </w:pPr>
            <w:r>
              <w:rPr/>
              <w:t xml:space="preserve"><![CDATA[regex]]></w:t>
            </w:r>
          </w:p>
        </w:tc>
      </w:tr>
      <w:tr>
        <w:trPr>
          <w:cantSplit/>
        </w:trPr>
        <w:tc>
          <w:tcPr>
            <w:tcW w:w="3074" w:type="dxa"/>
          </w:tcPr>
          <w:p>
            <w:pPr>
              <w:pStyle w:val="table_cell"/>
            </w:pPr>
            <w:r>
              <w:rPr/>
              <w:t xml:space="preserve"><![CDATA[url]]></w:t>
            </w:r>
          </w:p>
        </w:tc>
        <w:tc>
          <w:tcPr>
            <w:tcW w:w="3074" w:type="dxa"/>
          </w:tcPr>
          <w:p>
            <w:pPr>
              <w:pStyle w:val="table_cell"/>
            </w:pPr>
            <w:r>
              <w:rPr/>
              <w:t xml:space="preserve"><![CDATA[링크주소]]></w:t>
            </w:r>
          </w:p>
        </w:tc>
        <w:tc>
          <w:tcPr>
            <w:tcW w:w="3074" w:type="dxa"/>
          </w:tcPr>
          <w:p>
            <w:pPr>
              <w:pStyle w:val="table_cell"/>
            </w:pPr>
            <w:r>
              <w:rPr/>
              <w:t xml:space="preserve"><![CDATA[regex]]></w:t>
            </w:r>
          </w:p>
        </w:tc>
      </w:tr>
      <w:tr>
        <w:trPr>
          <w:cantSplit/>
        </w:trPr>
        <w:tc>
          <w:tcPr>
            <w:tcW w:w="3074" w:type="dxa"/>
          </w:tcPr>
          <w:p>
            <w:pPr>
              <w:pStyle w:val="table_cell"/>
            </w:pPr>
            <w:r>
              <w:rPr/>
              <w:t xml:space="preserve"><![CDATA[phone_num]]></w:t>
            </w:r>
          </w:p>
        </w:tc>
        <w:tc>
          <w:tcPr>
            <w:tcW w:w="3074" w:type="dxa"/>
          </w:tcPr>
          <w:p>
            <w:pPr>
              <w:pStyle w:val="table_cell"/>
            </w:pPr>
            <w:r>
              <w:rPr/>
              <w:t xml:space="preserve"><![CDATA[연락처]]></w:t>
            </w:r>
          </w:p>
        </w:tc>
        <w:tc>
          <w:tcPr>
            <w:tcW w:w="3074" w:type="dxa"/>
          </w:tcPr>
          <w:p>
            <w:pPr>
              <w:pStyle w:val="table_cell"/>
            </w:pPr>
            <w:r>
              <w:rPr/>
              <w:t xml:space="preserve"><![CDATA[regex]]></w:t>
            </w:r>
          </w:p>
        </w:tc>
      </w:tr>
      <w:tr>
        <w:trPr>
          <w:cantSplit/>
        </w:trPr>
        <w:tc>
          <w:tcPr>
            <w:tcW w:w="3074" w:type="dxa"/>
          </w:tcPr>
          <w:p>
            <w:pPr>
              <w:pStyle w:val="table_cell"/>
            </w:pPr>
            <w:r>
              <w:rPr/>
              <w:t xml:space="preserve"><![CDATA[percentage]]></w:t>
            </w:r>
          </w:p>
        </w:tc>
        <w:tc>
          <w:tcPr>
            <w:tcW w:w="3074" w:type="dxa"/>
          </w:tcPr>
          <w:p>
            <w:pPr>
              <w:pStyle w:val="table_cell"/>
            </w:pPr>
            <w:r>
              <w:rPr/>
              <w:t xml:space="preserve"><![CDATA[비율]]></w:t>
            </w:r>
          </w:p>
        </w:tc>
        <w:tc>
          <w:tcPr>
            <w:tcW w:w="3074" w:type="dxa"/>
          </w:tcPr>
          <w:p>
            <w:pPr>
              <w:pStyle w:val="table_cell"/>
            </w:pPr>
            <w:r>
              <w:rPr/>
              <w:t xml:space="preserve"><![CDATA[regex]]></w:t>
            </w:r>
          </w:p>
        </w:tc>
      </w:tr>
      <w:tr>
        <w:trPr>
          <w:cantSplit/>
        </w:trPr>
        <w:tc>
          <w:tcPr>
            <w:tcW w:w="3074" w:type="dxa"/>
          </w:tcPr>
          <w:p>
            <w:pPr>
              <w:pStyle w:val="table_cell"/>
            </w:pPr>
            <w:r>
              <w:rPr/>
              <w:t xml:space="preserve"><![CDATA[date]]></w:t>
            </w:r>
          </w:p>
        </w:tc>
        <w:tc>
          <w:tcPr>
            <w:tcW w:w="3074" w:type="dxa"/>
          </w:tcPr>
          <w:p>
            <w:pPr>
              <w:pStyle w:val="table_cell"/>
            </w:pPr>
            <w:r>
              <w:rPr/>
              <w:t xml:space="preserve"><![CDATA[날짜]]></w:t>
            </w:r>
          </w:p>
        </w:tc>
        <w:tc>
          <w:tcPr>
            <w:tcW w:w="3074" w:type="dxa"/>
          </w:tcPr>
          <w:p>
            <w:pPr>
              <w:pStyle w:val="table_cell"/>
            </w:pPr>
            <w:r>
              <w:rPr/>
              <w:t xml:space="preserve"><![CDATA[regex]]></w:t>
            </w:r>
          </w:p>
        </w:tc>
      </w:tr>
      <w:tr>
        <w:trPr>
          <w:cantSplit/>
        </w:trPr>
        <w:tc>
          <w:tcPr>
            <w:tcW w:w="3074" w:type="dxa"/>
          </w:tcPr>
          <w:p>
            <w:pPr>
              <w:pStyle w:val="table_cell"/>
            </w:pPr>
            <w:r>
              <w:rPr/>
              <w:t xml:space="preserve"><![CDATA[amount]]></w:t>
            </w:r>
          </w:p>
        </w:tc>
        <w:tc>
          <w:tcPr>
            <w:tcW w:w="3074" w:type="dxa"/>
          </w:tcPr>
          <w:p>
            <w:pPr>
              <w:pStyle w:val="table_cell"/>
            </w:pPr>
            <w:r>
              <w:rPr/>
              <w:t xml:space="preserve"><![CDATA[금액]]></w:t>
            </w:r>
          </w:p>
        </w:tc>
        <w:tc>
          <w:tcPr>
            <w:tcW w:w="3074" w:type="dxa"/>
          </w:tcPr>
          <w:p>
            <w:pPr>
              <w:pStyle w:val="table_cell"/>
            </w:pPr>
            <w:r>
              <w:rPr/>
              <w:t xml:space="preserve"><![CDATA[regex]]></w:t>
            </w:r>
          </w:p>
        </w:tc>
      </w:tr>
      <w:tr>
        <w:trPr>
          <w:cantSplit/>
        </w:trPr>
        <w:tc>
          <w:tcPr>
            <w:tcW w:w="3074" w:type="dxa"/>
          </w:tcPr>
          <w:p>
            <w:pPr>
              <w:pStyle w:val="table_cell"/>
            </w:pPr>
            <w:r>
              <w:rPr/>
              <w:t xml:space="preserve"><![CDATA[transportation]]></w:t>
            </w:r>
          </w:p>
        </w:tc>
        <w:tc>
          <w:tcPr>
            <w:tcW w:w="3074" w:type="dxa"/>
          </w:tcPr>
          <w:p>
            <w:pPr>
              <w:pStyle w:val="table_cell"/>
            </w:pPr>
            <w:r>
              <w:rPr/>
              <w:t xml:space="preserve"><![CDATA[교통수단]]></w:t>
            </w:r>
          </w:p>
        </w:tc>
        <w:tc>
          <w:tcPr>
            <w:tcW w:w="3074" w:type="dxa"/>
          </w:tcPr>
          <w:p>
            <w:pPr>
              <w:pStyle w:val="table_cell"/>
            </w:pPr>
            <w:r>
              <w:rPr/>
              <w:t xml:space="preserve"><![CDATA[regex]]></w:t>
            </w:r>
          </w:p>
        </w:tc>
      </w:tr>
      <w:tr>
        <w:trPr>
          <w:cantSplit/>
        </w:trPr>
        <w:tc>
          <w:tcPr>
            <w:tcW w:w="3074" w:type="dxa"/>
          </w:tcPr>
          <w:p>
            <w:pPr>
              <w:pStyle w:val="table_cell"/>
            </w:pPr>
            <w:r>
              <w:rPr/>
              <w:t xml:space="preserve"><![CDATA[age]]></w:t>
            </w:r>
          </w:p>
        </w:tc>
        <w:tc>
          <w:tcPr>
            <w:tcW w:w="3074" w:type="dxa"/>
          </w:tcPr>
          <w:p>
            <w:pPr>
              <w:pStyle w:val="table_cell"/>
            </w:pPr>
            <w:r>
              <w:rPr/>
              <w:t xml:space="preserve"><![CDATA[나이]]></w:t>
            </w:r>
          </w:p>
        </w:tc>
        <w:tc>
          <w:tcPr>
            <w:tcW w:w="3074" w:type="dxa"/>
          </w:tcPr>
          <w:p>
            <w:pPr>
              <w:pStyle w:val="table_cell"/>
            </w:pPr>
            <w:r>
              <w:rPr/>
              <w:t xml:space="preserve"><![CDATA[regex]]></w:t>
            </w:r>
          </w:p>
        </w:tc>
      </w:tr>
      <w:tr>
        <w:trPr>
          <w:cantSplit/>
        </w:trPr>
        <w:tc>
          <w:tcPr>
            <w:tcW w:w="3074" w:type="dxa"/>
          </w:tcPr>
          <w:p>
            <w:pPr>
              <w:pStyle w:val="table_cell"/>
            </w:pPr>
            <w:r>
              <w:rPr/>
              <w:t xml:space="preserve"><![CDATA[times]]></w:t>
            </w:r>
          </w:p>
        </w:tc>
        <w:tc>
          <w:tcPr>
            <w:tcW w:w="3074" w:type="dxa"/>
          </w:tcPr>
          <w:p>
            <w:pPr>
              <w:pStyle w:val="table_cell"/>
            </w:pPr>
            <w:r>
              <w:rPr/>
              <w:t xml:space="preserve"><![CDATA[횟수]]></w:t>
            </w:r>
          </w:p>
        </w:tc>
        <w:tc>
          <w:tcPr>
            <w:tcW w:w="3074" w:type="dxa"/>
          </w:tcPr>
          <w:p>
            <w:pPr>
              <w:pStyle w:val="table_cell"/>
            </w:pPr>
            <w:r>
              <w:rPr/>
              <w:t xml:space="preserve"><![CDATA[regex]]></w:t>
            </w:r>
          </w:p>
        </w:tc>
      </w:tr>
      <w:tr>
        <w:trPr>
          <w:cantSplit/>
        </w:trPr>
        <w:tc>
          <w:tcPr>
            <w:tcW w:w="3074" w:type="dxa"/>
          </w:tcPr>
          <w:p>
            <w:pPr>
              <w:pStyle w:val="table_cell"/>
            </w:pPr>
            <w:r>
              <w:rPr/>
              <w:t xml:space="preserve"><![CDATA[weight]]></w:t>
            </w:r>
          </w:p>
        </w:tc>
        <w:tc>
          <w:tcPr>
            <w:tcW w:w="3074" w:type="dxa"/>
          </w:tcPr>
          <w:p>
            <w:pPr>
              <w:pStyle w:val="table_cell"/>
            </w:pPr>
            <w:r>
              <w:rPr/>
              <w:t xml:space="preserve"><![CDATA[무게]]></w:t>
            </w:r>
          </w:p>
        </w:tc>
        <w:tc>
          <w:tcPr>
            <w:tcW w:w="3074" w:type="dxa"/>
          </w:tcPr>
          <w:p>
            <w:pPr>
              <w:pStyle w:val="table_cell"/>
            </w:pPr>
            <w:r>
              <w:rPr/>
              <w:t xml:space="preserve"><![CDATA[regex]]></w:t>
            </w:r>
          </w:p>
        </w:tc>
      </w:tr>
      <w:tr>
        <w:trPr>
          <w:cantSplit/>
        </w:trPr>
        <w:tc>
          <w:tcPr>
            <w:tcW w:w="3074" w:type="dxa"/>
          </w:tcPr>
          <w:p>
            <w:pPr>
              <w:pStyle w:val="table_cell"/>
            </w:pPr>
            <w:r>
              <w:rPr/>
              <w:t xml:space="preserve"><![CDATA[location]]></w:t>
            </w:r>
          </w:p>
        </w:tc>
        <w:tc>
          <w:tcPr>
            <w:tcW w:w="3074" w:type="dxa"/>
          </w:tcPr>
          <w:p>
            <w:pPr>
              <w:pStyle w:val="table_cell"/>
            </w:pPr>
            <w:r>
              <w:rPr/>
              <w:t xml:space="preserve"><![CDATA[지명]]></w:t>
            </w:r>
          </w:p>
        </w:tc>
        <w:tc>
          <w:tcPr>
            <w:tcW w:w="3074" w:type="dxa"/>
          </w:tcPr>
          <w:p>
            <w:pPr>
              <w:pStyle w:val="table_cell"/>
            </w:pPr>
            <w:r>
              <w:rPr/>
              <w:t xml:space="preserve"><![CDATA[look-up]]></w:t>
            </w:r>
          </w:p>
        </w:tc>
      </w:tr>
      <w:tr>
        <w:trPr>
          <w:cantSplit/>
        </w:trPr>
        <w:tc>
          <w:tcPr>
            <w:tcW w:w="3074" w:type="dxa"/>
          </w:tcPr>
          <w:p>
            <w:pPr>
              <w:pStyle w:val="table_cell"/>
            </w:pPr>
            <w:r>
              <w:rPr/>
              <w:t xml:space="preserve"><![CDATA[address]]></w:t>
            </w:r>
          </w:p>
        </w:tc>
        <w:tc>
          <w:tcPr>
            <w:tcW w:w="3074" w:type="dxa"/>
          </w:tcPr>
          <w:p>
            <w:pPr>
              <w:pStyle w:val="table_cell"/>
            </w:pPr>
            <w:r>
              <w:rPr/>
              <w:t xml:space="preserve"><![CDATA[주소]]></w:t>
            </w:r>
          </w:p>
        </w:tc>
        <w:tc>
          <w:tcPr>
            <w:tcW w:w="3074" w:type="dxa"/>
          </w:tcPr>
          <w:p>
            <w:pPr>
              <w:pStyle w:val="table_cell"/>
            </w:pPr>
            <w:r>
              <w:rPr/>
              <w:t xml:space="preserve"><![CDATA[look-up]]></w:t>
            </w:r>
          </w:p>
        </w:tc>
      </w:tr>
      <w:tr>
        <w:trPr>
          <w:cantSplit/>
        </w:trPr>
        <w:tc>
          <w:tcPr>
            <w:tcW w:w="3074" w:type="dxa"/>
          </w:tcPr>
          <w:p>
            <w:pPr>
              <w:pStyle w:val="table_cell"/>
            </w:pPr>
            <w:r>
              <w:rPr/>
              <w:t xml:space="preserve"><![CDATA[name]]></w:t>
            </w:r>
          </w:p>
        </w:tc>
        <w:tc>
          <w:tcPr>
            <w:tcW w:w="3074" w:type="dxa"/>
          </w:tcPr>
          <w:p>
            <w:pPr>
              <w:pStyle w:val="table_cell"/>
            </w:pPr>
            <w:r>
              <w:rPr/>
              <w:t xml:space="preserve"><![CDATA[인명]]></w:t>
            </w:r>
          </w:p>
        </w:tc>
        <w:tc>
          <w:tcPr>
            <w:tcW w:w="3074" w:type="dxa"/>
          </w:tcPr>
          <w:p>
            <w:pPr>
              <w:pStyle w:val="table_cell"/>
            </w:pPr>
            <w:r>
              <w:rPr/>
              <w:t xml:space="preserve"><![CDATA[look-up]]></w:t>
            </w:r>
          </w:p>
        </w:tc>
      </w:tr>
      <w:tr>
        <w:trPr>
          <w:cantSplit/>
        </w:trPr>
        <w:tc>
          <w:tcPr>
            <w:tcW w:w="3074" w:type="dxa"/>
          </w:tcPr>
          <w:p>
            <w:pPr>
              <w:pStyle w:val="table_cell"/>
            </w:pPr>
            <w:r>
              <w:rPr/>
              <w:t xml:space="preserve"><![CDATA[appliance]]></w:t>
            </w:r>
          </w:p>
        </w:tc>
        <w:tc>
          <w:tcPr>
            <w:tcW w:w="3074" w:type="dxa"/>
          </w:tcPr>
          <w:p>
            <w:pPr>
              <w:pStyle w:val="table_cell"/>
            </w:pPr>
            <w:r>
              <w:rPr/>
              <w:t xml:space="preserve"><![CDATA[가전제품]]></w:t>
            </w:r>
          </w:p>
        </w:tc>
        <w:tc>
          <w:tcPr>
            <w:tcW w:w="3074" w:type="dxa"/>
          </w:tcPr>
          <w:p>
            <w:pPr>
              <w:pStyle w:val="table_cell"/>
            </w:pPr>
            <w:r>
              <w:rPr/>
              <w:t xml:space="preserve"><![CDATA[look-up]]></w:t>
            </w:r>
          </w:p>
        </w:tc>
      </w:tr>
      <w:tr>
        <w:trPr>
          <w:cantSplit/>
        </w:trPr>
        <w:tc>
          <w:tcPr>
            <w:tcW w:w="3074" w:type="dxa"/>
          </w:tcPr>
          <w:p>
            <w:pPr>
              <w:pStyle w:val="table_cell"/>
            </w:pPr>
            <w:r>
              <w:rPr/>
              <w:t xml:space="preserve"><![CDATA[company_name]]></w:t>
            </w:r>
          </w:p>
        </w:tc>
        <w:tc>
          <w:tcPr>
            <w:tcW w:w="3074" w:type="dxa"/>
          </w:tcPr>
          <w:p>
            <w:pPr>
              <w:pStyle w:val="table_cell"/>
            </w:pPr>
            <w:r>
              <w:rPr/>
              <w:t xml:space="preserve"><![CDATA[회사명]]></w:t>
            </w:r>
          </w:p>
        </w:tc>
        <w:tc>
          <w:tcPr>
            <w:tcW w:w="3074" w:type="dxa"/>
          </w:tcPr>
          <w:p>
            <w:pPr>
              <w:pStyle w:val="table_cell"/>
            </w:pPr>
            <w:r>
              <w:rPr/>
              <w:t xml:space="preserve"><![CDATA[look-up]]></w:t>
            </w:r>
          </w:p>
        </w:tc>
      </w:tr>
      <w:tr>
        <w:trPr>
          <w:cantSplit/>
        </w:trPr>
        <w:tc>
          <w:tcPr>
            <w:tcW w:w="3074" w:type="dxa"/>
          </w:tcPr>
          <w:p>
            <w:pPr>
              <w:pStyle w:val="table_cell"/>
            </w:pPr>
            <w:r>
              <w:rPr/>
              <w:t xml:space="preserve"><![CDATA[school_name]]></w:t>
            </w:r>
          </w:p>
        </w:tc>
        <w:tc>
          <w:tcPr>
            <w:tcW w:w="3074" w:type="dxa"/>
          </w:tcPr>
          <w:p>
            <w:pPr>
              <w:pStyle w:val="table_cell"/>
            </w:pPr>
            <w:r>
              <w:rPr/>
              <w:t xml:space="preserve"><![CDATA[학교명]]></w:t>
            </w:r>
          </w:p>
        </w:tc>
        <w:tc>
          <w:tcPr>
            <w:tcW w:w="3074" w:type="dxa"/>
          </w:tcPr>
          <w:p>
            <w:pPr>
              <w:pStyle w:val="table_cell"/>
            </w:pPr>
            <w:r>
              <w:rPr/>
              <w:t xml:space="preserve"><![CDATA[look-up]]></w:t>
            </w:r>
          </w:p>
        </w:tc>
      </w:tr>
      <w:tr>
        <w:trPr>
          <w:cantSplit/>
        </w:trPr>
        <w:tc>
          <w:tcPr>
            <w:tcW w:w="3074" w:type="dxa"/>
          </w:tcPr>
          <w:p>
            <w:pPr>
              <w:pStyle w:val="table_cell"/>
            </w:pPr>
            <w:r>
              <w:rPr/>
              <w:t xml:space="preserve"><![CDATA[code]]></w:t>
            </w:r>
          </w:p>
        </w:tc>
        <w:tc>
          <w:tcPr>
            <w:tcW w:w="3074" w:type="dxa"/>
          </w:tcPr>
          <w:p>
            <w:pPr>
              <w:pStyle w:val="table_cell"/>
            </w:pPr>
            <w:r>
              <w:rPr/>
              <w:t xml:space="preserve"><![CDATA[코드 (영문+숫자)]]></w:t>
            </w:r>
          </w:p>
        </w:tc>
        <w:tc>
          <w:tcPr>
            <w:tcW w:w="3074" w:type="dxa"/>
          </w:tcPr>
          <w:p>
            <w:pPr>
              <w:pStyle w:val="table_cell"/>
            </w:pPr>
            <w:r>
              <w:rPr/>
              <w:t xml:space="preserve"><![CDATA[regex]]></w:t>
            </w:r>
          </w:p>
        </w:tc>
      </w:tr>
      <w:tr>
        <w:trPr>
          <w:cantSplit/>
        </w:trPr>
        <w:tc>
          <w:tcPr>
            <w:tcW w:w="3074" w:type="dxa"/>
          </w:tcPr>
          <w:p>
            <w:pPr>
              <w:pStyle w:val="table_cell"/>
            </w:pPr>
            <w:r>
              <w:rPr/>
              <w:t xml:space="preserve"><![CDATA[volume]]></w:t>
            </w:r>
          </w:p>
        </w:tc>
        <w:tc>
          <w:tcPr>
            <w:tcW w:w="3074" w:type="dxa"/>
          </w:tcPr>
          <w:p>
            <w:pPr>
              <w:pStyle w:val="table_cell"/>
            </w:pPr>
            <w:r>
              <w:rPr/>
              <w:t xml:space="preserve"><![CDATA[부피]]></w:t>
            </w:r>
          </w:p>
        </w:tc>
        <w:tc>
          <w:tcPr>
            <w:tcW w:w="3074" w:type="dxa"/>
          </w:tcPr>
          <w:p>
            <w:pPr>
              <w:pStyle w:val="table_cell"/>
            </w:pPr>
            <w:r>
              <w:rPr/>
              <w:t xml:space="preserve"><![CDATA[regex]]></w:t>
            </w:r>
          </w:p>
        </w:tc>
      </w:tr>
      <w:tr>
        <w:trPr>
          <w:cantSplit/>
        </w:trPr>
        <w:tc>
          <w:tcPr>
            <w:tcW w:w="3074" w:type="dxa"/>
          </w:tcPr>
          <w:p>
            <w:pPr>
              <w:pStyle w:val="table_cell"/>
            </w:pPr>
            <w:r>
              <w:rPr/>
              <w:t xml:space="preserve"><![CDATA[length]]></w:t>
            </w:r>
          </w:p>
        </w:tc>
        <w:tc>
          <w:tcPr>
            <w:tcW w:w="3074" w:type="dxa"/>
          </w:tcPr>
          <w:p>
            <w:pPr>
              <w:pStyle w:val="table_cell"/>
            </w:pPr>
            <w:r>
              <w:rPr/>
              <w:t xml:space="preserve"><![CDATA[길이]]></w:t>
            </w:r>
          </w:p>
        </w:tc>
        <w:tc>
          <w:tcPr>
            <w:tcW w:w="3074" w:type="dxa"/>
          </w:tcPr>
          <w:p>
            <w:pPr>
              <w:pStyle w:val="table_cell"/>
            </w:pPr>
            <w:r>
              <w:rPr/>
              <w:t xml:space="preserve"><![CDATA[regex]]></w:t>
            </w:r>
          </w:p>
        </w:tc>
      </w:tr>
      <w:tr>
        <w:trPr>
          <w:cantSplit/>
        </w:trPr>
        <w:tc>
          <w:tcPr>
            <w:tcW w:w="3074" w:type="dxa"/>
          </w:tcPr>
          <w:p>
            <w:pPr>
              <w:pStyle w:val="table_cell"/>
            </w:pPr>
            <w:r>
              <w:rPr/>
              <w:t xml:space="preserve"><![CDATA[number]]></w:t>
            </w:r>
          </w:p>
        </w:tc>
        <w:tc>
          <w:tcPr>
            <w:tcW w:w="3074" w:type="dxa"/>
          </w:tcPr>
          <w:p>
            <w:pPr>
              <w:pStyle w:val="table_cell"/>
            </w:pPr>
            <w:r>
              <w:rPr/>
              <w:t xml:space="preserve"><![CDATA[숫자]]></w:t>
            </w:r>
          </w:p>
        </w:tc>
        <w:tc>
          <w:tcPr>
            <w:tcW w:w="3074" w:type="dxa"/>
          </w:tcPr>
          <w:p>
            <w:pPr>
              <w:pStyle w:val="table_cell"/>
            </w:pPr>
            <w:r>
              <w:rPr/>
              <w:t xml:space="preserve"><![CDATA[regex]]></w:t>
            </w:r>
          </w:p>
        </w:tc>
      </w:tr>
      <w:tr>
        <w:trPr>
          <w:cantSplit/>
        </w:trPr>
        <w:tc>
          <w:tcPr>
            <w:tcW w:w="3074" w:type="dxa"/>
          </w:tcPr>
          <w:p>
            <w:pPr>
              <w:pStyle w:val="table_cell"/>
            </w:pPr>
            <w:r>
              <w:rPr/>
              <w:t xml:space="preserve"><![CDATA[temperature]]></w:t>
            </w:r>
          </w:p>
        </w:tc>
        <w:tc>
          <w:tcPr>
            <w:tcW w:w="3074" w:type="dxa"/>
          </w:tcPr>
          <w:p>
            <w:pPr>
              <w:pStyle w:val="table_cell"/>
            </w:pPr>
            <w:r>
              <w:rPr/>
              <w:t xml:space="preserve"><![CDATA[기온]]></w:t>
            </w:r>
          </w:p>
        </w:tc>
        <w:tc>
          <w:tcPr>
            <w:tcW w:w="3074" w:type="dxa"/>
          </w:tcPr>
          <w:p>
            <w:pPr>
              <w:pStyle w:val="table_cell"/>
            </w:pPr>
            <w:r>
              <w:rPr/>
              <w:t xml:space="preserve"><![CDATA[regex]]></w:t>
            </w:r>
          </w:p>
        </w:tc>
      </w:tr>
      <w:tr>
        <w:trPr>
          <w:cantSplit/>
        </w:trPr>
        <w:tc>
          <w:tcPr>
            <w:tcW w:w="3074" w:type="dxa"/>
          </w:tcPr>
          <w:p>
            <w:pPr>
              <w:pStyle w:val="table_cell"/>
            </w:pPr>
            <w:r>
              <w:rPr/>
              <w:t xml:space="preserve"><![CDATA[speed]]></w:t>
            </w:r>
          </w:p>
        </w:tc>
        <w:tc>
          <w:tcPr>
            <w:tcW w:w="3074" w:type="dxa"/>
          </w:tcPr>
          <w:p>
            <w:pPr>
              <w:pStyle w:val="table_cell"/>
            </w:pPr>
            <w:r>
              <w:rPr/>
              <w:t xml:space="preserve"><![CDATA[속도]]></w:t>
            </w:r>
          </w:p>
        </w:tc>
        <w:tc>
          <w:tcPr>
            <w:tcW w:w="3074" w:type="dxa"/>
          </w:tcPr>
          <w:p>
            <w:pPr>
              <w:pStyle w:val="table_cell"/>
            </w:pPr>
            <w:r>
              <w:rPr/>
              <w:t xml:space="preserve"><![CDATA[regex]]></w:t>
            </w:r>
          </w:p>
        </w:tc>
      </w:tr>
      <w:tr>
        <w:trPr>
          <w:cantSplit/>
        </w:trPr>
        <w:tc>
          <w:tcPr>
            <w:tcW w:w="3074" w:type="dxa"/>
          </w:tcPr>
          <w:p>
            <w:pPr>
              <w:pStyle w:val="table_cell"/>
            </w:pPr>
            <w:r>
              <w:rPr/>
              <w:t xml:space="preserve"><![CDATA[point]]></w:t>
            </w:r>
          </w:p>
        </w:tc>
        <w:tc>
          <w:tcPr>
            <w:tcW w:w="3074" w:type="dxa"/>
          </w:tcPr>
          <w:p>
            <w:pPr>
              <w:pStyle w:val="table_cell"/>
            </w:pPr>
            <w:r>
              <w:rPr/>
              <w:t xml:space="preserve"><![CDATA[포인트]]></w:t>
            </w:r>
          </w:p>
        </w:tc>
        <w:tc>
          <w:tcPr>
            <w:tcW w:w="3074" w:type="dxa"/>
          </w:tcPr>
          <w:p>
            <w:pPr>
              <w:pStyle w:val="table_cell"/>
            </w:pPr>
            <w:r>
              <w:rPr/>
              <w:t xml:space="preserve"><![CDATA[regex]]></w:t>
            </w:r>
          </w:p>
        </w:tc>
      </w:tr>
      <w:tr>
        <w:trPr>
          <w:cantSplit/>
        </w:trPr>
        <w:tc>
          <w:tcPr>
            <w:tcW w:w="3074" w:type="dxa"/>
          </w:tcPr>
          <w:p>
            <w:pPr>
              <w:pStyle w:val="table_cell"/>
            </w:pPr>
            <w:r>
              <w:rPr/>
              <w:t xml:space="preserve"><![CDATA[ordinal_num]]></w:t>
            </w:r>
          </w:p>
        </w:tc>
        <w:tc>
          <w:tcPr>
            <w:tcW w:w="3074" w:type="dxa"/>
          </w:tcPr>
          <w:p>
            <w:pPr>
              <w:pStyle w:val="table_cell"/>
            </w:pPr>
            <w:r>
              <w:rPr/>
              <w:t xml:space="preserve"><![CDATA[숫자(서수)]]></w:t>
            </w:r>
          </w:p>
        </w:tc>
        <w:tc>
          <w:tcPr>
            <w:tcW w:w="3074" w:type="dxa"/>
          </w:tcPr>
          <w:p>
            <w:pPr>
              <w:pStyle w:val="table_cell"/>
            </w:pPr>
            <w:r>
              <w:rPr/>
              <w:t xml:space="preserve"><![CDATA[regex]]></w:t>
            </w:r>
          </w:p>
        </w:tc>
      </w:tr>
      <w:tr>
        <w:trPr>
          <w:cantSplit/>
        </w:trPr>
        <w:tc>
          <w:tcPr>
            <w:tcW w:w="3074" w:type="dxa"/>
          </w:tcPr>
          <w:p>
            <w:pPr>
              <w:pStyle w:val="table_cell"/>
            </w:pPr>
            <w:r>
              <w:rPr/>
              <w:t xml:space="preserve"><![CDATA[vehicle_num]]></w:t>
            </w:r>
          </w:p>
        </w:tc>
        <w:tc>
          <w:tcPr>
            <w:tcW w:w="3074" w:type="dxa"/>
          </w:tcPr>
          <w:p>
            <w:pPr>
              <w:pStyle w:val="table_cell"/>
            </w:pPr>
            <w:r>
              <w:rPr/>
              <w:t xml:space="preserve"><![CDATA[자동차 번호]]></w:t>
            </w:r>
          </w:p>
        </w:tc>
        <w:tc>
          <w:tcPr>
            <w:tcW w:w="3074" w:type="dxa"/>
          </w:tcPr>
          <w:p>
            <w:pPr>
              <w:pStyle w:val="table_cell"/>
            </w:pPr>
            <w:r>
              <w:rPr/>
              <w:t xml:space="preserve"><![CDATA[regex]]></w:t>
            </w:r>
          </w:p>
        </w:tc>
      </w:tr>
    </w:tbl>
    <w:p>
      <w:pPr>
        <w:pStyle w:val="table_caption"/>
      </w:pPr>
      <w:r>
        <w:t xml:space="preserve">표 </w:t>
      </w:r>
      <w:fldSimple w:instr=" STYLEREF 1 \s ">
        <w:r>
          <w:rPr>
            <w:noProof/>
          </w:rPr>
          <w:t>1</w:t>
        </w:r>
      </w:fldSimple>
      <w:r>
        <w:noBreakHyphen/>
      </w:r>
      <w:fldSimple w:instr=" SEQ 표 \* ARABIC \s 1 ">
        <w:r>
          <w:rPr>
            <w:noProof/>
          </w:rPr>
          <w:t>3</w:t>
        </w:r>
      </w:fldSimple>
      <w:r>
        <w:rPr/>
        <w:t xml:space="preserve"><![CDATA[ 시스템 개체 종류]]></w:t>
      </w:r>
    </w:p>
    <w:p>
      <w:pPr>
        <w:pStyle w:val="headline"/>
      </w:pPr>
      <w:r>
        <w:rPr>
          <w:rStyle w:val="strong"/>
        </w:rPr>
        <w:t xml:space="preserve"><![CDATA[2. 시스템 개체 추출 scope 및 예시]]></w:t>
      </w:r>
    </w:p>
    <w:tbl>
      <w:tblPr>
        <w:tblStyle w:val="table"/>
        <w:tblW w:w="5000" w:type="pct"/>
        <w:tblLook w:val="04A0" w:firstRow="1" w:lastRow="0" w:firstColumn="1" w:lastColumn="0" w:noHBand="0" w:noVBand="1"/>
      </w:tblPr>
      <w:tblGrid>
        <w:gridCol w:w="1690"/>
        <w:gridCol w:w="5840"/>
        <w:gridCol w:w="1690"/>
      </w:tblGrid>
      <w:tr>
        <w:trPr>
          <w:cantSplit/>
          <w:tblHeader/>
        </w:trPr>
        <w:tc>
          <w:tcPr>
            <w:tcW w:w="1690" w:type="dxa"/>
            <w:shd w:val="clear" w:color="auto" w:fill="808080"/>
          </w:tcPr>
          <w:p>
            <w:pPr>
              <w:pStyle w:val="table_header_cell"/>
            </w:pPr>
            <w:r>
              <w:rPr/>
              <w:t xml:space="preserve"><![CDATA[Scope]]></w:t>
            </w:r>
          </w:p>
        </w:tc>
        <w:tc>
          <w:tcPr>
            <w:tcW w:w="5840" w:type="dxa"/>
            <w:shd w:val="clear" w:color="auto" w:fill="808080"/>
          </w:tcPr>
          <w:p>
            <w:pPr>
              <w:pStyle w:val="table_header_cell"/>
            </w:pPr>
            <w:r>
              <w:rPr/>
              <w:t xml:space="preserve"><![CDATA[내용]]></w:t>
            </w:r>
          </w:p>
        </w:tc>
        <w:tc>
          <w:tcPr>
            <w:tcW w:w="1690" w:type="dxa"/>
            <w:shd w:val="clear" w:color="auto" w:fill="808080"/>
          </w:tcPr>
          <w:p>
            <w:pPr>
              <w:pStyle w:val="table_header_cell"/>
            </w:pPr>
            <w:r>
              <w:rPr/>
              <w:t xml:space="preserve"><![CDATA[예시]]></w:t>
            </w:r>
          </w:p>
        </w:tc>
      </w:tr>
      <w:tr>
        <w:trPr>
          <w:cantSplit/>
        </w:trPr>
        <w:tc>
          <w:tcPr>
            <w:tcW w:w="1690" w:type="dxa"/>
          </w:tcPr>
          <w:p>
            <w:pPr>
              <w:pStyle w:val="table_cell"/>
            </w:pPr>
            <w:r>
              <w:rPr/>
              <w:t xml:space="preserve"><![CDATA[mail (이메일주소)]]></w:t>
            </w:r>
          </w:p>
        </w:tc>
        <w:tc>
          <w:tcPr>
            <w:tcW w:w="5840" w:type="dxa"/>
          </w:tcPr>
          <w:p>
            <w:pPr>
              <w:pStyle w:val="a1"/>
              <w:numPr>
                <w:ilvl w:val="0"/>
                <w:numId w:val="5"/>
              </w:numPr>
            </w:pPr>
            <w:r>
              <w:rPr/>
              <w:t xml:space="preserve"><![CDATA[영문, 아라비아숫자, ‘._%+-‘ 기호의 조합 + ‘@’기호 + 영문, 아라비아숫자, ‘.-‘기호의 조합 +’.’ 기호+ 영문2-6자리]]></w:t>
            </w:r>
          </w:p>
        </w:tc>
        <w:tc>
          <w:tcPr>
            <w:tcW w:w="1690" w:type="dxa"/>
          </w:tcPr>
          <w:p>
            <w:pPr>
              <w:pStyle w:val="table_cell"/>
            </w:pPr>
            <w:r>
              <w:rPr/>
              <w:t xml:space="preserve"><![CDATA[test@samsung.com]]></w:t>
            </w:r>
          </w:p>
        </w:tc>
      </w:tr>
      <w:tr>
        <w:trPr>
          <w:cantSplit/>
        </w:trPr>
        <w:tc>
          <w:tcPr>
            <w:tcW w:w="1690" w:type="dxa"/>
          </w:tcPr>
          <w:p>
            <w:pPr>
              <w:pStyle w:val="table_cell"/>
            </w:pPr>
            <w:r>
              <w:rPr/>
              <w:t xml:space="preserve"><![CDATA[url (링크 주소)]]></w:t>
            </w:r>
          </w:p>
        </w:tc>
        <w:tc>
          <w:tcPr>
            <w:tcW w:w="5840" w:type="dxa"/>
          </w:tcPr>
          <w:p>
            <w:pPr>
              <w:pStyle w:val="a1"/>
              <w:numPr>
                <w:ilvl w:val="0"/>
                <w:numId w:val="5"/>
              </w:numPr>
            </w:pPr>
            <w:r>
              <w:rPr/>
              <w:t xml:space="preserve"><![CDATA[프로토콜(http, https) + ‘://’ 기호 + 영문, 아라비아숫자, ‘_-.’기호의 조합 ]]></w:t>
            </w:r>
          </w:p>
          <w:p>
            <w:pPr>
              <w:pStyle w:val="a1"/>
              <w:numPr>
                <w:ilvl w:val="0"/>
                <w:numId w:val="5"/>
              </w:numPr>
            </w:pPr>
            <w:r>
              <w:rPr/>
              <w:t xml:space="preserve"><![CDATA[프로토콜(http, https) + ‘://’ 기호 + 영문, 아라비아숫자, ‘_-.’기호의 조합 + ‘/’ 기호+ 영문, 아라비아숫자, ‘_-.’기호의 조합]]></w:t>
            </w:r>
          </w:p>
        </w:tc>
        <w:tc>
          <w:tcPr>
            <w:tcW w:w="1690" w:type="dxa"/>
          </w:tcPr>
          <w:p>
            <w:pPr>
              <w:pStyle w:val="table_cell"/>
            </w:pPr>
            <w:r>
              <w:rPr/>
              <w:t xml:space="preserve"><![CDATA[http://www.test.com]]></w:t>
            </w:r>
          </w:p>
        </w:tc>
      </w:tr>
      <w:tr>
        <w:trPr>
          <w:cantSplit/>
        </w:trPr>
        <w:tc>
          <w:tcPr>
            <w:tcW w:w="1690" w:type="dxa"/>
          </w:tcPr>
          <w:p>
            <w:pPr>
              <w:pStyle w:val="table_cell"/>
            </w:pPr>
            <w:r>
              <w:rPr/>
              <w:t xml:space="preserve"><![CDATA[phone_num (연락처)]]></w:t>
            </w:r>
          </w:p>
        </w:tc>
        <w:tc>
          <w:tcPr>
            <w:tcW w:w="5840" w:type="dxa"/>
          </w:tcPr>
          <w:p>
            <w:pPr>
              <w:pStyle w:val="a1"/>
              <w:numPr>
                <w:ilvl w:val="0"/>
                <w:numId w:val="5"/>
              </w:numPr>
            </w:pPr>
            <w:r>
              <w:rPr/>
              <w:t xml:space="preserve"><![CDATA[아라비아숫자2-3자리 + ( 스페이스, ‘-‘, ‘) ’) + 아라비아숫자3-4자리 + ( 스페이스, ‘-’ ) + 아라비아숫자4자리]]></w:t>
            </w:r>
          </w:p>
          <w:p>
            <w:pPr>
              <w:pStyle w:val="a1"/>
              <w:numPr>
                <w:ilvl w:val="0"/>
                <w:numId w:val="5"/>
              </w:numPr>
            </w:pPr>
            <w:r>
              <w:rPr/>
              <w:t xml:space="preserve"><![CDATA[010, 070 등 이동전화 코드 + 아라비아숫자 8자리]]></w:t>
            </w:r>
          </w:p>
        </w:tc>
        <w:tc>
          <w:tcPr>
            <w:tcW w:w="1690" w:type="dxa"/>
          </w:tcPr>
          <w:p>
            <w:pPr>
              <w:pStyle w:val="table_cell"/>
            </w:pPr>
            <w:r>
              <w:rPr/>
              <w:t xml:space="preserve"><![CDATA[010-1234-5678]]></w:t>
            </w:r>
          </w:p>
        </w:tc>
      </w:tr>
      <w:tr>
        <w:trPr>
          <w:cantSplit/>
        </w:trPr>
        <w:tc>
          <w:tcPr>
            <w:tcW w:w="1690" w:type="dxa"/>
          </w:tcPr>
          <w:p>
            <w:pPr>
              <w:pStyle w:val="table_cell"/>
            </w:pPr>
            <w:r>
              <w:rPr/>
              <w:t xml:space="preserve"><![CDATA[percentage (비율)]]></w:t>
            </w:r>
          </w:p>
        </w:tc>
        <w:tc>
          <w:tcPr>
            <w:tcW w:w="5840" w:type="dxa"/>
          </w:tcPr>
          <w:p>
            <w:pPr>
              <w:pStyle w:val="a1"/>
              <w:numPr>
                <w:ilvl w:val="0"/>
                <w:numId w:val="5"/>
              </w:numPr>
            </w:pPr>
            <w:r>
              <w:rPr/>
              <w:t xml:space="preserve"><![CDATA[아라비아숫자 + %, 프로, 퍼센트, 퍼센티지 단위]]></w:t>
            </w:r>
          </w:p>
        </w:tc>
        <w:tc>
          <w:tcPr>
            <w:tcW w:w="1690" w:type="dxa"/>
          </w:tcPr>
          <w:p>
            <w:pPr>
              <w:pStyle w:val="table_cell"/>
            </w:pPr>
            <w:r>
              <w:rPr/>
              <w:t xml:space="preserve"><![CDATA[10%, 10퍼센트, 10퍼센티지]]></w:t>
            </w:r>
          </w:p>
        </w:tc>
      </w:tr>
      <w:tr>
        <w:trPr>
          <w:cantSplit/>
        </w:trPr>
        <w:tc>
          <w:tcPr>
            <w:tcW w:w="1690" w:type="dxa"/>
          </w:tcPr>
          <w:p>
            <w:pPr>
              <w:pStyle w:val="table_cell"/>
            </w:pPr>
            <w:r>
              <w:rPr/>
              <w:t xml:space="preserve"><![CDATA[transportation (교통수단)]]></w:t>
            </w:r>
          </w:p>
        </w:tc>
        <w:tc>
          <w:tcPr>
            <w:tcW w:w="5840" w:type="dxa"/>
          </w:tcPr>
          <w:p>
            <w:pPr>
              <w:pStyle w:val="table_cell"/>
            </w:pPr>
            <w:r>
              <w:rPr/>
              <w:t xml:space="preserve"><![CDATA[‘지하철, 전철, 기차, 버스, 자동차, 비행기, 택시, 트램’에 해당하는 value]]></w:t>
            </w:r>
          </w:p>
        </w:tc>
        <w:tc>
          <w:tcPr>
            <w:tcW w:w="1690" w:type="dxa"/>
          </w:tcPr>
          <w:p>
            <w:pPr>
              <w:pStyle w:val="table_cell"/>
            </w:pPr>
            <w:r>
              <w:rPr/>
              <w:t xml:space="preserve"/>
            </w:r>
          </w:p>
        </w:tc>
      </w:tr>
      <w:tr>
        <w:trPr>
          <w:cantSplit/>
        </w:trPr>
        <w:tc>
          <w:tcPr>
            <w:tcW w:w="1690" w:type="dxa"/>
          </w:tcPr>
          <w:p>
            <w:pPr>
              <w:pStyle w:val="table_cell"/>
            </w:pPr>
            <w:r>
              <w:rPr/>
              <w:t xml:space="preserve"><![CDATA[date (날짜)]]></w:t>
            </w:r>
          </w:p>
        </w:tc>
        <w:tc>
          <w:tcPr>
            <w:tcW w:w="5840" w:type="dxa"/>
          </w:tcPr>
          <w:p>
            <w:pPr>
              <w:pStyle w:val="table_cell"/>
            </w:pPr>
            <w:r>
              <w:rPr/>
              <w:t xml:space="preserve"><![CDATA[올해, 작년, 재작년, 지난해, 내년, 내후년, 0000년]]></w:t>
            </w:r>
          </w:p>
          <w:p>
            <w:pPr>
              <w:pStyle w:val="table_cell"/>
            </w:pPr>
            <w:r>
              <w:rPr/>
              <w:t xml:space="preserve"/>
            </w:r>
          </w:p>
          <w:p>
            <w:pPr>
              <w:pStyle w:val="table_cell"/>
            </w:pPr>
            <w:r>
              <w:rPr/>
              <w:t xml:space="preserve"><![CDATA[이번달, 다다음달,]]></w:t>
            </w:r>
          </w:p>
          <w:p>
            <w:pPr>
              <w:pStyle w:val="table_cell"/>
            </w:pPr>
            <w:r>
              <w:rPr/>
              <w:t xml:space="preserve"><![CDATA[다음달, 지난달, 저번달, 00월]]></w:t>
            </w:r>
          </w:p>
          <w:p>
            <w:pPr>
              <w:pStyle w:val="table_cell"/>
            </w:pPr>
            <w:r>
              <w:rPr/>
              <w:t xml:space="preserve"/>
            </w:r>
          </w:p>
          <w:p>
            <w:pPr>
              <w:pStyle w:val="table_cell"/>
            </w:pPr>
            <w:r>
              <w:rPr/>
              <w:t xml:space="preserve"><![CDATA[오늘, 내일, 모레, 글피, 어제, 그제, 00일, 지금, 현재]]></w:t>
            </w:r>
          </w:p>
          <w:p>
            <w:pPr>
              <w:pStyle w:val="table_cell"/>
            </w:pPr>
            <w:r>
              <w:rPr/>
              <w:t xml:space="preserve"/>
            </w:r>
          </w:p>
          <w:p>
            <w:pPr>
              <w:pStyle w:val="table_cell"/>
            </w:pPr>
            <w:r>
              <w:rPr/>
              <w:t xml:space="preserve"><![CDATA[0000년 00월, (올해|작년|재작년|지난해|내후년) 00월]]></w:t>
            </w:r>
          </w:p>
          <w:p>
            <w:pPr>
              <w:pStyle w:val="table_cell"/>
            </w:pPr>
            <w:r>
              <w:rPr/>
              <w:t xml:space="preserve"/>
            </w:r>
          </w:p>
          <w:p>
            <w:pPr>
              <w:pStyle w:val="table_cell"/>
            </w:pPr>
            <w:r>
              <w:rPr/>
              <w:t xml:space="preserve"><![CDATA[(이번달|다음달|지난달|저번달) 00일, 00월 00일]]></w:t>
            </w:r>
          </w:p>
          <w:p>
            <w:pPr>
              <w:pStyle w:val="table_cell"/>
            </w:pPr>
            <w:r>
              <w:rPr/>
              <w:t xml:space="preserve"/>
            </w:r>
          </w:p>
          <w:p>
            <w:pPr>
              <w:pStyle w:val="table_cell"/>
            </w:pPr>
            <w:r>
              <w:rPr/>
              <w:t xml:space="preserve"><![CDATA[0000년 00월 00일, (올해|작년|재작년|지난해|내후년) 00월 00일]]></w:t>
            </w:r>
          </w:p>
          <w:p>
            <w:pPr>
              <w:pStyle w:val="table_cell"/>
            </w:pPr>
            <w:r>
              <w:rPr/>
              <w:t xml:space="preserve"/>
            </w:r>
          </w:p>
          <w:p>
            <w:pPr>
              <w:pStyle w:val="table_cell"/>
            </w:pPr>
            <w:r>
              <w:rPr/>
              <w:t xml:space="preserve"><![CDATA[(이번|다음|저번|지난|담|금|다다음|차)주 [월화수목금토일]요일]]></w:t>
            </w:r>
          </w:p>
          <w:p>
            <w:pPr>
              <w:pStyle w:val="table_cell"/>
            </w:pPr>
            <w:r>
              <w:rPr/>
              <w:t xml:space="preserve"/>
            </w:r>
          </w:p>
          <w:p>
            <w:pPr>
              <w:pStyle w:val="table_cell"/>
            </w:pPr>
            <w:r>
              <w:rPr/>
              <w:t xml:space="preserve"><![CDATA[(0~23)시, (한|두|세|네|....|스물세)시]]></w:t>
            </w:r>
          </w:p>
          <w:p>
            <w:pPr>
              <w:pStyle w:val="table_cell"/>
            </w:pPr>
            <w:r>
              <w:rPr/>
              <w:t xml:space="preserve"/>
            </w:r>
          </w:p>
          <w:p>
            <w:pPr>
              <w:pStyle w:val="table_cell"/>
            </w:pPr>
            <w:r>
              <w:rPr/>
              <w:t xml:space="preserve"><![CDATA[(0~23)시 (0~59)분, (한|두|세…)시 [일이삼사오육칠팔구십]+(두자리이상)분, 00:00]]></w:t>
            </w:r>
          </w:p>
          <w:p>
            <w:pPr>
              <w:pStyle w:val="table_cell"/>
            </w:pPr>
            <w:r>
              <w:rPr/>
              <w:t xml:space="preserve"><![CDATA[(0~23)시 반, (한|두|세|네|....|스물세)시 반]]></w:t>
            </w:r>
          </w:p>
          <w:p>
            <w:pPr>
              <w:pStyle w:val="table_cell"/>
            </w:pPr>
            <w:r>
              <w:rPr/>
              <w:t xml:space="preserve"/>
            </w:r>
          </w:p>
          <w:p>
            <w:pPr>
              <w:pStyle w:val="table_cell"/>
            </w:pPr>
            <w:r>
              <w:rPr/>
              <w:t xml:space="preserve"><![CDATA[(이번|다음|저번|지난|담|금|다다음)주 [월화수목금토일]요일 (0~23)시 (0~59)분]]></w:t>
            </w:r>
          </w:p>
          <w:p>
            <w:pPr>
              <w:pStyle w:val="table_cell"/>
            </w:pPr>
            <w:r>
              <w:rPr/>
              <w:t xml:space="preserve"/>
            </w:r>
          </w:p>
          <w:p>
            <w:pPr>
              <w:pStyle w:val="table_cell"/>
            </w:pPr>
            <w:r>
              <w:rPr/>
              <w:t xml:space="preserve"><![CDATA[1시간 동안, 30분 동안]]></w:t>
            </w:r>
          </w:p>
          <w:p>
            <w:pPr>
              <w:pStyle w:val="a1"/>
              <w:numPr>
                <w:ilvl w:val="0"/>
                <w:numId w:val="5"/>
              </w:numPr>
            </w:pPr>
            <w:r>
              <w:rPr/>
              <w:t xml:space="preserve"><![CDATA[Year]]></w:t>
            </w:r>
          </w:p>
          <w:p>
            <w:pPr>
              <w:pStyle w:val="a1"/>
              <w:numPr>
                <w:ilvl w:val="0"/>
                <w:numId w:val="5"/>
              </w:numPr>
            </w:pPr>
            <w:r>
              <w:rPr/>
              <w:t xml:space="preserve"><![CDATA[Month]]></w:t>
            </w:r>
          </w:p>
          <w:p>
            <w:pPr>
              <w:pStyle w:val="a1"/>
              <w:numPr>
                <w:ilvl w:val="0"/>
                <w:numId w:val="5"/>
              </w:numPr>
            </w:pPr>
            <w:r>
              <w:rPr/>
              <w:t xml:space="preserve"><![CDATA[Date]]></w:t>
            </w:r>
          </w:p>
          <w:p>
            <w:pPr>
              <w:pStyle w:val="a1"/>
              <w:numPr>
                <w:ilvl w:val="0"/>
                <w:numId w:val="5"/>
              </w:numPr>
            </w:pPr>
            <w:r>
              <w:rPr/>
              <w:t xml:space="preserve"><![CDATA[Year + Month]]></w:t>
            </w:r>
          </w:p>
          <w:p>
            <w:pPr>
              <w:pStyle w:val="a1"/>
              <w:numPr>
                <w:ilvl w:val="0"/>
                <w:numId w:val="5"/>
              </w:numPr>
            </w:pPr>
            <w:r>
              <w:rPr/>
              <w:t xml:space="preserve"><![CDATA[Month + Date]]></w:t>
            </w:r>
          </w:p>
          <w:p>
            <w:pPr>
              <w:pStyle w:val="a1"/>
              <w:numPr>
                <w:ilvl w:val="0"/>
                <w:numId w:val="5"/>
              </w:numPr>
            </w:pPr>
            <w:r>
              <w:rPr/>
              <w:t xml:space="preserve"><![CDATA[Year + Month + Date]]></w:t>
            </w:r>
          </w:p>
          <w:p>
            <w:pPr>
              <w:pStyle w:val="a1"/>
              <w:numPr>
                <w:ilvl w:val="0"/>
                <w:numId w:val="5"/>
              </w:numPr>
            </w:pPr>
            <w:r>
              <w:rPr/>
              <w:t xml:space="preserve"><![CDATA[Week + Day of Week]]></w:t>
            </w:r>
          </w:p>
          <w:p>
            <w:pPr>
              <w:pStyle w:val="a1"/>
              <w:numPr>
                <w:ilvl w:val="0"/>
                <w:numId w:val="5"/>
              </w:numPr>
            </w:pPr>
            <w:r>
              <w:rPr/>
              <w:t xml:space="preserve"><![CDATA[Hour]]></w:t>
            </w:r>
          </w:p>
          <w:p>
            <w:pPr>
              <w:pStyle w:val="a1"/>
              <w:numPr>
                <w:ilvl w:val="0"/>
                <w:numId w:val="5"/>
              </w:numPr>
            </w:pPr>
            <w:r>
              <w:rPr/>
              <w:t xml:space="preserve"><![CDATA[Hour + Minute]]></w:t>
            </w:r>
          </w:p>
          <w:p>
            <w:pPr>
              <w:pStyle w:val="a1"/>
              <w:numPr>
                <w:ilvl w:val="0"/>
                <w:numId w:val="5"/>
              </w:numPr>
            </w:pPr>
            <w:r>
              <w:rPr/>
              <w:t xml:space="preserve"><![CDATA[Week + Day of Week + Hour ( + Minute )]]></w:t>
            </w:r>
          </w:p>
          <w:p>
            <w:pPr>
              <w:pStyle w:val="a1"/>
              <w:numPr>
                <w:ilvl w:val="0"/>
                <w:numId w:val="5"/>
              </w:numPr>
            </w:pPr>
            <w:r>
              <w:rPr/>
              <w:t xml:space="preserve"><![CDATA[Duration]]></w:t>
            </w:r>
          </w:p>
        </w:tc>
        <w:tc>
          <w:tcPr>
            <w:tcW w:w="1690" w:type="dxa"/>
          </w:tcPr>
          <w:p>
            <w:pPr>
              <w:pStyle w:val="table_cell"/>
            </w:pPr>
            <w:r>
              <w:rPr/>
              <w:t xml:space="preserve"/>
            </w:r>
          </w:p>
        </w:tc>
      </w:tr>
      <w:tr>
        <w:trPr>
          <w:cantSplit/>
        </w:trPr>
        <w:tc>
          <w:tcPr>
            <w:tcW w:w="1690" w:type="dxa"/>
          </w:tcPr>
          <w:p>
            <w:pPr>
              <w:pStyle w:val="table_cell"/>
            </w:pPr>
            <w:r>
              <w:rPr/>
              <w:t xml:space="preserve"><![CDATA[length (길이)]]></w:t>
            </w:r>
          </w:p>
        </w:tc>
        <w:tc>
          <w:tcPr>
            <w:tcW w:w="5840" w:type="dxa"/>
          </w:tcPr>
          <w:p>
            <w:pPr>
              <w:pStyle w:val="a1"/>
              <w:numPr>
                <w:ilvl w:val="0"/>
                <w:numId w:val="5"/>
              </w:numPr>
            </w:pPr>
            <w:r>
              <w:rPr/>
              <w:t xml:space="preserve"><![CDATA[아라비아숫자 + (cm, mm, km, m, inch, mile, 미터, 인치, 마일, 센티미터, 밀리미터, 킬로미터, centimeter, millimeter, meter, kilometer) 단위]]></w:t>
            </w:r>
          </w:p>
        </w:tc>
        <w:tc>
          <w:tcPr>
            <w:tcW w:w="1690" w:type="dxa"/>
          </w:tcPr>
          <w:p>
            <w:pPr>
              <w:pStyle w:val="table_cell"/>
            </w:pPr>
            <w:r>
              <w:rPr/>
              <w:t xml:space="preserve"><![CDATA[100cm, 1000km]]></w:t>
            </w:r>
          </w:p>
        </w:tc>
      </w:tr>
      <w:tr>
        <w:trPr>
          <w:cantSplit/>
        </w:trPr>
        <w:tc>
          <w:tcPr>
            <w:tcW w:w="1690" w:type="dxa"/>
          </w:tcPr>
          <w:p>
            <w:pPr>
              <w:pStyle w:val="table_cell"/>
            </w:pPr>
            <w:r>
              <w:rPr/>
              <w:t xml:space="preserve"><![CDATA[volume (부피)]]></w:t>
            </w:r>
          </w:p>
        </w:tc>
        <w:tc>
          <w:tcPr>
            <w:tcW w:w="5840" w:type="dxa"/>
          </w:tcPr>
          <w:p>
            <w:pPr>
              <w:pStyle w:val="a1"/>
              <w:numPr>
                <w:ilvl w:val="0"/>
                <w:numId w:val="5"/>
              </w:numPr>
            </w:pPr>
            <w:r>
              <w:rPr/>
              <w:t xml:space="preserve"><![CDATA[아라비아숫자 + (ml, kl, ℓ, ㎣, ㎤, ㎥, ㎦, cc, 배럴, 리터, 밀리리터, 킬로리터, 세제곱밀리미터, 세제곱센티미터, 세제곱미터, 세제곱킬로미터, milliliter, kiloliter, liter) 배럴 단위]]></w:t>
            </w:r>
          </w:p>
        </w:tc>
        <w:tc>
          <w:tcPr>
            <w:tcW w:w="1690" w:type="dxa"/>
          </w:tcPr>
          <w:p>
            <w:pPr>
              <w:pStyle w:val="table_cell"/>
            </w:pPr>
            <w:r>
              <w:rPr/>
              <w:t xml:space="preserve"><![CDATA[100ml, 1000cc]]></w:t>
            </w:r>
          </w:p>
        </w:tc>
      </w:tr>
      <w:tr>
        <w:trPr>
          <w:cantSplit/>
        </w:trPr>
        <w:tc>
          <w:tcPr>
            <w:tcW w:w="1690" w:type="dxa"/>
          </w:tcPr>
          <w:p>
            <w:pPr>
              <w:pStyle w:val="table_cell"/>
            </w:pPr>
            <w:r>
              <w:rPr/>
              <w:t xml:space="preserve"><![CDATA[weight (무게)]]></w:t>
            </w:r>
          </w:p>
        </w:tc>
        <w:tc>
          <w:tcPr>
            <w:tcW w:w="5840" w:type="dxa"/>
          </w:tcPr>
          <w:p>
            <w:pPr>
              <w:pStyle w:val="a1"/>
              <w:numPr>
                <w:ilvl w:val="0"/>
                <w:numId w:val="5"/>
              </w:numPr>
            </w:pPr>
            <w:r>
              <w:rPr/>
              <w:t xml:space="preserve"><![CDATA[아라비아숫자 + (mg, g, kg, lb, ton, t, 톤, 밀리그램, 그램, 킬로그램, milligram, kilogram, gram) 단위]]></w:t>
            </w:r>
          </w:p>
        </w:tc>
        <w:tc>
          <w:tcPr>
            <w:tcW w:w="1690" w:type="dxa"/>
          </w:tcPr>
          <w:p>
            <w:pPr>
              <w:pStyle w:val="table_cell"/>
            </w:pPr>
            <w:r>
              <w:rPr/>
              <w:t xml:space="preserve"><![CDATA[100mg, 1000kg]]></w:t>
            </w:r>
          </w:p>
        </w:tc>
      </w:tr>
      <w:tr>
        <w:trPr>
          <w:cantSplit/>
        </w:trPr>
        <w:tc>
          <w:tcPr>
            <w:tcW w:w="1690" w:type="dxa"/>
          </w:tcPr>
          <w:p>
            <w:pPr>
              <w:pStyle w:val="table_cell"/>
            </w:pPr>
            <w:r>
              <w:rPr/>
              <w:t xml:space="preserve"><![CDATA[times (횟수)]]></w:t>
            </w:r>
          </w:p>
        </w:tc>
        <w:tc>
          <w:tcPr>
            <w:tcW w:w="5840" w:type="dxa"/>
          </w:tcPr>
          <w:p>
            <w:pPr>
              <w:pStyle w:val="a1"/>
              <w:numPr>
                <w:ilvl w:val="0"/>
                <w:numId w:val="5"/>
              </w:numPr>
            </w:pPr>
            <w:r>
              <w:rPr/>
              <w:t xml:space="preserve"><![CDATA[아라비아숫자 + 회, 차례 단위]]></w:t>
            </w:r>
          </w:p>
        </w:tc>
        <w:tc>
          <w:tcPr>
            <w:tcW w:w="1690" w:type="dxa"/>
          </w:tcPr>
          <w:p>
            <w:pPr>
              <w:pStyle w:val="table_cell"/>
            </w:pPr>
            <w:r>
              <w:rPr/>
              <w:t xml:space="preserve"><![CDATA[100회, 10차례]]></w:t>
            </w:r>
          </w:p>
        </w:tc>
      </w:tr>
      <w:tr>
        <w:trPr>
          <w:cantSplit/>
        </w:trPr>
        <w:tc>
          <w:tcPr>
            <w:tcW w:w="1690" w:type="dxa"/>
          </w:tcPr>
          <w:p>
            <w:pPr>
              <w:pStyle w:val="table_cell"/>
            </w:pPr>
            <w:r>
              <w:rPr/>
              <w:t xml:space="preserve"><![CDATA[amount (금액)]]></w:t>
            </w:r>
          </w:p>
        </w:tc>
        <w:tc>
          <w:tcPr>
            <w:tcW w:w="5840" w:type="dxa"/>
          </w:tcPr>
          <w:p>
            <w:pPr>
              <w:pStyle w:val="a1"/>
              <w:numPr>
                <w:ilvl w:val="0"/>
                <w:numId w:val="5"/>
              </w:numPr>
            </w:pPr>
            <w:r>
              <w:rPr/>
              <w:t xml:space="preserve"><![CDATA[아라비아숫자 + 원, 달러, 위안, 엔, 파운드, 프랑, 유로, 리알, 실링, 페소, 디나르, 루피, 리라, 코루나 단위]]></w:t>
            </w:r>
          </w:p>
          <w:p>
            <w:pPr>
              <w:pStyle w:val="a1"/>
              <w:numPr>
                <w:ilvl w:val="0"/>
                <w:numId w:val="5"/>
              </w:numPr>
            </w:pPr>
            <w:r>
              <w:rPr/>
              <w:t xml:space="preserve"><![CDATA[한글숫자(십부터 조 단위까지) + 원, 달러, 위안, 엔, 파운드, 프랑, 유로, 리알, 실링, 페소, 디나르, 루피, 리라, 코루나 단위]]></w:t>
            </w:r>
          </w:p>
        </w:tc>
        <w:tc>
          <w:tcPr>
            <w:tcW w:w="1690" w:type="dxa"/>
          </w:tcPr>
          <w:p>
            <w:pPr>
              <w:pStyle w:val="table_cell"/>
            </w:pPr>
            <w:r>
              <w:rPr/>
              <w:t xml:space="preserve"><![CDATA[10000원, 100달러, 100위안]]></w:t>
            </w:r>
          </w:p>
        </w:tc>
      </w:tr>
      <w:tr>
        <w:trPr>
          <w:cantSplit/>
        </w:trPr>
        <w:tc>
          <w:tcPr>
            <w:tcW w:w="1690" w:type="dxa"/>
          </w:tcPr>
          <w:p>
            <w:pPr>
              <w:pStyle w:val="table_cell"/>
            </w:pPr>
            <w:r>
              <w:rPr/>
              <w:t xml:space="preserve"><![CDATA[age (나이)]]></w:t>
            </w:r>
          </w:p>
        </w:tc>
        <w:tc>
          <w:tcPr>
            <w:tcW w:w="5840" w:type="dxa"/>
          </w:tcPr>
          <w:p>
            <w:pPr>
              <w:pStyle w:val="a1"/>
              <w:numPr>
                <w:ilvl w:val="0"/>
                <w:numId w:val="5"/>
              </w:numPr>
            </w:pPr>
            <w:r>
              <w:rPr/>
              <w:t xml:space="preserve"><![CDATA[아라비아숫자+세, 살 단위]]></w:t>
            </w:r>
          </w:p>
        </w:tc>
        <w:tc>
          <w:tcPr>
            <w:tcW w:w="1690" w:type="dxa"/>
          </w:tcPr>
          <w:p>
            <w:pPr>
              <w:pStyle w:val="table_cell"/>
            </w:pPr>
            <w:r>
              <w:rPr/>
              <w:t xml:space="preserve"><![CDATA[만 20세, 28살]]></w:t>
            </w:r>
          </w:p>
        </w:tc>
      </w:tr>
      <w:tr>
        <w:trPr>
          <w:cantSplit/>
        </w:trPr>
        <w:tc>
          <w:tcPr>
            <w:tcW w:w="1690" w:type="dxa"/>
          </w:tcPr>
          <w:p>
            <w:pPr>
              <w:pStyle w:val="table_cell"/>
            </w:pPr>
            <w:r>
              <w:rPr/>
              <w:t xml:space="preserve"><![CDATA[temperature (기온)]]></w:t>
            </w:r>
          </w:p>
        </w:tc>
        <w:tc>
          <w:tcPr>
            <w:tcW w:w="5840" w:type="dxa"/>
          </w:tcPr>
          <w:p>
            <w:pPr>
              <w:pStyle w:val="a1"/>
              <w:numPr>
                <w:ilvl w:val="0"/>
                <w:numId w:val="5"/>
              </w:numPr>
            </w:pPr>
            <w:r>
              <w:rPr/>
              <w:t xml:space="preserve"><![CDATA[(화씨|섭씨) 00.00]]></w:t>
            </w:r>
          </w:p>
          <w:p>
            <w:pPr>
              <w:pStyle w:val="a1"/>
              <w:numPr>
                <w:ilvl w:val="0"/>
                <w:numId w:val="5"/>
              </w:numPr>
            </w:pPr>
            <w:r>
              <w:rPr/>
              <w:t xml:space="preserve"><![CDATA[(화씨|섭씨) 00.00 + 도, 도씨, ℃, °F 단위]]></w:t>
            </w:r>
          </w:p>
          <w:p>
            <w:pPr>
              <w:pStyle w:val="a1"/>
              <w:numPr>
                <w:ilvl w:val="0"/>
                <w:numId w:val="5"/>
              </w:numPr>
            </w:pPr>
            <w:r>
              <w:rPr/>
              <w:t xml:space="preserve"><![CDATA[(영상|영하) 00.00 + 도, 도씨, ℃, °F 단위]]></w:t>
            </w:r>
          </w:p>
        </w:tc>
        <w:tc>
          <w:tcPr>
            <w:tcW w:w="1690" w:type="dxa"/>
          </w:tcPr>
          <w:p>
            <w:pPr>
              <w:pStyle w:val="table_cell"/>
            </w:pPr>
            <w:r>
              <w:rPr/>
              <w:t xml:space="preserve"/>
            </w:r>
          </w:p>
        </w:tc>
      </w:tr>
      <w:tr>
        <w:trPr>
          <w:cantSplit/>
        </w:trPr>
        <w:tc>
          <w:tcPr>
            <w:tcW w:w="1690" w:type="dxa"/>
          </w:tcPr>
          <w:p>
            <w:pPr>
              <w:pStyle w:val="table_cell"/>
            </w:pPr>
            <w:r>
              <w:rPr/>
              <w:t xml:space="preserve"><![CDATA[speed (속도)]]></w:t>
            </w:r>
          </w:p>
        </w:tc>
        <w:tc>
          <w:tcPr>
            <w:tcW w:w="5840" w:type="dxa"/>
          </w:tcPr>
          <w:p>
            <w:pPr>
              <w:pStyle w:val="table_cell"/>
            </w:pPr>
            <w:r>
              <w:rPr/>
              <w:t xml:space="preserve"><![CDATA[(km|m|inch|ft|feet|mile)/h, (km|m|inch|ft|feet|mile)/H, (km|m|inch|ft|feet|mile)/s,]]></w:t>
            </w:r>
          </w:p>
          <w:p>
            <w:pPr>
              <w:pStyle w:val="table_cell"/>
            </w:pPr>
            <w:r>
              <w:rPr/>
              <w:t xml:space="preserve"><![CDATA[(km|m|inch|ft|feet|mile)/S, ㎧ 단위]]></w:t>
            </w:r>
          </w:p>
          <w:p>
            <w:pPr>
              <w:pStyle w:val="a1"/>
              <w:numPr>
                <w:ilvl w:val="0"/>
                <w:numId w:val="5"/>
              </w:numPr>
            </w:pPr>
            <w:r>
              <w:rPr/>
              <w:t xml:space="preserve"><![CDATA[아라비아숫자 +]]></w:t>
            </w:r>
          </w:p>
        </w:tc>
        <w:tc>
          <w:tcPr>
            <w:tcW w:w="1690" w:type="dxa"/>
          </w:tcPr>
          <w:p>
            <w:pPr>
              <w:pStyle w:val="table_cell"/>
            </w:pPr>
            <w:r>
              <w:rPr/>
              <w:t xml:space="preserve"/>
            </w:r>
          </w:p>
        </w:tc>
      </w:tr>
      <w:tr>
        <w:trPr>
          <w:cantSplit/>
        </w:trPr>
        <w:tc>
          <w:tcPr>
            <w:tcW w:w="1690" w:type="dxa"/>
          </w:tcPr>
          <w:p>
            <w:pPr>
              <w:pStyle w:val="table_cell"/>
            </w:pPr>
            <w:r>
              <w:rPr/>
              <w:t xml:space="preserve"><![CDATA[point (포인트)]]></w:t>
            </w:r>
          </w:p>
        </w:tc>
        <w:tc>
          <w:tcPr>
            <w:tcW w:w="5840" w:type="dxa"/>
          </w:tcPr>
          <w:p>
            <w:pPr>
              <w:pStyle w:val="a1"/>
              <w:numPr>
                <w:ilvl w:val="0"/>
                <w:numId w:val="5"/>
              </w:numPr>
            </w:pPr>
            <w:r>
              <w:rPr/>
              <w:t xml:space="preserve"><![CDATA[아라비아숫자 + 포인트, 마일리지 단위]]></w:t>
            </w:r>
          </w:p>
        </w:tc>
        <w:tc>
          <w:tcPr>
            <w:tcW w:w="1690" w:type="dxa"/>
          </w:tcPr>
          <w:p>
            <w:pPr>
              <w:pStyle w:val="table_cell"/>
            </w:pPr>
            <w:r>
              <w:rPr/>
              <w:t xml:space="preserve"/>
            </w:r>
          </w:p>
        </w:tc>
      </w:tr>
      <w:tr>
        <w:trPr>
          <w:cantSplit/>
        </w:trPr>
        <w:tc>
          <w:tcPr>
            <w:tcW w:w="1690" w:type="dxa"/>
          </w:tcPr>
          <w:p>
            <w:pPr>
              <w:pStyle w:val="table_cell"/>
            </w:pPr>
            <w:r>
              <w:rPr/>
              <w:t xml:space="preserve"><![CDATA[number (숫자)]]></w:t>
            </w:r>
          </w:p>
        </w:tc>
        <w:tc>
          <w:tcPr>
            <w:tcW w:w="5840" w:type="dxa"/>
          </w:tcPr>
          <w:p>
            <w:pPr>
              <w:pStyle w:val="a1"/>
              <w:numPr>
                <w:ilvl w:val="0"/>
                <w:numId w:val="5"/>
              </w:numPr>
            </w:pPr>
            <w:r>
              <w:rPr/>
              <w:t xml:space="preserve"><![CDATA[아라비아숫자]]></w:t>
            </w:r>
          </w:p>
          <w:p>
            <w:pPr>
              <w:pStyle w:val="a1"/>
              <w:numPr>
                <w:ilvl w:val="0"/>
                <w:numId w:val="5"/>
              </w:numPr>
            </w:pPr>
            <w:r>
              <w:rPr/>
              <w:t xml:space="preserve"><![CDATA[아라비아숫자+한글숫자단위(십백천만억조 단위 가능)]]></w:t>
            </w:r>
          </w:p>
          <w:p>
            <w:pPr>
              <w:pStyle w:val="a1"/>
              <w:numPr>
                <w:ilvl w:val="0"/>
                <w:numId w:val="5"/>
              </w:numPr>
            </w:pPr>
            <w:r>
              <w:rPr/>
              <w:t xml:space="preserve"><![CDATA[뒤에 + NNBC(단위명사) 성분의 단위가 이어지는 경우 단위명사도 함께 추출]]></w:t>
            </w:r>
          </w:p>
        </w:tc>
        <w:tc>
          <w:tcPr>
            <w:tcW w:w="1690" w:type="dxa"/>
          </w:tcPr>
          <w:p>
            <w:pPr>
              <w:pStyle w:val="table_cell"/>
            </w:pPr>
            <w:r>
              <w:rPr/>
              <w:t xml:space="preserve"><![CDATA[1000, 1만 5천, 2만 2000]]></w:t>
            </w:r>
          </w:p>
        </w:tc>
      </w:tr>
      <w:tr>
        <w:trPr>
          <w:cantSplit/>
        </w:trPr>
        <w:tc>
          <w:tcPr>
            <w:tcW w:w="1690" w:type="dxa"/>
          </w:tcPr>
          <w:p>
            <w:pPr>
              <w:pStyle w:val="table_cell"/>
            </w:pPr>
            <w:r>
              <w:rPr/>
              <w:t xml:space="preserve"><![CDATA[ordinal_num(숫자-서수)]]></w:t>
            </w:r>
          </w:p>
        </w:tc>
        <w:tc>
          <w:tcPr>
            <w:tcW w:w="5840" w:type="dxa"/>
          </w:tcPr>
          <w:p>
            <w:pPr>
              <w:pStyle w:val="a1"/>
              <w:numPr>
                <w:ilvl w:val="0"/>
                <w:numId w:val="5"/>
              </w:numPr>
            </w:pPr>
            <w:r>
              <w:rPr/>
              <w:t xml:space="preserve"><![CDATA[한글숫자(1~99) +번째, 째 단위, 아라비아 숫자 + 번 단위]]></w:t>
            </w:r>
          </w:p>
        </w:tc>
        <w:tc>
          <w:tcPr>
            <w:tcW w:w="1690" w:type="dxa"/>
          </w:tcPr>
          <w:p>
            <w:pPr>
              <w:pStyle w:val="table_cell"/>
            </w:pPr>
            <w:r>
              <w:rPr/>
              <w:t xml:space="preserve"><![CDATA[첫번째, 아홉째, 13번]]></w:t>
            </w:r>
          </w:p>
        </w:tc>
      </w:tr>
      <w:tr>
        <w:trPr>
          <w:cantSplit/>
        </w:trPr>
        <w:tc>
          <w:tcPr>
            <w:tcW w:w="1690" w:type="dxa"/>
          </w:tcPr>
          <w:p>
            <w:pPr>
              <w:pStyle w:val="table_cell"/>
            </w:pPr>
            <w:r>
              <w:rPr/>
              <w:t xml:space="preserve"><![CDATA[appliance (가전제품)]]></w:t>
            </w:r>
          </w:p>
        </w:tc>
        <w:tc>
          <w:tcPr>
            <w:tcW w:w="5840" w:type="dxa"/>
          </w:tcPr>
          <w:p>
            <w:pPr>
              <w:pStyle w:val="a1"/>
              <w:numPr>
                <w:ilvl w:val="0"/>
                <w:numId w:val="5"/>
              </w:numPr>
            </w:pPr>
            <w:r>
              <w:rPr/>
              <w:t xml:space="preserve"><![CDATA[갤럭시, 태블릿, 태블릿 PC, 냉장고, 컴퓨터, PC, 노트북, 모니터, 핸드폰, 이어폰, 휴대폰, 스마트폰, TV, 티비, 텔레비젼, 카메라, 캠코더, 프린터, 복합기, 오븐, 전자레인지, 세탁기, 선풍기, 청소기, 공기청정기, 제습기, 전화기, 가습기, 홈시어터, 오디오, 사운드바, 스피커, 카세트, 플레이어]]></w:t>
            </w:r>
          </w:p>
        </w:tc>
        <w:tc>
          <w:tcPr>
            <w:tcW w:w="1690" w:type="dxa"/>
          </w:tcPr>
          <w:p>
            <w:pPr>
              <w:pStyle w:val="table_cell"/>
            </w:pPr>
            <w:r>
              <w:rPr/>
              <w:t xml:space="preserve"/>
            </w:r>
          </w:p>
        </w:tc>
      </w:tr>
      <w:tr>
        <w:trPr>
          <w:cantSplit/>
        </w:trPr>
        <w:tc>
          <w:tcPr>
            <w:tcW w:w="1690" w:type="dxa"/>
          </w:tcPr>
          <w:p>
            <w:pPr>
              <w:pStyle w:val="table_cell"/>
            </w:pPr>
            <w:r>
              <w:rPr/>
              <w:t xml:space="preserve"><![CDATA[company_name (회사명)]]></w:t>
            </w:r>
          </w:p>
        </w:tc>
        <w:tc>
          <w:tcPr>
            <w:tcW w:w="5840" w:type="dxa"/>
          </w:tcPr>
          <w:p>
            <w:pPr>
              <w:pStyle w:val="table_cell"/>
            </w:pPr>
            <w:r>
              <w:rPr/>
              <w:t xml:space="preserve"><![CDATA[2018-06-12 기준 한국거래소에 상장되어 있는 국내 기업 2462개]]></w:t>
            </w:r>
          </w:p>
        </w:tc>
        <w:tc>
          <w:tcPr>
            <w:tcW w:w="1690" w:type="dxa"/>
          </w:tcPr>
          <w:p>
            <w:pPr>
              <w:pStyle w:val="table_cell"/>
            </w:pPr>
            <w:r>
              <w:rPr/>
              <w:t xml:space="preserve"/>
            </w:r>
          </w:p>
        </w:tc>
      </w:tr>
      <w:tr>
        <w:trPr>
          <w:cantSplit/>
        </w:trPr>
        <w:tc>
          <w:tcPr>
            <w:tcW w:w="1690" w:type="dxa"/>
          </w:tcPr>
          <w:p>
            <w:pPr>
              <w:pStyle w:val="table_cell"/>
            </w:pPr>
            <w:r>
              <w:rPr/>
              <w:t xml:space="preserve"><![CDATA[school_name (학교명)]]></w:t>
            </w:r>
          </w:p>
        </w:tc>
        <w:tc>
          <w:tcPr>
            <w:tcW w:w="5840" w:type="dxa"/>
          </w:tcPr>
          <w:p>
            <w:pPr>
              <w:pStyle w:val="table_cell"/>
            </w:pPr>
            <w:r>
              <w:rPr/>
              <w:t xml:space="preserve"><![CDATA[서울시 내 존재하는 초, 중, 고등, 대학교 1360개 (2018-06-29기준 위키피디아 리소스)]]></w:t>
            </w:r>
          </w:p>
        </w:tc>
        <w:tc>
          <w:tcPr>
            <w:tcW w:w="1690" w:type="dxa"/>
          </w:tcPr>
          <w:p>
            <w:pPr>
              <w:pStyle w:val="table_cell"/>
            </w:pPr>
            <w:r>
              <w:rPr/>
              <w:t xml:space="preserve"/>
            </w:r>
          </w:p>
        </w:tc>
      </w:tr>
      <w:tr>
        <w:trPr>
          <w:cantSplit/>
        </w:trPr>
        <w:tc>
          <w:tcPr>
            <w:tcW w:w="1690" w:type="dxa"/>
          </w:tcPr>
          <w:p>
            <w:pPr>
              <w:pStyle w:val="table_cell"/>
            </w:pPr>
            <w:r>
              <w:rPr/>
              <w:t xml:space="preserve"><![CDATA[location (지명)]]></w:t>
            </w:r>
          </w:p>
        </w:tc>
        <w:tc>
          <w:tcPr>
            <w:tcW w:w="5840" w:type="dxa"/>
          </w:tcPr>
          <w:p>
            <w:pPr>
              <w:pStyle w:val="a1"/>
              <w:numPr>
                <w:ilvl w:val="0"/>
                <w:numId w:val="5"/>
              </w:numPr>
            </w:pPr>
            <w:r>
              <w:rPr/>
              <w:t xml:space="preserve"><![CDATA[시도, 시군구, 동명: 2018-05 기준으로 최신화(공공데이터포털 주소DB 데이터)]]></w:t>
            </w:r>
          </w:p>
          <w:p>
            <w:pPr>
              <w:pStyle w:val="a1"/>
              <w:numPr>
                <w:ilvl w:val="0"/>
                <w:numId w:val="5"/>
              </w:numPr>
            </w:pPr>
            <w:r>
              <w:rPr/>
              <w:t xml:space="preserve"><![CDATA[역명: 2018-01-30 기준으로 최신화(공공데이터포털 전국도시철도역사정보표준데이터)]]></w:t>
            </w:r>
          </w:p>
        </w:tc>
        <w:tc>
          <w:tcPr>
            <w:tcW w:w="1690" w:type="dxa"/>
          </w:tcPr>
          <w:p>
            <w:pPr>
              <w:pStyle w:val="table_cell"/>
            </w:pPr>
            <w:r>
              <w:rPr/>
              <w:t xml:space="preserve"/>
            </w:r>
          </w:p>
        </w:tc>
      </w:tr>
      <w:tr>
        <w:trPr>
          <w:cantSplit/>
        </w:trPr>
        <w:tc>
          <w:tcPr>
            <w:tcW w:w="1690" w:type="dxa"/>
          </w:tcPr>
          <w:p>
            <w:pPr>
              <w:pStyle w:val="table_cell"/>
            </w:pPr>
            <w:r>
              <w:rPr/>
              <w:t xml:space="preserve"><![CDATA[address (주소)]]></w:t>
            </w:r>
          </w:p>
        </w:tc>
        <w:tc>
          <w:tcPr>
            <w:tcW w:w="5840" w:type="dxa"/>
          </w:tcPr>
          <w:p>
            <w:pPr>
              <w:pStyle w:val="a1"/>
              <w:numPr>
                <w:ilvl w:val="0"/>
                <w:numId w:val="5"/>
              </w:numPr>
            </w:pPr>
            <w:r>
              <w:rPr/>
              <w:t xml:space="preserve"><![CDATA[시도 + 시군구]]></w:t>
            </w:r>
          </w:p>
          <w:p>
            <w:pPr>
              <w:pStyle w:val="a1"/>
              <w:numPr>
                <w:ilvl w:val="0"/>
                <w:numId w:val="5"/>
              </w:numPr>
            </w:pPr>
            <w:r>
              <w:rPr/>
              <w:t xml:space="preserve"><![CDATA[시도 + 동]]></w:t>
            </w:r>
          </w:p>
          <w:p>
            <w:pPr>
              <w:pStyle w:val="a1"/>
              <w:numPr>
                <w:ilvl w:val="0"/>
                <w:numId w:val="5"/>
              </w:numPr>
            </w:pPr>
            <w:r>
              <w:rPr/>
              <w:t xml:space="preserve"><![CDATA[시군구 + 동]]></w:t>
            </w:r>
          </w:p>
          <w:p>
            <w:pPr>
              <w:pStyle w:val="a1"/>
              <w:numPr>
                <w:ilvl w:val="0"/>
                <w:numId w:val="5"/>
              </w:numPr>
            </w:pPr>
            <w:r>
              <w:rPr/>
              <w:t xml:space="preserve"><![CDATA[시도 + 시군구 + 동 + 건물이름 + 이하 주소]]></w:t>
            </w:r>
          </w:p>
          <w:p>
            <w:pPr>
              <w:pStyle w:val="a1"/>
              <w:numPr>
                <w:ilvl w:val="0"/>
                <w:numId w:val="5"/>
              </w:numPr>
            </w:pPr>
            <w:r>
              <w:rPr/>
              <w:t xml:space="preserve"><![CDATA[시도 + 시군구 +도로명 + 이하 주소]]></w:t>
            </w:r>
          </w:p>
        </w:tc>
        <w:tc>
          <w:tcPr>
            <w:tcW w:w="1690" w:type="dxa"/>
          </w:tcPr>
          <w:p>
            <w:pPr>
              <w:pStyle w:val="table_cell"/>
            </w:pPr>
            <w:r>
              <w:rPr/>
              <w:t xml:space="preserve"/>
            </w:r>
          </w:p>
        </w:tc>
      </w:tr>
      <w:tr>
        <w:trPr>
          <w:cantSplit/>
        </w:trPr>
        <w:tc>
          <w:tcPr>
            <w:tcW w:w="1690" w:type="dxa"/>
          </w:tcPr>
          <w:p>
            <w:pPr>
              <w:pStyle w:val="table_cell"/>
            </w:pPr>
            <w:r>
              <w:rPr/>
              <w:t xml:space="preserve"><![CDATA[name (이름)]]></w:t>
            </w:r>
          </w:p>
        </w:tc>
        <w:tc>
          <w:tcPr>
            <w:tcW w:w="5840" w:type="dxa"/>
          </w:tcPr>
          <w:p>
            <w:pPr>
              <w:pStyle w:val="a1"/>
              <w:numPr>
                <w:ilvl w:val="0"/>
                <w:numId w:val="5"/>
              </w:numPr>
            </w:pPr>
            <w:r>
              <w:rPr/>
              <w:t xml:space="preserve"><![CDATA[자체 인명 리소스 테이블 내 존재하는 인명사전 (총 142821건)]]></w:t>
            </w:r>
          </w:p>
          <w:p>
            <w:pPr>
              <w:pStyle w:val="a1"/>
              <w:numPr>
                <w:ilvl w:val="0"/>
                <w:numId w:val="5"/>
              </w:numPr>
            </w:pPr>
            <w:r>
              <w:rPr/>
              <w:t xml:space="preserve"><![CDATA[음절단위 hmm 모델 내 임계 값이 넘는 토큰]]></w:t>
            </w:r>
          </w:p>
        </w:tc>
        <w:tc>
          <w:tcPr>
            <w:tcW w:w="1690" w:type="dxa"/>
          </w:tcPr>
          <w:p>
            <w:pPr>
              <w:pStyle w:val="table_cell"/>
            </w:pPr>
            <w:r>
              <w:rPr/>
              <w:t xml:space="preserve"/>
            </w:r>
          </w:p>
        </w:tc>
      </w:tr>
      <w:tr>
        <w:trPr>
          <w:cantSplit/>
        </w:trPr>
        <w:tc>
          <w:tcPr>
            <w:tcW w:w="1690" w:type="dxa"/>
          </w:tcPr>
          <w:p>
            <w:pPr>
              <w:pStyle w:val="table_cell"/>
            </w:pPr>
            <w:r>
              <w:rPr/>
              <w:t xml:space="preserve"><![CDATA[code (코드)]]></w:t>
            </w:r>
          </w:p>
        </w:tc>
        <w:tc>
          <w:tcPr>
            <w:tcW w:w="5840" w:type="dxa"/>
          </w:tcPr>
          <w:p>
            <w:pPr>
              <w:pStyle w:val="a1"/>
              <w:numPr>
                <w:ilvl w:val="0"/>
                <w:numId w:val="5"/>
              </w:numPr>
            </w:pPr>
            <w:r>
              <w:rPr/>
              <w:t xml:space="preserve"><![CDATA[영문 + 아라비아숫자]]></w:t>
            </w:r>
          </w:p>
          <w:p>
            <w:pPr>
              <w:pStyle w:val="a1"/>
              <w:numPr>
                <w:ilvl w:val="0"/>
                <w:numId w:val="5"/>
              </w:numPr>
            </w:pPr>
            <w:r>
              <w:rPr/>
              <w:t xml:space="preserve"><![CDATA[아라비아숫자 + 영문 조합]]></w:t>
            </w:r>
          </w:p>
        </w:tc>
        <w:tc>
          <w:tcPr>
            <w:tcW w:w="1690" w:type="dxa"/>
          </w:tcPr>
          <w:p>
            <w:pPr>
              <w:pStyle w:val="table_cell"/>
            </w:pPr>
            <w:r>
              <w:rPr/>
              <w:t xml:space="preserve"/>
            </w:r>
          </w:p>
        </w:tc>
      </w:tr>
      <w:tr>
        <w:trPr>
          <w:cantSplit/>
        </w:trPr>
        <w:tc>
          <w:tcPr>
            <w:tcW w:w="1690" w:type="dxa"/>
          </w:tcPr>
          <w:p>
            <w:pPr>
              <w:pStyle w:val="table_cell"/>
            </w:pPr>
            <w:r>
              <w:rPr/>
              <w:t xml:space="preserve"><![CDATA[vehicle_num (자동차 번호)]]></w:t>
            </w:r>
          </w:p>
        </w:tc>
        <w:tc>
          <w:tcPr>
            <w:tcW w:w="5840" w:type="dxa"/>
          </w:tcPr>
          <w:p>
            <w:pPr>
              <w:pStyle w:val="a1"/>
              <w:numPr>
                <w:ilvl w:val="0"/>
                <w:numId w:val="5"/>
              </w:numPr>
            </w:pPr>
            <w:r>
              <w:rPr/>
              <w:t xml:space="preserve"><![CDATA[아라비아숫자 2~3자리 + 한글 한자리 + 아라비아숫자 4자리]]></w:t>
            </w:r>
          </w:p>
        </w:tc>
        <w:tc>
          <w:tcPr>
            <w:tcW w:w="1690" w:type="dxa"/>
          </w:tcPr>
          <w:p>
            <w:pPr>
              <w:pStyle w:val="table_cell"/>
            </w:pPr>
            <w:r>
              <w:rPr/>
              <w:t xml:space="preserve"><![CDATA[12가3456, 123나4567]]></w:t>
            </w:r>
          </w:p>
        </w:tc>
      </w:tr>
    </w:tbl>
    <w:p>
      <w:pPr>
        <w:pStyle w:val="headline"/>
      </w:pPr>
      <w:r>
        <w:rPr>
          <w:rStyle w:val="strong"/>
        </w:rPr>
        <w:t xml:space="preserve"><![CDATA[3. 날짜 개체 표준 표현]]></w:t>
      </w:r>
    </w:p>
    <w:p>
      <w:pPr>
        <w:pStyle w:val="a"/>
      </w:pPr>
      <w:r>
        <w:rPr/>
        <w:t xml:space="preserve"><![CDATA[날짜 관련 개체들의 표준 표현(Standard representation)은 다음과 같이 처리되고 있습니다.]]></w:t>
      </w:r>
    </w:p>
    <w:p>
      <w:pPr>
        <w:pStyle w:val="note"/>
      </w:pPr>
      <w:r>
        <w:rPr>
          <w:rStyle w:val="label"/>
        </w:rPr>
        <w:t xml:space="preserve"><![CDATA[노트:]]></w:t>
      </w:r>
    </w:p>
    <w:p>
      <w:pPr>
        <w:pStyle w:val="note"/>
      </w:pPr>
      <w:r>
        <w:rPr>
          <w:rStyle w:val="strong"/>
        </w:rPr>
        <w:t xml:space="preserve"><![CDATA[기본 표준 표현]]></w:t>
      </w:r>
    </w:p>
    <w:p>
      <w:pPr>
        <w:pStyle w:val="note"/>
      </w:pPr>
      <w:r>
        <w:rPr>
          <w:rStyle w:val="emphasis"/>
        </w:rPr>
        <w:t xml:space="preserve"><![CDATA[기준 날짜시간 = 현재 날짜&시간기준 yyyy/MM/dd HH:mm:ss (2019/10/28 16:52:53 기준 작성)]]></w:t>
      </w:r>
    </w:p>
    <w:tbl>
      <w:tblPr>
        <w:tblStyle w:val="table"/>
        <w:tblW w:w="5000" w:type="pct"/>
        <w:tblLook w:val="04A0" w:firstRow="1" w:lastRow="0" w:firstColumn="1" w:lastColumn="0" w:noHBand="0" w:noVBand="1"/>
      </w:tblPr>
      <w:tblGrid>
        <w:gridCol w:w="1844"/>
        <w:gridCol w:w="3689"/>
        <w:gridCol w:w="3689"/>
      </w:tblGrid>
      <w:tr>
        <w:trPr>
          <w:cantSplit/>
          <w:tblHeader/>
        </w:trPr>
        <w:tc>
          <w:tcPr>
            <w:tcW w:w="1844" w:type="dxa"/>
            <w:shd w:val="clear" w:color="auto" w:fill="808080"/>
          </w:tcPr>
          <w:p>
            <w:pPr>
              <w:pStyle w:val="table_header_cell"/>
            </w:pPr>
            <w:r>
              <w:rPr/>
              <w:t xml:space="preserve"><![CDATA[날짜 개체]]></w:t>
            </w:r>
          </w:p>
        </w:tc>
        <w:tc>
          <w:tcPr>
            <w:tcW w:w="3689" w:type="dxa"/>
            <w:shd w:val="clear" w:color="auto" w:fill="808080"/>
          </w:tcPr>
          <w:p>
            <w:pPr>
              <w:pStyle w:val="table_header_cell"/>
            </w:pPr>
            <w:r>
              <w:rPr/>
              <w:t xml:space="preserve"><![CDATA[내용]]></w:t>
            </w:r>
          </w:p>
        </w:tc>
        <w:tc>
          <w:tcPr>
            <w:tcW w:w="3689" w:type="dxa"/>
            <w:shd w:val="clear" w:color="auto" w:fill="808080"/>
          </w:tcPr>
          <w:p>
            <w:pPr>
              <w:pStyle w:val="table_header_cell"/>
            </w:pPr>
            <w:r>
              <w:rPr/>
              <w:t xml:space="preserve"><![CDATA[표준 표현 예시]]></w:t>
            </w:r>
          </w:p>
        </w:tc>
      </w:tr>
      <w:tr>
        <w:trPr>
          <w:cantSplit/>
        </w:trPr>
        <w:tc>
          <w:tcPr>
            <w:tcW w:w="1844" w:type="dxa"/>
          </w:tcPr>
          <w:p>
            <w:pPr>
              <w:pStyle w:val="table_cell"/>
            </w:pPr>
            <w:r>
              <w:rPr/>
              <w:t xml:space="preserve"><![CDATA[년(Year)]]></w:t>
            </w:r>
          </w:p>
        </w:tc>
        <w:tc>
          <w:tcPr>
            <w:tcW w:w="3689" w:type="dxa"/>
          </w:tcPr>
          <w:p>
            <w:pPr>
              <w:pStyle w:val="table_cell"/>
            </w:pPr>
            <w:r>
              <w:rPr/>
              <w:t xml:space="preserve"><![CDATA[년 = 해당 연도 / 월, 일 = 1 / 시, 분, 초 = 0 설정]]></w:t>
            </w:r>
          </w:p>
        </w:tc>
        <w:tc>
          <w:tcPr>
            <w:tcW w:w="3689" w:type="dxa"/>
          </w:tcPr>
          <w:p>
            <w:pPr>
              <w:pStyle w:val="a1"/>
              <w:numPr>
                <w:ilvl w:val="0"/>
                <w:numId w:val="5"/>
              </w:numPr>
            </w:pPr>
            <w:r>
              <w:rPr/>
              <w:t xml:space="preserve"><![CDATA[올해: 2019/01/01 00:00:00]]></w:t>
            </w:r>
          </w:p>
          <w:p>
            <w:pPr>
              <w:pStyle w:val="a1"/>
              <w:numPr>
                <w:ilvl w:val="0"/>
                <w:numId w:val="5"/>
              </w:numPr>
            </w:pPr>
            <w:r>
              <w:rPr/>
              <w:t xml:space="preserve"><![CDATA[작년: 2018/01/01 00:00:00]]></w:t>
            </w:r>
          </w:p>
        </w:tc>
      </w:tr>
      <w:tr>
        <w:trPr>
          <w:cantSplit/>
        </w:trPr>
        <w:tc>
          <w:tcPr>
            <w:tcW w:w="1844" w:type="dxa"/>
          </w:tcPr>
          <w:p>
            <w:pPr>
              <w:pStyle w:val="table_cell"/>
            </w:pPr>
            <w:r>
              <w:rPr/>
              <w:t xml:space="preserve"><![CDATA[월(Month)]]></w:t>
            </w:r>
          </w:p>
        </w:tc>
        <w:tc>
          <w:tcPr>
            <w:tcW w:w="3689" w:type="dxa"/>
          </w:tcPr>
          <w:p>
            <w:pPr>
              <w:pStyle w:val="table_cell"/>
            </w:pPr>
            <w:r>
              <w:rPr/>
              <w:t xml:space="preserve"><![CDATA[년 = 해당 연도 / 월 = 해당 월 / 일 = 1 / 시, 분, 초 = 0 설정]]></w:t>
            </w:r>
          </w:p>
        </w:tc>
        <w:tc>
          <w:tcPr>
            <w:tcW w:w="3689" w:type="dxa"/>
          </w:tcPr>
          <w:p>
            <w:pPr>
              <w:pStyle w:val="a1"/>
              <w:numPr>
                <w:ilvl w:val="0"/>
                <w:numId w:val="5"/>
              </w:numPr>
            </w:pPr>
            <w:r>
              <w:rPr/>
              <w:t xml:space="preserve"><![CDATA[이번달: 2019/10/01 00:00:00]]></w:t>
            </w:r>
          </w:p>
          <w:p>
            <w:pPr>
              <w:pStyle w:val="a1"/>
              <w:numPr>
                <w:ilvl w:val="0"/>
                <w:numId w:val="5"/>
              </w:numPr>
            </w:pPr>
            <w:r>
              <w:rPr/>
              <w:t xml:space="preserve"><![CDATA[다음달: 2019/11/01 00:00:00]]></w:t>
            </w:r>
          </w:p>
        </w:tc>
      </w:tr>
      <w:tr>
        <w:trPr>
          <w:cantSplit/>
        </w:trPr>
        <w:tc>
          <w:tcPr>
            <w:tcW w:w="1844" w:type="dxa"/>
          </w:tcPr>
          <w:p>
            <w:pPr>
              <w:pStyle w:val="table_cell"/>
            </w:pPr>
            <w:r>
              <w:rPr/>
              <w:t xml:space="preserve"/>
            </w:r>
          </w:p>
        </w:tc>
        <w:tc>
          <w:tcPr>
            <w:tcW w:w="3689" w:type="dxa"/>
          </w:tcPr>
          <w:p>
            <w:pPr>
              <w:pStyle w:val="table_cell"/>
            </w:pPr>
            <w:r>
              <w:rPr/>
              <w:t xml:space="preserve"/>
            </w:r>
          </w:p>
        </w:tc>
        <w:tc>
          <w:tcPr>
            <w:tcW w:w="3689" w:type="dxa"/>
          </w:tcPr>
          <w:p>
            <w:pPr>
              <w:pStyle w:val="table_cell"/>
            </w:pPr>
            <w:r>
              <w:rPr/>
              <w:t xml:space="preserve"/>
            </w:r>
          </w:p>
        </w:tc>
      </w:tr>
    </w:tbl>
    <w:p>
      <w:pPr>
        <w:pStyle w:val="a"/>
      </w:pPr>
      <w:r>
        <w:rPr/>
        <w:t xml:space="preserve"><![CDATA[■ 년(Year)]]></w:t>
      </w:r>
    </w:p>
    <w:p>
      <w:pPr>
        <w:pStyle w:val="a"/>
      </w:pPr>
      <w:r>
        <w:rPr/>
        <w:t xml:space="preserve"><![CDATA[: 년 = 해당 연도 / 월, 일 = 1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올해]]></w:t>
            </w:r>
          </w:p>
        </w:tc>
        <w:tc>
          <w:tcPr>
            <w:tcW w:w="4612" w:type="dxa"/>
          </w:tcPr>
          <w:p>
            <w:pPr>
              <w:pStyle w:val="table_cell"/>
            </w:pPr>
            <w:r>
              <w:rPr/>
              <w:t xml:space="preserve"><![CDATA[2019/01/01 00:00:00]]></w:t>
            </w:r>
          </w:p>
        </w:tc>
      </w:tr>
      <w:tr>
        <w:trPr>
          <w:cantSplit/>
        </w:trPr>
        <w:tc>
          <w:tcPr>
            <w:tcW w:w="4612" w:type="dxa"/>
          </w:tcPr>
          <w:p>
            <w:pPr>
              <w:pStyle w:val="table_cell"/>
            </w:pPr>
            <w:r>
              <w:rPr/>
              <w:t xml:space="preserve"><![CDATA[작년]]></w:t>
            </w:r>
          </w:p>
        </w:tc>
        <w:tc>
          <w:tcPr>
            <w:tcW w:w="4612" w:type="dxa"/>
          </w:tcPr>
          <w:p>
            <w:pPr>
              <w:pStyle w:val="table_cell"/>
            </w:pPr>
            <w:r>
              <w:rPr/>
              <w:t xml:space="preserve"><![CDATA[2018/01/01 00:00:00]]></w:t>
            </w:r>
          </w:p>
        </w:tc>
      </w:tr>
    </w:tbl>
    <w:p>
      <w:pPr>
        <w:pStyle w:val="a"/>
      </w:pPr>
      <w:r>
        <w:rPr/>
        <w:t xml:space="preserve"><![CDATA[■ 월(Month)]]></w:t>
      </w:r>
    </w:p>
    <w:p>
      <w:pPr>
        <w:pStyle w:val="a"/>
      </w:pPr>
      <w:r>
        <w:rPr/>
        <w:t xml:space="preserve"><![CDATA[: 년 = 해당 연도 / 월 = 해당 월 / 일 = 1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이번달]]></w:t>
            </w:r>
          </w:p>
        </w:tc>
        <w:tc>
          <w:tcPr>
            <w:tcW w:w="4612" w:type="dxa"/>
          </w:tcPr>
          <w:p>
            <w:pPr>
              <w:pStyle w:val="table_cell"/>
            </w:pPr>
            <w:r>
              <w:rPr/>
              <w:t xml:space="preserve"><![CDATA[2019/10/01 00:00:00]]></w:t>
            </w:r>
          </w:p>
        </w:tc>
      </w:tr>
      <w:tr>
        <w:trPr>
          <w:cantSplit/>
        </w:trPr>
        <w:tc>
          <w:tcPr>
            <w:tcW w:w="4612" w:type="dxa"/>
          </w:tcPr>
          <w:p>
            <w:pPr>
              <w:pStyle w:val="table_cell"/>
            </w:pPr>
            <w:r>
              <w:rPr/>
              <w:t xml:space="preserve"><![CDATA[다음달]]></w:t>
            </w:r>
          </w:p>
        </w:tc>
        <w:tc>
          <w:tcPr>
            <w:tcW w:w="4612" w:type="dxa"/>
          </w:tcPr>
          <w:p>
            <w:pPr>
              <w:pStyle w:val="table_cell"/>
            </w:pPr>
            <w:r>
              <w:rPr/>
              <w:t xml:space="preserve"><![CDATA[2019/11/01 00:00:00]]></w:t>
            </w:r>
          </w:p>
        </w:tc>
      </w:tr>
    </w:tbl>
    <w:p>
      <w:pPr>
        <w:pStyle w:val="a"/>
      </w:pPr>
      <w:r>
        <w:rPr/>
        <w:t xml:space="preserve"><![CDATA[: 월 = 해당 월 / 일 = 1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4월]]></w:t>
            </w:r>
          </w:p>
        </w:tc>
        <w:tc>
          <w:tcPr>
            <w:tcW w:w="4612" w:type="dxa"/>
          </w:tcPr>
          <w:p>
            <w:pPr>
              <w:pStyle w:val="table_cell"/>
            </w:pPr>
            <w:r>
              <w:rPr/>
              <w:t xml:space="preserve"><![CDATA[2019/04/01 00:00:00]]></w:t>
            </w:r>
          </w:p>
        </w:tc>
      </w:tr>
      <w:tr>
        <w:trPr>
          <w:cantSplit/>
        </w:trPr>
        <w:tc>
          <w:tcPr>
            <w:tcW w:w="4612" w:type="dxa"/>
          </w:tcPr>
          <w:p>
            <w:pPr>
              <w:pStyle w:val="table_cell"/>
            </w:pPr>
            <w:r>
              <w:rPr/>
              <w:t xml:space="preserve"><![CDATA[14월**]]></w:t>
            </w:r>
          </w:p>
        </w:tc>
        <w:tc>
          <w:tcPr>
            <w:tcW w:w="4612" w:type="dxa"/>
          </w:tcPr>
          <w:p>
            <w:pPr>
              <w:pStyle w:val="table_cell"/>
            </w:pPr>
            <w:r>
              <w:rPr/>
              <w:t xml:space="preserve"><![CDATA[2020/02/01 00:00:00]]></w:t>
            </w:r>
          </w:p>
        </w:tc>
      </w:tr>
    </w:tbl>
    <w:p>
      <w:pPr>
        <w:pStyle w:val="a"/>
      </w:pPr>
      <w:r>
        <w:rPr/>
        <w:t xml:space="preserve"><![CDATA[■ 일(Date)]]></w:t>
      </w:r>
    </w:p>
    <w:p>
      <w:pPr>
        <w:pStyle w:val="a"/>
      </w:pPr>
      <w:r>
        <w:rPr/>
        <w:t xml:space="preserve"><![CDATA[: 기준 날짜시간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지금, 현재]]></w:t>
            </w:r>
          </w:p>
        </w:tc>
        <w:tc>
          <w:tcPr>
            <w:tcW w:w="4612" w:type="dxa"/>
          </w:tcPr>
          <w:p>
            <w:pPr>
              <w:pStyle w:val="table_cell"/>
            </w:pPr>
            <w:r>
              <w:rPr/>
              <w:t xml:space="preserve"><![CDATA[2019/10/28 16:52:53]]></w:t>
            </w:r>
          </w:p>
        </w:tc>
      </w:tr>
    </w:tbl>
    <w:p>
      <w:pPr>
        <w:pStyle w:val="a"/>
      </w:pPr>
      <w:r>
        <w:rPr/>
        <w:t xml:space="preserve"><![CDATA[: 년 = 해당 연도 / 월 = 해당 월 / 일 = 해당 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늘]]></w:t>
            </w:r>
          </w:p>
        </w:tc>
        <w:tc>
          <w:tcPr>
            <w:tcW w:w="4612" w:type="dxa"/>
          </w:tcPr>
          <w:p>
            <w:pPr>
              <w:pStyle w:val="table_cell"/>
            </w:pPr>
            <w:r>
              <w:rPr/>
              <w:t xml:space="preserve"><![CDATA[2019/10/28 00:00:00]]></w:t>
            </w:r>
          </w:p>
        </w:tc>
      </w:tr>
      <w:tr>
        <w:trPr>
          <w:cantSplit/>
        </w:trPr>
        <w:tc>
          <w:tcPr>
            <w:tcW w:w="4612" w:type="dxa"/>
          </w:tcPr>
          <w:p>
            <w:pPr>
              <w:pStyle w:val="table_cell"/>
            </w:pPr>
            <w:r>
              <w:rPr/>
              <w:t xml:space="preserve"><![CDATA[글피]]></w:t>
            </w:r>
          </w:p>
        </w:tc>
        <w:tc>
          <w:tcPr>
            <w:tcW w:w="4612" w:type="dxa"/>
          </w:tcPr>
          <w:p>
            <w:pPr>
              <w:pStyle w:val="table_cell"/>
            </w:pPr>
            <w:r>
              <w:rPr/>
              <w:t xml:space="preserve"><![CDATA[2019/10/31 00:00:00]]></w:t>
            </w:r>
          </w:p>
        </w:tc>
      </w:tr>
    </w:tbl>
    <w:p>
      <w:pPr>
        <w:pStyle w:val="a"/>
      </w:pPr>
      <w:r>
        <w:rPr/>
        <w:t xml:space="preserve"><![CDATA[: 일 = 해당 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13일]]></w:t>
            </w:r>
          </w:p>
        </w:tc>
        <w:tc>
          <w:tcPr>
            <w:tcW w:w="4612" w:type="dxa"/>
          </w:tcPr>
          <w:p>
            <w:pPr>
              <w:pStyle w:val="table_cell"/>
            </w:pPr>
            <w:r>
              <w:rPr/>
              <w:t xml:space="preserve"><![CDATA[2019/10/13 00:00:00]]></w:t>
            </w:r>
          </w:p>
        </w:tc>
      </w:tr>
      <w:tr>
        <w:trPr>
          <w:cantSplit/>
        </w:trPr>
        <w:tc>
          <w:tcPr>
            <w:tcW w:w="4612" w:type="dxa"/>
          </w:tcPr>
          <w:p>
            <w:pPr>
              <w:pStyle w:val="table_cell"/>
            </w:pPr>
            <w:r>
              <w:rPr/>
              <w:t xml:space="preserve"><![CDATA[33일**]]></w:t>
            </w:r>
          </w:p>
        </w:tc>
        <w:tc>
          <w:tcPr>
            <w:tcW w:w="4612" w:type="dxa"/>
          </w:tcPr>
          <w:p>
            <w:pPr>
              <w:pStyle w:val="table_cell"/>
            </w:pPr>
            <w:r>
              <w:rPr/>
              <w:t xml:space="preserve"><![CDATA[2019/10/31 00:00:00]]></w:t>
            </w:r>
          </w:p>
        </w:tc>
      </w:tr>
    </w:tbl>
    <w:p>
      <w:pPr>
        <w:pStyle w:val="a"/>
      </w:pPr>
      <w:r>
        <w:rPr/>
        <w:t xml:space="preserve"><![CDATA[■ 년(Year) + 월(Month)]]></w:t>
      </w:r>
    </w:p>
    <w:p>
      <w:pPr>
        <w:pStyle w:val="a"/>
      </w:pPr>
      <w:r>
        <w:rPr/>
        <w:t xml:space="preserve"><![CDATA[: 년 = 해당 연도 / 월 = 해당 월 / 일 = 1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2019년 6월]]></w:t>
            </w:r>
          </w:p>
        </w:tc>
        <w:tc>
          <w:tcPr>
            <w:tcW w:w="4612" w:type="dxa"/>
          </w:tcPr>
          <w:p>
            <w:pPr>
              <w:pStyle w:val="table_cell"/>
            </w:pPr>
            <w:r>
              <w:rPr/>
              <w:t xml:space="preserve"><![CDATA[2019/06/01 00:00:00]]></w:t>
            </w:r>
          </w:p>
        </w:tc>
      </w:tr>
      <w:tr>
        <w:trPr>
          <w:cantSplit/>
        </w:trPr>
        <w:tc>
          <w:tcPr>
            <w:tcW w:w="4612" w:type="dxa"/>
          </w:tcPr>
          <w:p>
            <w:pPr>
              <w:pStyle w:val="table_cell"/>
            </w:pPr>
            <w:r>
              <w:rPr/>
              <w:t xml:space="preserve"><![CDATA[작년 7월]]></w:t>
            </w:r>
          </w:p>
        </w:tc>
        <w:tc>
          <w:tcPr>
            <w:tcW w:w="4612" w:type="dxa"/>
          </w:tcPr>
          <w:p>
            <w:pPr>
              <w:pStyle w:val="table_cell"/>
            </w:pPr>
            <w:r>
              <w:rPr/>
              <w:t xml:space="preserve"><![CDATA[2018/07/01 00:00:00]]></w:t>
            </w:r>
          </w:p>
        </w:tc>
      </w:tr>
    </w:tbl>
    <w:p>
      <w:pPr>
        <w:pStyle w:val="a"/>
      </w:pPr>
      <w:r>
        <w:rPr/>
        <w:t xml:space="preserve"><![CDATA[■ 월(Month) + 일(Date)]]></w:t>
      </w:r>
    </w:p>
    <w:p>
      <w:pPr>
        <w:pStyle w:val="a"/>
      </w:pPr>
      <w:r>
        <w:rPr/>
        <w:t xml:space="preserve"><![CDATA[: 년 = 해당 연도 / 월 = 해당 월 / 일 = 해당 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이번달 10일]]></w:t>
            </w:r>
          </w:p>
        </w:tc>
        <w:tc>
          <w:tcPr>
            <w:tcW w:w="4612" w:type="dxa"/>
          </w:tcPr>
          <w:p>
            <w:pPr>
              <w:pStyle w:val="table_cell"/>
            </w:pPr>
            <w:r>
              <w:rPr/>
              <w:t xml:space="preserve"><![CDATA[2019/10/10 00:00:00]]></w:t>
            </w:r>
          </w:p>
        </w:tc>
      </w:tr>
      <w:tr>
        <w:trPr>
          <w:cantSplit/>
        </w:trPr>
        <w:tc>
          <w:tcPr>
            <w:tcW w:w="4612" w:type="dxa"/>
          </w:tcPr>
          <w:p>
            <w:pPr>
              <w:pStyle w:val="table_cell"/>
            </w:pPr>
            <w:r>
              <w:rPr/>
              <w:t xml:space="preserve"><![CDATA[다음달 15일]]></w:t>
            </w:r>
          </w:p>
        </w:tc>
        <w:tc>
          <w:tcPr>
            <w:tcW w:w="4612" w:type="dxa"/>
          </w:tcPr>
          <w:p>
            <w:pPr>
              <w:pStyle w:val="table_cell"/>
            </w:pPr>
            <w:r>
              <w:rPr/>
              <w:t xml:space="preserve"><![CDATA[2019/11/15 00:00:00]]></w:t>
            </w:r>
          </w:p>
        </w:tc>
      </w:tr>
    </w:tbl>
    <w:p>
      <w:pPr>
        <w:pStyle w:val="a"/>
      </w:pPr>
      <w:r>
        <w:rPr/>
        <w:t xml:space="preserve"><![CDATA[: 월 = 해당 월 / 일 = 해당 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10월 15일]]></w:t>
            </w:r>
          </w:p>
        </w:tc>
        <w:tc>
          <w:tcPr>
            <w:tcW w:w="4612" w:type="dxa"/>
          </w:tcPr>
          <w:p>
            <w:pPr>
              <w:pStyle w:val="table_cell"/>
            </w:pPr>
            <w:r>
              <w:rPr/>
              <w:t xml:space="preserve"><![CDATA[2019/10/15 00:00:00]]></w:t>
            </w:r>
          </w:p>
        </w:tc>
      </w:tr>
    </w:tbl>
    <w:p>
      <w:pPr>
        <w:pStyle w:val="a"/>
      </w:pPr>
      <w:r>
        <w:rPr/>
        <w:t xml:space="preserve"><![CDATA[■ 년(Year) + 월(Month) + 일(Date)]]></w:t>
      </w:r>
    </w:p>
    <w:p>
      <w:pPr>
        <w:pStyle w:val="a"/>
      </w:pPr>
      <w:r>
        <w:rPr/>
        <w:t xml:space="preserve"><![CDATA[: 년 = 해당 연도 / 월 = 해당 월 / 일 = 해당 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재작년 6월 10일]]></w:t>
            </w:r>
          </w:p>
        </w:tc>
        <w:tc>
          <w:tcPr>
            <w:tcW w:w="4612" w:type="dxa"/>
          </w:tcPr>
          <w:p>
            <w:pPr>
              <w:pStyle w:val="table_cell"/>
            </w:pPr>
            <w:r>
              <w:rPr/>
              <w:t xml:space="preserve"><![CDATA[2017/06/10 00:00:00]]></w:t>
            </w:r>
          </w:p>
        </w:tc>
      </w:tr>
      <w:tr>
        <w:trPr>
          <w:cantSplit/>
        </w:trPr>
        <w:tc>
          <w:tcPr>
            <w:tcW w:w="4612" w:type="dxa"/>
          </w:tcPr>
          <w:p>
            <w:pPr>
              <w:pStyle w:val="table_cell"/>
            </w:pPr>
            <w:r>
              <w:rPr/>
              <w:t xml:space="preserve"><![CDATA[2019년 7월 15일]]></w:t>
            </w:r>
          </w:p>
        </w:tc>
        <w:tc>
          <w:tcPr>
            <w:tcW w:w="4612" w:type="dxa"/>
          </w:tcPr>
          <w:p>
            <w:pPr>
              <w:pStyle w:val="table_cell"/>
            </w:pPr>
            <w:r>
              <w:rPr/>
              <w:t xml:space="preserve"><![CDATA[2019/07/15 00:00:00]]></w:t>
            </w:r>
          </w:p>
        </w:tc>
      </w:tr>
    </w:tbl>
    <w:p>
      <w:pPr>
        <w:pStyle w:val="a"/>
      </w:pPr>
      <w:r>
        <w:rPr/>
        <w:t xml:space="preserve"><![CDATA[■ 주(Week)]]></w:t>
      </w:r>
    </w:p>
    <w:p>
      <w:pPr>
        <w:pStyle w:val="a"/>
      </w:pPr>
      <w:r>
        <w:rPr/>
        <w:t xml:space="preserve"><![CDATA[: 년 = 해당 연도 / 월 = 해당 월 / 주 = 해당 주 / 요일 = 월요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이번주]]></w:t>
            </w:r>
          </w:p>
        </w:tc>
        <w:tc>
          <w:tcPr>
            <w:tcW w:w="4612" w:type="dxa"/>
          </w:tcPr>
          <w:p>
            <w:pPr>
              <w:pStyle w:val="table_cell"/>
            </w:pPr>
            <w:r>
              <w:rPr/>
              <w:t xml:space="preserve"><![CDATA[2019/10/28 00:00:00]]></w:t>
            </w:r>
          </w:p>
        </w:tc>
      </w:tr>
      <w:tr>
        <w:trPr>
          <w:cantSplit/>
        </w:trPr>
        <w:tc>
          <w:tcPr>
            <w:tcW w:w="4612" w:type="dxa"/>
          </w:tcPr>
          <w:p>
            <w:pPr>
              <w:pStyle w:val="table_cell"/>
            </w:pPr>
            <w:r>
              <w:rPr/>
              <w:t xml:space="preserve"><![CDATA[다음주]]></w:t>
            </w:r>
          </w:p>
        </w:tc>
        <w:tc>
          <w:tcPr>
            <w:tcW w:w="4612" w:type="dxa"/>
          </w:tcPr>
          <w:p>
            <w:pPr>
              <w:pStyle w:val="table_cell"/>
            </w:pPr>
            <w:r>
              <w:rPr/>
              <w:t xml:space="preserve"><![CDATA[2019/11/04 00:00:00]]></w:t>
            </w:r>
          </w:p>
        </w:tc>
      </w:tr>
    </w:tbl>
    <w:p>
      <w:pPr>
        <w:pStyle w:val="a"/>
      </w:pPr>
      <w:r>
        <w:rPr/>
        <w:t xml:space="preserve"><![CDATA[■ 요일(Day of Week)]]></w:t>
      </w:r>
    </w:p>
    <w:p>
      <w:pPr>
        <w:pStyle w:val="a"/>
      </w:pPr>
      <w:r>
        <w:rPr/>
        <w:t xml:space="preserve"><![CDATA[: 요일 = 해당 요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월요일]]></w:t>
            </w:r>
          </w:p>
        </w:tc>
        <w:tc>
          <w:tcPr>
            <w:tcW w:w="4612" w:type="dxa"/>
          </w:tcPr>
          <w:p>
            <w:pPr>
              <w:pStyle w:val="table_cell"/>
            </w:pPr>
            <w:r>
              <w:rPr/>
              <w:t xml:space="preserve"><![CDATA[2019/10/28 00:00:00]]></w:t>
            </w:r>
          </w:p>
        </w:tc>
      </w:tr>
      <w:tr>
        <w:trPr>
          <w:cantSplit/>
        </w:trPr>
        <w:tc>
          <w:tcPr>
            <w:tcW w:w="4612" w:type="dxa"/>
          </w:tcPr>
          <w:p>
            <w:pPr>
              <w:pStyle w:val="table_cell"/>
            </w:pPr>
            <w:r>
              <w:rPr/>
              <w:t xml:space="preserve"><![CDATA[금요일]]></w:t>
            </w:r>
          </w:p>
        </w:tc>
        <w:tc>
          <w:tcPr>
            <w:tcW w:w="4612" w:type="dxa"/>
          </w:tcPr>
          <w:p>
            <w:pPr>
              <w:pStyle w:val="table_cell"/>
            </w:pPr>
            <w:r>
              <w:rPr/>
              <w:t xml:space="preserve"><![CDATA[2019/11/01 00:00:00]]></w:t>
            </w:r>
          </w:p>
        </w:tc>
      </w:tr>
    </w:tbl>
    <w:p>
      <w:pPr>
        <w:pStyle w:val="a"/>
      </w:pPr>
      <w:r>
        <w:rPr/>
        <w:t xml:space="preserve"><![CDATA[■ 주(Week) + 요일(Day of Week)]]></w:t>
      </w:r>
    </w:p>
    <w:p>
      <w:pPr>
        <w:pStyle w:val="a"/>
      </w:pPr>
      <w:r>
        <w:rPr/>
        <w:t xml:space="preserve"><![CDATA[: 주 = 해당 주 / 요일 = 해당 요일 / 시,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이번주 목요일]]></w:t>
            </w:r>
          </w:p>
        </w:tc>
        <w:tc>
          <w:tcPr>
            <w:tcW w:w="4612" w:type="dxa"/>
          </w:tcPr>
          <w:p>
            <w:pPr>
              <w:pStyle w:val="table_cell"/>
            </w:pPr>
            <w:r>
              <w:rPr/>
              <w:t xml:space="preserve"><![CDATA[2019/10/31 00:00:00]]></w:t>
            </w:r>
          </w:p>
        </w:tc>
      </w:tr>
      <w:tr>
        <w:trPr>
          <w:cantSplit/>
        </w:trPr>
        <w:tc>
          <w:tcPr>
            <w:tcW w:w="4612" w:type="dxa"/>
          </w:tcPr>
          <w:p>
            <w:pPr>
              <w:pStyle w:val="table_cell"/>
            </w:pPr>
            <w:r>
              <w:rPr/>
              <w:t xml:space="preserve"><![CDATA[차주 수요일]]></w:t>
            </w:r>
          </w:p>
        </w:tc>
        <w:tc>
          <w:tcPr>
            <w:tcW w:w="4612" w:type="dxa"/>
          </w:tcPr>
          <w:p>
            <w:pPr>
              <w:pStyle w:val="table_cell"/>
            </w:pPr>
            <w:r>
              <w:rPr/>
              <w:t xml:space="preserve"><![CDATA[2019/11/06 00:00:00]]></w:t>
            </w:r>
          </w:p>
        </w:tc>
      </w:tr>
    </w:tbl>
    <w:p>
      <w:pPr>
        <w:pStyle w:val="a"/>
      </w:pPr>
      <w:r>
        <w:rPr/>
        <w:t xml:space="preserve"><![CDATA[■ 시(Hour)]]></w:t>
      </w:r>
    </w:p>
    <w:p>
      <w:pPr>
        <w:pStyle w:val="a"/>
      </w:pPr>
      <w:r>
        <w:rPr/>
        <w:t xml:space="preserve"><![CDATA[: 시 = 해당 시 / 분,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3시]]></w:t>
            </w:r>
          </w:p>
        </w:tc>
        <w:tc>
          <w:tcPr>
            <w:tcW w:w="4612" w:type="dxa"/>
          </w:tcPr>
          <w:p>
            <w:pPr>
              <w:pStyle w:val="table_cell"/>
            </w:pPr>
            <w:r>
              <w:rPr/>
              <w:t xml:space="preserve"><![CDATA[2019/10/28 15:00:00]]></w:t>
            </w:r>
          </w:p>
        </w:tc>
      </w:tr>
      <w:tr>
        <w:trPr>
          <w:cantSplit/>
        </w:trPr>
        <w:tc>
          <w:tcPr>
            <w:tcW w:w="4612" w:type="dxa"/>
          </w:tcPr>
          <w:p>
            <w:pPr>
              <w:pStyle w:val="table_cell"/>
            </w:pPr>
            <w:r>
              <w:rPr/>
              <w:t xml:space="preserve"><![CDATA[오전 9시]]></w:t>
            </w:r>
          </w:p>
        </w:tc>
        <w:tc>
          <w:tcPr>
            <w:tcW w:w="4612" w:type="dxa"/>
          </w:tcPr>
          <w:p>
            <w:pPr>
              <w:pStyle w:val="table_cell"/>
            </w:pPr>
            <w:r>
              <w:rPr/>
              <w:t xml:space="preserve"><![CDATA[2019/10/28 09:00:00]]></w:t>
            </w:r>
          </w:p>
        </w:tc>
      </w:tr>
    </w:tbl>
    <w:p>
      <w:pPr>
        <w:pStyle w:val="a"/>
      </w:pPr>
      <w:r>
        <w:rPr/>
        <w:t xml:space="preserve"><![CDATA[■ 시(Hour) + 분(Minute)]]></w:t>
      </w:r>
    </w:p>
    <w:p>
      <w:pPr>
        <w:pStyle w:val="a"/>
      </w:pPr>
      <w:r>
        <w:rPr/>
        <w:t xml:space="preserve"><![CDATA[: 시 = 해당 시 / 분 = 해당 분 / 초 = 0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3시 10분]]></w:t>
            </w:r>
          </w:p>
        </w:tc>
        <w:tc>
          <w:tcPr>
            <w:tcW w:w="4612" w:type="dxa"/>
          </w:tcPr>
          <w:p>
            <w:pPr>
              <w:pStyle w:val="table_cell"/>
            </w:pPr>
            <w:r>
              <w:rPr/>
              <w:t xml:space="preserve"><![CDATA[2019/10/28 15:10:00]]></w:t>
            </w:r>
          </w:p>
        </w:tc>
      </w:tr>
      <w:tr>
        <w:trPr>
          <w:cantSplit/>
        </w:trPr>
        <w:tc>
          <w:tcPr>
            <w:tcW w:w="4612" w:type="dxa"/>
          </w:tcPr>
          <w:p>
            <w:pPr>
              <w:pStyle w:val="table_cell"/>
            </w:pPr>
            <w:r>
              <w:rPr/>
              <w:t xml:space="preserve"><![CDATA[오전 9시 70분]]></w:t>
            </w:r>
          </w:p>
        </w:tc>
        <w:tc>
          <w:tcPr>
            <w:tcW w:w="4612" w:type="dxa"/>
          </w:tcPr>
          <w:p>
            <w:pPr>
              <w:pStyle w:val="table_cell"/>
            </w:pPr>
            <w:r>
              <w:rPr/>
              <w:t xml:space="preserve"><![CDATA[2019/10/28 10:10:00]]></w:t>
            </w:r>
          </w:p>
        </w:tc>
      </w:tr>
      <w:tr>
        <w:trPr>
          <w:cantSplit/>
        </w:trPr>
        <w:tc>
          <w:tcPr>
            <w:tcW w:w="4612" w:type="dxa"/>
          </w:tcPr>
          <w:p>
            <w:pPr>
              <w:pStyle w:val="table_cell"/>
            </w:pPr>
            <w:r>
              <w:rPr/>
              <w:t xml:space="preserve"><![CDATA[5시 반]]></w:t>
            </w:r>
          </w:p>
        </w:tc>
        <w:tc>
          <w:tcPr>
            <w:tcW w:w="4612" w:type="dxa"/>
          </w:tcPr>
          <w:p>
            <w:pPr>
              <w:pStyle w:val="table_cell"/>
            </w:pPr>
            <w:r>
              <w:rPr/>
              <w:t xml:space="preserve"><![CDATA[2019/10/28 05:30:00]]></w:t>
            </w:r>
          </w:p>
        </w:tc>
      </w:tr>
    </w:tbl>
    <w:p>
      <w:pPr>
        <w:pStyle w:val="a"/>
      </w:pPr>
      <w:r>
        <w:rPr/>
        <w:t xml:space="preserve"><![CDATA[[ 기간 표준 표현 ]]]></w:t>
      </w:r>
    </w:p>
    <w:p>
      <w:pPr>
        <w:pStyle w:val="a"/>
      </w:pPr>
      <w:r>
        <w:rPr/>
        <w:t xml:space="preserve"><![CDATA[■ 끝에 연(Year) 단위 표현이 없을 경우 후처리]]></w:t>
      </w:r>
    </w:p>
    <w:p>
      <w:pPr>
        <w:pStyle w:val="pre"/>
      </w:pPr>
      <w:r>
        <w:rPr/>
        <w:t xml:space="preserve"><![CDATA[: 시작 연, 월 표현과 끝 월 표현이 존재하고, 시작 월 <= 끝 월 인 경우, ]]></w:t>
      </w:r>
    </w:p>
    <w:p>
      <w:pPr>
        <w:pStyle w:val="pre"/>
      </w:pPr>
      <w:r>
        <w:rPr/>
        <w:t xml:space="preserve"><![CDATA[  끝 연 = 시작 연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올해 1월부터 3월까지]]></w:t>
            </w:r>
          </w:p>
        </w:tc>
        <w:tc>
          <w:tcPr>
            <w:tcW w:w="4612" w:type="dxa"/>
          </w:tcPr>
          <w:p>
            <w:pPr>
              <w:pStyle w:val="table_cell"/>
            </w:pPr>
            <w:r>
              <w:rPr/>
              <w:t xml:space="preserve"><![CDATA[2019/01/01 00:00:00 ~ ]]></w:t>
            </w:r>
            <w:r>
              <w:rPr>
                <w:rStyle w:val="emphasis"/>
              </w:rPr>
              <w:t xml:space="preserve"><![CDATA[2019]]></w:t>
            </w:r>
            <w:r>
              <w:rPr/>
              <w:t xml:space="preserve"><![CDATA[/03/31 00:00:00]]></w:t>
            </w:r>
          </w:p>
        </w:tc>
      </w:tr>
    </w:tbl>
    <w:p>
      <w:pPr>
        <w:pStyle w:val="pre"/>
      </w:pPr>
      <w:r>
        <w:rPr/>
        <w:t xml:space="preserve"><![CDATA[: 시작 연, 월 표현과 끝 월 표현이 존재하고, 시작 월 > 끝 월인 경우, ]]></w:t>
      </w:r>
    </w:p>
    <w:p>
      <w:pPr>
        <w:pStyle w:val="pre"/>
      </w:pPr>
      <w:r>
        <w:rPr/>
        <w:t xml:space="preserve"><![CDATA[  끝 연 = 시작 연 + 1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작년 6월부터 3월까지]]></w:t>
            </w:r>
          </w:p>
        </w:tc>
        <w:tc>
          <w:tcPr>
            <w:tcW w:w="4612" w:type="dxa"/>
          </w:tcPr>
          <w:p>
            <w:pPr>
              <w:pStyle w:val="table_cell"/>
            </w:pPr>
            <w:r>
              <w:rPr/>
              <w:t xml:space="preserve"><![CDATA[2018/06/01 00:00:00 ~ ]]></w:t>
            </w:r>
            <w:r>
              <w:rPr>
                <w:rStyle w:val="emphasis"/>
              </w:rPr>
              <w:t xml:space="preserve"><![CDATA[2019]]></w:t>
            </w:r>
            <w:r>
              <w:rPr/>
              <w:t xml:space="preserve"><![CDATA[/03/31 00:00:00]]></w:t>
            </w:r>
          </w:p>
        </w:tc>
      </w:tr>
    </w:tbl>
    <w:p>
      <w:pPr>
        <w:pStyle w:val="a"/>
      </w:pPr>
      <w:r>
        <w:rPr/>
        <w:t xml:space="preserve"><![CDATA[■ 끝에 월 단위 표현이 없을 경우 후처리]]></w:t>
      </w:r>
    </w:p>
    <w:p>
      <w:pPr>
        <w:pStyle w:val="pre"/>
      </w:pPr>
      <w:r>
        <w:rPr/>
        <w:t xml:space="preserve"><![CDATA[: 시작 연 표현만 존재하고, 시작 월, 일 표현이 존재하지 않는 경우,]]></w:t>
      </w:r>
    </w:p>
    <w:p>
      <w:pPr>
        <w:pStyle w:val="pre"/>
      </w:pPr>
      <w:r>
        <w:rPr/>
        <w:t xml:space="preserve"><![CDATA[  끝 월 = 12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올해부터 내년까지]]></w:t>
            </w:r>
          </w:p>
        </w:tc>
        <w:tc>
          <w:tcPr>
            <w:tcW w:w="4612" w:type="dxa"/>
          </w:tcPr>
          <w:p>
            <w:pPr>
              <w:pStyle w:val="table_cell"/>
            </w:pPr>
            <w:r>
              <w:rPr/>
              <w:t xml:space="preserve"><![CDATA[2019/01/01 00:00:00 ~ 2020/]]></w:t>
            </w:r>
            <w:r>
              <w:rPr>
                <w:rStyle w:val="emphasis"/>
              </w:rPr>
              <w:t xml:space="preserve"><![CDATA[12]]></w:t>
            </w:r>
            <w:r>
              <w:rPr/>
              <w:t xml:space="preserve"><![CDATA[/31 00:00:00]]></w:t>
            </w:r>
          </w:p>
        </w:tc>
      </w:tr>
    </w:tbl>
    <w:p>
      <w:pPr>
        <w:pStyle w:val="pre"/>
      </w:pPr>
      <w:r>
        <w:rPr/>
        <w:t xml:space="preserve"><![CDATA[: 시작 월, 일 표현과 끝 일 표현이 존재하고, 시작 일 <= 끝 일인 경우, ]]></w:t>
      </w:r>
    </w:p>
    <w:p>
      <w:pPr>
        <w:pStyle w:val="pre"/>
      </w:pPr>
      <w:r>
        <w:rPr/>
        <w:t xml:space="preserve"><![CDATA[  끝 월 = 시작 월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5월 20일부터 25일까지]]></w:t>
            </w:r>
          </w:p>
        </w:tc>
        <w:tc>
          <w:tcPr>
            <w:tcW w:w="4612" w:type="dxa"/>
          </w:tcPr>
          <w:p>
            <w:pPr>
              <w:pStyle w:val="table_cell"/>
            </w:pPr>
            <w:r>
              <w:rPr/>
              <w:t xml:space="preserve"><![CDATA[2019/05/20 00:00:00 ~ 2019/]]></w:t>
            </w:r>
            <w:r>
              <w:rPr>
                <w:rStyle w:val="emphasis"/>
              </w:rPr>
              <w:t xml:space="preserve"><![CDATA[05]]></w:t>
            </w:r>
            <w:r>
              <w:rPr/>
              <w:t xml:space="preserve"><![CDATA[/25 00:00:00]]></w:t>
            </w:r>
          </w:p>
        </w:tc>
      </w:tr>
    </w:tbl>
    <w:p>
      <w:pPr>
        <w:pStyle w:val="pre"/>
      </w:pPr>
      <w:r>
        <w:rPr/>
        <w:t xml:space="preserve"><![CDATA[: 시작 월, 일 표현과 끝 일 표현이 존재하고, 시작 일 > 끝 일인 경우,]]></w:t>
      </w:r>
    </w:p>
    <w:p>
      <w:pPr>
        <w:pStyle w:val="pre"/>
      </w:pPr>
      <w:r>
        <w:rPr/>
        <w:t xml:space="preserve"><![CDATA[  끝 월 = 시작 월 + 1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4월 20일부터 10일까지]]></w:t>
            </w:r>
          </w:p>
        </w:tc>
        <w:tc>
          <w:tcPr>
            <w:tcW w:w="4612" w:type="dxa"/>
          </w:tcPr>
          <w:p>
            <w:pPr>
              <w:pStyle w:val="table_cell"/>
            </w:pPr>
            <w:r>
              <w:rPr/>
              <w:t xml:space="preserve"><![CDATA[2019/04/20 00:00:00 ~ 2019/]]></w:t>
            </w:r>
            <w:r>
              <w:rPr>
                <w:rStyle w:val="emphasis"/>
              </w:rPr>
              <w:t xml:space="preserve"><![CDATA[05]]></w:t>
            </w:r>
            <w:r>
              <w:rPr/>
              <w:t xml:space="preserve"><![CDATA[/10 00:00:00]]></w:t>
            </w:r>
          </w:p>
        </w:tc>
      </w:tr>
    </w:tbl>
    <w:p>
      <w:pPr>
        <w:pStyle w:val="a"/>
      </w:pPr>
      <w:r>
        <w:rPr/>
        <w:t xml:space="preserve"><![CDATA[■ 끝에 일 단위 표현이 없을 경우 후처리]]></w:t>
      </w:r>
    </w:p>
    <w:p>
      <w:pPr>
        <w:pStyle w:val="pre"/>
      </w:pPr>
      <w:r>
        <w:rPr/>
        <w:t xml:space="preserve"><![CDATA[: 시작일, 시 표현이 존재하고, 끝 시 표현이 존재하는 경우,]]></w:t>
      </w:r>
    </w:p>
    <w:p>
      <w:pPr>
        <w:pStyle w:val="pre"/>
      </w:pPr>
      <w:r>
        <w:rPr/>
        <w:t xml:space="preserve"><![CDATA[  끝 일 = 시작 일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5일 6시부터 7시까지]]></w:t>
            </w:r>
          </w:p>
        </w:tc>
        <w:tc>
          <w:tcPr>
            <w:tcW w:w="4612" w:type="dxa"/>
          </w:tcPr>
          <w:p>
            <w:pPr>
              <w:pStyle w:val="table_cell"/>
            </w:pPr>
            <w:r>
              <w:rPr/>
              <w:t xml:space="preserve"><![CDATA[2019/10/05 06:00:00 ~ 2019/10/]]></w:t>
            </w:r>
            <w:r>
              <w:rPr>
                <w:rStyle w:val="emphasis"/>
              </w:rPr>
              <w:t xml:space="preserve"><![CDATA[05]]></w:t>
            </w:r>
            <w:r>
              <w:rPr/>
              <w:t xml:space="preserve"><![CDATA[ 07:00:00]]></w:t>
            </w:r>
          </w:p>
        </w:tc>
      </w:tr>
    </w:tbl>
    <w:p>
      <w:pPr>
        <w:pStyle w:val="pre"/>
      </w:pPr>
      <w:r>
        <w:rPr/>
        <w:t xml:space="preserve"><![CDATA[: 시작 월과 끝 월 표현이 존재하는 경우, ]]></w:t>
      </w:r>
    </w:p>
    <w:p>
      <w:pPr>
        <w:pStyle w:val="pre"/>
      </w:pPr>
      <w:r>
        <w:rPr/>
        <w:t xml:space="preserve"><![CDATA[  끝 일 = 해당 월 마지막 일자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저번달부터 이번달까지]]></w:t>
            </w:r>
          </w:p>
        </w:tc>
        <w:tc>
          <w:tcPr>
            <w:tcW w:w="4612" w:type="dxa"/>
          </w:tcPr>
          <w:p>
            <w:pPr>
              <w:pStyle w:val="table_cell"/>
            </w:pPr>
            <w:r>
              <w:rPr/>
              <w:t xml:space="preserve"><![CDATA[2019/09/01 00:00:00 ~ 2019/10/]]></w:t>
            </w:r>
            <w:r>
              <w:rPr>
                <w:rStyle w:val="emphasis"/>
              </w:rPr>
              <w:t xml:space="preserve"><![CDATA[31]]></w:t>
            </w:r>
            <w:r>
              <w:rPr/>
              <w:t xml:space="preserve"><![CDATA[ 00:00:00]]></w:t>
            </w:r>
          </w:p>
        </w:tc>
      </w:tr>
    </w:tbl>
    <w:p>
      <w:pPr>
        <w:pStyle w:val="pre"/>
      </w:pPr>
      <w:r>
        <w:rPr/>
        <w:t xml:space="preserve"><![CDATA[: 시작 요일과, 끝 요일 표현이 존재하고, 시작 요일 > 끝 요일인 경우,]]></w:t>
      </w:r>
    </w:p>
    <w:p>
      <w:pPr>
        <w:pStyle w:val="pre"/>
      </w:pPr>
      <w:r>
        <w:rPr/>
        <w:t xml:space="preserve"><![CDATA[  끝 일 = 해당 요일 날짜 + 7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수요일부터 월요일까지]]></w:t>
            </w:r>
          </w:p>
        </w:tc>
        <w:tc>
          <w:tcPr>
            <w:tcW w:w="4612" w:type="dxa"/>
          </w:tcPr>
          <w:p>
            <w:pPr>
              <w:pStyle w:val="table_cell"/>
            </w:pPr>
            <w:r>
              <w:rPr/>
              <w:t xml:space="preserve"><![CDATA[2019/10/30 00:00:00 ~ 2019/]]></w:t>
            </w:r>
            <w:r>
              <w:rPr>
                <w:rStyle w:val="emphasis"/>
              </w:rPr>
              <w:t xml:space="preserve"><![CDATA[11/04]]></w:t>
            </w:r>
            <w:r>
              <w:rPr/>
              <w:t xml:space="preserve"><![CDATA[ 00:00:00]]></w:t>
            </w:r>
          </w:p>
        </w:tc>
      </w:tr>
    </w:tbl>
    <w:p>
      <w:pPr>
        <w:pStyle w:val="a"/>
      </w:pPr>
      <w:r>
        <w:rPr/>
        <w:t xml:space="preserve"><![CDATA[■ 오전/오후 표현이 있을 경우 후처리]]></w:t>
      </w:r>
    </w:p>
    <w:p>
      <w:pPr>
        <w:pStyle w:val="pre"/>
      </w:pPr>
      <w:r>
        <w:rPr/>
        <w:t xml:space="preserve"><![CDATA[: 시작 시와 끝 시 표현이 존재하고, 끝 시 < 시작 시 <= 끝 시+12, 끝 시 표현에 “오전” 포함인 경우,]]></w:t>
      </w:r>
    </w:p>
    <w:p>
      <w:pPr>
        <w:pStyle w:val="pre"/>
      </w:pPr>
      <w:r>
        <w:rPr/>
        <w:t xml:space="preserve"><![CDATA[ 끝 일 = 기존 끝 일 + 1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8시부터 오전 1시까지]]></w:t>
            </w:r>
          </w:p>
        </w:tc>
        <w:tc>
          <w:tcPr>
            <w:tcW w:w="4612" w:type="dxa"/>
          </w:tcPr>
          <w:p>
            <w:pPr>
              <w:pStyle w:val="table_cell"/>
            </w:pPr>
            <w:r>
              <w:rPr/>
              <w:t xml:space="preserve"><![CDATA[2019/10/28 20:00:00 ~ 2019/10/]]></w:t>
            </w:r>
            <w:r>
              <w:rPr>
                <w:rStyle w:val="emphasis"/>
              </w:rPr>
              <w:t xml:space="preserve"><![CDATA[29]]></w:t>
            </w:r>
            <w:r>
              <w:rPr/>
              <w:t xml:space="preserve"><![CDATA[ 01:00:00]]></w:t>
            </w:r>
          </w:p>
        </w:tc>
      </w:tr>
    </w:tbl>
    <w:p>
      <w:pPr>
        <w:pStyle w:val="pre"/>
      </w:pPr>
      <w:r>
        <w:rPr/>
        <w:t xml:space="preserve"><![CDATA[: 시작 시 , 끝 시 표현이 존재하고, 끝 시 < 시작 시 <= 24 <= 끝 시+12인 경우,]]></w:t>
      </w:r>
    </w:p>
    <w:p>
      <w:pPr>
        <w:pStyle w:val="pre"/>
      </w:pPr>
      <w:r>
        <w:rPr/>
        <w:t xml:space="preserve"><![CDATA[  끝 일 = 기존 끝 일 + 1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8시부터 오후 3시까지]]></w:t>
            </w:r>
          </w:p>
        </w:tc>
        <w:tc>
          <w:tcPr>
            <w:tcW w:w="4612" w:type="dxa"/>
          </w:tcPr>
          <w:p>
            <w:pPr>
              <w:pStyle w:val="table_cell"/>
            </w:pPr>
            <w:r>
              <w:rPr/>
              <w:t xml:space="preserve"><![CDATA[2019/10/28 20:00:00 ~ 2019/10/]]></w:t>
            </w:r>
            <w:r>
              <w:rPr>
                <w:rStyle w:val="emphasis"/>
              </w:rPr>
              <w:t xml:space="preserve"><![CDATA[29]]></w:t>
            </w:r>
            <w:r>
              <w:rPr/>
              <w:t xml:space="preserve"><![CDATA[ 15:00:00]]></w:t>
            </w:r>
          </w:p>
        </w:tc>
      </w:tr>
    </w:tbl>
    <w:p>
      <w:pPr>
        <w:pStyle w:val="pre"/>
      </w:pPr>
      <w:r>
        <w:rPr/>
        <w:t xml:space="preserve"><![CDATA[: 시작 시 , 끝 시 표현이 존재하고, 끝 시 < 끝 시 + 12 <= 시작 시인 경우, ]]></w:t>
      </w:r>
    </w:p>
    <w:p>
      <w:pPr>
        <w:pStyle w:val="pre"/>
      </w:pPr>
      <w:r>
        <w:rPr/>
        <w:t xml:space="preserve"><![CDATA[  끝 시 = 기존 끝 시 + 12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2시부터 3시까지]]></w:t>
            </w:r>
          </w:p>
        </w:tc>
        <w:tc>
          <w:tcPr>
            <w:tcW w:w="4612" w:type="dxa"/>
          </w:tcPr>
          <w:p>
            <w:pPr>
              <w:pStyle w:val="table_cell"/>
            </w:pPr>
            <w:r>
              <w:rPr/>
              <w:t xml:space="preserve"><![CDATA[2019/10/28 14:00:00 ~ 2019/10/28 ]]></w:t>
            </w:r>
            <w:r>
              <w:rPr>
                <w:rStyle w:val="emphasis"/>
              </w:rPr>
              <w:t xml:space="preserve"><![CDATA[15]]></w:t>
            </w:r>
            <w:r>
              <w:rPr/>
              <w:t xml:space="preserve"><![CDATA[:00:00]]></w:t>
            </w:r>
          </w:p>
        </w:tc>
      </w:tr>
    </w:tbl>
    <w:p>
      <w:pPr>
        <w:pStyle w:val="a"/>
      </w:pPr>
      <w:r>
        <w:rPr/>
        <w:t xml:space="preserve"><![CDATA[■ 끝에 시 단위 표현이 없을 경우 후처리]]></w:t>
      </w:r>
    </w:p>
    <w:p>
      <w:pPr>
        <w:pStyle w:val="pre"/>
      </w:pPr>
      <w:r>
        <w:rPr/>
        <w:t xml:space="preserve"><![CDATA[: 시작 시, 분 표현과 끝 분 표현이 존재하고, 시작 분 > 끝 분인 경우, ]]></w:t>
      </w:r>
    </w:p>
    <w:p>
      <w:pPr>
        <w:pStyle w:val="pre"/>
      </w:pPr>
      <w:r>
        <w:rPr/>
        <w:t xml:space="preserve"><![CDATA[  끝 시 = 시작 시 + 1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2시 40분부터 30분까지]]></w:t>
            </w:r>
          </w:p>
        </w:tc>
        <w:tc>
          <w:tcPr>
            <w:tcW w:w="4612" w:type="dxa"/>
          </w:tcPr>
          <w:p>
            <w:pPr>
              <w:pStyle w:val="table_cell"/>
            </w:pPr>
            <w:r>
              <w:rPr/>
              <w:t xml:space="preserve"><![CDATA[2019/10/28 02:40:00 ~ 2019/10/28 ]]></w:t>
            </w:r>
            <w:r>
              <w:rPr>
                <w:rStyle w:val="emphasis"/>
              </w:rPr>
              <w:t xml:space="preserve"><![CDATA[03]]></w:t>
            </w:r>
            <w:r>
              <w:rPr/>
              <w:t xml:space="preserve"><![CDATA[:30:00]]></w:t>
            </w:r>
          </w:p>
        </w:tc>
      </w:tr>
    </w:tbl>
    <w:p>
      <w:pPr>
        <w:pStyle w:val="pre"/>
      </w:pPr>
      <w:r>
        <w:rPr/>
        <w:t xml:space="preserve"><![CDATA[: 시작 시, 분 표현과 끝 분 표현이 존재하고, 시작 분 <= 끝 분인 경우, ]]></w:t>
      </w:r>
    </w:p>
    <w:p>
      <w:pPr>
        <w:pStyle w:val="pre"/>
      </w:pPr>
      <w:r>
        <w:rPr/>
        <w:t xml:space="preserve"><![CDATA[  끝 시 = 시작 시 설정]]></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2시 10분부터 30분까지]]></w:t>
            </w:r>
          </w:p>
        </w:tc>
        <w:tc>
          <w:tcPr>
            <w:tcW w:w="4612" w:type="dxa"/>
          </w:tcPr>
          <w:p>
            <w:pPr>
              <w:pStyle w:val="table_cell"/>
            </w:pPr>
            <w:r>
              <w:rPr/>
              <w:t xml:space="preserve"><![CDATA[2019/10/28 02:10:00 ~ 2019/10/28 ]]></w:t>
            </w:r>
            <w:r>
              <w:rPr>
                <w:rStyle w:val="emphasis"/>
              </w:rPr>
              <w:t xml:space="preserve"><![CDATA[02]]></w:t>
            </w:r>
            <w:r>
              <w:rPr/>
              <w:t xml:space="preserve"><![CDATA[:30:00]]></w:t>
            </w:r>
          </w:p>
        </w:tc>
      </w:tr>
    </w:tbl>
    <w:p>
      <w:pPr>
        <w:pStyle w:val="a"/>
      </w:pPr>
      <w:r>
        <w:rPr/>
        <w:t xml:space="preserve"><![CDATA[■ 끝에 시, 분 기간 표현이 있을 경우 아래와 같이 후처리]]></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오후 2시부터 3시간]]></w:t>
            </w:r>
          </w:p>
        </w:tc>
        <w:tc>
          <w:tcPr>
            <w:tcW w:w="4612" w:type="dxa"/>
          </w:tcPr>
          <w:p>
            <w:pPr>
              <w:pStyle w:val="table_cell"/>
            </w:pPr>
            <w:r>
              <w:rPr/>
              <w:t xml:space="preserve"><![CDATA[2019/10/28 14:00:00 ~ 2019/10/28 ]]></w:t>
            </w:r>
            <w:r>
              <w:rPr>
                <w:rStyle w:val="emphasis"/>
              </w:rPr>
              <w:t xml:space="preserve"><![CDATA[17:00:00]]></w:t>
            </w:r>
          </w:p>
        </w:tc>
      </w:tr>
      <w:tr>
        <w:trPr>
          <w:cantSplit/>
        </w:trPr>
        <w:tc>
          <w:tcPr>
            <w:tcW w:w="4612" w:type="dxa"/>
          </w:tcPr>
          <w:p>
            <w:pPr>
              <w:pStyle w:val="table_cell"/>
            </w:pPr>
            <w:r>
              <w:rPr/>
              <w:t xml:space="preserve"><![CDATA[오후 3시부터 3시간 반동안]]></w:t>
            </w:r>
          </w:p>
        </w:tc>
        <w:tc>
          <w:tcPr>
            <w:tcW w:w="4612" w:type="dxa"/>
          </w:tcPr>
          <w:p>
            <w:pPr>
              <w:pStyle w:val="table_cell"/>
            </w:pPr>
            <w:r>
              <w:rPr/>
              <w:t xml:space="preserve"><![CDATA[2019/10/28 15:00:00 ~ 2019/10/28 ]]></w:t>
            </w:r>
            <w:r>
              <w:rPr>
                <w:rStyle w:val="emphasis"/>
              </w:rPr>
              <w:t xml:space="preserve"><![CDATA[18:30:00]]></w:t>
            </w:r>
          </w:p>
        </w:tc>
      </w:tr>
    </w:tbl>
    <w:p>
      <w:pPr>
        <w:pStyle w:val="a"/>
      </w:pPr>
      <w:r>
        <w:rPr/>
        <w:t xml:space="preserve"><![CDATA[■ 뒤에 [앞뒤전후]와 함께 오는 특정 표현]]></w:t>
      </w:r>
    </w:p>
    <w:p>
      <w:pPr>
        <w:pStyle w:val="a"/>
      </w:pPr>
      <w:r>
        <w:rPr/>
        <w:t xml:space="preserve"><![CDATA[: 하루, 이틀 [앞뒤전후], [한두세]달 [앞뒤전후], [일이삼]주 [앞뒤전후]]]></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 (2020.03.12 기준)]]></w:t>
            </w:r>
          </w:p>
        </w:tc>
      </w:tr>
      <w:tr>
        <w:trPr>
          <w:cantSplit/>
        </w:trPr>
        <w:tc>
          <w:tcPr>
            <w:tcW w:w="4612" w:type="dxa"/>
          </w:tcPr>
          <w:p>
            <w:pPr>
              <w:pStyle w:val="table_cell"/>
            </w:pPr>
            <w:r>
              <w:rPr/>
              <w:t xml:space="preserve"><![CDATA[하루 전]]></w:t>
            </w:r>
          </w:p>
        </w:tc>
        <w:tc>
          <w:tcPr>
            <w:tcW w:w="4612" w:type="dxa"/>
          </w:tcPr>
          <w:p>
            <w:pPr>
              <w:pStyle w:val="table_cell"/>
            </w:pPr>
            <w:r>
              <w:rPr/>
              <w:t xml:space="preserve"><![CDATA[2020/03/11 00:00:00]]></w:t>
            </w:r>
          </w:p>
        </w:tc>
      </w:tr>
      <w:tr>
        <w:trPr>
          <w:cantSplit/>
        </w:trPr>
        <w:tc>
          <w:tcPr>
            <w:tcW w:w="4612" w:type="dxa"/>
          </w:tcPr>
          <w:p>
            <w:pPr>
              <w:pStyle w:val="table_cell"/>
            </w:pPr>
            <w:r>
              <w:rPr/>
              <w:t xml:space="preserve"><![CDATA[두달 후]]></w:t>
            </w:r>
          </w:p>
        </w:tc>
        <w:tc>
          <w:tcPr>
            <w:tcW w:w="4612" w:type="dxa"/>
          </w:tcPr>
          <w:p>
            <w:pPr>
              <w:pStyle w:val="table_cell"/>
            </w:pPr>
            <w:r>
              <w:rPr/>
              <w:t xml:space="preserve"><![CDATA[2020/05/12 00:00:00]]></w:t>
            </w:r>
          </w:p>
        </w:tc>
      </w:tr>
      <w:tr>
        <w:trPr>
          <w:cantSplit/>
        </w:trPr>
        <w:tc>
          <w:tcPr>
            <w:tcW w:w="4612" w:type="dxa"/>
          </w:tcPr>
          <w:p>
            <w:pPr>
              <w:pStyle w:val="table_cell"/>
            </w:pPr>
            <w:r>
              <w:rPr/>
              <w:t xml:space="preserve"><![CDATA[삼주 전]]></w:t>
            </w:r>
          </w:p>
        </w:tc>
        <w:tc>
          <w:tcPr>
            <w:tcW w:w="4612" w:type="dxa"/>
          </w:tcPr>
          <w:p>
            <w:pPr>
              <w:pStyle w:val="table_cell"/>
            </w:pPr>
            <w:r>
              <w:rPr/>
              <w:t xml:space="preserve"><![CDATA[2020/02/20 00:00:00]]></w:t>
            </w:r>
          </w:p>
        </w:tc>
      </w:tr>
    </w:tbl>
    <w:p>
      <w:pPr>
        <w:pStyle w:val="a"/>
      </w:pPr>
      <w:r>
        <w:rPr/>
        <w:t xml:space="preserve"><![CDATA[■ 반기, 분기, 주차와 함께 구성되는 특정 표현]]></w:t>
      </w:r>
    </w:p>
    <w:tbl>
      <w:tblPr>
        <w:tblStyle w:val="table"/>
        <w:tblW w:w="5000" w:type="pct"/>
        <w:tblLook w:val="04A0" w:firstRow="1" w:lastRow="0" w:firstColumn="1" w:lastColumn="0" w:noHBand="0" w:noVBand="1"/>
      </w:tblPr>
      <w:tblGrid>
        <w:gridCol w:w="4612"/>
        <w:gridCol w:w="4612"/>
      </w:tblGrid>
      <w:tr>
        <w:trPr>
          <w:cantSplit/>
          <w:tblHeader/>
        </w:trPr>
        <w:tc>
          <w:tcPr>
            <w:tcW w:w="4612" w:type="dxa"/>
            <w:shd w:val="clear" w:color="auto" w:fill="808080"/>
          </w:tcPr>
          <w:p>
            <w:pPr>
              <w:pStyle w:val="table_header_cell"/>
            </w:pPr>
            <w:r>
              <w:rPr/>
              <w:t xml:space="preserve"><![CDATA[예제]]></w:t>
            </w:r>
          </w:p>
        </w:tc>
        <w:tc>
          <w:tcPr>
            <w:tcW w:w="4612" w:type="dxa"/>
            <w:shd w:val="clear" w:color="auto" w:fill="808080"/>
          </w:tcPr>
          <w:p>
            <w:pPr>
              <w:pStyle w:val="table_header_cell"/>
            </w:pPr>
            <w:r>
              <w:rPr/>
              <w:t xml:space="preserve"><![CDATA[표준 표현]]></w:t>
            </w:r>
          </w:p>
        </w:tc>
      </w:tr>
      <w:tr>
        <w:trPr>
          <w:cantSplit/>
        </w:trPr>
        <w:tc>
          <w:tcPr>
            <w:tcW w:w="4612" w:type="dxa"/>
          </w:tcPr>
          <w:p>
            <w:pPr>
              <w:pStyle w:val="table_cell"/>
            </w:pPr>
            <w:r>
              <w:rPr/>
              <w:t xml:space="preserve"><![CDATA[올해 상반기(기간 표현 사용시)]]></w:t>
            </w:r>
          </w:p>
        </w:tc>
        <w:tc>
          <w:tcPr>
            <w:tcW w:w="4612" w:type="dxa"/>
          </w:tcPr>
          <w:p>
            <w:pPr>
              <w:pStyle w:val="table_cell"/>
            </w:pPr>
            <w:r>
              <w:rPr/>
              <w:t xml:space="preserve"><![CDATA[2020/01/01 00:00:00 ( ~ 2020/06/30 00:00:00)]]></w:t>
            </w:r>
          </w:p>
        </w:tc>
      </w:tr>
      <w:tr>
        <w:trPr>
          <w:cantSplit/>
        </w:trPr>
        <w:tc>
          <w:tcPr>
            <w:tcW w:w="4612" w:type="dxa"/>
          </w:tcPr>
          <w:p>
            <w:pPr>
              <w:pStyle w:val="table_cell"/>
            </w:pPr>
            <w:r>
              <w:rPr/>
              <w:t xml:space="preserve"><![CDATA[작년 2분기 (기간)]]></w:t>
            </w:r>
          </w:p>
        </w:tc>
        <w:tc>
          <w:tcPr>
            <w:tcW w:w="4612" w:type="dxa"/>
          </w:tcPr>
          <w:p>
            <w:pPr>
              <w:pStyle w:val="table_cell"/>
            </w:pPr>
            <w:r>
              <w:rPr/>
              <w:t xml:space="preserve"><![CDATA[2019/04/01 00:00:00 ( ~ 2019/06/30 00:00:00)]]></w:t>
            </w:r>
          </w:p>
        </w:tc>
      </w:tr>
      <w:tr>
        <w:trPr>
          <w:cantSplit/>
        </w:trPr>
        <w:tc>
          <w:tcPr>
            <w:tcW w:w="4612" w:type="dxa"/>
          </w:tcPr>
          <w:p>
            <w:pPr>
              <w:pStyle w:val="table_cell"/>
            </w:pPr>
            <w:r>
              <w:rPr/>
              <w:t xml:space="preserve"><![CDATA[내년 3주차 (기간)]]></w:t>
            </w:r>
          </w:p>
        </w:tc>
        <w:tc>
          <w:tcPr>
            <w:tcW w:w="4612" w:type="dxa"/>
          </w:tcPr>
          <w:p>
            <w:pPr>
              <w:pStyle w:val="table_cell"/>
            </w:pPr>
            <w:r>
              <w:rPr/>
              <w:t xml:space="preserve"><![CDATA[2021/01/18 00:00:00 ( ~ 2021/01/24 00:00:00)]]></w:t>
            </w:r>
          </w:p>
        </w:tc>
      </w:tr>
    </w:tbl>
    <w:p>
      <w:pPr>
        <w:pStyle w:val="3"/>
      </w:pPr>
      <w:bookmarkStart w:id="19" w:name="_Ref62f773e76cc21bc4"/>
      <w:r>
        <w:rPr/>
        <w:t xml:space="preserve"><![CDATA[Paraphrasing 가이드]]></w:t>
      </w:r>
      <w:bookmarkEnd w:id="19"/>
    </w:p>
    <w:p>
      <w:pPr>
        <w:pStyle w:val="3"/>
      </w:pPr>
      <w:bookmarkStart w:id="20" w:name="_Ref96bbe49ae5c14129"/>
      <w:r>
        <w:rPr/>
        <w:t xml:space="preserve"><![CDATA[개요]]></w:t>
      </w:r>
      <w:bookmarkEnd w:id="20"/>
    </w:p>
    <w:p>
      <w:pPr>
        <w:pStyle w:val="a"/>
      </w:pPr>
      <w:r>
        <w:rPr/>
        <w:t xml:space="preserve"><![CDATA[Paraphrasing은 특정 문장을 다른 말로 바꿔 표현하여 의미가 유사한 문장들을 생성하는 기능입니다. 기존 학습문장과 유사한 문장들을 생성하여 추가로 학습하면 Brity Assistant 챗봇이 보다 다양한 표현을 인식할 수 있습니다.]]></w:t>
      </w:r>
    </w:p>
    <w:p>
      <w:pPr>
        <w:pStyle w:val="a3"/>
      </w:pPr>
      <w:r>
        <w:rPr/>
        <w:t xml:space="preserve"><![CDATA[Brity Assistant의 paraphrasing 기능은 아래의 요소기술을 이용하여 원문을 이용하여 유사문장을 생성하고 있습니다.]]></w:t>
      </w:r>
      <w:r>
        <w:br/>
      </w:r>
      <w:r>
        <w:br/>
      </w:r>
      <w:r>
        <w:rPr/>
        <w:t xml:space="preserve"><![CDATA[1. knowledge Graph 기반의 유의어 및 음역(Transliteration) 등을 활용한 생성방식]]></w:t>
      </w:r>
      <w:r>
        <w:br/>
      </w:r>
      <w:r>
        <w:rPr/>
        <w:t xml:space="preserve"><![CDATA[2. Generative model 을 이용하여 입력받은 문장과 유사한 의도를 가진 신규문장을 생성하는 방식]]></w:t>
      </w:r>
    </w:p>
    <w:p>
      <w:pPr>
        <w:pStyle w:val="a"/>
      </w:pPr>
      <w:r>
        <w:rPr/>
        <w:t xml:space="preserve"><![CDATA[1과 2를 조합하여 최대 10개의 후보를 반환하고 있으며, 의도 학습을 위한 문장 생성이기 때문에 생성된 문장을 선택하는 기준은 ]]></w:t>
      </w:r>
      <w:hyperlink w:anchor="_Reff3ab2f794695498c">
        <w:r>
          <w:rPr>
            <w:rStyle w:val="link"/>
          </w:rPr>
          <w:t><![CDATA[의도분류 학습 가이드]]></w:t>
        </w:r>
      </w:hyperlink>
      <w:r>
        <w:rPr/>
        <w:t xml:space="preserve"><![CDATA[에 기재된 [7. 학습표현은 최대한 같은 뜻의 다양한 표현으로 구성]를 고려하여 선택되어야 합니다.]]></w:t>
      </w:r>
    </w:p>
    <w:p>
      <w:pPr>
        <w:pStyle w:val="headline"/>
      </w:pPr>
      <w:r>
        <w:rPr/>
        <w:t xml:space="preserve"><![CDATA[1. knowledge Graph 기반의 생성 예]]></w:t>
      </w:r>
    </w:p>
    <w:p>
      <w:pPr>
        <w:pStyle w:val="a"/>
      </w:pPr>
      <w:r>
        <w:rPr>
          <w:rStyle w:val="strong"/>
        </w:rPr>
        <w:t xml:space="preserve"><![CDATA[사용 예]]></w:t>
      </w:r>
    </w:p>
    <w:p>
      <w:pPr>
        <w:pStyle w:val="a3"/>
      </w:pPr>
      <w:r>
        <w:rPr/>
        <w:t xml:space="preserve"><![CDATA["]]></w:t>
      </w:r>
      <w:r>
        <w:rPr>
          <w:rStyle w:val="strong"/>
        </w:rPr>
        <w:t xml:space="preserve"><![CDATA[일시적인 오류가 발생했을때 조치방법 알려줘]]></w:t>
      </w:r>
      <w:r>
        <w:rPr/>
        <w:t xml:space="preserve"><![CDATA["라는 문장에서 아래 문장들이 생성될 수 있습니다. ]]></w:t>
      </w:r>
      <w:r>
        <w:br/>
      </w:r>
      <w:r>
        <w:rPr/>
        <w:t xml:space="preserve"><![CDATA[→ 한시적인 오류가 발생했을때 조처방법 알려줘 (일시 → 한시, 조치 → 조처)]]></w:t>
      </w:r>
      <w:r>
        <w:br/>
      </w:r>
      <w:r>
        <w:rPr/>
        <w:t xml:space="preserve"><![CDATA[→ 한시적인 오류가 발생했을때 조치방법 알려줘 (일시 → 한시)]]></w:t>
      </w:r>
      <w:r>
        <w:br/>
      </w:r>
      <w:r>
        <w:rPr/>
        <w:t xml:space="preserve"><![CDATA[→ 일시적인 오류가 발생했을때 조처방법 알려줘 (조치 → 조처)]]></w:t>
      </w:r>
    </w:p>
    <w:p>
      <w:pPr>
        <w:pStyle w:val="a3"/>
      </w:pPr>
      <w:r>
        <w:rPr/>
        <w:t xml:space="preserve"><![CDATA["]]></w:t>
      </w:r>
      <w:r>
        <w:rPr>
          <w:rStyle w:val="strong"/>
        </w:rPr>
        <w:t xml:space="preserve"><![CDATA[셔틀버스 탑승장소랑 시간 좀 알려줘]]></w:t>
      </w:r>
      <w:r>
        <w:rPr/>
        <w:t xml:space="preserve"><![CDATA["라는 문장에서 아래 문장들이 생성될 수 있습니다. ]]></w:t>
      </w:r>
      <w:r>
        <w:br/>
      </w:r>
      <w:r>
        <w:rPr/>
        <w:t xml:space="preserve"><![CDATA[→ shuttle bus 탑승장소랑 시각 좀 알려줘 (셔틀버스 → shuttle bus, 시간 → 시각)]]></w:t>
      </w:r>
      <w:r>
        <w:br/>
      </w:r>
      <w:r>
        <w:rPr/>
        <w:t xml:space="preserve"><![CDATA[→ shuttle bus 탑승장소랑 시간 좀 알려줘 (셔틀버스 → shuttle bus)]]></w:t>
      </w:r>
      <w:r>
        <w:br/>
      </w:r>
      <w:r>
        <w:rPr/>
        <w:t xml:space="preserve"><![CDATA[→ 셔틀버스 탑승장소랑 시각 좀 알려줘 (시간 → 시각)]]></w:t>
      </w:r>
    </w:p>
    <w:p>
      <w:pPr>
        <w:pStyle w:val="image"/>
        <w:keepNext/>
      </w:pPr>
      <w:r>
        <w:rPr>
          <w:noProof/>
        </w:rPr>
        <w:drawing>
          <wp:inline distT="0" distB="0" distL="0" distR="0">
            <wp:extent cx="3810000" cy="30480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png"/>
                    <pic:cNvPicPr/>
                  </pic:nvPicPr>
                  <pic:blipFill>
                    <a:blip r:embed="rId20">
                      <a:extLst>
                        <a:ext uri="{28A0092B-C50C-407E-A947-70E740481C1C}">
                          <a14:useLocalDpi xmlns:a14="http://schemas.microsoft.com/office/drawing/2010/main" val="0"/>
                        </a:ext>
                      </a:extLst>
                    </a:blip>
                    <a:stretch>
                      <a:fillRect/>
                    </a:stretch>
                  </pic:blipFill>
                  <pic:spPr>
                    <a:xfrm>
                      <a:off x="0" y="0"/>
                      <a:ext cx="3810000" cy="3048000"/>
                    </a:xfrm>
                    <a:prstGeom prst="rect">
                      <a:avLst/>
                    </a:prstGeom>
                  </pic:spPr>
                </pic:pic>
              </a:graphicData>
            </a:graphic>
          </wp:inline>
        </w:drawing>
      </w:r>
    </w:p>
    <w:p>
      <w:pPr>
        <w:pStyle w:val="image_caption"/>
      </w:pPr>
      <w:r>
        <w:t xml:space="preserve">그림 </w:t>
      </w:r>
      <w:fldSimple w:instr=" STYLEREF 1 \s ">
        <w:r>
          <w:rPr>
            <w:noProof/>
          </w:rPr>
          <w:t>1</w:t>
        </w:r>
      </w:fldSimple>
      <w:r>
        <w:noBreakHyphen/>
      </w:r>
      <w:fldSimple w:instr=" SEQ 그림 \* ARABIC \s 1 ">
        <w:r>
          <w:rPr>
            <w:noProof/>
          </w:rPr>
          <w:t>18</w:t>
        </w:r>
      </w:fldSimple>
      <w:r>
        <w:rPr/>
        <w:t xml:space="preserve"><![CDATA[ Knowledge Graph기반 문장 생성]]></w:t>
      </w:r>
    </w:p>
    <w:p>
      <w:pPr>
        <w:pStyle w:val="headline"/>
      </w:pPr>
      <w:r>
        <w:rPr/>
        <w:t xml:space="preserve"><![CDATA[2. Generative model 기반의 생성 예시]]></w:t>
      </w:r>
    </w:p>
    <w:p>
      <w:pPr>
        <w:pStyle w:val="a"/>
      </w:pPr>
      <w:r>
        <w:rPr>
          <w:rStyle w:val="strong"/>
        </w:rPr>
        <w:t xml:space="preserve"><![CDATA[사용 예]]></w:t>
      </w:r>
    </w:p>
    <w:p>
      <w:pPr>
        <w:pStyle w:val="a3"/>
      </w:pPr>
      <w:r>
        <w:rPr/>
        <w:t xml:space="preserve"><![CDATA["]]></w:t>
      </w:r>
      <w:r>
        <w:rPr>
          <w:rStyle w:val="strong"/>
        </w:rPr>
        <w:t xml:space="preserve"><![CDATA[일시적인 오류가 발생했을때 조치방법 알려줘]]></w:t>
      </w:r>
      <w:r>
        <w:rPr/>
        <w:t xml:space="preserve"><![CDATA["라는 문장에서 아래 문장들이 생성될 수 있습니다. ]]></w:t>
      </w:r>
      <w:r>
        <w:br/>
      </w:r>
      <w:r>
        <w:rPr/>
        <w:t xml:space="preserve"><![CDATA[→ 일시적인 에러가 발생할 경우 조치 방법을 알려주세요.]]></w:t>
      </w:r>
      <w:r>
        <w:br/>
      </w:r>
      <w:r>
        <w:rPr/>
        <w:t xml:space="preserve"><![CDATA[→ 일시적인 에러가 발생하면 조치방법 안내 바랍니다.]]></w:t>
      </w:r>
      <w:r>
        <w:br/>
      </w:r>
      <w:r>
        <w:rPr/>
        <w:t xml:space="preserve"><![CDATA[→ 일시적인 오류 시 조치가 어떻게 이루어지는 지 안내 부탁드립니다.]]></w:t>
      </w:r>
    </w:p>
    <w:p>
      <w:pPr>
        <w:pStyle w:val="a3"/>
      </w:pPr>
      <w:r>
        <w:rPr/>
        <w:t xml:space="preserve"><![CDATA["]]></w:t>
      </w:r>
      <w:r>
        <w:rPr>
          <w:rStyle w:val="strong"/>
        </w:rPr>
        <w:t xml:space="preserve"><![CDATA[셔틀버스 탑승장소랑 시간 좀 알려줘]]></w:t>
      </w:r>
      <w:r>
        <w:rPr/>
        <w:t xml:space="preserve"><![CDATA["라는 문장에서 아래 문장들이 생성될 수 있습니다. ]]></w:t>
      </w:r>
      <w:r>
        <w:br/>
      </w:r>
      <w:r>
        <w:rPr/>
        <w:t xml:space="preserve"><![CDATA[→ 탑승 장소와 셔틀버스 운행시간 정보 알려주세요.]]></w:t>
      </w:r>
      <w:r>
        <w:br/>
      </w:r>
      <w:r>
        <w:rPr/>
        <w:t xml:space="preserve"><![CDATA[→ 탑승처와 셔틀버스 이용 시간 정보 좀 알려주세요.]]></w:t>
      </w:r>
      <w:r>
        <w:br/>
      </w:r>
      <w:r>
        <w:rPr/>
        <w:t xml:space="preserve"><![CDATA[→ 어디서 언제 셔틀버스를 타는지 알려주세요.]]></w:t>
      </w:r>
    </w:p>
    <w:p>
      <w:pPr>
        <w:pStyle w:val="3"/>
      </w:pPr>
      <w:bookmarkStart w:id="21" w:name="_Refd948fef2f41cc796"/>
      <w:r>
        <w:rPr/>
        <w:t xml:space="preserve"><![CDATA[문장생성]]></w:t>
      </w:r>
      <w:bookmarkEnd w:id="21"/>
    </w:p>
    <w:p>
      <w:pPr>
        <w:pStyle w:val="a"/>
      </w:pPr>
      <w:r>
        <w:rPr/>
        <w:t xml:space="preserve"><![CDATA[개요에서 설명한 각 요소기술을 활용하여 한 학습문장에 대해 총 약 10개의 유사 학습문장을 생성합니다. 이때 Knowledge Graph 기반으로 생성된 문장의 개수에 따라 Generative model 기반으로 생성되는 문장의 개수는 변동되며, 최소 4개의 문장이 Generative model 기반으로 생성되고 있습니다.]]></w:t>
      </w:r>
    </w:p>
    <w:p>
      <w:pPr>
        <w:pStyle w:val="3"/>
      </w:pPr>
      <w:bookmarkStart w:id="22" w:name="_Ref74448c323b85bbb7"/>
      <w:r>
        <w:rPr/>
        <w:t xml:space="preserve"><![CDATA[가이드]]></w:t>
      </w:r>
      <w:bookmarkEnd w:id="22"/>
    </w:p>
    <w:p>
      <w:pPr>
        <w:pStyle w:val="a"/>
      </w:pPr>
      <w:r>
        <w:rPr/>
        <w:t xml:space="preserve"><![CDATA[Brity Assistant 봇 > 의도 > 대화시작 메뉴에서 학습문장으로 기본 문장을 추가 한 뒤 "문장추천" 버튼을 클릭하여 Paraphrasing 기능으로 생성된 문장을 추가하여 사용할 수 있습니다.]]></w:t>
      </w:r>
    </w:p>
    <w:p>
      <w:pPr>
        <w:pStyle w:val="a"/>
      </w:pPr>
      <w:r>
        <w:rPr/>
        <w:t xml:space="preserve"><![CDATA[3. 사전 활용 가이드 하단에 있는 ]]></w:t>
      </w:r>
      <w:hyperlink w:anchor="_Refd7a1b985a194c48a">
        <w:r>
          <w:rPr>
            <w:rStyle w:val="link"/>
          </w:rPr>
          <w:t><![CDATA[3.3 유사어 추천 가이드]]></w:t>
        </w:r>
      </w:hyperlink>
      <w:r>
        <w:rPr/>
        <w:t xml:space="preserve"><![CDATA[에서 설명된 기법으로 추천 된 Paraphrasing 문장 중 원하는 문장을 선택하여 학습에 활용하게 됩니다. 추가된 문장을 그대로 사용할 수도 있고 편집이 필요할 경우 수정 버튼을 클릭하여 편집하여 사용할 수도 있습니다.]]></w:t>
      </w:r>
    </w:p>
    <w:p>
      <w:pPr>
        <w:widowControl/>
        <w:wordWrap/>
        <w:autoSpaceDE/>
        <w:autoSpaceDN/>
      </w:pPr>
      <w:r>
        <w:br w:type="page"/>
      </w:r>
    </w:p>
    <w:p>
      <w:pPr>
        <w:pStyle w:val="1"/>
      </w:pPr>
      <w:bookmarkStart w:id="23" w:name="_Ref2fa27e051a821528"/>
      <w:r>
        <w:rPr/>
        <w:t xml:space="preserve"><![CDATA[QA 활용 가이드]]></w:t>
      </w:r>
      <w:bookmarkEnd w:id="23"/>
    </w:p>
    <w:p>
      <w:pPr>
        <w:pStyle w:val="2"/>
      </w:pPr>
      <w:bookmarkStart w:id="24" w:name="_Ref0a237033d849f44f"/>
      <w:r>
        <w:rPr/>
        <w:t xml:space="preserve"><![CDATA[개요]]></w:t>
      </w:r>
      <w:bookmarkEnd w:id="24"/>
    </w:p>
    <w:p>
      <w:pPr>
        <w:pStyle w:val="3"/>
      </w:pPr>
      <w:bookmarkStart w:id="25" w:name="_Ref5a82a4b99a0af361"/>
      <w:r>
        <w:rPr/>
        <w:t xml:space="preserve"><![CDATA[지식유형 소개]]></w:t>
      </w:r>
      <w:bookmarkEnd w:id="25"/>
    </w:p>
    <w:p>
      <w:pPr>
        <w:pStyle w:val="a"/>
      </w:pPr>
      <w:r>
        <w:rPr/>
        <w:t xml:space="preserve"><![CDATA[QA (Question Answering) 에서는 지식 (Knowledge) 단위로 답변을 관리합니다. QA (Question Answering)의 지식(Knowledge)는 하나의 문서 단위와 같습니다.]]></w:t>
      </w:r>
    </w:p>
    <w:p>
      <w:pPr>
        <w:pStyle w:val="a"/>
      </w:pPr>
      <w:r>
        <w:rPr/>
        <w:t xml:space="preserve"><![CDATA[사용자의 질문에 여러 개의 지식(=문서)에서 검색해서 사용자 질문 의도와 가장 유사한 답변을 합니다.]]></w:t>
      </w:r>
    </w:p>
    <w:p>
      <w:pPr>
        <w:pStyle w:val="a"/>
      </w:pPr>
      <w:r>
        <w:rPr/>
        <w:t xml:space="preserve"><![CDATA[지식의 종류는 Extractive QA , FAQ, Web FAQ 3가지가 있습니다.]]></w:t>
      </w:r>
    </w:p>
    <w:p>
      <w:pPr>
        <w:pStyle w:val="a"/>
      </w:pPr>
      <w:r>
        <w:rPr/>
        <w:t xml:space="preserve"><![CDATA[Extractive QA지식은 구조화된 형식(csv , xlsx)과 문서형식(word)의 2가지 형태의 데이터입력을 지원합니다. FAQ지식은 구조화된 형식(csv , xlsx)만을 지원합니다. Web FAQ의 경우 url을 입력 할 경우 해당 웹페이지로 부터 QA지식을 추출합니다.]]></w:t>
      </w:r>
    </w:p>
    <w:p>
      <w:pPr>
        <w:pStyle w:val="a"/>
      </w:pPr>
      <w:r>
        <w:rPr/>
        <w:t xml:space="preserve"><![CDATA[또한, Extractive QA지식의 경우 작성언어에 대한 식별(국문, 영문)을 처리하여 지식접근제약기능 지원합니다. 사용자 질문이 국문인 경우 국문작성지식만 접근가능하고 , 영문인 경우 사용성을 고려하여 국/영문 지식 모두 접근가능합니다.]]></w:t>
      </w:r>
    </w:p>
    <w:p>
      <w:pPr>
        <w:pStyle w:val="2"/>
      </w:pPr>
      <w:bookmarkStart w:id="26" w:name="_Ref0eb09bfaeebfff63"/>
      <w:r>
        <w:rPr/>
        <w:t xml:space="preserve"><![CDATA[FAQ 문서 작성가이드]]></w:t>
      </w:r>
      <w:bookmarkEnd w:id="26"/>
    </w:p>
    <w:p>
      <w:pPr>
        <w:pStyle w:val="3"/>
      </w:pPr>
      <w:bookmarkStart w:id="27" w:name="_Ref0c76cbeb2cbc8ae1"/>
      <w:r>
        <w:rPr/>
        <w:t xml:space="preserve"><![CDATA[FAQ 문서 샘플]]></w:t>
      </w:r>
      <w:bookmarkEnd w:id="27"/>
    </w:p>
    <w:p>
      <w:pPr>
        <w:pStyle w:val="headline"/>
      </w:pPr>
      <w:r>
        <w:rPr/>
        <w:t xml:space="preserve"><![CDATA[바르게 작성된 FAQ 문서 샘플]]></w:t>
      </w:r>
    </w:p>
    <w:p>
      <w:pPr>
        <w:pStyle w:val="image"/>
        <w:keepNext/>
      </w:pPr>
      <w:r>
        <w:rPr>
          <w:noProof/>
        </w:rPr>
        <w:drawing>
          <wp:inline distT="0" distB="0" distL="0" distR="0">
            <wp:extent cx="5734000" cy="2373224"/>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png"/>
                    <pic:cNvPicPr/>
                  </pic:nvPicPr>
                  <pic:blipFill>
                    <a:blip r:embed="rId21">
                      <a:extLst>
                        <a:ext uri="{28A0092B-C50C-407E-A947-70E740481C1C}">
                          <a14:useLocalDpi xmlns:a14="http://schemas.microsoft.com/office/drawing/2010/main" val="0"/>
                        </a:ext>
                      </a:extLst>
                    </a:blip>
                    <a:stretch>
                      <a:fillRect/>
                    </a:stretch>
                  </pic:blipFill>
                  <pic:spPr>
                    <a:xfrm>
                      <a:off x="0" y="0"/>
                      <a:ext cx="5734000" cy="2373224"/>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1</w:t>
        </w:r>
      </w:fldSimple>
      <w:r>
        <w:rPr/>
        <w:t xml:space="preserve"><![CDATA[ 바르게 작성된 FAQ 문서 샘플]]></w:t>
      </w:r>
    </w:p>
    <w:p>
      <w:pPr>
        <w:pStyle w:val="3"/>
      </w:pPr>
      <w:bookmarkStart w:id="28" w:name="_Ref181bb22e14c8581f"/>
      <w:r>
        <w:rPr/>
        <w:t xml:space="preserve"><![CDATA[각 항목 작성 가이드]]></w:t>
      </w:r>
      <w:bookmarkEnd w:id="28"/>
    </w:p>
    <w:p>
      <w:pPr>
        <w:pStyle w:val="headline"/>
      </w:pPr>
      <w:r>
        <w:rPr/>
        <w:t xml:space="preserve"><![CDATA[paragraphId]]></w:t>
      </w:r>
    </w:p>
    <w:p>
      <w:pPr>
        <w:pStyle w:val="a1"/>
        <w:numPr>
          <w:ilvl w:val="0"/>
          <w:numId w:val="4"/>
        </w:numPr>
      </w:pPr>
      <w:r>
        <w:rPr/>
        <w:t xml:space="preserve"><![CDATA[각 QA set의 고유 ID값입니다.]]></w:t>
      </w:r>
    </w:p>
    <w:p>
      <w:pPr>
        <w:pStyle w:val="a1"/>
        <w:numPr>
          <w:ilvl w:val="1"/>
          <w:numId w:val="4"/>
        </w:numPr>
        <w:ind w:leftChars="0"/>
      </w:pPr>
      <w:r>
        <w:rPr/>
        <w:t xml:space="preserve"><![CDATA[숫자만 입력 가능합니다.]]></w:t>
      </w:r>
    </w:p>
    <w:p>
      <w:pPr>
        <w:pStyle w:val="a1"/>
        <w:numPr>
          <w:ilvl w:val="1"/>
          <w:numId w:val="4"/>
        </w:numPr>
        <w:ind w:leftChars="0"/>
      </w:pPr>
      <w:r>
        <w:rPr/>
        <w:t xml:space="preserve"><![CDATA[고유 ID값이므로, 값이 겹치지 않게 구성합니다.]]></w:t>
      </w:r>
    </w:p>
    <w:p>
      <w:pPr>
        <w:pStyle w:val="a1"/>
        <w:numPr>
          <w:ilvl w:val="1"/>
          <w:numId w:val="4"/>
        </w:numPr>
        <w:ind w:leftChars="0"/>
      </w:pPr>
      <w:r>
        <w:rPr/>
        <w:t xml:space="preserve"><![CDATA[중복된 값이 있을 경우, 자동으로 중복되지 않은 값으로 변경하여 시스템에 반영합니다.]]></w:t>
      </w:r>
    </w:p>
    <w:p>
      <w:pPr>
        <w:pStyle w:val="a1"/>
        <w:numPr>
          <w:ilvl w:val="0"/>
          <w:numId w:val="4"/>
        </w:numPr>
      </w:pPr>
      <w:r>
        <w:rPr/>
        <w:t xml:space="preserve"><![CDATA[모든 값이 비어 있을 경우 자동 채번됩니다.]]></w:t>
      </w:r>
    </w:p>
    <w:p>
      <w:pPr>
        <w:pStyle w:val="a1"/>
        <w:numPr>
          <w:ilvl w:val="0"/>
          <w:numId w:val="4"/>
        </w:numPr>
      </w:pPr>
      <w:r>
        <w:rPr/>
        <w:t xml:space="preserve"><![CDATA[일부 값만 비어 있을 경우, 빈 항목만 자동으로 채워 넣어 시스템에 반영합니다.]]></w:t>
      </w:r>
    </w:p>
    <w:p>
      <w:pPr>
        <w:pStyle w:val="headline"/>
      </w:pPr>
      <w:r>
        <w:rPr/>
        <w:t xml:space="preserve"><![CDATA[title]]></w:t>
      </w:r>
    </w:p>
    <w:p>
      <w:pPr>
        <w:pStyle w:val="a1"/>
        <w:numPr>
          <w:ilvl w:val="0"/>
          <w:numId w:val="6"/>
        </w:numPr>
      </w:pPr>
      <w:r>
        <w:rPr/>
        <w:t xml:space="preserve"><![CDATA[사용자의 질의(Question)입력에 해당하는 항목입니다.]]></w:t>
      </w:r>
    </w:p>
    <w:p>
      <w:pPr>
        <w:pStyle w:val="a1"/>
        <w:numPr>
          <w:ilvl w:val="0"/>
          <w:numId w:val="6"/>
        </w:numPr>
      </w:pPr>
      <w:r>
        <w:rPr/>
        <w:t xml:space="preserve"><![CDATA[하나의 의도를 가진 한 문장으로 구성되어야 합니다.]]></w:t>
      </w:r>
    </w:p>
    <w:p>
      <w:pPr>
        <w:pStyle w:val="a1"/>
        <w:numPr>
          <w:ilvl w:val="0"/>
          <w:numId w:val="6"/>
        </w:numPr>
      </w:pPr>
      <w:r>
        <w:rPr/>
        <w:t xml:space="preserve"><![CDATA[둘 이상의 의도를 가진 문장은 여러 개로 쪼개어 작성합니다.]]></w:t>
      </w:r>
    </w:p>
    <w:p>
      <w:pPr>
        <w:pStyle w:val="a1"/>
        <w:numPr>
          <w:ilvl w:val="0"/>
          <w:numId w:val="6"/>
        </w:numPr>
      </w:pPr>
      <w:r>
        <w:rPr/>
        <w:t xml:space="preserve"><![CDATA[너무 긴 문장은 적합하지 않습니다.]]></w:t>
      </w:r>
    </w:p>
    <w:p>
      <w:pPr>
        <w:pStyle w:val="headline"/>
      </w:pPr>
      <w:r>
        <w:rPr/>
        <w:t xml:space="preserve"><![CDATA[description]]></w:t>
      </w:r>
    </w:p>
    <w:p>
      <w:pPr>
        <w:pStyle w:val="a1"/>
        <w:numPr>
          <w:ilvl w:val="0"/>
          <w:numId w:val="7"/>
        </w:numPr>
      </w:pPr>
      <w:r>
        <w:rPr/>
        <w:t xml:space="preserve"><![CDATA[질의에 대한 답변(Answer)에 해당하는 항목입니다.]]></w:t>
      </w:r>
    </w:p>
    <w:p>
      <w:pPr>
        <w:pStyle w:val="a1"/>
        <w:numPr>
          <w:ilvl w:val="0"/>
          <w:numId w:val="7"/>
        </w:numPr>
      </w:pPr>
      <w:r>
        <w:rPr/>
        <w:t xml:space="preserve"><![CDATA[질의에 적합한 답변 문장으로 구성합니다.]]></w:t>
      </w:r>
    </w:p>
    <w:p>
      <w:pPr>
        <w:pStyle w:val="headline"/>
      </w:pPr>
      <w:r>
        <w:rPr/>
        <w:t xml:space="preserve"><![CDATA[docPageNo]]></w:t>
      </w:r>
    </w:p>
    <w:p>
      <w:pPr>
        <w:pStyle w:val="a1"/>
        <w:numPr>
          <w:ilvl w:val="0"/>
          <w:numId w:val="8"/>
        </w:numPr>
      </w:pPr>
      <w:r>
        <w:rPr/>
        <w:t xml:space="preserve"><![CDATA[해당 QA set이 원본 문서의 몇 번째 페이지에 등장하는 지를 나타내는 항목입니다.]]></w:t>
      </w:r>
    </w:p>
    <w:p>
      <w:pPr>
        <w:pStyle w:val="tip"/>
      </w:pPr>
      <w:r>
        <w:rPr>
          <w:rStyle w:val="label"/>
        </w:rPr>
        <w:t xml:space="preserve"><![CDATA[팁:]]></w:t>
      </w:r>
    </w:p>
    <w:p>
      <w:pPr>
        <w:pStyle w:val="tip"/>
      </w:pPr>
      <w:r>
        <w:rPr/>
        <w:t xml:space="preserve"><![CDATA[QA set의 경우 원본 문서가 존재하지 않으므로 아무 숫자를 항목 값으로 이용하여도 무방합니다.]]></w:t>
      </w:r>
    </w:p>
    <w:p>
      <w:pPr>
        <w:pStyle w:val="headline"/>
      </w:pPr>
      <w:r>
        <w:rPr/>
        <w:t xml:space="preserve"><![CDATA[isTable]]></w:t>
      </w:r>
    </w:p>
    <w:p>
      <w:pPr>
        <w:pStyle w:val="a1"/>
        <w:numPr>
          <w:ilvl w:val="0"/>
          <w:numId w:val="9"/>
        </w:numPr>
      </w:pPr>
      <w:r>
        <w:rPr/>
        <w:t xml:space="preserve"><![CDATA['description'이 표로 구성 되었는지를 나타내는 항목입니다.]]></w:t>
      </w:r>
    </w:p>
    <w:p>
      <w:pPr>
        <w:pStyle w:val="a1"/>
        <w:numPr>
          <w:ilvl w:val="0"/>
          <w:numId w:val="9"/>
        </w:numPr>
      </w:pPr>
      <w:r>
        <w:rPr/>
        <w:t xml:space="preserve"><![CDATA['True'/'False'의 이분값을 가집니다.]]></w:t>
      </w:r>
    </w:p>
    <w:p>
      <w:pPr>
        <w:pStyle w:val="a1"/>
        <w:numPr>
          <w:ilvl w:val="1"/>
          <w:numId w:val="9"/>
        </w:numPr>
        <w:ind w:leftChars="0"/>
      </w:pPr>
      <w:r>
        <w:rPr/>
        <w:t xml:space="preserve"><![CDATA[TRUE: 일반 문장]]></w:t>
      </w:r>
    </w:p>
    <w:p>
      <w:pPr>
        <w:pStyle w:val="a1"/>
        <w:numPr>
          <w:ilvl w:val="1"/>
          <w:numId w:val="9"/>
        </w:numPr>
        <w:ind w:leftChars="0"/>
      </w:pPr>
      <w:r>
        <w:rPr/>
        <w:t xml:space="preserve"><![CDATA[FALSE: '<table>...</table>'로 구성된 html 표 태그 문장]]></w:t>
      </w:r>
    </w:p>
    <w:p>
      <w:pPr>
        <w:pStyle w:val="headline"/>
      </w:pPr>
      <w:r>
        <w:rPr/>
        <w:t xml:space="preserve"><![CDATA[paragraphClass]]></w:t>
      </w:r>
    </w:p>
    <w:p>
      <w:pPr>
        <w:pStyle w:val="a1"/>
        <w:numPr>
          <w:ilvl w:val="0"/>
          <w:numId w:val="10"/>
        </w:numPr>
      </w:pPr>
      <w:r>
        <w:rPr/>
        <w:t xml:space="preserve"><![CDATA[해당 QA set의 'title'이 어떤 성격을 지니는 지를 나타내는 항목입니다.]]></w:t>
      </w:r>
    </w:p>
    <w:p>
      <w:pPr>
        <w:pStyle w:val="a1"/>
        <w:numPr>
          <w:ilvl w:val="0"/>
          <w:numId w:val="10"/>
        </w:numPr>
      </w:pPr>
      <w:r>
        <w:rPr/>
        <w:t xml:space="preserve"><![CDATA['MAIN'/'POSITIVE'/'NEGATIVE'의 세 가지 값을 가집니다.]]></w:t>
      </w:r>
    </w:p>
    <w:p>
      <w:pPr>
        <w:pStyle w:val="a1"/>
        <w:numPr>
          <w:ilvl w:val="1"/>
          <w:numId w:val="10"/>
        </w:numPr>
        <w:ind w:leftChars="0"/>
      </w:pPr>
      <w:r>
        <w:rPr/>
        <w:t xml:space="preserve"><![CDATA[MAIN: 대표 질의 문장]]></w:t>
      </w:r>
    </w:p>
    <w:p>
      <w:pPr>
        <w:pStyle w:val="a1"/>
        <w:numPr>
          <w:ilvl w:val="1"/>
          <w:numId w:val="10"/>
        </w:numPr>
        <w:ind w:leftChars="0"/>
      </w:pPr>
      <w:r>
        <w:rPr/>
        <w:t xml:space="preserve"><![CDATA[POSITIVE: 유사 질의 문장]]></w:t>
      </w:r>
    </w:p>
    <w:p>
      <w:pPr>
        <w:pStyle w:val="a1"/>
        <w:numPr>
          <w:ilvl w:val="1"/>
          <w:numId w:val="10"/>
        </w:numPr>
        <w:ind w:leftChars="0"/>
      </w:pPr>
      <w:r>
        <w:rPr/>
        <w:t xml:space="preserve"><![CDATA[NEGATIVE: 대답하지 말아야 할 의도 문장]]></w:t>
      </w:r>
    </w:p>
    <w:p>
      <w:pPr>
        <w:pStyle w:val="tip"/>
      </w:pPr>
      <w:r>
        <w:rPr>
          <w:rStyle w:val="label"/>
        </w:rPr>
        <w:t xml:space="preserve"><![CDATA[팁:]]></w:t>
      </w:r>
    </w:p>
    <w:p>
      <w:pPr>
        <w:pStyle w:val="tip"/>
      </w:pPr>
      <w:r>
        <w:rPr/>
        <w:t xml:space="preserve"><![CDATA[클래스 별 상세 작성 요령]]></w:t>
      </w:r>
    </w:p>
    <w:p>
      <w:pPr>
        <w:pStyle w:val="tip"/>
      </w:pPr>
      <w:r>
        <w:rPr/>
        <w:t xml:space="preserve"><![CDATA[# POSITIVE]]></w:t>
      </w:r>
    </w:p>
    <w:p>
      <w:pPr>
        <w:pStyle w:val="tip"/>
      </w:pPr>
      <w:r>
        <w:rPr/>
        <w:t xml:space="preserve"><![CDATA[## 사용자가 일반적으로 사용하는 질의 문장을 'MAIN'으로, 같은 의도의 유사 질의 문장을 'POSITIVE'로 작성합니다.]]></w:t>
      </w:r>
    </w:p>
    <w:p>
      <w:pPr>
        <w:pStyle w:val="tip"/>
      </w:pPr>
      <w:r>
        <w:rPr/>
        <w:t xml:space="preserve"><![CDATA[## 전문 용어가 존재하는 질의 문장을 'MAIN'으로, 해당 전문 용어를 풀어 표현한 질의 문장 'POSITIVE'로 작성합니다.]]></w:t>
      </w:r>
    </w:p>
    <w:p>
      <w:pPr>
        <w:pStyle w:val="tip"/>
      </w:pPr>
      <w:r>
        <w:rPr/>
        <w:t xml:space="preserve"><![CDATA[# NEGATIVE]]></w:t>
      </w:r>
    </w:p>
    <w:p>
      <w:pPr>
        <w:pStyle w:val="tip"/>
      </w:pPr>
      <w:r>
        <w:rPr/>
        <w:t xml:space="preserve"><![CDATA[## 시스템이 답변을 내 놓지 말아야 할 의도를 작성합니다.]]></w:t>
      </w:r>
    </w:p>
    <w:p>
      <w:pPr>
        <w:pStyle w:val="tip"/>
      </w:pPr>
      <w:r>
        <w:rPr/>
        <w:t xml:space="preserve"><![CDATA[## 일반적으로, 질의에 대한 답변이 QA set에 없음에도 답변을 하는 경우 해당 질의를 'NEGATIVE'로 작성합니다.]]></w:t>
      </w:r>
    </w:p>
    <w:p>
      <w:pPr>
        <w:pStyle w:val="headline"/>
      </w:pPr>
      <w:r>
        <w:rPr/>
        <w:t xml:space="preserve"><![CDATA[paragraphStatus]]></w:t>
      </w:r>
    </w:p>
    <w:p>
      <w:pPr>
        <w:pStyle w:val="a1"/>
        <w:numPr>
          <w:ilvl w:val="0"/>
          <w:numId w:val="11"/>
        </w:numPr>
      </w:pPr>
      <w:r>
        <w:rPr/>
        <w:t xml:space="preserve"><![CDATA[해당 QA set을 시스템에서 사용할 지를 나타내는 항목입니다.]]></w:t>
      </w:r>
    </w:p>
    <w:p>
      <w:pPr>
        <w:pStyle w:val="a1"/>
        <w:numPr>
          <w:ilvl w:val="0"/>
          <w:numId w:val="11"/>
        </w:numPr>
      </w:pPr>
      <w:r>
        <w:rPr/>
        <w:t xml:space="preserve"><![CDATA['ACTIVE'/'INACTIVE'의 이분값을 가집니다.]]></w:t>
      </w:r>
    </w:p>
    <w:p>
      <w:pPr>
        <w:pStyle w:val="a1"/>
        <w:numPr>
          <w:ilvl w:val="1"/>
          <w:numId w:val="11"/>
        </w:numPr>
        <w:ind w:leftChars="0"/>
      </w:pPr>
      <w:r>
        <w:rPr/>
        <w:t xml:space="preserve"><![CDATA[ACTIVE: 시스템에서 사용할 QA set인 경우]]></w:t>
      </w:r>
    </w:p>
    <w:p>
      <w:pPr>
        <w:pStyle w:val="a1"/>
        <w:numPr>
          <w:ilvl w:val="1"/>
          <w:numId w:val="11"/>
        </w:numPr>
        <w:ind w:leftChars="0"/>
      </w:pPr>
      <w:r>
        <w:rPr/>
        <w:t xml:space="preserve"><![CDATA[INACTIVE: 시스템에 등록은 하되 사용하지 않을 QA set인 경우]]></w:t>
      </w:r>
    </w:p>
    <w:p>
      <w:pPr>
        <w:pStyle w:val="2"/>
      </w:pPr>
      <w:bookmarkStart w:id="29" w:name="_Refa3dd00f3a7e2602b"/>
      <w:r>
        <w:rPr/>
        <w:t xml:space="preserve"><![CDATA[Extractive QA 문서 작성 가이드]]></w:t>
      </w:r>
      <w:bookmarkEnd w:id="29"/>
    </w:p>
    <w:p>
      <w:pPr>
        <w:pStyle w:val="caution"/>
      </w:pPr>
      <w:r>
        <w:rPr>
          <w:rStyle w:val="label"/>
        </w:rPr>
        <w:t xml:space="preserve"><![CDATA[주의:]]></w:t>
      </w:r>
    </w:p>
    <w:p>
      <w:pPr>
        <w:pStyle w:val="caution"/>
      </w:pPr>
      <w:r>
        <w:rPr/>
        <w:t xml:space="preserve"><![CDATA[기타 주의사항]]></w:t>
      </w:r>
    </w:p>
    <w:p>
      <w:pPr>
        <w:pStyle w:val="caution"/>
      </w:pPr>
      <w:r>
        <w:rPr/>
        <w:t xml:space="preserve"><![CDATA[* csv, xlsx, docx 파일을 대상 포맷으로 합니다.]]></w:t>
      </w:r>
    </w:p>
    <w:p>
      <w:pPr>
        <w:pStyle w:val="caution"/>
      </w:pPr>
      <w:r>
        <w:rPr/>
        <w:t xml:space="preserve"><![CDATA[* MS Words 문서 내 설정(문서 여백, 글꼴, 크기, 자간, 행간, 들여쓰기 등)은 문서 내용 감지에 영향을 끼치지 않습니다. (Words 문서의 스타일 서식은 사용됩니다.)]]></w:t>
      </w:r>
    </w:p>
    <w:p>
      <w:pPr>
        <w:pStyle w:val="caution"/>
      </w:pPr>
      <w:r>
        <w:rPr/>
        <w:t xml:space="preserve"><![CDATA[* 문서 내 양식이 존재할 때에는 문서 추출이 어려울 수 있습니다. ]]></w:t>
      </w:r>
    </w:p>
    <w:p>
      <w:pPr>
        <w:pStyle w:val="caution"/>
      </w:pPr>
      <w:r>
        <w:rPr/>
        <w:t xml:space="preserve"><![CDATA[+ (해당 케이스의 안내 메시지: invalid contents format)]]></w:t>
      </w:r>
    </w:p>
    <w:p>
      <w:pPr>
        <w:pStyle w:val="caution"/>
      </w:pPr>
      <w:r>
        <w:rPr/>
        <w:t xml:space="preserve"><![CDATA[+ → 문서 내 양식을 제거 후, '새 문서'에서 작업된 문서를 이용하시기를 권장합니다.]]></w:t>
      </w:r>
    </w:p>
    <w:p>
      <w:pPr>
        <w:pStyle w:val="caution"/>
      </w:pPr>
      <w:r>
        <w:rPr/>
        <w:t xml:space="preserve"><![CDATA[+ → 문서가 테이블로 시작하는 경우 문서 추출이 어려울 수 있습니다.]]></w:t>
      </w:r>
    </w:p>
    <w:p>
      <w:pPr>
        <w:pStyle w:val="caution"/>
      </w:pPr>
      <w:r>
        <w:rPr/>
        <w:t xml:space="preserve"><![CDATA[+ → 웹페이지에서 내용을 복사하여 사용할 경우 눈에 보이지 않는 테이블이 추가 될 수 있으니 유의하시기 바랍니다.]]></w:t>
      </w:r>
    </w:p>
    <w:p>
      <w:pPr>
        <w:pStyle w:val="caution"/>
      </w:pPr>
      <w:r>
        <w:rPr/>
        <w:t xml:space="preserve"><![CDATA[* 암호화 문서(Nasca 등)일 경우 문서 추출이 어려울 수 있습니다. ]]></w:t>
      </w:r>
    </w:p>
    <w:p>
      <w:pPr>
        <w:pStyle w:val="caution"/>
      </w:pPr>
      <w:r>
        <w:rPr/>
        <w:t xml:space="preserve"><![CDATA[+ (해당 케이스의 안내 메시지: check file format or drm)]]></w:t>
      </w:r>
    </w:p>
    <w:p>
      <w:pPr>
        <w:pStyle w:val="caution"/>
      </w:pPr>
      <w:r>
        <w:rPr/>
        <w:t xml:space="preserve"><![CDATA[+ → 일반 문서(Nasca가 해제된 문서 등)로 변환된 파일을 이용하십시오.]]></w:t>
      </w:r>
    </w:p>
    <w:p>
      <w:pPr>
        <w:pStyle w:val="caution"/>
      </w:pPr>
      <w:r>
        <w:rPr/>
        <w:t xml:space="preserve"><![CDATA[* 언어식별은 파일의 경우 모델과 규칙을 결합한 방식으로, 사용자 질문의 경우 사용성을 고려하여 규칙방식으로 지원합니다.]]></w:t>
      </w:r>
    </w:p>
    <w:p>
      <w:pPr>
        <w:pStyle w:val="3"/>
      </w:pPr>
      <w:bookmarkStart w:id="30" w:name="_Ref23eb27027d5cdbdc"/>
      <w:r>
        <w:rPr/>
        <w:t xml:space="preserve"><![CDATA[단락분리 필요성]]></w:t>
      </w:r>
      <w:bookmarkEnd w:id="30"/>
    </w:p>
    <w:p>
      <w:pPr>
        <w:pStyle w:val="a"/>
      </w:pPr>
      <w:r>
        <w:rPr/>
        <w:t xml:space="preserve"><![CDATA[Extractive QA지식은 사용자가 찾고자하는 정보단위로 만드는 것이 중요합니다. 기존의 문서, 즉 집합적인 정보를 그대로 활용한다면 비효율적이고 정확한 내용을 반환하기 어렵습니다. .]]></w:t>
      </w:r>
    </w:p>
    <w:p>
      <w:pPr>
        <w:pStyle w:val="a"/>
      </w:pPr>
      <w:r>
        <w:rPr/>
        <w:t xml:space="preserve"><![CDATA[MRQA는 여러 분할 방법 중 글머리기호(bullet point)와 같이 정의된 분할단위를 활용하여 자동문서분할 기능을 제공하고 있습니다.]]></w:t>
      </w:r>
    </w:p>
    <w:p>
      <w:pPr>
        <w:pStyle w:val="a"/>
      </w:pPr>
      <w:r>
        <w:rPr/>
        <w:t xml:space="preserve"><![CDATA[아래 올바른 생성을 위해 필요한 내용을 예시를 바탕으로 제공드립니다.]]></w:t>
      </w:r>
    </w:p>
    <w:p>
      <w:pPr>
        <w:pStyle w:val="a"/>
      </w:pPr>
      <w:r>
        <w:rPr/>
        <w:t xml:space="preserve"><![CDATA[본 가이드라인은 문서 내 타이틀과 본문 감지 알고리즘에 대한 간단한 설명과 문서를 올바로 추출하기 위해 문서 작성 시 지켜야 하는 규칙들을 기술한 문서입니다.]]></w:t>
      </w:r>
    </w:p>
    <w:p>
      <w:pPr>
        <w:pStyle w:val="a"/>
      </w:pPr>
      <w:r>
        <w:rPr/>
        <w:t xml:space="preserve"><![CDATA[항목 설명은 아래와 같습니다.]]></w:t>
      </w:r>
    </w:p>
    <w:p>
      <w:pPr>
        <w:pStyle w:val="a1"/>
        <w:numPr>
          <w:ilvl w:val="0"/>
          <w:numId w:val="5"/>
        </w:numPr>
      </w:pPr>
      <w:r>
        <w:rPr/>
        <w:t xml:space="preserve"><![CDATA[타이틀: 문서 내 문장 중 본문의 제목이 되는 문장]]></w:t>
      </w:r>
    </w:p>
    <w:p>
      <w:pPr>
        <w:pStyle w:val="a1"/>
        <w:numPr>
          <w:ilvl w:val="0"/>
          <w:numId w:val="5"/>
        </w:numPr>
      </w:pPr>
      <w:r>
        <w:rPr/>
        <w:t xml:space="preserve"><![CDATA[본문: 타이틀 하위로 묶이는 문장(들) 또는 표]]></w:t>
      </w:r>
    </w:p>
    <w:p>
      <w:pPr>
        <w:pStyle w:val="caution"/>
      </w:pPr>
      <w:r>
        <w:rPr>
          <w:rStyle w:val="label"/>
        </w:rPr>
        <w:t xml:space="preserve"><![CDATA[주의:]]></w:t>
      </w:r>
    </w:p>
    <w:p>
      <w:pPr>
        <w:pStyle w:val="caution"/>
      </w:pPr>
      <w:r>
        <w:rPr/>
        <w:t xml:space="preserve"><![CDATA[* 문서 내 목차는 추출되지 않습니다.]]></w:t>
      </w:r>
    </w:p>
    <w:p>
      <w:pPr>
        <w:pStyle w:val="caution"/>
      </w:pPr>
      <w:r>
        <w:rPr/>
        <w:t xml:space="preserve"><![CDATA[* 문서 내 이미지는 추출되지 않습니다.]]></w:t>
      </w:r>
    </w:p>
    <w:p>
      <w:pPr>
        <w:pStyle w:val="caution"/>
      </w:pPr>
      <w:r>
        <w:rPr/>
        <w:t xml:space="preserve"><![CDATA[* 이미지 형태의 표는 추출되지 않습니다.]]></w:t>
      </w:r>
    </w:p>
    <w:p>
      <w:pPr>
        <w:pStyle w:val="caution"/>
      </w:pPr>
      <w:r>
        <w:rPr/>
        <w:t xml:space="preserve"><![CDATA[* 문서 작성 시 타이틀 아래에는 하나 이상의 본문을 작성하십시오. 본문이 존재하지 않을 경우 타이틀로 추출되지 않습니다.]]></w:t>
      </w:r>
    </w:p>
    <w:p>
      <w:pPr>
        <w:pStyle w:val="caution"/>
      </w:pPr>
      <w:r>
        <w:rPr/>
        <w:t xml:space="preserve"><![CDATA[* 도형내의 텍스트는 추출되지 않습니다.]]></w:t>
      </w:r>
    </w:p>
    <w:p>
      <w:pPr>
        <w:pStyle w:val="3"/>
      </w:pPr>
      <w:bookmarkStart w:id="31" w:name="_Refb84a3be4996e8a92"/>
      <w:r>
        <w:rPr/>
        <w:t xml:space="preserve"><![CDATA[타이틀]]></w:t>
      </w:r>
      <w:bookmarkEnd w:id="31"/>
    </w:p>
    <w:p>
      <w:pPr>
        <w:pStyle w:val="headline"/>
      </w:pPr>
      <w:r>
        <w:rPr/>
        <w:t xml:space="preserve"><![CDATA[타이틀 추출 알고리즘]]></w:t>
      </w:r>
    </w:p>
    <w:p>
      <w:pPr>
        <w:pStyle w:val="a"/>
      </w:pPr>
      <w:r>
        <w:rPr/>
        <w:t xml:space="preserve"><![CDATA[타이틀 추출 시 서식을 이용한 경우와 이용하지 않은 경우의 처리 방식이 상이합니다.]]></w:t>
      </w:r>
    </w:p>
    <w:p>
      <w:pPr>
        <w:pStyle w:val="a1"/>
        <w:numPr>
          <w:ilvl w:val="0"/>
          <w:numId w:val="5"/>
        </w:numPr>
      </w:pPr>
      <w:r>
        <w:rPr/>
        <w:t xml:space="preserve"><![CDATA[스타일 서식을 이용한 경우]]></w:t>
      </w:r>
    </w:p>
    <w:p>
      <w:pPr>
        <w:pStyle w:val="a1"/>
        <w:numPr>
          <w:ilvl w:val="1"/>
          <w:numId w:val="5"/>
        </w:numPr>
        <w:ind w:leftChars="0"/>
      </w:pPr>
      <w:r>
        <w:rPr/>
        <w:t xml:space="preserve"><![CDATA[MS Words에서 스타일 서식을 이용한 경우, ‘제목’에 따라 타이틀이 분류됩니다.]]></w:t>
      </w:r>
    </w:p>
    <w:p>
      <w:pPr>
        <w:pStyle w:val="a1"/>
        <w:numPr>
          <w:ilvl w:val="2"/>
          <w:numId w:val="5"/>
        </w:numPr>
        <w:ind w:leftChars="0"/>
      </w:pPr>
      <w:r>
        <w:rPr/>
        <w:t xml:space="preserve"><![CDATA[스타일 서식 종류: 제목1, 제목2, 제목3 등]]></w:t>
      </w:r>
    </w:p>
    <w:p>
      <w:pPr>
        <w:pStyle w:val="a1"/>
        <w:numPr>
          <w:ilvl w:val="2"/>
          <w:numId w:val="5"/>
        </w:numPr>
        <w:ind w:leftChars="0"/>
      </w:pPr>
      <w:r>
        <w:rPr/>
        <w:t xml:space="preserve"><![CDATA[‘제목’의 레벨(1,2,3)에 따라서 타이틀의 계층구조가 정해집니다.]]></w:t>
      </w:r>
    </w:p>
    <w:p>
      <w:pPr>
        <w:pStyle w:val="a1"/>
        <w:numPr>
          <w:ilvl w:val="1"/>
          <w:numId w:val="5"/>
        </w:numPr>
        <w:ind w:leftChars="0"/>
      </w:pPr>
      <w:r>
        <w:rPr/>
        <w:t xml:space="preserve"><![CDATA[3rabbitz 형식 중 ‘헤드라인(HEADLINE)’ 형식을 사용한 경우 타이틀로 분리됩니다.]]></w:t>
      </w:r>
    </w:p>
    <w:p>
      <w:pPr>
        <w:pStyle w:val="a1"/>
        <w:numPr>
          <w:ilvl w:val="0"/>
          <w:numId w:val="5"/>
        </w:numPr>
      </w:pPr>
      <w:r>
        <w:rPr/>
        <w:t xml:space="preserve"><![CDATA[스타일 서식을 이용하지 않은 경우]]></w:t>
      </w:r>
    </w:p>
    <w:p>
      <w:pPr>
        <w:pStyle w:val="a1"/>
        <w:numPr>
          <w:ilvl w:val="1"/>
          <w:numId w:val="5"/>
        </w:numPr>
        <w:ind w:leftChars="0"/>
      </w:pPr>
      <w:r>
        <w:rPr/>
        <w:t xml:space="preserve"><![CDATA[문장이 '[숫자].' 으로 시작하거나 '[숫자].' 가 반복되는 패턴이 등장할 때 해당 문장은 타이틀로 분류되며, 패턴이 반복 될수록 하위 타이틀로 분류됩니다.]]></w:t>
      </w:r>
    </w:p>
    <w:p>
      <w:pPr>
        <w:pStyle w:val="a1"/>
        <w:numPr>
          <w:ilvl w:val="2"/>
          <w:numId w:val="5"/>
        </w:numPr>
        <w:ind w:leftChars="0"/>
      </w:pPr>
      <w:r>
        <w:rPr/>
        <w:t xml:space="preserve"><![CDATA[다른 패턴이 존재할 경우, 동일 레벨의 타이틀로 분류되지 않습니다.]]></w:t>
      </w:r>
    </w:p>
    <w:p>
      <w:pPr>
        <w:pStyle w:val="a1"/>
        <w:numPr>
          <w:ilvl w:val="2"/>
          <w:numId w:val="5"/>
        </w:numPr>
        <w:ind w:leftChars="0"/>
      </w:pPr>
      <w:r>
        <w:rPr/>
        <w:t xml:space="preserve"><![CDATA[문서가 일반 문장으로 시작하면, 해당 문장을 상위 타이틀로 분류합니다.]]></w:t>
      </w:r>
    </w:p>
    <w:p>
      <w:pPr>
        <w:pStyle w:val="a1"/>
        <w:numPr>
          <w:ilvl w:val="2"/>
          <w:numId w:val="5"/>
        </w:numPr>
        <w:ind w:leftChars="0"/>
      </w:pPr>
      <w:r>
        <w:rPr/>
        <w:t xml:space="preserve"><![CDATA[문서의 시작이 하나의 단락일 경우 단락 전체가 타이틀이 됩니다.]]></w:t>
      </w:r>
    </w:p>
    <w:p>
      <w:pPr>
        <w:pStyle w:val="caution"/>
      </w:pPr>
      <w:r>
        <w:rPr>
          <w:rStyle w:val="label"/>
        </w:rPr>
        <w:t xml:space="preserve"><![CDATA[주의:]]></w:t>
      </w:r>
    </w:p>
    <w:p>
      <w:pPr>
        <w:pStyle w:val="caution"/>
      </w:pPr>
      <w:r>
        <w:rPr/>
        <w:t xml:space="preserve"><![CDATA[타이틀을 작성할 때 MS Words의 스타일 서식과 [숫자]. 패턴을 혼용하여 사용하지 마십시오.]]></w:t>
      </w:r>
    </w:p>
    <w:p>
      <w:pPr>
        <w:pStyle w:val="headline"/>
      </w:pPr>
      <w:r>
        <w:rPr/>
        <w:t xml:space="preserve"><![CDATA[타이틀 작성 방법]]></w:t>
      </w:r>
    </w:p>
    <w:p>
      <w:pPr>
        <w:pStyle w:val="a"/>
      </w:pPr>
      <w:r>
        <w:rPr/>
        <w:t xml:space="preserve"><![CDATA[최적의 추출 결과를 위해, 타이틀은 아래와 같은 방법으로 작성되기를 권장합니다.]]></w:t>
      </w:r>
    </w:p>
    <w:p>
      <w:pPr>
        <w:pStyle w:val="a1"/>
        <w:numPr>
          <w:ilvl w:val="0"/>
          <w:numId w:val="5"/>
        </w:numPr>
      </w:pPr>
      <w:r>
        <w:rPr/>
        <w:t xml:space="preserve"><![CDATA[동일 패턴의 시작 기호는 동일 레벨의 타이틀로 나타나므로, 타이틀 시작 패턴의 깊이(레벨)을 잘 맞춰 주십시오.]]></w:t>
      </w:r>
    </w:p>
    <w:p>
      <w:pPr>
        <w:pStyle w:val="a1"/>
        <w:numPr>
          <w:ilvl w:val="0"/>
          <w:numId w:val="5"/>
        </w:numPr>
      </w:pPr>
      <w:r>
        <w:rPr/>
        <w:t xml:space="preserve"><![CDATA[반복 패턴 외에 다른 패턴이 나타날 경우 같은 깊이(레벨)의 타이틀로 뽑히지 않으니, 문서 내 패턴 반복의 일관성을 유지하여 주십시오.]]></w:t>
      </w:r>
    </w:p>
    <w:p>
      <w:pPr>
        <w:pStyle w:val="a1"/>
        <w:numPr>
          <w:ilvl w:val="0"/>
          <w:numId w:val="5"/>
        </w:numPr>
      </w:pPr>
      <w:r>
        <w:rPr/>
        <w:t xml:space="preserve"><![CDATA[타이틀 문장의 끝에서 반드시 줄 바꿈을 해 주십시오. 즉, 타이틀과 본문을 한 줄에 연달아 작성하지 마십시오.]]></w:t>
      </w:r>
    </w:p>
    <w:p>
      <w:pPr>
        <w:pStyle w:val="headline"/>
      </w:pPr>
      <w:r>
        <w:rPr/>
        <w:t xml:space="preserve"><![CDATA[타이틀 형식이 바르게 작성된 예]]></w:t>
      </w:r>
    </w:p>
    <w:p>
      <w:pPr>
        <w:pStyle w:val="image"/>
        <w:keepNext/>
      </w:pPr>
      <w:r>
        <w:rPr>
          <w:noProof/>
        </w:rPr>
        <w:drawing>
          <wp:inline distT="0" distB="0" distL="0" distR="0">
            <wp:extent cx="5734000" cy="5972123"/>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png"/>
                    <pic:cNvPicPr/>
                  </pic:nvPicPr>
                  <pic:blipFill>
                    <a:blip r:embed="rId22">
                      <a:extLst>
                        <a:ext uri="{28A0092B-C50C-407E-A947-70E740481C1C}">
                          <a14:useLocalDpi xmlns:a14="http://schemas.microsoft.com/office/drawing/2010/main" val="0"/>
                        </a:ext>
                      </a:extLst>
                    </a:blip>
                    <a:stretch>
                      <a:fillRect/>
                    </a:stretch>
                  </pic:blipFill>
                  <pic:spPr>
                    <a:xfrm>
                      <a:off x="0" y="0"/>
                      <a:ext cx="5734000" cy="5972123"/>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2</w:t>
        </w:r>
      </w:fldSimple>
      <w:r>
        <w:rPr/>
        <w:t xml:space="preserve"><![CDATA[ 타이틀 형식이 바르게 작성된 예1 (MS Words 스타일로]]></w:t>
      </w:r>
      <w:r>
        <w:rPr/>
        <w:t xml:space="preserve"><![CDATA[ 문서를 작성한 경우)]]></w:t>
      </w:r>
    </w:p>
    <w:p>
      <w:pPr>
        <w:pStyle w:val="a1"/>
        <w:numPr>
          <w:ilvl w:val="0"/>
          <w:numId w:val="5"/>
        </w:numPr>
      </w:pPr>
      <w:r>
        <w:rPr/>
        <w:t xml:space="preserve"><![CDATA[①(빨간 네모박스), ②(파란 네모박스), ③(노란 네모박스)는 각각 같은 스타일로 시작하는 문장이므로, 각각 동일 레벨의 타이틀이 됩니다.]]></w:t>
      </w:r>
    </w:p>
    <w:p>
      <w:pPr>
        <w:pStyle w:val="a1"/>
        <w:numPr>
          <w:ilvl w:val="0"/>
          <w:numId w:val="5"/>
        </w:numPr>
      </w:pPr>
      <w:r>
        <w:rPr/>
        <w:t xml:space="preserve"><![CDATA[①, ②, ③은 MS Words의 스타일 서식 ‘제목1’, ’제목2’, ‘제목3’을 사용하여 타이틀의 계층이 정해집니다.]]></w:t>
      </w:r>
      <w:r>
        <w:br/>
      </w:r>
      <w:r>
        <w:rPr/>
        <w:t xml:space="preserve"><![CDATA[→ 1. 개요 > 1.1 시스템 소개 ]]></w:t>
      </w:r>
      <w:r>
        <w:br/>
      </w:r>
      <w:r>
        <w:rPr/>
        <w:t xml:space="preserve"><![CDATA[→ 1. 개요 > 1.2 시스템 요구사항 > 1.2.1 요구사항 정의]]></w:t>
      </w:r>
    </w:p>
    <w:p>
      <w:pPr>
        <w:pStyle w:val="image"/>
        <w:keepNext/>
      </w:pPr>
      <w:r>
        <w:rPr>
          <w:noProof/>
        </w:rPr>
        <w:drawing>
          <wp:inline distT="0" distB="0" distL="0" distR="0">
            <wp:extent cx="5734000" cy="2514578"/>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png"/>
                    <pic:cNvPicPr/>
                  </pic:nvPicPr>
                  <pic:blipFill>
                    <a:blip r:embed="rId23">
                      <a:extLst>
                        <a:ext uri="{28A0092B-C50C-407E-A947-70E740481C1C}">
                          <a14:useLocalDpi xmlns:a14="http://schemas.microsoft.com/office/drawing/2010/main" val="0"/>
                        </a:ext>
                      </a:extLst>
                    </a:blip>
                    <a:stretch>
                      <a:fillRect/>
                    </a:stretch>
                  </pic:blipFill>
                  <pic:spPr>
                    <a:xfrm>
                      <a:off x="0" y="0"/>
                      <a:ext cx="5734000" cy="2514578"/>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3</w:t>
        </w:r>
      </w:fldSimple>
      <w:r>
        <w:rPr/>
        <w:t xml:space="preserve"><![CDATA[ 타이틀 형식이 바르게 작성된 예2 (3rabbitz의 ‘헤드라인’ 형식을 작성한 경우)]]></w:t>
      </w:r>
    </w:p>
    <w:p>
      <w:pPr>
        <w:pStyle w:val="a1"/>
        <w:numPr>
          <w:ilvl w:val="0"/>
          <w:numId w:val="5"/>
        </w:numPr>
      </w:pPr>
      <w:r>
        <w:rPr/>
        <w:t xml:space="preserve"><![CDATA[①, ②는 3rabbitz의 ‘헤드라인(HEADLINE)’ 형식을 사용하여 타이틀이 됩니다.]]></w:t>
      </w:r>
    </w:p>
    <w:p>
      <w:pPr>
        <w:pStyle w:val="image"/>
        <w:keepNext/>
      </w:pPr>
      <w:r>
        <w:rPr>
          <w:noProof/>
        </w:rPr>
        <w:drawing>
          <wp:inline distT="0" distB="0" distL="0" distR="0">
            <wp:extent cx="5734000" cy="5343478"/>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png"/>
                    <pic:cNvPicPr/>
                  </pic:nvPicPr>
                  <pic:blipFill>
                    <a:blip r:embed="rId24">
                      <a:extLst>
                        <a:ext uri="{28A0092B-C50C-407E-A947-70E740481C1C}">
                          <a14:useLocalDpi xmlns:a14="http://schemas.microsoft.com/office/drawing/2010/main" val="0"/>
                        </a:ext>
                      </a:extLst>
                    </a:blip>
                    <a:stretch>
                      <a:fillRect/>
                    </a:stretch>
                  </pic:blipFill>
                  <pic:spPr>
                    <a:xfrm>
                      <a:off x="0" y="0"/>
                      <a:ext cx="5734000" cy="5343478"/>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4</w:t>
        </w:r>
      </w:fldSimple>
      <w:r>
        <w:rPr/>
        <w:t xml:space="preserve"><![CDATA[ 타이틀 형식이 바르게 작성된 예3 ([숫자]. 패턴으로 문서를 작성한 경우)]]></w:t>
      </w:r>
    </w:p>
    <w:p>
      <w:pPr>
        <w:pStyle w:val="a1"/>
        <w:numPr>
          <w:ilvl w:val="0"/>
          <w:numId w:val="5"/>
        </w:numPr>
      </w:pPr>
      <w:r>
        <w:rPr/>
        <w:t xml:space="preserve"><![CDATA[①은 문서 최상단에 존재하는 일반 문장이므로, 문서의 가장 상위 타이틀이 됩니다.]]></w:t>
      </w:r>
    </w:p>
    <w:p>
      <w:pPr>
        <w:pStyle w:val="a1"/>
        <w:numPr>
          <w:ilvl w:val="0"/>
          <w:numId w:val="5"/>
        </w:numPr>
      </w:pPr>
      <w:r>
        <w:rPr/>
        <w:t xml:space="preserve"><![CDATA[②(파란 네모박스 문장들)와 ③(노란 네모박스 문장들)은 각기 같은 형식으로 시작하는 문장이므로, 각각 동일 레벨의 타이틀이 됩니다.]]></w:t>
      </w:r>
    </w:p>
    <w:p>
      <w:pPr>
        <w:pStyle w:val="a1"/>
        <w:numPr>
          <w:ilvl w:val="0"/>
          <w:numId w:val="5"/>
        </w:numPr>
      </w:pPr>
      <w:r>
        <w:rPr/>
        <w:t xml:space="preserve"><![CDATA[②는 타이틀 시작 패턴(1.)이 1번 반복, ③의 패턴(1.1)이 2번 반복되므로, 반복 횟수가 짧은 ②가 상위 타이틀, 반복 횟수가 긴 ③이 그 하위 타이틀이 됩니다.]]></w:t>
      </w:r>
    </w:p>
    <w:p>
      <w:pPr>
        <w:pStyle w:val="a1"/>
        <w:numPr>
          <w:ilvl w:val="0"/>
          <w:numId w:val="5"/>
        </w:numPr>
      </w:pPr>
      <w:r>
        <w:rPr/>
        <w:t xml:space="preserve"><![CDATA[①, ②, ③ 모두 문장 끝에 줄 바꿈 기호가 추가되어 있습니다.]]></w:t>
      </w:r>
    </w:p>
    <w:p>
      <w:pPr>
        <w:pStyle w:val="headline"/>
      </w:pPr>
      <w:r>
        <w:rPr/>
        <w:t xml:space="preserve"><![CDATA[타이틀 형식이 잘못 작성된 예]]></w:t>
      </w:r>
    </w:p>
    <w:p>
      <w:pPr>
        <w:pStyle w:val="image"/>
        <w:keepNext/>
      </w:pPr>
      <w:r>
        <w:rPr>
          <w:noProof/>
        </w:rPr>
        <w:drawing>
          <wp:inline distT="0" distB="0" distL="0" distR="0">
            <wp:extent cx="5734000" cy="453386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png"/>
                    <pic:cNvPicPr/>
                  </pic:nvPicPr>
                  <pic:blipFill>
                    <a:blip r:embed="rId25">
                      <a:extLst>
                        <a:ext uri="{28A0092B-C50C-407E-A947-70E740481C1C}">
                          <a14:useLocalDpi xmlns:a14="http://schemas.microsoft.com/office/drawing/2010/main" val="0"/>
                        </a:ext>
                      </a:extLst>
                    </a:blip>
                    <a:stretch>
                      <a:fillRect/>
                    </a:stretch>
                  </pic:blipFill>
                  <pic:spPr>
                    <a:xfrm>
                      <a:off x="0" y="0"/>
                      <a:ext cx="5734000" cy="4533860"/>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5</w:t>
        </w:r>
      </w:fldSimple>
      <w:r>
        <w:rPr/>
        <w:t xml:space="preserve"><![CDATA[ 타이틀 형식이 잘못 작성된 예1]]></w:t>
      </w:r>
    </w:p>
    <w:p>
      <w:pPr>
        <w:pStyle w:val="a1"/>
        <w:numPr>
          <w:ilvl w:val="0"/>
          <w:numId w:val="5"/>
        </w:numPr>
      </w:pPr>
      <w:r>
        <w:rPr/>
        <w:t xml:space="preserve"><![CDATA[문서 내용 상 ①의 두 문장은 동일 레벨을 의도한 것이나 시작 패턴이 달라 추출 결과가 올바르지 않을 수 있습니다.]]></w:t>
      </w:r>
      <w:r>
        <w:br/>
      </w:r>
      <w:r>
        <w:rPr>
          <w:rStyle w:val="strong"/>
        </w:rPr>
        <w:t xml:space="preserve"><![CDATA[→ '2) 시작하기'를 '2. 시작하기'로 변경해야 합니다.]]></w:t>
      </w:r>
    </w:p>
    <w:p>
      <w:pPr>
        <w:pStyle w:val="a1"/>
        <w:numPr>
          <w:ilvl w:val="0"/>
          <w:numId w:val="5"/>
        </w:numPr>
      </w:pPr>
      <w:r>
        <w:rPr/>
        <w:t xml:space="preserve"><![CDATA[문서 내용 상 ②의 두 문장은 ①의 하위 레벨 타이틀을 의도한 것이나 ①의 시작 패턴과 동일하여 추출 결과가 올바르지 않을 수 있습니다.]]></w:t>
      </w:r>
      <w:r>
        <w:br/>
      </w:r>
      <w:r>
        <w:rPr>
          <w:rStyle w:val="strong"/>
        </w:rPr>
        <w:t xml:space="preserve"><![CDATA[→ '1. 시스템 소개'를 '1.1. 시스템 소개'로, '2. 시스템 요구사항'를 '1.2. 시스템 요구사항'으로 변경해야 합니다.]]></w:t>
      </w:r>
    </w:p>
    <w:p>
      <w:pPr>
        <w:pStyle w:val="a1"/>
        <w:numPr>
          <w:ilvl w:val="0"/>
          <w:numId w:val="5"/>
        </w:numPr>
      </w:pPr>
      <w:r>
        <w:rPr/>
        <w:t xml:space="preserve"><![CDATA[문서 내용 상 ③은, '1) 회원 가입하기'와 '웹 브라우저로 Brity Assistant 서버에 접속해...'가 각기 타이틀과 본문으로 나뉘어져야 하나 타이틀과 본문이 한 줄로 엮여 있어 추출 결과가 올바르지 않을 수 있습니다.]]></w:t>
      </w:r>
      <w:r>
        <w:br/>
      </w:r>
      <w:r>
        <w:rPr/>
        <w:t xml:space="preserve"><![CDATA[→ ]]></w:t>
      </w:r>
      <w:r>
        <w:rPr>
          <w:rStyle w:val="strong"/>
        </w:rPr>
        <w:t xml:space="preserve"><![CDATA[해당 문장을 '2,1. 회원 가입하기'와 '웹 브라우저로 Brity Assistant 서버에 접속해...'로 나누어 별개의 문장으로 구성해야 합니다. (줄 바꿈 이용)]]></w:t>
      </w:r>
    </w:p>
    <w:p>
      <w:pPr>
        <w:pStyle w:val="image"/>
        <w:keepNext/>
      </w:pPr>
      <w:r>
        <w:rPr>
          <w:noProof/>
        </w:rPr>
        <w:drawing>
          <wp:inline distT="0" distB="0" distL="0" distR="0">
            <wp:extent cx="5734000" cy="4343362"/>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png"/>
                    <pic:cNvPicPr/>
                  </pic:nvPicPr>
                  <pic:blipFill>
                    <a:blip r:embed="rId26">
                      <a:extLst>
                        <a:ext uri="{28A0092B-C50C-407E-A947-70E740481C1C}">
                          <a14:useLocalDpi xmlns:a14="http://schemas.microsoft.com/office/drawing/2010/main" val="0"/>
                        </a:ext>
                      </a:extLst>
                    </a:blip>
                    <a:stretch>
                      <a:fillRect/>
                    </a:stretch>
                  </pic:blipFill>
                  <pic:spPr>
                    <a:xfrm>
                      <a:off x="0" y="0"/>
                      <a:ext cx="5734000" cy="4343362"/>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6</w:t>
        </w:r>
      </w:fldSimple>
      <w:r>
        <w:rPr/>
        <w:t xml:space="preserve"><![CDATA[ 타이틀 형식이 잘못 작성된 예2]]></w:t>
      </w:r>
    </w:p>
    <w:p>
      <w:pPr>
        <w:pStyle w:val="a1"/>
        <w:numPr>
          <w:ilvl w:val="0"/>
          <w:numId w:val="5"/>
        </w:numPr>
      </w:pPr>
      <w:r>
        <w:rPr/>
        <w:t xml:space="preserve"><![CDATA[① 하위에 본문 내용이 존재하지 않아 타이틀로 뽑히지 않습니다.]]></w:t>
      </w:r>
      <w:r>
        <w:br/>
      </w:r>
      <w:r>
        <w:rPr>
          <w:rStyle w:val="strong"/>
        </w:rPr>
        <w:t xml:space="preserve"><![CDATA[→ '1.2 시스템 요구사항’ 밑에 본문 문장이 입력되어야 합니다.]]></w:t>
      </w:r>
    </w:p>
    <w:p>
      <w:pPr>
        <w:pStyle w:val="a1"/>
        <w:numPr>
          <w:ilvl w:val="0"/>
          <w:numId w:val="5"/>
        </w:numPr>
      </w:pPr>
      <w:r>
        <w:rPr/>
        <w:t xml:space="preserve"><![CDATA[②와 ③의 네모박스는 동일 레벨을 의도한 것이나 시작 패턴이 달라 추출 결과가 올바르지 않습니다.]]></w:t>
      </w:r>
      <w:r>
        <w:br/>
      </w:r>
      <w:r>
        <w:rPr>
          <w:rStyle w:val="strong"/>
        </w:rPr>
        <w:t xml:space="preserve"><![CDATA[→ ③의 '1) 회원 가입하기’를 ‘2.1 회원 가입하기’로 ‘2) 로그인하기’를 ‘2.2 로그인하기’로 변경해야 합니다.]]></w:t>
      </w:r>
    </w:p>
    <w:p>
      <w:pPr>
        <w:pStyle w:val="image"/>
        <w:keepNext/>
      </w:pPr>
      <w:r>
        <w:rPr>
          <w:noProof/>
        </w:rPr>
        <w:drawing>
          <wp:inline distT="0" distB="0" distL="0" distR="0">
            <wp:extent cx="5734000" cy="5286329"/>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png"/>
                    <pic:cNvPicPr/>
                  </pic:nvPicPr>
                  <pic:blipFill>
                    <a:blip r:embed="rId27">
                      <a:extLst>
                        <a:ext uri="{28A0092B-C50C-407E-A947-70E740481C1C}">
                          <a14:useLocalDpi xmlns:a14="http://schemas.microsoft.com/office/drawing/2010/main" val="0"/>
                        </a:ext>
                      </a:extLst>
                    </a:blip>
                    <a:stretch>
                      <a:fillRect/>
                    </a:stretch>
                  </pic:blipFill>
                  <pic:spPr>
                    <a:xfrm>
                      <a:off x="0" y="0"/>
                      <a:ext cx="5734000" cy="5286329"/>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7</w:t>
        </w:r>
      </w:fldSimple>
      <w:r>
        <w:rPr/>
        <w:t xml:space="preserve"><![CDATA[ 타이틀 형식이 잘못 작성된 예3]]></w:t>
      </w:r>
    </w:p>
    <w:p>
      <w:pPr>
        <w:pStyle w:val="a1"/>
        <w:numPr>
          <w:ilvl w:val="0"/>
          <w:numId w:val="5"/>
        </w:numPr>
      </w:pPr>
      <w:r>
        <w:rPr/>
        <w:t xml:space="preserve"><![CDATA[①은 [숫자]. 패턴을 이용하고 ④는 ‘제목1’ 서식을 이용하여 타이틀이 제대로 뽑히지 않습니다. ]]></w:t>
      </w:r>
      <w:r>
        <w:br/>
      </w:r>
      <w:r>
        <w:rPr>
          <w:rStyle w:val="strong"/>
        </w:rPr>
        <w:t xml:space="preserve"><![CDATA[→ ①과 ④를 [숫자]. 패턴 혹은 서식 패턴으로 통일해야 합니다.]]></w:t>
      </w:r>
    </w:p>
    <w:p>
      <w:pPr>
        <w:pStyle w:val="a1"/>
        <w:numPr>
          <w:ilvl w:val="0"/>
          <w:numId w:val="5"/>
        </w:numPr>
      </w:pPr>
      <w:r>
        <w:rPr/>
        <w:t xml:space="preserve"><![CDATA[②와 ③의 네모박스는 한 단락으로 묶여야 하나, ②는 ①과 달리 번호매기기를 사용하여 ②가 타이틀로 추출되지 않아 ②와 ③이 한 단락으로 묶이지 않았습니다.]]></w:t>
      </w:r>
      <w:r>
        <w:br/>
      </w:r>
      <w:r>
        <w:rPr>
          <w:rStyle w:val="strong"/>
        </w:rPr>
        <w:t xml:space="preserve"><![CDATA[→ ①과 ②를 번호매기기를 통해 채번 한다면 ②가 타이틀로 추출되어 ②와 ③이 한 단락으로 묶여서 나올 수 있습니다.]]></w:t>
      </w:r>
    </w:p>
    <w:p>
      <w:pPr>
        <w:pStyle w:val="3"/>
      </w:pPr>
      <w:bookmarkStart w:id="32" w:name="_Ref7a0596b2e40f0568"/>
      <w:r>
        <w:rPr/>
        <w:t xml:space="preserve"><![CDATA[본문]]></w:t>
      </w:r>
      <w:bookmarkEnd w:id="32"/>
    </w:p>
    <w:p>
      <w:pPr>
        <w:pStyle w:val="headline"/>
      </w:pPr>
      <w:r>
        <w:rPr/>
        <w:t xml:space="preserve"><![CDATA[본문 추출 알고리즘]]></w:t>
      </w:r>
    </w:p>
    <w:p>
      <w:pPr>
        <w:pStyle w:val="a1"/>
        <w:numPr>
          <w:ilvl w:val="0"/>
          <w:numId w:val="12"/>
        </w:numPr>
      </w:pPr>
      <w:r>
        <w:rPr/>
        <w:t xml:space="preserve"><![CDATA[문서 내 문장과 표를 본문으로 분류합니다.]]></w:t>
      </w:r>
    </w:p>
    <w:p>
      <w:pPr>
        <w:pStyle w:val="a1"/>
        <w:numPr>
          <w:ilvl w:val="0"/>
          <w:numId w:val="12"/>
        </w:numPr>
      </w:pPr>
      <w:r>
        <w:rPr/>
        <w:t xml:space="preserve"><![CDATA[문장은 크게 세가지로 구분됩니다.]]></w:t>
      </w:r>
    </w:p>
    <w:p>
      <w:pPr>
        <w:pStyle w:val="a1"/>
        <w:numPr>
          <w:ilvl w:val="1"/>
          <w:numId w:val="12"/>
        </w:numPr>
        <w:ind w:leftChars="0"/>
      </w:pPr>
      <w:r>
        <w:rPr/>
        <w:t xml:space="preserve"><![CDATA[순수 텍스트 문장]]></w:t>
      </w:r>
    </w:p>
    <w:p>
      <w:pPr>
        <w:pStyle w:val="a1"/>
        <w:numPr>
          <w:ilvl w:val="2"/>
          <w:numId w:val="5"/>
        </w:numPr>
        <w:ind w:leftChars="0"/>
      </w:pPr>
      <w:r>
        <w:rPr/>
        <w:t xml:space="preserve"><![CDATA[문장이 기호로 시작하지 않는 일반 문장을 의미합니다.]]></w:t>
      </w:r>
    </w:p>
    <w:p>
      <w:pPr>
        <w:pStyle w:val="a1"/>
        <w:numPr>
          <w:ilvl w:val="2"/>
          <w:numId w:val="5"/>
        </w:numPr>
        <w:ind w:leftChars="0"/>
      </w:pPr>
      <w:r>
        <w:rPr/>
        <w:t xml:space="preserve"><![CDATA[기호로 시작하지 않는 일반 문장이 줄 바꿈 등으로 연속된 경우, 하나의 단락으로 합쳐집니다.]]></w:t>
      </w:r>
    </w:p>
    <w:p>
      <w:pPr>
        <w:pStyle w:val="a1"/>
        <w:numPr>
          <w:ilvl w:val="2"/>
          <w:numId w:val="5"/>
        </w:numPr>
        <w:ind w:leftChars="0"/>
      </w:pPr>
      <w:r>
        <w:rPr/>
        <w:t xml:space="preserve"><![CDATA[문장의 끝이 콜론 하나(:)인 문장 뒤에 오는 모든 본문성 문장들을 하나의 본문으로 분류합니다. ]]></w:t>
      </w:r>
      <w:r>
        <w:br/>
      </w:r>
      <w:r>
        <w:rPr/>
        <w:t xml:space="preserve"><![CDATA[→ 콜론이 붙은 문장을 '포함'한 그 하위의 문장이 모두 한 단락으로 합쳐져 하나의 본문이 됩니다.]]></w:t>
      </w:r>
    </w:p>
    <w:p>
      <w:pPr>
        <w:pStyle w:val="a1"/>
        <w:numPr>
          <w:ilvl w:val="1"/>
          <w:numId w:val="12"/>
        </w:numPr>
        <w:ind w:leftChars="0"/>
      </w:pPr>
      <w:r>
        <w:rPr/>
        <w:t xml:space="preserve"><![CDATA[글머리기호(bullet point) 혹은 번호매기기가 사용된 문장]]></w:t>
      </w:r>
    </w:p>
    <w:p>
      <w:pPr>
        <w:pStyle w:val="a1"/>
        <w:numPr>
          <w:ilvl w:val="2"/>
          <w:numId w:val="5"/>
        </w:numPr>
        <w:ind w:leftChars="0"/>
      </w:pPr>
      <w:r>
        <w:rPr/>
        <w:t xml:space="preserve"><![CDATA[MS Words 단락의 글머리기호 혹은 번호매기기로 시작하는 문장을 의미합니다.]]></w:t>
      </w:r>
      <w:r>
        <w:br/>
      </w:r>
      <w:r>
        <w:rPr/>
        <w:t xml:space="preserve"><![CDATA[글머리기호: -, ·, ·, ※]]></w:t>
      </w:r>
      <w:r>
        <w:br/>
      </w:r>
      <w:r>
        <w:rPr/>
        <w:t xml:space="preserve"><![CDATA[번호매기기: 1. 2. 3. / A. B. C.)]]></w:t>
      </w:r>
    </w:p>
    <w:p>
      <w:pPr>
        <w:pStyle w:val="a1"/>
        <w:numPr>
          <w:ilvl w:val="2"/>
          <w:numId w:val="5"/>
        </w:numPr>
        <w:ind w:leftChars="0"/>
      </w:pPr>
      <w:r>
        <w:rPr/>
        <w:t xml:space="preserve"><![CDATA[동일 기호로 시작하는 본문은 동일 레벨로 분류합니다.]]></w:t>
      </w:r>
    </w:p>
    <w:p>
      <w:pPr>
        <w:pStyle w:val="a1"/>
        <w:numPr>
          <w:ilvl w:val="2"/>
          <w:numId w:val="5"/>
        </w:numPr>
        <w:ind w:leftChars="0"/>
      </w:pPr>
      <w:r>
        <w:rPr/>
        <w:t xml:space="preserve"><![CDATA[다른 기호로 시작하는 본문은 분리됩니다.]]></w:t>
      </w:r>
    </w:p>
    <w:p>
      <w:pPr>
        <w:pStyle w:val="a1"/>
        <w:numPr>
          <w:ilvl w:val="1"/>
          <w:numId w:val="12"/>
        </w:numPr>
        <w:ind w:leftChars="0"/>
      </w:pPr>
      <w:r>
        <w:rPr/>
        <w:t xml:space="preserve"><![CDATA[3rabbitz에서 사용하는 형식을 이용]]></w:t>
      </w:r>
    </w:p>
    <w:p>
      <w:pPr>
        <w:pStyle w:val="a1"/>
        <w:numPr>
          <w:ilvl w:val="2"/>
          <w:numId w:val="5"/>
        </w:numPr>
        <w:ind w:leftChars="0"/>
      </w:pPr>
      <w:r>
        <w:rPr/>
        <w:t xml:space="preserve"><![CDATA[3rabbitz 형식 중 ‘노트(NOTE)’나 ‘주의(CAUTION)’ 형식이 사용된 경우 하나의 단락으로 묶입니다.]]></w:t>
      </w:r>
    </w:p>
    <w:p>
      <w:pPr>
        <w:pStyle w:val="a1"/>
        <w:numPr>
          <w:ilvl w:val="2"/>
          <w:numId w:val="5"/>
        </w:numPr>
        <w:ind w:leftChars="0"/>
      </w:pPr>
      <w:r>
        <w:rPr/>
        <w:t xml:space="preserve"><![CDATA[3rabbitz 형식 중 ‘표 제목(TABLE_CAPTION)’ 형식이 사용된 경우 표 내용과 함께 묶어줍니다.]]></w:t>
      </w:r>
    </w:p>
    <w:p>
      <w:pPr>
        <w:pStyle w:val="headline"/>
      </w:pPr>
      <w:r>
        <w:rPr/>
        <w:t xml:space="preserve"><![CDATA[본문 작성 방법]]></w:t>
      </w:r>
    </w:p>
    <w:p>
      <w:pPr>
        <w:pStyle w:val="a"/>
      </w:pPr>
      <w:r>
        <w:rPr/>
        <w:t xml:space="preserve"><![CDATA[최적의 추출 결과를 위해, 본문은 아래와 같은 방법으로 작성되기를 권장합니다.]]></w:t>
      </w:r>
    </w:p>
    <w:p>
      <w:pPr>
        <w:pStyle w:val="a1"/>
        <w:numPr>
          <w:ilvl w:val="0"/>
          <w:numId w:val="5"/>
        </w:numPr>
      </w:pPr>
      <w:r>
        <w:rPr/>
        <w:t xml:space="preserve"><![CDATA[본문을 텍스트 상자 도형 등에 넣지 마십시오.]]></w:t>
      </w:r>
    </w:p>
    <w:p>
      <w:pPr>
        <w:pStyle w:val="a1"/>
        <w:numPr>
          <w:ilvl w:val="0"/>
          <w:numId w:val="5"/>
        </w:numPr>
      </w:pPr>
      <w:r>
        <w:rPr/>
        <w:t xml:space="preserve"><![CDATA[나누고자 하는 본문 문장은 한 줄에 작성하지 마십시오. 즉, 엔터 키를 사용해 문장을 분리해 주십시오.]]></w:t>
      </w:r>
    </w:p>
    <w:p>
      <w:pPr>
        <w:pStyle w:val="a1"/>
        <w:numPr>
          <w:ilvl w:val="0"/>
          <w:numId w:val="5"/>
        </w:numPr>
      </w:pPr>
      <w:r>
        <w:rPr/>
        <w:t xml:space="preserve"><![CDATA[동일 레벨의 문장은 동일 기호를 사용하십시오.]]></w:t>
      </w:r>
    </w:p>
    <w:p>
      <w:pPr>
        <w:pStyle w:val="a1"/>
        <w:numPr>
          <w:ilvl w:val="0"/>
          <w:numId w:val="5"/>
        </w:numPr>
      </w:pPr>
      <w:r>
        <w:rPr/>
        <w:t xml:space="preserve"><![CDATA[여러 문장을 하나의 본문으로 묶고자 할 경우 아래의 방법 중 하나를 따라 주십시오.]]></w:t>
      </w:r>
    </w:p>
    <w:p>
      <w:pPr>
        <w:pStyle w:val="a1"/>
        <w:numPr>
          <w:ilvl w:val="1"/>
          <w:numId w:val="5"/>
        </w:numPr>
        <w:ind w:leftChars="0"/>
      </w:pPr>
      <w:r>
        <w:rPr/>
        <w:t xml:space="preserve"><![CDATA[묶고자 하는 문장을 모두 한 줄에 작성하여 주십시오.]]></w:t>
      </w:r>
    </w:p>
    <w:p>
      <w:pPr>
        <w:pStyle w:val="a1"/>
        <w:numPr>
          <w:ilvl w:val="1"/>
          <w:numId w:val="5"/>
        </w:numPr>
        <w:ind w:leftChars="0"/>
      </w:pPr>
      <w:r>
        <w:rPr/>
        <w:t xml:space="preserve"><![CDATA[시작 문장의 마지막에 콜론 한개(:)를 추가하십시오.]]></w:t>
      </w:r>
    </w:p>
    <w:p>
      <w:pPr>
        <w:pStyle w:val="headline"/>
      </w:pPr>
      <w:r>
        <w:rPr/>
        <w:t xml:space="preserve"><![CDATA[본문 형식이 바르게 작성된 예]]></w:t>
      </w:r>
    </w:p>
    <w:p>
      <w:pPr>
        <w:pStyle w:val="image"/>
        <w:keepNext/>
      </w:pPr>
      <w:r>
        <w:rPr>
          <w:noProof/>
        </w:rPr>
        <w:drawing>
          <wp:inline distT="0" distB="0" distL="0" distR="0">
            <wp:extent cx="5734000" cy="5141994"/>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png"/>
                    <pic:cNvPicPr/>
                  </pic:nvPicPr>
                  <pic:blipFill>
                    <a:blip r:embed="rId28">
                      <a:extLst>
                        <a:ext uri="{28A0092B-C50C-407E-A947-70E740481C1C}">
                          <a14:useLocalDpi xmlns:a14="http://schemas.microsoft.com/office/drawing/2010/main" val="0"/>
                        </a:ext>
                      </a:extLst>
                    </a:blip>
                    <a:stretch>
                      <a:fillRect/>
                    </a:stretch>
                  </pic:blipFill>
                  <pic:spPr>
                    <a:xfrm>
                      <a:off x="0" y="0"/>
                      <a:ext cx="5734000" cy="5141994"/>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8</w:t>
        </w:r>
      </w:fldSimple>
      <w:r>
        <w:rPr/>
        <w:t xml:space="preserve"><![CDATA[ 본문 형식이 바르게 작성된 예1]]></w:t>
      </w:r>
    </w:p>
    <w:p>
      <w:pPr>
        <w:pStyle w:val="a1"/>
        <w:numPr>
          <w:ilvl w:val="0"/>
          <w:numId w:val="5"/>
        </w:numPr>
      </w:pPr>
      <w:r>
        <w:rPr/>
        <w:t xml:space="preserve"><![CDATA[①의 가장 마지막에 콜론(:)이 존재하므로, ②는 개별 3개의 문장이 아닌 하나의 문장이 되어 ① 뒤에 붙습니다. (④와 ⑤도 동일)]]></w:t>
      </w:r>
    </w:p>
    <w:p>
      <w:pPr>
        <w:pStyle w:val="a1"/>
        <w:numPr>
          <w:ilvl w:val="0"/>
          <w:numId w:val="5"/>
        </w:numPr>
      </w:pPr>
      <w:r>
        <w:rPr/>
        <w:t xml:space="preserve"><![CDATA[②의 3문장은 동일 레벨의 문장이므로 동일한 기호 '숫자)'를 사용했습니다. (⑤도 동일) ]]></w:t>
      </w:r>
    </w:p>
    <w:p>
      <w:pPr>
        <w:pStyle w:val="a1"/>
        <w:numPr>
          <w:ilvl w:val="0"/>
          <w:numId w:val="5"/>
        </w:numPr>
      </w:pPr>
      <w:r>
        <w:rPr/>
        <w:t xml:space="preserve"><![CDATA[③과 ④는 동일한 기호로 시작하므로 하나의 단락으로 묶입니다.]]></w:t>
      </w:r>
    </w:p>
    <w:p>
      <w:pPr>
        <w:pStyle w:val="image"/>
        <w:keepNext/>
      </w:pPr>
      <w:r>
        <w:rPr>
          <w:noProof/>
        </w:rPr>
        <w:drawing>
          <wp:inline distT="0" distB="0" distL="0" distR="0">
            <wp:extent cx="5734000" cy="518155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png"/>
                    <pic:cNvPicPr/>
                  </pic:nvPicPr>
                  <pic:blipFill>
                    <a:blip r:embed="rId29">
                      <a:extLst>
                        <a:ext uri="{28A0092B-C50C-407E-A947-70E740481C1C}">
                          <a14:useLocalDpi xmlns:a14="http://schemas.microsoft.com/office/drawing/2010/main" val="0"/>
                        </a:ext>
                      </a:extLst>
                    </a:blip>
                    <a:stretch>
                      <a:fillRect/>
                    </a:stretch>
                  </pic:blipFill>
                  <pic:spPr>
                    <a:xfrm>
                      <a:off x="0" y="0"/>
                      <a:ext cx="5734000" cy="5181555"/>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9</w:t>
        </w:r>
      </w:fldSimple>
      <w:r>
        <w:rPr/>
        <w:t xml:space="preserve"><![CDATA[ 본문 형식이 바르게 작성된 예2]]></w:t>
      </w:r>
    </w:p>
    <w:p>
      <w:pPr>
        <w:pStyle w:val="a1"/>
        <w:numPr>
          <w:ilvl w:val="0"/>
          <w:numId w:val="5"/>
        </w:numPr>
      </w:pPr>
      <w:r>
        <w:rPr/>
        <w:t xml:space="preserve"><![CDATA[①의 표 아래에 3rabbitz 형식 중 ‘표 제목(TABLE_CAPTION)’ 형식이 사용되어 하나의 단락으로 묶입니다.]]></w:t>
      </w:r>
    </w:p>
    <w:p>
      <w:pPr>
        <w:pStyle w:val="a1"/>
        <w:numPr>
          <w:ilvl w:val="0"/>
          <w:numId w:val="5"/>
        </w:numPr>
      </w:pPr>
      <w:r>
        <w:rPr/>
        <w:t xml:space="preserve"><![CDATA[②에서는 3rabbitz 형식 중 ‘주의(NOTE)’ 형식이 사용되어 하나의 단락으로 묶입니다.]]></w:t>
      </w:r>
    </w:p>
    <w:p>
      <w:pPr>
        <w:pStyle w:val="headline"/>
      </w:pPr>
      <w:r>
        <w:rPr/>
        <w:t xml:space="preserve"><![CDATA[본문 형식이 잘못 작성된 예]]></w:t>
      </w:r>
    </w:p>
    <w:p>
      <w:pPr>
        <w:pStyle w:val="image"/>
        <w:keepNext/>
      </w:pPr>
      <w:r>
        <w:rPr>
          <w:noProof/>
        </w:rPr>
        <w:drawing>
          <wp:inline distT="0" distB="0" distL="0" distR="0">
            <wp:extent cx="5734000" cy="4432533"/>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png"/>
                    <pic:cNvPicPr/>
                  </pic:nvPicPr>
                  <pic:blipFill>
                    <a:blip r:embed="rId30">
                      <a:extLst>
                        <a:ext uri="{28A0092B-C50C-407E-A947-70E740481C1C}">
                          <a14:useLocalDpi xmlns:a14="http://schemas.microsoft.com/office/drawing/2010/main" val="0"/>
                        </a:ext>
                      </a:extLst>
                    </a:blip>
                    <a:stretch>
                      <a:fillRect/>
                    </a:stretch>
                  </pic:blipFill>
                  <pic:spPr>
                    <a:xfrm>
                      <a:off x="0" y="0"/>
                      <a:ext cx="5734000" cy="4432533"/>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10</w:t>
        </w:r>
      </w:fldSimple>
      <w:r>
        <w:rPr/>
        <w:t xml:space="preserve"><![CDATA[ 본문 형식이 잘못 작성된 예]]></w:t>
      </w:r>
    </w:p>
    <w:p>
      <w:pPr>
        <w:pStyle w:val="a1"/>
        <w:numPr>
          <w:ilvl w:val="0"/>
          <w:numId w:val="5"/>
        </w:numPr>
      </w:pPr>
      <w:r>
        <w:rPr/>
        <w:t xml:space="preserve"><![CDATA[①의 문장 중간 콜론('... 다음의 절차를 따르세요. : 1) 챗봇 화면이나....')은 문장 마지막에 위치한 콜론이 아니므로 하위 문장을 묶는 역할로 사용되지 못했습니다.]]></w:t>
      </w:r>
      <w:r>
        <w:br/>
      </w:r>
      <w:r>
        <w:rPr>
          <w:rStyle w:val="strong"/>
        </w:rPr>
        <w:t xml:space="preserve"><![CDATA[→ '... 다음의 절차를 따르세요. :’ 뒤에 엔터를 입력하여 줄바꿈을 해주세요]]></w:t>
      </w:r>
    </w:p>
    <w:p>
      <w:pPr>
        <w:pStyle w:val="2"/>
      </w:pPr>
      <w:bookmarkStart w:id="33" w:name="_Ref9b950a3e0e4c6604"/>
      <w:r>
        <w:rPr/>
        <w:t xml:space="preserve"><![CDATA[Web FAQ 가이드]]></w:t>
      </w:r>
      <w:bookmarkEnd w:id="33"/>
    </w:p>
    <w:p>
      <w:pPr>
        <w:pStyle w:val="3"/>
      </w:pPr>
      <w:bookmarkStart w:id="34" w:name="_Refc02fc795a3439a81"/>
      <w:r>
        <w:rPr/>
        <w:t xml:space="preserve"><![CDATA[Web FAQ 적용 예]]></w:t>
      </w:r>
      <w:bookmarkEnd w:id="34"/>
    </w:p>
    <w:p>
      <w:pPr>
        <w:pStyle w:val="headline"/>
      </w:pPr>
      <w:r>
        <w:rPr/>
        <w:t xml:space="preserve"><![CDATA[Web FAQ 적용 예 Site]]></w:t>
      </w:r>
    </w:p>
    <w:p>
      <w:pPr>
        <w:pStyle w:val="a"/>
      </w:pPr>
      <w:r>
        <w:rPr/>
        <w:t xml:space="preserve"><![CDATA[https://www.samsungsds.com/kr/etc/paq/contact_faq.html?elqTrackId=d5b0a745994248ba8a8956d325238873&elqaid=664&elqat=2]]></w:t>
      </w:r>
    </w:p>
    <w:p>
      <w:pPr>
        <w:pStyle w:val="image"/>
        <w:keepNext/>
      </w:pPr>
      <w:r>
        <w:rPr>
          <w:noProof/>
        </w:rPr>
        <w:drawing>
          <wp:inline distT="0" distB="0" distL="0" distR="0">
            <wp:extent cx="5734000" cy="5281544"/>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png"/>
                    <pic:cNvPicPr/>
                  </pic:nvPicPr>
                  <pic:blipFill>
                    <a:blip r:embed="rId31">
                      <a:extLst>
                        <a:ext uri="{28A0092B-C50C-407E-A947-70E740481C1C}">
                          <a14:useLocalDpi xmlns:a14="http://schemas.microsoft.com/office/drawing/2010/main" val="0"/>
                        </a:ext>
                      </a:extLst>
                    </a:blip>
                    <a:stretch>
                      <a:fillRect/>
                    </a:stretch>
                  </pic:blipFill>
                  <pic:spPr>
                    <a:xfrm>
                      <a:off x="0" y="0"/>
                      <a:ext cx="5734000" cy="5281544"/>
                    </a:xfrm>
                    <a:prstGeom prst="rect">
                      <a:avLst/>
                    </a:prstGeom>
                  </pic:spPr>
                </pic:pic>
              </a:graphicData>
            </a:graphic>
          </wp:inline>
        </w:drawing>
      </w:r>
    </w:p>
    <w:p>
      <w:pPr>
        <w:pStyle w:val="image_caption"/>
      </w:pPr>
      <w:r>
        <w:t xml:space="preserve">그림 </w:t>
      </w:r>
      <w:fldSimple w:instr=" STYLEREF 1 \s ">
        <w:r>
          <w:rPr>
            <w:noProof/>
          </w:rPr>
          <w:t>2</w:t>
        </w:r>
      </w:fldSimple>
      <w:r>
        <w:noBreakHyphen/>
      </w:r>
      <w:fldSimple w:instr=" SEQ 그림 \* ARABIC \s 1 ">
        <w:r>
          <w:rPr>
            <w:noProof/>
          </w:rPr>
          <w:t>11</w:t>
        </w:r>
      </w:fldSimple>
      <w:r>
        <w:rPr/>
        <w:t xml:space="preserve"><![CDATA[ Web FAQ 적용 예 Site]]></w:t>
      </w:r>
    </w:p>
    <w:p>
      <w:pPr>
        <w:pStyle w:val="headline"/>
      </w:pPr>
      <w:r>
        <w:rPr/>
        <w:t xml:space="preserve"><![CDATA[Web FAQ 추출 방법]]></w:t>
      </w:r>
    </w:p>
    <w:p>
      <w:pPr>
        <w:pStyle w:val="a"/>
      </w:pPr>
      <w:r>
        <w:rPr/>
        <w:t xml:space="preserve"><![CDATA[Web FAQ는 아래와 같은 형식이 존재할 때 추출 가능합니다.]]></w:t>
      </w:r>
    </w:p>
    <w:p>
      <w:pPr>
        <w:pStyle w:val="a1"/>
        <w:numPr>
          <w:ilvl w:val="0"/>
          <w:numId w:val="5"/>
        </w:numPr>
      </w:pPr>
      <w:r>
        <w:rPr/>
        <w:t xml:space="preserve"><![CDATA[웹페이지 접속시 인증, 로그인 등의 추가적인 과정 없이 FAQ 컨텐츠를 확인할 수 있는 경우]]></w:t>
      </w:r>
    </w:p>
    <w:p>
      <w:pPr>
        <w:pStyle w:val="a1"/>
        <w:numPr>
          <w:ilvl w:val="0"/>
          <w:numId w:val="5"/>
        </w:numPr>
      </w:pPr>
      <w:r>
        <w:rPr/>
        <w:t xml:space="preserve"><![CDATA[① 질문중에 2건 이상의 의문문 질문이 있을 때]]></w:t>
      </w:r>
    </w:p>
    <w:p>
      <w:pPr>
        <w:pStyle w:val="a1"/>
        <w:numPr>
          <w:ilvl w:val="0"/>
          <w:numId w:val="5"/>
        </w:numPr>
      </w:pPr>
      <w:r>
        <w:rPr/>
        <w:t xml:space="preserve"><![CDATA[①-② 와 같이 질문-답변-질문-답변 순으로 위치한 경우]]></w:t>
      </w:r>
    </w:p>
    <w:p>
      <w:pPr>
        <w:pStyle w:val="a1"/>
        <w:numPr>
          <w:ilvl w:val="0"/>
          <w:numId w:val="5"/>
        </w:numPr>
      </w:pPr>
      <w:r>
        <w:rPr/>
        <w:t xml:space="preserve"><![CDATA[웹페이지 내 모든 질문과 답변 영역이 동일한 HTML 태그 그룹으로 지정되어 있을 경우]]></w:t>
      </w:r>
    </w:p>
    <w:p>
      <w:pPr>
        <w:pStyle w:val="caution"/>
      </w:pPr>
      <w:r>
        <w:rPr>
          <w:rStyle w:val="label"/>
        </w:rPr>
        <w:t xml:space="preserve"><![CDATA[주의:]]></w:t>
      </w:r>
    </w:p>
    <w:p>
      <w:pPr>
        <w:pStyle w:val="caution"/>
      </w:pPr>
      <w:r>
        <w:rPr/>
        <w:t xml:space="preserve"><![CDATA[그 외 웹페이지 속성에서는 Web FAQ 지식 생성이 원할하게 진행되지 않을 수 있습니다.]]></w:t>
      </w:r>
    </w:p>
    <w:p>
      <w:pPr>
        <w:widowControl/>
        <w:wordWrap/>
        <w:autoSpaceDE/>
        <w:autoSpaceDN/>
      </w:pPr>
      <w:r>
        <w:br w:type="page"/>
      </w:r>
    </w:p>
    <w:p>
      <w:pPr>
        <w:pStyle w:val="1"/>
      </w:pPr>
      <w:bookmarkStart w:id="35" w:name="_Refcc18c358235ab536"/>
      <w:r>
        <w:rPr/>
        <w:t xml:space="preserve"><![CDATA[사전 활용 가이드]]></w:t>
      </w:r>
      <w:bookmarkEnd w:id="35"/>
    </w:p>
    <w:p>
      <w:pPr>
        <w:pStyle w:val="2"/>
      </w:pPr>
      <w:bookmarkStart w:id="36" w:name="_Refef6f0b1715b47796"/>
      <w:r>
        <w:rPr/>
        <w:t xml:space="preserve"><![CDATA[동의어 사전 가이드]]></w:t>
      </w:r>
      <w:bookmarkEnd w:id="36"/>
    </w:p>
    <w:p>
      <w:pPr>
        <w:pStyle w:val="a"/>
      </w:pPr>
      <w:r>
        <w:rPr/>
        <w:t xml:space="preserve"><![CDATA[동의어 사전은 '이음 동의어'에 대한 사전입니다. 소리는 다르지만 같은 뜻을 가진 명사표현들을 동의어로 등록하는 것을 원칙으로 합니다. 사전은 입력된 문장에서 동의어인 단어(synonym word)를 대표단어(head word)로 치환하는데 사용됩니다.]]></w:t>
      </w:r>
    </w:p>
    <w:p>
      <w:pPr>
        <w:pStyle w:val="a"/>
      </w:pPr>
      <w:r>
        <w:rPr/>
        <w:t xml:space="preserve"><![CDATA[동의어는 일반적으로 많이 사용되는 명사일 수 있고, 도메인 용어일 수도 있습니다. 예를 들면, '비밀번호'라는 일반적인 표현은 'PW', '비번', '암호'라는 이음 동의어가 존재하며, '녹스'라는 도메인 용어에도 '녹스포털', 'KNOX', '낙스포털'이라는 이음동의어가 존재합니다.]]></w:t>
      </w:r>
    </w:p>
    <w:p>
      <w:pPr>
        <w:pStyle w:val="headline"/>
      </w:pPr>
      <w:r>
        <w:rPr/>
        <w:t xml:space="preserve"><![CDATA[1. 동의어는 반드시 명사여야 함]]></w:t>
      </w:r>
    </w:p>
    <w:p>
      <w:pPr>
        <w:pStyle w:val="a"/>
      </w:pPr>
      <w:r>
        <w:rPr/>
        <w:t xml:space="preserve"><![CDATA[동의어 사전에 등록을 하면 입력된 문장에서 synonym word에 해당하는 부분을 head word로 단순 치환하여 정규화를 합니다. 치환한 문장으로 다시 형태소 분석을 수행하기 때문에 되도록이면 치환 후의 문장의 표현도 의미가 있어야 합니다. 그렇기 때문에 동의어 사전은 치환해도 크게 영향이 없는 명사표현에 한하고 있습니다.]]></w:t>
      </w:r>
    </w:p>
    <w:p>
      <w:pPr>
        <w:pStyle w:val="a3"/>
      </w:pPr>
      <w:r>
        <w:rPr>
          <w:rStyle w:val="strong"/>
        </w:rPr>
        <w:t xml:space="preserve"><![CDATA[좋은 예]]></w:t>
      </w:r>
      <w:r>
        <w:br/>
      </w:r>
      <w:r>
        <w:br/>
      </w:r>
      <w:r>
        <w:rPr/>
        <w:t xml:space="preserve"><![CDATA[① @비밀번호 : PW, 비번, 암호]]></w:t>
      </w:r>
      <w:r>
        <w:br/>
      </w:r>
      <w:r>
        <w:rPr/>
        <w:t xml:space="preserve"><![CDATA[② @녹스포탈 : 녹스, KNOX, KnoxPortal]]></w:t>
      </w:r>
      <w:r>
        <w:br/>
      </w:r>
      <w:r>
        <w:br/>
      </w:r>
      <w:r>
        <w:rPr>
          <w:rStyle w:val="strong"/>
        </w:rPr>
        <w:t xml:space="preserve"><![CDATA[나쁜 예]]></w:t>
      </w:r>
      <w:r>
        <w:br/>
      </w:r>
      <w:r>
        <w:rPr/>
        <w:t xml:space="preserve"><![CDATA[① @알고싶 : 궁금하, 문의하]]></w:t>
      </w:r>
      <w:r>
        <w:br/>
      </w:r>
      <w:r>
        <w:rPr/>
        <w:t xml:space="preserve"><![CDATA[② @메신저 : 대화하는방, 대화하는창]]></w:t>
      </w:r>
    </w:p>
    <w:p>
      <w:pPr>
        <w:pStyle w:val="headline"/>
      </w:pPr>
      <w:r>
        <w:rPr/>
        <w:t xml:space="preserve"><![CDATA[2. head word : synonym = 1 : N]]></w:t>
      </w:r>
    </w:p>
    <w:p>
      <w:pPr>
        <w:pStyle w:val="a"/>
      </w:pPr>
      <w:r>
        <w:rPr/>
        <w:t xml:space="preserve"><![CDATA[1개의 head word에 n개의 synonym word가 있을 순 있지만 1개의 synonym word에 n개의 head word가 있을 순 없습니다. head word가 n개가 되면 치환이 모호해질 뿐만 아니라 특정 순서에 의해 한가지로만 무조건 치환되는 현상이 발생합니다.]]></w:t>
      </w:r>
    </w:p>
    <w:p>
      <w:pPr>
        <w:pStyle w:val="a3"/>
      </w:pPr>
      <w:r>
        <w:rPr>
          <w:rStyle w:val="strong"/>
        </w:rPr>
        <w:t xml:space="preserve"><![CDATA[나쁜 예]]></w:t>
      </w:r>
      <w:r>
        <w:br/>
      </w:r>
      <w:r>
        <w:rPr/>
        <w:t xml:space="preserve"><![CDATA[아래의 예와 같이 'pc메신저'라는 synonym word에 head word가 두 개 이상일 수 없습니다.]]></w:t>
      </w:r>
      <w:r>
        <w:br/>
      </w:r>
      <w:r>
        <w:br/>
      </w:r>
      <w:r>
        <w:rPr/>
        <w:t xml:space="preserve"><![CDATA[① @녹스 : pc메신저, messenger]]></w:t>
      </w:r>
      <w:r>
        <w:br/>
      </w:r>
      <w:r>
        <w:rPr/>
        <w:t xml:space="preserve"><![CDATA[② @메신저 : pc메신저]]></w:t>
      </w:r>
    </w:p>
    <w:p>
      <w:pPr>
        <w:pStyle w:val="headline"/>
      </w:pPr>
      <w:r>
        <w:rPr/>
        <w:t xml:space="preserve"><![CDATA[3. 동의어 사전은 최소 단위로 표현되어야 함]]></w:t>
      </w:r>
    </w:p>
    <w:p>
      <w:pPr>
        <w:pStyle w:val="a"/>
      </w:pPr>
      <w:r>
        <w:rPr/>
        <w:t xml:space="preserve"><![CDATA[더이상 쪼개지지 않는 명사 표현에 한하여 synonym word로 등록하는 것을 권장합니다. '게시자료'와 같은 표현은 '게시' 와 '자료'라는 두 개의 뜻이 합쳐진 명사입니다. '게시'라는 표현도 synonym word를 가질 수 있고 '자료'라는 표현도 synonym word를 가질 수 있기 때문에 두 표현은 쪼개어서 사전에 등록하는 것이 올바릅니다.]]></w:t>
      </w:r>
    </w:p>
    <w:p>
      <w:pPr>
        <w:pStyle w:val="a3"/>
      </w:pPr>
      <w:r>
        <w:rPr>
          <w:rStyle w:val="strong"/>
        </w:rPr>
        <w:t xml:space="preserve"><![CDATA[좋은 예]]></w:t>
      </w:r>
      <w:r>
        <w:br/>
      </w:r>
      <w:r>
        <w:rPr/>
        <w:t xml:space="preserve"><![CDATA['게시'와 '자료'를 따로 사전에 등록한 경우]]></w:t>
      </w:r>
      <w:r>
        <w:br/>
      </w:r>
      <w:r>
        <w:br/>
      </w:r>
      <w:r>
        <w:rPr/>
        <w:t xml:space="preserve"><![CDATA[@게시 : 게시물]]></w:t>
      </w:r>
      <w:r>
        <w:br/>
      </w:r>
      <w:r>
        <w:rPr/>
        <w:t xml:space="preserve"><![CDATA[@자료 : 데이터]]></w:t>
      </w:r>
      <w:r>
        <w:br/>
      </w:r>
      <w:r>
        <w:br/>
      </w:r>
      <w:r>
        <w:rPr>
          <w:rStyle w:val="strong"/>
        </w:rPr>
        <w:t xml:space="preserve"><![CDATA[나쁜 예]]></w:t>
      </w:r>
      <w:r>
        <w:br/>
      </w:r>
      <w:r>
        <w:rPr/>
        <w:t xml:space="preserve"><![CDATA['게시'와 '자료'가 합쳐진 복합명사를 사전에 등록한 경우]]></w:t>
      </w:r>
      <w:r>
        <w:br/>
      </w:r>
      <w:r>
        <w:br/>
      </w:r>
      <w:r>
        <w:rPr/>
        <w:t xml:space="preserve"><![CDATA[@게시자료 : 게시물, 게시데이터]]></w:t>
      </w:r>
    </w:p>
    <w:p>
      <w:pPr>
        <w:pStyle w:val="headline"/>
      </w:pPr>
      <w:r>
        <w:rPr/>
        <w:t xml:space="preserve"><![CDATA[4. 오탈자 교정으로 사용은 불가능함]]></w:t>
      </w:r>
    </w:p>
    <w:p>
      <w:pPr>
        <w:pStyle w:val="a"/>
      </w:pPr>
      <w:r>
        <w:rPr/>
        <w:t xml:space="preserve"><![CDATA[오탈자를 synonym word로 등록하는 것은 지양합니다. 오류가 발생하지는 않지만 오탈자의 경우 다른 전처리 영역에서 이미 처리되었을 가능성이 높아 사전에 등록하여도 제대로 치환이 되지 않을 수 있습니다.]]></w:t>
      </w:r>
    </w:p>
    <w:p>
      <w:pPr>
        <w:pStyle w:val="a3"/>
      </w:pPr>
      <w:r>
        <w:rPr>
          <w:rStyle w:val="strong"/>
        </w:rPr>
        <w:t xml:space="preserve"><![CDATA[나쁜 예]]></w:t>
      </w:r>
      <w:r>
        <w:br/>
      </w:r>
      <w:r>
        <w:br/>
      </w:r>
      <w:r>
        <w:rPr/>
        <w:t xml:space="preserve"><![CDATA[@냉장고 : 내장고]]></w:t>
      </w:r>
      <w:r>
        <w:br/>
      </w:r>
      <w:r>
        <w:rPr/>
        <w:t xml:space="preserve"><![CDATA[@VDI : V야]]></w:t>
      </w:r>
    </w:p>
    <w:p>
      <w:pPr>
        <w:pStyle w:val="headline"/>
      </w:pPr>
      <w:r>
        <w:rPr/>
        <w:t xml:space="preserve"><![CDATA[5. synonym / head word에 공백은 불가]]></w:t>
      </w:r>
    </w:p>
    <w:p>
      <w:pPr>
        <w:pStyle w:val="a"/>
      </w:pPr>
      <w:r>
        <w:rPr/>
        <w:t xml:space="preserve"><![CDATA[동의어 사전의 치환이 이루어질 때 내부적으로 존재하는 공백은 동일한 표현으로 처리를 하고 있기 때문에 공백만 다른 synonym word나 head word를 굳이 중복해서 등록할 필요가 없습니다.]]></w:t>
      </w:r>
    </w:p>
    <w:p>
      <w:pPr>
        <w:pStyle w:val="a3"/>
      </w:pPr>
      <w:r>
        <w:rPr>
          <w:rStyle w:val="strong"/>
        </w:rPr>
        <w:t xml:space="preserve"><![CDATA[나쁜 예]]></w:t>
      </w:r>
      <w:r>
        <w:br/>
      </w:r>
      <w:r>
        <w:rPr/>
        <w:t xml:space="preserve"><![CDATA[공백의 차이를 둔 synonym word를 등록한 경우]]></w:t>
      </w:r>
      <w:r>
        <w:br/>
      </w:r>
      <w:r>
        <w:br/>
      </w:r>
      <w:r>
        <w:rPr/>
        <w:t xml:space="preserve"><![CDATA[@SDSC : 에스디에스C, 에스디에스 C, 에스디에스씨, 에스디에스 씨]]></w:t>
      </w:r>
    </w:p>
    <w:p>
      <w:pPr>
        <w:pStyle w:val="headline"/>
      </w:pPr>
      <w:r>
        <w:rPr/>
        <w:t xml:space="preserve"><![CDATA[6. head word의 substring 등록 지양]]></w:t>
      </w:r>
    </w:p>
    <w:p>
      <w:pPr>
        <w:pStyle w:val="a"/>
      </w:pPr>
      <w:r>
        <w:rPr/>
        <w:t xml:space="preserve"><![CDATA[head word에 이미 포함하고 있는 표현에 대해 synonym word로 등록할 필요는 없습니다. 오류를 발생하진 않지만 불필요한 처리입니다.]]></w:t>
      </w:r>
    </w:p>
    <w:p>
      <w:pPr>
        <w:pStyle w:val="a3"/>
      </w:pPr>
      <w:r>
        <w:rPr>
          <w:rStyle w:val="strong"/>
        </w:rPr>
        <w:t xml:space="preserve"><![CDATA[나쁜 예]]></w:t>
      </w:r>
      <w:r>
        <w:br/>
      </w:r>
      <w:r>
        <w:rPr/>
        <w:t xml:space="preserve"><![CDATA[head word의 부분적인 표현을 synonym word로 등록한 경우]]></w:t>
      </w:r>
      <w:r>
        <w:br/>
      </w:r>
      <w:r>
        <w:br/>
      </w:r>
      <w:r>
        <w:rPr/>
        <w:t xml:space="preserve"><![CDATA[@삼성안전환경연구소 : 안전환경연구소, 환경연구소]]></w:t>
      </w:r>
    </w:p>
    <w:p>
      <w:pPr>
        <w:pStyle w:val="headline"/>
      </w:pPr>
      <w:r>
        <w:rPr/>
        <w:t xml:space="preserve"><![CDATA[7. N개의 synonym word가 매칭될 경우 최장 일치 우선]]></w:t>
      </w:r>
    </w:p>
    <w:p>
      <w:pPr>
        <w:pStyle w:val="a"/>
      </w:pPr>
      <w:r>
        <w:rPr/>
        <w:t xml:space="preserve"><![CDATA[해당 case는 3번 명시한 조건에 의해 많이 발생하지 않는 것을 권장하지만 등록하는 데에 제약이 없기 때문에 발생할 수 있는 case입니다. 이와 같은 경우, 최장 일치 우선에 의해 긴 표현의 synonym word를 우선으로 head word로 치환합니다.]]></w:t>
      </w:r>
    </w:p>
    <w:p>
      <w:pPr>
        <w:pStyle w:val="a3"/>
      </w:pPr>
      <w:r>
        <w:rPr>
          <w:rStyle w:val="strong"/>
        </w:rPr>
        <w:t xml:space="preserve"><![CDATA[예]]></w:t>
      </w:r>
      <w:r>
        <w:br/>
      </w:r>
      <w:r>
        <w:rPr/>
        <w:t xml:space="preserve"><![CDATA[아래와 같이 사전이 구성되어있고, '대출조건'이라는 표현이 발화문장으로 입력될 경우, '대출조건'을 우선으로 @대출자격으로 치환.]]></w:t>
      </w:r>
      <w:r>
        <w:br/>
      </w:r>
      <w:r>
        <w:br/>
      </w:r>
      <w:r>
        <w:rPr/>
        <w:t xml:space="preserve"><![CDATA[@대출자격 : 대출조건]]></w:t>
      </w:r>
      <w:r>
        <w:br/>
      </w:r>
      <w:r>
        <w:rPr/>
        <w:t xml:space="preserve"><![CDATA[@자격 : 조건]]></w:t>
      </w:r>
    </w:p>
    <w:p>
      <w:pPr>
        <w:pStyle w:val="headline"/>
      </w:pPr>
      <w:r>
        <w:rPr/>
        <w:t xml:space="preserve"><![CDATA[8. offset을 기준으로 선 매칭 우선치환]]></w:t>
      </w:r>
    </w:p>
    <w:p>
      <w:pPr>
        <w:pStyle w:val="a"/>
      </w:pPr>
      <w:r>
        <w:rPr/>
        <w:t xml:space="preserve"><![CDATA[매칭되는 synonym word가 겹칠 경우, 입력된 문장의 offset을 기준으로 먼저 일치되는 synonym word에 대해 head word로 치환합니다.]]></w:t>
      </w:r>
    </w:p>
    <w:p>
      <w:pPr>
        <w:pStyle w:val="a3"/>
      </w:pPr>
      <w:r>
        <w:rPr>
          <w:rStyle w:val="strong"/>
        </w:rPr>
        <w:t xml:space="preserve"><![CDATA[예]]></w:t>
      </w:r>
      <w:r>
        <w:br/>
      </w:r>
      <w:r>
        <w:rPr/>
        <w:t xml:space="preserve"><![CDATA[아래와 같이 사전이 구성되어있고, '대출한도금액'이라는 표현이 발화문장으로 입력될 경우, offset을 기준으로 먼저 일치되는 '대출한도'에 의해 @대출가능금액으로 치환되고, '한도금액'에 대한 @가능금액은 치환이 이루어지지 않습니다.]]></w:t>
      </w:r>
      <w:r>
        <w:br/>
      </w:r>
      <w:r>
        <w:br/>
      </w:r>
      <w:r>
        <w:rPr/>
        <w:t xml:space="preserve"><![CDATA[@대출가능금액 : 대출한도]]></w:t>
      </w:r>
      <w:r>
        <w:br/>
      </w:r>
      <w:r>
        <w:rPr/>
        <w:t xml:space="preserve"><![CDATA[@가능금액 : 한도금액]]></w:t>
      </w:r>
    </w:p>
    <w:p>
      <w:pPr>
        <w:pStyle w:val="2"/>
      </w:pPr>
      <w:bookmarkStart w:id="37" w:name="_Refb779ab0a2daad7c6"/>
      <w:r>
        <w:rPr/>
        <w:t xml:space="preserve"><![CDATA[사용자 사전 가이드]]></w:t>
      </w:r>
      <w:bookmarkEnd w:id="37"/>
    </w:p>
    <w:p>
      <w:pPr>
        <w:pStyle w:val="a"/>
      </w:pPr>
      <w:r>
        <w:rPr/>
        <w:t xml:space="preserve"><![CDATA[사용자 사전은 형태소분석기의 명사 분석에 도움을 주고자 사용하는 사전입니다. 일반적으로 많이 사용되지는 않지만 특정 도메인에서 자주 사용하는 고유/복합명사, 신조어 또는 번역단어 등을 명사로 분석하기 위해 사용합니다.]]></w:t>
      </w:r>
    </w:p>
    <w:p>
      <w:pPr>
        <w:pStyle w:val="headline"/>
      </w:pPr>
      <w:r>
        <w:rPr/>
        <w:t xml:space="preserve"><![CDATA[1. 도메인에서 사용되는 명사표현]]></w:t>
      </w:r>
    </w:p>
    <w:p>
      <w:pPr>
        <w:pStyle w:val="a"/>
      </w:pPr>
      <w:r>
        <w:rPr/>
        <w:t xml:space="preserve"><![CDATA[일반적인 명사표현은 이미 형태소 분석에 의해 명사로 분석되기 때문에 특정 도메인에서 사용되는 명사 표현 등록을 권장합니다.]]></w:t>
      </w:r>
    </w:p>
    <w:p>
      <w:pPr>
        <w:pStyle w:val="a3"/>
      </w:pPr>
      <w:r>
        <w:rPr>
          <w:rStyle w:val="strong"/>
        </w:rPr>
        <w:t xml:space="preserve"><![CDATA[좋은 예]]></w:t>
      </w:r>
      <w:r>
        <w:br/>
      </w:r>
      <w:r>
        <w:br/>
      </w:r>
      <w:r>
        <w:rPr/>
        <w:t xml:space="preserve"><![CDATA[① 이에스비, 녹스포털, 리프레시, 낙스포탈 등등]]></w:t>
      </w:r>
      <w:r>
        <w:br/>
      </w:r>
      <w:r>
        <w:br/>
      </w:r>
      <w:r>
        <w:rPr>
          <w:rStyle w:val="strong"/>
        </w:rPr>
        <w:t xml:space="preserve"><![CDATA[나쁜 예]]></w:t>
      </w:r>
      <w:r>
        <w:br/>
      </w:r>
      <w:r>
        <w:rPr/>
        <w:t xml:space="preserve"><![CDATA[① 안내, 알림, 컴퓨터 pc]]></w:t>
      </w:r>
    </w:p>
    <w:p>
      <w:pPr>
        <w:pStyle w:val="headline"/>
      </w:pPr>
      <w:r>
        <w:rPr/>
        <w:t xml:space="preserve"><![CDATA[2. 형태소 분석 결과 max token 4개 조합]]></w:t>
      </w:r>
    </w:p>
    <w:p>
      <w:pPr>
        <w:pStyle w:val="a"/>
      </w:pPr>
      <w:r>
        <w:rPr/>
        <w:t xml:space="preserve"><![CDATA[형태소분석결과 5개의 token으로 분리가 되며 사용자사전이 처리할 수 있는 명사단위는 max 4개의 토큰이기 때문에 해당표현은 사전에 등록해도 하나의 명사로 추출할 수 없습니다.]]></w:t>
      </w:r>
    </w:p>
    <w:p>
      <w:pPr>
        <w:pStyle w:val="note"/>
      </w:pPr>
      <w:r>
        <w:rPr>
          <w:rStyle w:val="label"/>
        </w:rPr>
        <w:t xml:space="preserve"><![CDATA[노트:]]></w:t>
      </w:r>
    </w:p>
    <w:p>
      <w:pPr>
        <w:pStyle w:val="note"/>
      </w:pPr>
      <w:r>
        <w:rPr/>
        <w:t xml:space="preserve"><![CDATA[원금균등급여상환방식’는 형태소 분석해보면 아래와 같이 분석됩니다.]]></w:t>
      </w:r>
    </w:p>
    <w:p>
      <w:pPr>
        <w:pStyle w:val="note"/>
      </w:pPr>
      <w:r>
        <w:rPr/>
        <w:t xml:space="preserve"><![CDATA[-> 원금/NNG + 균등/NNG + 급여/NNG + 상환/NNG + 방식/NNG]]></w:t>
      </w:r>
    </w:p>
    <w:p>
      <w:pPr>
        <w:pStyle w:val="headline"/>
      </w:pPr>
      <w:r>
        <w:rPr/>
        <w:t xml:space="preserve"><![CDATA[3. N개의 word가 매칭될 경우 최장 일치 우선]]></w:t>
      </w:r>
    </w:p>
    <w:p>
      <w:pPr>
        <w:pStyle w:val="a"/>
      </w:pPr>
      <w:r>
        <w:rPr/>
        <w:t xml:space="preserve"><![CDATA[사전이 '대출조건', '대출'이 등록되어 있는 경우 발화 문으로 ‘대출조건’이 들어오면 최장 일치 우선에 의해 ‘대출조건/NNG’를 우선으로 분석합니다.]]></w:t>
      </w:r>
    </w:p>
    <w:p>
      <w:pPr>
        <w:pStyle w:val="2"/>
      </w:pPr>
      <w:bookmarkStart w:id="38" w:name="_Refd7a1b985a194c48a"/>
      <w:r>
        <w:rPr/>
        <w:t xml:space="preserve"><![CDATA[유사어 추천 가이드]]></w:t>
      </w:r>
      <w:bookmarkEnd w:id="38"/>
    </w:p>
    <w:p>
      <w:pPr>
        <w:pStyle w:val="3"/>
      </w:pPr>
      <w:bookmarkStart w:id="39" w:name="_Refaec6918ca949dc95"/>
      <w:r>
        <w:rPr/>
        <w:t xml:space="preserve"><![CDATA[유사어 추천 개요]]></w:t>
      </w:r>
      <w:bookmarkEnd w:id="39"/>
    </w:p>
    <w:p>
      <w:pPr>
        <w:pStyle w:val="a"/>
      </w:pPr>
      <w:r>
        <w:rPr/>
        <w:t xml:space="preserve"><![CDATA[유사어 추천 기능은 동의어 사전 구축에 도움을 주는 기능입니다. 일반 명사들을 대상으로 입력된 단어와 유사한 단어들을 추천해주어 보다 편리하게 동의어 사전을 구축하는데 사용합니다.]]></w:t>
      </w:r>
    </w:p>
    <w:p>
      <w:pPr>
        <w:pStyle w:val="a"/>
      </w:pPr>
      <w:r>
        <w:rPr/>
        <w:t xml:space="preserve"><![CDATA[Brity Assistant NLU의 유사어 추천 기능은 입력된 단어에 대해 Knowledge Graph, 외래어, 관련 위키피디아 데이터 분석을 통해 유사어 목록을 반환하도록 구현되어 있습니다.]]></w:t>
      </w:r>
    </w:p>
    <w:p>
      <w:pPr>
        <w:pStyle w:val="3"/>
      </w:pPr>
      <w:bookmarkStart w:id="40" w:name="_Ref09e3d6fa09fd8a41"/>
      <w:r>
        <w:rPr/>
        <w:t xml:space="preserve"><![CDATA[유사어 추천 활용 기법]]></w:t>
      </w:r>
      <w:bookmarkEnd w:id="40"/>
    </w:p>
    <w:p>
      <w:pPr>
        <w:pStyle w:val="headline"/>
      </w:pPr>
      <w:r>
        <w:rPr/>
        <w:t xml:space="preserve"><![CDATA[1. Knowledge Graph]]></w:t>
      </w:r>
    </w:p>
    <w:p>
      <w:pPr>
        <w:pStyle w:val="a"/>
      </w:pPr>
      <w:r>
        <w:rPr/>
        <w:t xml:space="preserve"><![CDATA[Knowledge Graph(이하 KG)는 구성 요소들 간 다양한 관계를 표현하기 위한 그래프 형태의 데이터베이스입니다. 우리말샘 사전으로부터 단어 간 관계를 KG로 구축하였고, 여러 관계 중 유의 관계를 유사어 추천에 활용하고 있습니다. 또한, 입력 단어가 동형이의어인 경우 중의성을 해소하기 위해 모두의말뭉치 데이터로 학습한 단어 중의성 해소(WSD) 모델을 사용하고 있습니다.]]></w:t>
      </w:r>
    </w:p>
    <w:p>
      <w:pPr>
        <w:pStyle w:val="a3"/>
      </w:pPr>
      <w:r>
        <w:rPr>
          <w:rStyle w:val="strong"/>
        </w:rPr>
        <w:t xml:space="preserve"><![CDATA[사용 예]]></w:t>
      </w:r>
      <w:r>
        <w:br/>
      </w:r>
      <w:r>
        <w:rPr/>
        <w:t xml:space="preserve"><![CDATA["휴대폰 구매하고 싶은데요"라는 문장에서 동형이의어인 단어 "구매"에 대해 WSD 모델을 사용하여 의미번호 "002"(뜻: 물건 따위를 사들임)을 부여합니다. 이후, KG에서 "구매_002"와 유의 관계에 있는 "구입", "매수", "매입"을 연관 단어로 제공합니다.]]></w:t>
      </w:r>
      <w:r>
        <w:br/>
      </w:r>
      <w:r>
        <w:br/>
      </w:r>
      <w:r>
        <w:rPr/>
        <w:t xml:space="preserve"><![CDATA[구매 → 구입, 매수, 매입]]></w:t>
      </w:r>
    </w:p>
    <w:p>
      <w:pPr>
        <w:pStyle w:val="headline"/>
      </w:pPr>
      <w:r>
        <w:rPr/>
        <w:t xml:space="preserve"><![CDATA[2. 외래어]]></w:t>
      </w:r>
    </w:p>
    <w:p>
      <w:pPr>
        <w:pStyle w:val="a"/>
      </w:pPr>
      <w:r>
        <w:rPr/>
        <w:t xml:space="preserve"><![CDATA[사전 기반 KG의 각 단어에는 여러가지 사전적 정보(의미, 예문 등)가 속성으로 존재하며 이중 단어의 원형(origin) 정보를 사용하여 입력한 단어가 외래어일 경우 외래어의 언어가 "영문"인 단어를 추가적인 유사어로 제공합니다. 연관 단어 제공 기능과 마찬가지로 동형이의어의 경우 WSD 모델을 사용한 중의성 해소가 적용됩니다.]]></w:t>
      </w:r>
    </w:p>
    <w:p>
      <w:pPr>
        <w:pStyle w:val="a3"/>
      </w:pPr>
      <w:r>
        <w:rPr>
          <w:rStyle w:val="strong"/>
        </w:rPr>
        <w:t xml:space="preserve"><![CDATA[사용 예]]></w:t>
      </w:r>
      <w:r>
        <w:br/>
      </w:r>
      <w:r>
        <w:rPr/>
        <w:t xml:space="preserve"><![CDATA["커피 한 잔 주문할게요"라는 문장에서는 단어 "커피"의 KG 상 원형이 외래어로 분류되어 있고 언어가 영문이기 때문에 "커피"의 원형 "coffee"을 추가적인 유사어로 제공합니다.]]></w:t>
      </w:r>
      <w:r>
        <w:br/>
      </w:r>
      <w:r>
        <w:br/>
      </w:r>
      <w:r>
        <w:rPr/>
        <w:t xml:space="preserve"><![CDATA[커피 → coffee]]></w:t>
      </w:r>
    </w:p>
    <w:p>
      <w:pPr>
        <w:pStyle w:val="headline"/>
      </w:pPr>
      <w:r>
        <w:rPr/>
        <w:t xml:space="preserve"><![CDATA[3. 위키피디아]]></w:t>
      </w:r>
    </w:p>
    <w:p>
      <w:pPr>
        <w:pStyle w:val="a"/>
      </w:pPr>
      <w:r>
        <w:rPr/>
        <w:t xml:space="preserve"><![CDATA[처리 언어가 "국문"일 경우 위키 데이터를 기반으로 학습된 Entity Linking 모델을 사용하여 입력한 단어에 해당되는 문서 내 주요 멘션(엔티티로 연결될 수 있는 표현)들을 추출 및 엔티티로 연결하고, 엔티티명과 해당 엔티티로 연결될 수 있는 다른 멘션들을 추가적인 연관 단어로 제공합니다.]]></w:t>
      </w:r>
    </w:p>
    <w:p>
      <w:pPr>
        <w:pStyle w:val="a3"/>
      </w:pPr>
      <w:r>
        <w:rPr>
          <w:rStyle w:val="strong"/>
        </w:rPr>
        <w:t xml:space="preserve"><![CDATA[사용 예]]></w:t>
      </w:r>
      <w:r>
        <w:br/>
      </w:r>
      <w:r>
        <w:rPr/>
        <w:t xml:space="preserve"><![CDATA["갤럭시 핸드폰이 고장났는데 수리해주세요"라는 문장에서 엔티티로 연결 가능한 멘션 "핸드폰"을 추출하고 엔티티 "휴대 전화"로 연결한 후, 엔티티 "휴대 전화"와 연결 가능한 다른 멘션인 "휴대폰", "모바일"을 멘션 "핸드폰"에 대한 추가적인 유사어로 제공합니다.]]></w:t>
      </w:r>
      <w:r>
        <w:br/>
      </w:r>
      <w:r>
        <w:br/>
      </w:r>
      <w:r>
        <w:rPr/>
        <w:t xml:space="preserve"><![CDATA[핸드폰 → 휴대폰, 휴대 전화, 모바일]]></w:t>
      </w:r>
    </w:p>
    <w:sectPr>
      <w:type w:val="oddPage"/>
      <w:footnotePr>
        <w:numRestart w:val="eachSect"/>
      </w:footnotePr>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_item"/>
      </w:pPr>
      <w:r>
        <w:rPr>
          <w:rStyle w:val="footnote_item_n"/>
        </w:rPr>
        <w:footnoteRef/>
      </w:r>
      <w:r>
        <w:t xml:space="preserve"> </w:t>
      </w:r>
      <w:r>
        <w:rPr/>
        <w:t xml:space="preserve"><![CDATA[정확도: F1-measure]]></w:t>
      </w:r>
    </w:p>
  </w:footnote>
  <w:footnote w:id="2">
    <w:p>
      <w:pPr>
        <w:pStyle w:val="footnote_item"/>
      </w:pPr>
      <w:r>
        <w:rPr>
          <w:rStyle w:val="footnote_item_n"/>
        </w:rPr>
        <w:footnoteRef/>
      </w:r>
      <w:r>
        <w:t xml:space="preserve"> </w:t>
      </w:r>
      <w:r>
        <w:rPr/>
        <w:t xml:space="preserve"><![CDATA[train: 학습]]></w:t>
      </w:r>
    </w:p>
  </w:footnote>
  <w:footnote w:id="3">
    <w:p>
      <w:pPr>
        <w:pStyle w:val="footnote_item"/>
      </w:pPr>
      <w:r>
        <w:rPr>
          <w:rStyle w:val="footnote_item_n"/>
        </w:rPr>
        <w:footnoteRef/>
      </w:r>
      <w:r>
        <w:t xml:space="preserve"> </w:t>
      </w:r>
      <w:r>
        <w:rPr/>
        <w:t xml:space="preserve"><![CDATA[validation: 검증]]></w:t>
      </w:r>
    </w:p>
  </w:footnote>
  <w:footnote w:id="4">
    <w:p>
      <w:pPr>
        <w:pStyle w:val="footnote_item"/>
      </w:pPr>
      <w:r>
        <w:rPr>
          <w:rStyle w:val="footnote_item_n"/>
        </w:rPr>
        <w:footnoteRef/>
      </w:r>
      <w:r>
        <w:t xml:space="preserve"> </w:t>
      </w:r>
      <w:r>
        <w:rPr/>
        <w:t xml:space="preserve"><![CDATA[Feature: 특징 값]]></w:t>
      </w:r>
    </w:p>
  </w:footnote>
  <w:footnote w:id="5">
    <w:p>
      <w:pPr>
        <w:pStyle w:val="footnote_item"/>
      </w:pPr>
      <w:r>
        <w:rPr>
          <w:rStyle w:val="footnote_item_n"/>
        </w:rPr>
        <w:footnoteRef/>
      </w:r>
      <w:r>
        <w:t xml:space="preserve"> </w:t>
      </w:r>
      <w:r>
        <w:rPr/>
        <w:t xml:space="preserve"><![CDATA[Tokenizer: 문자열을 여러개의 조각, 즉 여러개의 Token(토큰)들로 쪼개는 것]]></w:t>
      </w:r>
    </w:p>
  </w:footnote>
  <w:footnote w:id="6">
    <w:p>
      <w:pPr>
        <w:pStyle w:val="footnote_item"/>
      </w:pPr>
      <w:r>
        <w:rPr>
          <w:rStyle w:val="footnote_item_n"/>
        </w:rPr>
        <w:footnoteRef/>
      </w:r>
      <w:r>
        <w:t xml:space="preserve"> </w:t>
      </w:r>
      <w:r>
        <w:rPr/>
        <w:t xml:space="preserve"><![CDATA[word piece: 하나의 단어를 내부 단어(Subword unit)들로 분리하는 단어분리 방법]]></w:t>
      </w:r>
    </w:p>
  </w:footnote>
  <w:footnote w:id="7">
    <w:p>
      <w:pPr>
        <w:pStyle w:val="footnote_item"/>
      </w:pPr>
      <w:r>
        <w:rPr>
          <w:rStyle w:val="footnote_item_n"/>
        </w:rPr>
        <w:footnoteRef/>
      </w:r>
      <w:r>
        <w:t xml:space="preserve"> </w:t>
      </w:r>
      <w:r>
        <w:rPr/>
        <w:t xml:space="preserve"><![CDATA[이음동의: 동음이의 와 반대로 발음은 다르나 뜻이 같은 단어를 일컫음.]]></w:t>
      </w:r>
    </w:p>
  </w:footnote>
  <w:footnote w:id="8">
    <w:p>
      <w:pPr>
        <w:pStyle w:val="footnote_item"/>
      </w:pPr>
      <w:r>
        <w:rPr>
          <w:rStyle w:val="footnote_item_n"/>
        </w:rPr>
        <w:footnoteRef/>
      </w:r>
      <w:r>
        <w:t xml:space="preserve"> </w:t>
      </w:r>
      <w:r>
        <w:rPr/>
        <w:t xml:space="preserve"><![CDATA[Imbalance Ratio: 의도간 학습데이터의 불균형 비율 ]]></w:t>
      </w:r>
    </w:p>
  </w:footnote>
  <w:footnote w:id="9">
    <w:p>
      <w:pPr>
        <w:pStyle w:val="footnote_item"/>
      </w:pPr>
      <w:r>
        <w:rPr>
          <w:rStyle w:val="footnote_item_n"/>
        </w:rPr>
        <w:footnoteRef/>
      </w:r>
      <w:r>
        <w:t xml:space="preserve"> </w:t>
      </w:r>
      <w:r>
        <w:rPr/>
        <w:t xml:space="preserve"><![CDATA[bias: 분류 편향]]></w:t>
      </w:r>
    </w:p>
  </w:footnote>
  <w:footnote w:id="10">
    <w:p>
      <w:pPr>
        <w:pStyle w:val="footnote_item"/>
      </w:pPr>
      <w:r>
        <w:rPr>
          <w:rStyle w:val="footnote_item_n"/>
        </w:rPr>
        <w:footnoteRef/>
      </w:r>
      <w:r>
        <w:t xml:space="preserve"> </w:t>
      </w:r>
      <w:r>
        <w:rPr/>
        <w:t xml:space="preserve"><![CDATA[synonym word: 이음동의어]]></w:t>
      </w:r>
    </w:p>
  </w:footnote>
  <w:footnote w:id="11">
    <w:p>
      <w:pPr>
        <w:pStyle w:val="footnote_item"/>
      </w:pPr>
      <w:r>
        <w:rPr>
          <w:rStyle w:val="footnote_item_n"/>
        </w:rPr>
        <w:footnoteRef/>
      </w:r>
      <w:r>
        <w:t xml:space="preserve"> </w:t>
      </w:r>
      <w:r>
        <w:rPr/>
        <w:t xml:space="preserve"><![CDATA[head word: 대표어]]></w:t>
      </w:r>
    </w:p>
  </w:footnote>
  <w:footnote w:id="12">
    <w:p>
      <w:pPr>
        <w:pStyle w:val="footnote_item"/>
      </w:pPr>
      <w:r>
        <w:rPr>
          <w:rStyle w:val="footnote_item_n"/>
        </w:rPr>
        <w:footnoteRef/>
      </w:r>
      <w:r>
        <w:t xml:space="preserve"> </w:t>
      </w:r>
      <w:r>
        <w:rPr/>
        <w:t xml:space="preserve"><![CDATA[Feature: 특징 값]]></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
    <w:lvl w:ilvl="0">
      <w:start w:val="1"/>
      <w:numFmt w:val="bullet"/>
      <w:lvlText w:val=""/>
      <w:lvlJc w:val="left"/>
      <w:pPr>
        <w:ind w:left="400" w:hanging="400"/>
      </w:pPr>
      <w:rPr>
        <w:rFonts w:ascii="Wingdings" w:hAnsi="Wingdings" w:hint="default"/>
        <w:sz w:val="10"/>
      </w:rPr>
    </w:lvl>
    <w:lvl w:ilvl="1">
      <w:start w:val="1"/>
      <w:numFmt w:val="bullet"/>
      <w:lvlText w:val=""/>
      <w:lvlJc w:val="left"/>
      <w:pPr>
        <w:ind w:left="800" w:hanging="400"/>
      </w:pPr>
      <w:rPr>
        <w:rFonts w:ascii="Wingdings" w:hAnsi="Wingdings" w:hint="default"/>
        <w:sz w:val="10"/>
      </w:rPr>
    </w:lvl>
    <w:lvl w:ilvl="2">
      <w:start w:val="1"/>
      <w:numFmt w:val="bullet"/>
      <w:lvlText w:val=""/>
      <w:lvlJc w:val="left"/>
      <w:pPr>
        <w:ind w:left="1200" w:hanging="400"/>
      </w:pPr>
      <w:rPr>
        <w:rFonts w:ascii="Wingdings" w:hAnsi="Wingdings" w:hint="default"/>
        <w:sz w:val="10"/>
      </w:rPr>
    </w:lvl>
  </w:abstractNum>
  <w:abstractNum w:abstractNumId="3">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5">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7">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9">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10">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11">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left"/>
      <w:pPr>
        <w:ind w:left="1200" w:hanging="400"/>
      </w:pPr>
    </w:lvl>
  </w:abstractNum>
  <w:abstractNum w:abstractNumId="1">
    <w:lvl w:ilvl="0">
      <w:start w:val="1"/>
      <w:numFmt w:val="decimal"/>
      <w:lvlText w:val="%1."/>
      <w:lvlJc w:val="left"/>
      <w:pPr>
        <w:ind w:left="400" w:hanging="400"/>
      </w:pPr>
    </w:lvl>
    <w:lvl w:ilvl="1">
      <w:start w:val="1"/>
      <w:numFmt w:val="decimal"/>
      <w:lvlText w:val="%1.%2"/>
      <w:lvlJc w:val="left"/>
      <w:pPr>
        <w:ind w:left="400" w:hanging="400"/>
      </w:pPr>
    </w:lvl>
    <w:lvl w:ilvl="6">
      <w:start w:val="1"/>
      <w:numFmt w:val="none"/>
      <w:lvlText/>
      <w:lvlJc w:val="left"/>
      <w:pPr>
        <w:ind w:left="0" w:hanging="400"/>
      </w:pPr>
    </w:lvl>
    <w:lvl w:ilvl="7">
      <w:start w:val="1"/>
      <w:numFmt w:val="none"/>
      <w:lvlText/>
      <w:lvlJc w:val="left"/>
      <w:pPr>
        <w:ind w:left="0" w:hanging="400"/>
      </w:pPr>
    </w:lvl>
    <w:lvl w:ilvl="8">
      <w:start w:val="1"/>
      <w:numFmt w:val="none"/>
      <w:lvlText/>
      <w:lvlJc w:val="left"/>
      <w:pPr>
        <w:ind w:left="0" w:hanging="400"/>
      </w:pPr>
    </w:lvl>
  </w:abstractNum>
  <w:abstractNum w:abstractNumId="0">
    <w:lvl w:ilvl="0">
      <w:start w:val="1"/>
      <w:numFmt w:val="upperRoman"/>
      <w:lvlText w:val="파트 %1."/>
      <w:lvlJc w:val="left"/>
      <w:pPr>
        <w:ind w:left="400" w:hanging="400"/>
      </w:pPr>
    </w:lvl>
  </w:abstractNum>
  <w:abstractNum w:abstractNumId="2">
    <w:lvl w:ilvl="0">
      <w:start w:val="1"/>
      <w:numFmt w:val="decimal"/>
      <w:lvlText w:val="%1."/>
      <w:lvlJc w:val="left"/>
      <w:pPr>
        <w:ind w:left="400" w:hanging="400"/>
      </w:pPr>
    </w:lvl>
    <w:lvl w:ilvl="1">
      <w:start w:val="1"/>
      <w:numFmt w:val="decimal"/>
      <w:lvlText w:val="%1.%2"/>
      <w:lvlJc w:val="left"/>
      <w:pPr>
        <w:ind w:left="400" w:hanging="400"/>
      </w:pPr>
    </w:lvl>
    <w:lvl w:ilvl="6">
      <w:start w:val="1"/>
      <w:numFmt w:val="none"/>
      <w:lvlText/>
      <w:lvlJc w:val="left"/>
      <w:pPr>
        <w:ind w:left="0" w:hanging="400"/>
      </w:pPr>
    </w:lvl>
    <w:lvl w:ilvl="7">
      <w:start w:val="1"/>
      <w:numFmt w:val="none"/>
      <w:lvlText/>
      <w:lvlJc w:val="left"/>
      <w:pPr>
        <w:ind w:left="0" w:hanging="400"/>
      </w:pPr>
    </w:lvl>
    <w:lvl w:ilvl="8">
      <w:start w:val="1"/>
      <w:numFmt w:val="none"/>
      <w:lvlText/>
      <w:lvlJc w:val="left"/>
      <w:pPr>
        <w:ind w:left="0" w:hanging="400"/>
      </w:pPr>
    </w:lvl>
  </w:abstractNum>
  <w:num w:numId="5">
    <w:abstractNumId w:val="4"/>
  </w:num>
  <w:num w:numId="4">
    <w:abstractNumId w:val="3"/>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2">
    <w:abstractNumId w:val="1"/>
  </w:num>
  <w:num w:numId="1">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rPrDefault>
      <w:rPr>
        <w:spacing w:after="200" w:line="276" w:lineRule="auto"/>
        <w:jc w:val="both"/>
      </w:rPr>
    </w:r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
    <w:uiPriority w:val="1"/>
    <w:qFormat/>
    <w:pPr>
      <w:widowControl w:val="0"/>
      <w:wordWrap w:val="0"/>
      <w:autoSpaceDE w:val="0"/>
      <w:autoSpaceDN w:val="0"/>
      <w:wordWrap/>
      <w:spacing w:before="300.0" w:after="300.0" w:line="408.0" w:lineRule="auto"/>
      <w:ind w:left="0.0" w:right="0.0" w:firstLine="0.0"/>
    </w:pPr>
    <w:rPr>
      <w:rFonts w:asciiTheme="majorHAnsi" w:eastAsia="맑은 고딕" w:hAnsiTheme="majorHAnsi" w:cstheme="majorBidi"/>
      <w:color w:val="000000"/>
    </w:rPr>
  </w:style>
  <w:style w:type="paragraph" w:styleId="front_matter_title">
    <w:name w:val="권두 부분(FRONT_MATTER_TITLE)"/>
    <w:basedOn w:val="a"/>
    <w:next w:val="a"/>
    <w:uiPriority w:val="4"/>
    <w:qFormat/>
    <w:pPr>
      <w:keepNext/>
      <w:numPr>
        <w:ilvl w:val="0"/>
        <w:numId w:val="2"/>
      </w:numPr>
      <w:outlineLvl w:val="0"/>
      <w:wordWrap/>
      <w:spacing w:before="0.0" w:after="400.0" w:line="408.0" w:lineRule="auto"/>
      <w:ind w:left="0.0" w:right="0.0" w:firstLine="0.0"/>
    </w:pPr>
    <w:rPr>
      <w:rFonts w:asciiTheme="majorHAnsi" w:eastAsia="맑은 고딕" w:hAnsiTheme="majorHAnsi" w:cstheme="majorBidi"/>
      <w:sz w:val="44.0"/>
      <w:b/>
      <w:color w:val="000000"/>
    </w:rPr>
  </w:style>
  <w:style w:type="paragraph" w:styleId="9">
    <w:name w:val="toc 1"/>
    <w:basedOn w:val="a"/>
    <w:next w:val="a"/>
    <w:uiPriority w:val="39"/>
    <w:qFormat/>
    <w:pPr>
      <w:wordWrap/>
      <w:spacing w:before="200.0" w:after="200.0" w:line="408.0" w:lineRule="auto"/>
      <w:ind w:left="0.0" w:right="0.0" w:firstLine="0.0"/>
    </w:pPr>
    <w:rPr>
      <w:rFonts w:asciiTheme="majorHAnsi" w:eastAsia="맑은 고딕" w:hAnsiTheme="majorHAnsi" w:cstheme="majorBidi"/>
      <w:b/>
      <w:color w:val="000000"/>
    </w:rPr>
  </w:style>
  <w:style w:type="paragraph" w:styleId="10">
    <w:name w:val="toc 2"/>
    <w:basedOn w:val="a"/>
    <w:next w:val="a"/>
    <w:uiPriority w:val="39"/>
    <w:qFormat/>
    <w:pPr>
      <w:wordWrap/>
      <w:spacing w:before="0.0" w:after="180.0" w:line="408.0" w:lineRule="auto"/>
      <w:ind w:left="360.0" w:right="0.0" w:firstLine="0.0"/>
    </w:pPr>
    <w:rPr>
      <w:rFonts w:asciiTheme="majorHAnsi" w:eastAsia="맑은 고딕" w:hAnsiTheme="majorHAnsi" w:cstheme="majorBidi"/>
      <w:sz w:val="18.0"/>
      <w:color w:val="000000"/>
    </w:rPr>
  </w:style>
  <w:style w:type="paragraph" w:styleId="11">
    <w:name w:val="toc 3"/>
    <w:basedOn w:val="a"/>
    <w:next w:val="a"/>
    <w:uiPriority w:val="39"/>
    <w:qFormat/>
    <w:pPr>
      <w:wordWrap/>
      <w:spacing w:before="0.0" w:after="180.0" w:line="408.0" w:lineRule="auto"/>
      <w:ind w:left="540.0" w:right="0.0" w:firstLine="0.0"/>
    </w:pPr>
    <w:rPr>
      <w:rFonts w:asciiTheme="majorHAnsi" w:eastAsia="맑은 고딕" w:hAnsiTheme="majorHAnsi" w:cstheme="majorBidi"/>
      <w:sz w:val="18.0"/>
      <w:color w:val="000000"/>
    </w:rPr>
  </w:style>
  <w:style w:type="paragraph" w:styleId="2">
    <w:name w:val="heading 2"/>
    <w:basedOn w:val="a"/>
    <w:next w:val="a"/>
    <w:uiPriority w:val="5"/>
    <w:qFormat/>
    <w:pPr>
      <w:keepNext/>
      <w:numPr>
        <w:ilvl w:val="1"/>
        <w:numId w:val="2"/>
      </w:numPr>
      <w:outlineLvl w:val="1"/>
      <w:wordWrap/>
      <w:spacing w:before="1200.0" w:after="800.0" w:line="408.0" w:lineRule="auto"/>
    </w:pPr>
    <w:rPr>
      <w:rFonts w:asciiTheme="majorHAnsi" w:eastAsia="맑은 고딕" w:hAnsiTheme="majorHAnsi" w:cstheme="majorBidi"/>
      <w:sz w:val="40.0"/>
      <w:b/>
      <w:color w:val="000000"/>
    </w:rPr>
  </w:style>
  <w:style w:type="character" w:styleId="strong">
    <w:name w:val="Intense Emphasis"/>
    <w:basedOn w:val="a"/>
    <w:next w:val="a"/>
    <w:uiPriority w:val="29"/>
    <w:qFormat/>
    <w:rPr>
      <w:rFonts w:asciiTheme="majorHAnsi" w:eastAsia="맑은 고딕" w:hAnsiTheme="majorHAnsi" w:cstheme="majorBidi"/>
      <w:b/>
      <w:color w:val="000000"/>
    </w:rPr>
  </w:style>
  <w:style w:type="table" w:styleId="table">
    <w:name w:val="Table Grid"/>
    <w:basedOn w:val="a"/>
    <w:next w:val="a"/>
    <w:uiPriority w:val="99"/>
    <w:qFormat/>
    <w:pPr>
      <w:wordWrap/>
      <w:spacing w:before="0.0" w:after="400.0" w:line="408.0" w:lineRule="auto"/>
      <w:ind w:left="0.0" w:right="0.0" w:firstLine="0.0"/>
      <w:pBdr/>
      <w:contextualSpacing/>
    </w:pPr>
    <w:rPr>
      <w:rFonts w:asciiTheme="majorHAnsi" w:eastAsia="맑은 고딕" w:hAnsiTheme="majorHAnsi" w:cstheme="majorBidi"/>
      <w:color w:val="000000"/>
    </w:rPr>
    <w:tblPr>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CellMar>
          <w:top w:w="80" w:type="dxa"/>
          <w:left w:w="80" w:type="dxa"/>
          <w:bottom w:w="80" w:type="dxa"/>
          <w:right w:w="80" w:type="dxa"/>
        </w:tblCellMar>
      </w:tblBorders>
    </w:tblPr>
  </w:style>
  <w:style w:type="paragraph" w:styleId="table_header_cell">
    <w:name w:val="표 머리 셀(TABLE_HEADER_CELL)"/>
    <w:basedOn w:val="a"/>
    <w:next w:val="a"/>
    <w:uiPriority w:val="99"/>
    <w:qFormat/>
    <w:pPr>
      <w:wordWrap/>
      <w:jc w:val="left"/>
      <w:spacing w:before="0.0" w:after="0.0" w:line="408.0" w:lineRule="auto"/>
      <w:ind w:left="80.0" w:right="80.0" w:firstLine="0.0"/>
    </w:pPr>
    <w:rPr>
      <w:rFonts w:asciiTheme="majorHAnsi" w:eastAsia="맑은 고딕" w:hAnsiTheme="majorHAnsi" w:cstheme="majorBidi"/>
      <w:sz w:val="18.0"/>
      <w:b/>
      <w:color w:val="ffffff"/>
    </w:rPr>
  </w:style>
  <w:style w:type="paragraph" w:styleId="table_cell">
    <w:name w:val="표 셀(TABLE_CELL)"/>
    <w:basedOn w:val="a"/>
    <w:next w:val="a"/>
    <w:uiPriority w:val="99"/>
    <w:qFormat/>
    <w:pPr>
      <w:wordWrap/>
      <w:spacing w:before="0.0" w:after="0.0" w:line="408.0" w:lineRule="auto"/>
      <w:ind w:left="0.0" w:right="80.0" w:firstLine="0.0"/>
    </w:pPr>
    <w:rPr>
      <w:rFonts w:asciiTheme="majorHAnsi" w:eastAsia="맑은 고딕" w:hAnsiTheme="majorHAnsi" w:cstheme="majorBidi"/>
      <w:sz w:val="18.0"/>
      <w:color w:val="000000"/>
    </w:rPr>
  </w:style>
  <w:style w:type="character" w:styleId="link">
    <w:name w:val="Hyperlink"/>
    <w:basedOn w:val="a"/>
    <w:next w:val="a"/>
    <w:uiPriority w:val="32"/>
    <w:qFormat/>
    <w:rPr>
      <w:rFonts w:asciiTheme="majorHAnsi" w:eastAsia="맑은 고딕" w:hAnsiTheme="majorHAnsi" w:cstheme="majorBidi"/>
      <w:color w:val="0ee" w:themeColor="hyperlink"/>
    </w:rPr>
  </w:style>
  <w:style w:type="paragraph" w:styleId="a1">
    <w:name w:val="List Paragraph"/>
    <w:basedOn w:val="a"/>
    <w:next w:val="a"/>
    <w:uiPriority w:val="16"/>
    <w:qFormat/>
    <w:pPr>
      <w:wordWrap/>
      <w:spacing w:before="400.0" w:after="400.0" w:line="408.0" w:lineRule="auto"/>
      <w:ind w:left="0.0" w:right="0.0" w:firstLine="0.0"/>
      <w:contextualSpacing/>
    </w:pPr>
    <w:rPr>
      <w:rFonts w:asciiTheme="majorHAnsi" w:eastAsia="맑은 고딕" w:hAnsiTheme="majorHAnsi" w:cstheme="majorBidi"/>
      <w:color w:val="000000"/>
    </w:rPr>
  </w:style>
  <w:style w:type="paragraph" w:styleId="definition_list_term">
    <w:name w:val="정의 용어(DEFINITION_LIST_TERM)"/>
    <w:basedOn w:val="a"/>
    <w:next w:val="a"/>
    <w:uiPriority w:val="17"/>
    <w:qFormat/>
    <w:pPr>
      <w:wordWrap/>
      <w:spacing w:before="0.0" w:after="0.0" w:line="408.0" w:lineRule="auto"/>
      <w:ind w:left="0.0" w:right="0.0" w:firstLine="0.0"/>
      <w:contextualSpacing/>
    </w:pPr>
    <w:rPr>
      <w:rFonts w:asciiTheme="majorHAnsi" w:eastAsia="맑은 고딕" w:hAnsiTheme="majorHAnsi" w:cstheme="majorBidi"/>
      <w:b/>
      <w:color w:val="000000"/>
    </w:rPr>
  </w:style>
  <w:style w:type="paragraph" w:styleId="definition_list_description">
    <w:name w:val="정의 설명(DEFINITION_LIST_DESCRIPTION)"/>
    <w:basedOn w:val="a"/>
    <w:next w:val="a"/>
    <w:uiPriority w:val="18"/>
    <w:qFormat/>
    <w:pPr>
      <w:wordWrap/>
      <w:spacing w:before="200.0" w:after="200.0" w:line="408.0" w:lineRule="auto"/>
      <w:ind w:left="600.0" w:right="0.0" w:firstLine="0.0"/>
      <w:contextualSpacing/>
    </w:pPr>
    <w:rPr>
      <w:rFonts w:asciiTheme="majorHAnsi" w:eastAsia="맑은 고딕" w:hAnsiTheme="majorHAnsi" w:cstheme="majorBidi"/>
      <w:color w:val="000000"/>
    </w:rPr>
  </w:style>
  <w:style w:type="paragraph" w:styleId="note">
    <w:name w:val="노트(NOTE)"/>
    <w:basedOn w:val="a"/>
    <w:next w:val="note"/>
    <w:uiPriority w:val="21"/>
    <w:qFormat/>
    <w:pPr>
      <w:wordWrap/>
      <w:spacing w:before="400.0" w:after="400.0" w:line="408.0" w:lineRule="auto"/>
      <w:ind w:left="660.0" w:right="220.0" w:firstLine="0.0"/>
      <w:pBdr>
        <w:top w:val="single" w:sz="8.0" w:space="10.0" w:color="d8dfea"/>
        <w:right w:val="single" w:sz="8.0" w:space="10.0" w:color="d8dfea"/>
        <w:bottom w:val="single" w:sz="8.0" w:space="10.0" w:color="d8dfea"/>
        <w:left w:val="single" w:sz="24.0" w:space="30.0" w:color="d8dfea"/>
      </w:pBdr>
      <w:shd w:val="clear" w:color="auto" w:fill="f2f2f2"/>
      <w:contextualSpacing/>
    </w:pPr>
    <w:rPr>
      <w:rFonts w:asciiTheme="majorHAnsi" w:eastAsia="맑은 고딕" w:hAnsiTheme="majorHAnsi" w:cstheme="majorBidi"/>
      <w:color w:val="000000"/>
    </w:rPr>
  </w:style>
  <w:style w:type="character" w:styleId="label">
    <w:name w:val="라벨(LABEL)"/>
    <w:basedOn w:val="a"/>
    <w:next w:val="a"/>
    <w:uiPriority w:val="99"/>
    <w:qFormat/>
    <w:rPr>
      <w:rFonts w:asciiTheme="majorHAnsi" w:eastAsia="맑은 고딕" w:hAnsiTheme="majorHAnsi" w:cstheme="majorBidi"/>
      <w:color w:val="000000"/>
    </w:rPr>
  </w:style>
  <w:style w:type="paragraph" w:styleId="caution">
    <w:name w:val="주의(CAUTION)"/>
    <w:basedOn w:val="a"/>
    <w:next w:val="caution"/>
    <w:uiPriority w:val="23"/>
    <w:qFormat/>
    <w:pPr>
      <w:wordWrap/>
      <w:spacing w:before="400.0" w:after="400.0" w:line="408.0" w:lineRule="auto"/>
      <w:ind w:left="660.0" w:right="220.0" w:firstLine="0.0"/>
      <w:pBdr>
        <w:top w:val="single" w:sz="8.0" w:space="10.0" w:color="d8dfea"/>
        <w:right w:val="single" w:sz="8.0" w:space="10.0" w:color="d8dfea"/>
        <w:bottom w:val="single" w:sz="8.0" w:space="10.0" w:color="d8dfea"/>
        <w:left w:val="single" w:sz="24.0" w:space="30.0" w:color="d8dfea"/>
      </w:pBdr>
      <w:shd w:val="clear" w:color="auto" w:fill="f2f2f2"/>
      <w:contextualSpacing/>
    </w:pPr>
    <w:rPr>
      <w:rFonts w:asciiTheme="majorHAnsi" w:eastAsia="맑은 고딕" w:hAnsiTheme="majorHAnsi" w:cstheme="majorBidi"/>
      <w:color w:val="000000"/>
    </w:rPr>
  </w:style>
  <w:style w:type="paragraph" w:styleId="1">
    <w:name w:val="heading 1"/>
    <w:basedOn w:val="a"/>
    <w:next w:val="a"/>
    <w:uiPriority w:val="4"/>
    <w:qFormat/>
    <w:pPr>
      <w:keepNext/>
      <w:numPr>
        <w:ilvl w:val="0"/>
        <w:numId w:val="2"/>
      </w:numPr>
      <w:outlineLvl w:val="0"/>
      <w:wordWrap/>
      <w:spacing w:before="0.0" w:after="400.0" w:line="408.0" w:lineRule="auto"/>
    </w:pPr>
    <w:rPr>
      <w:rFonts w:asciiTheme="majorHAnsi" w:eastAsia="맑은 고딕" w:hAnsiTheme="majorHAnsi" w:cstheme="majorBidi"/>
      <w:sz w:val="44.0"/>
      <w:b/>
      <w:color w:val="000000"/>
    </w:rPr>
  </w:style>
  <w:style w:type="paragraph" w:styleId="3">
    <w:name w:val="heading 3"/>
    <w:basedOn w:val="a"/>
    <w:next w:val="a"/>
    <w:uiPriority w:val="6"/>
    <w:qFormat/>
    <w:pPr>
      <w:keepNext/>
      <w:outlineLvl w:val="0"/>
      <w:wordWrap/>
      <w:spacing w:before="680.0" w:after="680.0" w:line="408.0" w:lineRule="auto"/>
    </w:pPr>
    <w:rPr>
      <w:rFonts w:asciiTheme="majorHAnsi" w:eastAsia="맑은 고딕" w:hAnsiTheme="majorHAnsi" w:cstheme="majorBidi"/>
      <w:sz w:val="34.0"/>
      <w:b/>
      <w:color w:val="000000"/>
    </w:rPr>
  </w:style>
  <w:style w:type="paragraph" w:styleId="tip">
    <w:name w:val="팁(TIP)"/>
    <w:basedOn w:val="a"/>
    <w:next w:val="tip"/>
    <w:uiPriority w:val="22"/>
    <w:qFormat/>
    <w:pPr>
      <w:wordWrap/>
      <w:spacing w:before="400.0" w:after="400.0" w:line="408.0" w:lineRule="auto"/>
      <w:ind w:left="660.0" w:right="220.0" w:firstLine="0.0"/>
      <w:pBdr>
        <w:top w:val="single" w:sz="8.0" w:space="10.0" w:color="d8dfea"/>
        <w:right w:val="single" w:sz="8.0" w:space="10.0" w:color="d8dfea"/>
        <w:bottom w:val="single" w:sz="8.0" w:space="10.0" w:color="d8dfea"/>
        <w:left w:val="single" w:sz="24.0" w:space="30.0" w:color="d8dfea"/>
      </w:pBdr>
      <w:shd w:val="clear" w:color="auto" w:fill="f2f2f2"/>
      <w:contextualSpacing/>
    </w:pPr>
    <w:rPr>
      <w:rFonts w:asciiTheme="majorHAnsi" w:eastAsia="맑은 고딕" w:hAnsiTheme="majorHAnsi" w:cstheme="majorBidi"/>
      <w:color w:val="000000"/>
    </w:rPr>
  </w:style>
  <w:style w:type="paragraph" w:styleId="image">
    <w:name w:val="그림(IMAGE)"/>
    <w:basedOn w:val="a"/>
    <w:next w:val="a"/>
    <w:uiPriority w:val="24"/>
    <w:qFormat/>
    <w:pPr>
      <w:wordWrap/>
      <w:jc w:val="left"/>
      <w:spacing w:before="400.0" w:after="400.0" w:line="408.0" w:lineRule="auto"/>
      <w:ind w:left="0.0" w:right="0.0" w:firstLine="0.0"/>
    </w:pPr>
    <w:rPr>
      <w:rFonts w:asciiTheme="majorHAnsi" w:eastAsia="맑은 고딕" w:hAnsiTheme="majorHAnsi" w:cstheme="majorBidi"/>
      <w:color w:val="000000"/>
    </w:rPr>
  </w:style>
  <w:style w:type="paragraph" w:styleId="image_caption">
    <w:name w:val="그림 제목(IMAGE_CAPTION)"/>
    <w:basedOn w:val="a"/>
    <w:next w:val="a"/>
    <w:uiPriority w:val="25"/>
    <w:qFormat/>
    <w:pPr>
      <w:wordWrap/>
      <w:jc w:val="left"/>
      <w:spacing w:before="0.0" w:after="100.0" w:line="408.0" w:lineRule="auto"/>
      <w:ind w:left="0.0" w:right="0.0" w:firstLine="0.0"/>
    </w:pPr>
    <w:rPr>
      <w:rFonts w:asciiTheme="majorHAnsi" w:eastAsia="맑은 고딕" w:hAnsiTheme="majorHAnsi" w:cstheme="majorBidi"/>
      <w:color w:val="000000"/>
    </w:rPr>
  </w:style>
  <w:style w:type="paragraph" w:styleId="headline">
    <w:name w:val="헤드라인(HEADLINE)"/>
    <w:basedOn w:val="a"/>
    <w:next w:val="a"/>
    <w:uiPriority w:val="10"/>
    <w:qFormat/>
    <w:pPr>
      <w:wordWrap/>
      <w:spacing w:before="440.0" w:after="220.0" w:line="408.0" w:lineRule="auto"/>
      <w:ind w:left="190.0" w:right="0.0" w:firstLine="0.0"/>
      <w:pBdr>
        <w:bottom w:val="single" w:sz="8.0" w:space="2.2" w:color="bdbdbd"/>
        <w:left w:val="single" w:sz="32.0" w:space="5.5" w:color="bdbdbd"/>
      </w:pBdr>
      <w:shd w:val="clear" w:color="auto" w:fill="ffffff"/>
    </w:pPr>
    <w:rPr>
      <w:rFonts w:asciiTheme="majorHAnsi" w:eastAsia="맑은 고딕" w:hAnsiTheme="majorHAnsi" w:cstheme="majorBidi"/>
      <w:sz w:val="22.0"/>
      <w:b/>
      <w:color w:val="757575"/>
    </w:rPr>
  </w:style>
  <w:style w:type="paragraph" w:styleId="pre">
    <w:name w:val="줄 바꿈 유지(PRE)"/>
    <w:basedOn w:val="a"/>
    <w:next w:val="pre"/>
    <w:uiPriority w:val="13"/>
    <w:qFormat/>
    <w:pPr>
      <w:wordWrap/>
      <w:jc w:val="left"/>
      <w:spacing w:before="400.0" w:after="400.0" w:line="408.0" w:lineRule="auto"/>
      <w:ind w:left="0.0" w:right="0.0" w:firstLine="0.0"/>
      <w:contextualSpacing/>
    </w:pPr>
    <w:rPr>
      <w:rFonts w:asciiTheme="majorHAnsi" w:eastAsia="맑은 고딕" w:hAnsiTheme="majorHAnsi" w:cstheme="majorBidi"/>
      <w:color w:val="000000"/>
    </w:rPr>
  </w:style>
  <w:style w:type="character" w:styleId="emphasis">
    <w:name w:val="Emphasis"/>
    <w:basedOn w:val="a"/>
    <w:next w:val="a"/>
    <w:uiPriority w:val="30"/>
    <w:qFormat/>
    <w:rPr>
      <w:rFonts w:asciiTheme="majorHAnsi" w:eastAsia="맑은 고딕" w:hAnsiTheme="majorHAnsi" w:cstheme="majorBidi"/>
      <w:i/>
      <w:color w:val="000000"/>
    </w:rPr>
  </w:style>
  <w:style w:type="character" w:styleId="footnote_item_n">
    <w:name w:val="footnote reference"/>
    <w:basedOn w:val="a"/>
    <w:next w:val="a"/>
    <w:uiPriority w:val="28"/>
    <w:qFormat/>
    <w:rPr>
      <w:rFonts w:asciiTheme="majorHAnsi" w:eastAsia="맑은 고딕" w:hAnsiTheme="majorHAnsi" w:cstheme="majorBidi"/>
      <w:color w:val="000000"/>
      <w:vertAlign w:val="superscript"/>
    </w:rPr>
  </w:style>
  <w:style w:type="paragraph" w:styleId="a3">
    <w:name w:val="Quote"/>
    <w:basedOn w:val="a"/>
    <w:next w:val="a3"/>
    <w:uiPriority w:val="14"/>
    <w:qFormat/>
    <w:pPr>
      <w:wordWrap/>
      <w:spacing w:before="500.0" w:after="500.0" w:line="408.0" w:lineRule="auto"/>
      <w:ind w:left="240.0" w:right="0.0" w:firstLine="0.0"/>
      <w:pBdr>
        <w:left w:val="single" w:sz="16.0" w:space="10.0" w:color="acacac"/>
      </w:pBdr>
      <w:shd w:val="clear" w:color="auto" w:fill="ffffff"/>
      <w:contextualSpacing/>
    </w:pPr>
    <w:rPr>
      <w:rFonts w:asciiTheme="majorHAnsi" w:eastAsia="맑은 고딕" w:hAnsiTheme="majorHAnsi" w:cstheme="majorBidi"/>
      <w:color w:val="666666"/>
    </w:rPr>
  </w:style>
  <w:style w:type="paragraph" w:styleId="table_caption">
    <w:name w:val="표 제목(TABLE_CAPTION)"/>
    <w:basedOn w:val="a"/>
    <w:next w:val="a"/>
    <w:uiPriority w:val="26"/>
    <w:qFormat/>
    <w:pPr>
      <w:wordWrap/>
      <w:jc w:val="left"/>
      <w:spacing w:before="400.0" w:after="100.0" w:line="408.0" w:lineRule="auto"/>
      <w:ind w:left="0.0" w:right="0.0" w:firstLine="0.0"/>
    </w:pPr>
    <w:rPr>
      <w:rFonts w:asciiTheme="majorHAnsi" w:eastAsia="맑은 고딕" w:hAnsiTheme="majorHAnsi" w:cstheme="majorBidi"/>
      <w:color w:val="000000"/>
    </w:rPr>
  </w:style>
  <w:style w:type="character" w:styleId="small">
    <w:name w:val="인라인 주석(SMALL)"/>
    <w:basedOn w:val="a"/>
    <w:next w:val="a"/>
    <w:uiPriority w:val="31"/>
    <w:qFormat/>
    <w:rPr>
      <w:rFonts w:asciiTheme="majorHAnsi" w:eastAsia="맑은 고딕" w:hAnsiTheme="majorHAnsi" w:cstheme="majorBidi"/>
      <w:sz w:val="18.0"/>
      <w:color w:val="9999ff"/>
    </w:rPr>
  </w:style>
  <w:style w:type="table" w:styleId="table_i">
    <w:name w:val="표(TABLE)indented"/>
    <w:basedOn w:val="a"/>
    <w:next w:val="a"/>
    <w:uiPriority w:val="99"/>
    <w:qFormat/>
    <w:pPr>
      <w:wordWrap/>
      <w:spacing w:before="0.0" w:after="400.0" w:line="408.0" w:lineRule="auto"/>
      <w:ind w:left="380.0" w:right="0.0" w:firstLine="0.0"/>
      <w:pBdr/>
      <w:contextualSpacing/>
    </w:pPr>
    <w:rPr>
      <w:rFonts w:asciiTheme="majorHAnsi" w:eastAsia="맑은 고딕" w:hAnsiTheme="majorHAnsi" w:cstheme="majorBidi"/>
      <w:color w:val="000000"/>
    </w:rPr>
    <w:tblPr>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CellMar>
          <w:top w:w="80" w:type="dxa"/>
          <w:left w:w="80" w:type="dxa"/>
          <w:bottom w:w="80" w:type="dxa"/>
          <w:right w:w="80" w:type="dxa"/>
        </w:tblCellMar>
      </w:tblBorders>
    </w:tblPr>
  </w:style>
  <w:style w:type="paragraph" w:styleId="footnote_item">
    <w:name w:val="footnote text"/>
    <w:basedOn w:val="a"/>
    <w:next w:val="a"/>
    <w:uiPriority w:val="27"/>
    <w:qFormat/>
    <w:pPr>
      <w:wordWrap/>
      <w:spacing w:before="90.0" w:after="0.0" w:line="408.0" w:lineRule="auto"/>
      <w:ind w:left="0.0" w:right="0.0" w:firstLine="0.0"/>
    </w:pPr>
    <w:rPr>
      <w:rFonts w:asciiTheme="majorHAnsi" w:eastAsia="맑은 고딕" w:hAnsiTheme="majorHAnsi" w:cstheme="majorBidi"/>
      <w:sz w:val="18.0"/>
      <w:color w:val="000000"/>
    </w:rPr>
  </w:style>
  <w:style w:type="paragraph" w:styleId="part_title">
    <w:name w:val="부 제목(PART_TITLE)"/>
    <w:basedOn w:val="a"/>
    <w:next w:val="a"/>
    <w:uiPriority w:val="2"/>
    <w:qFormat/>
    <w:pPr>
      <w:keepNext/>
      <w:numPr>
        <w:ilvl w:val="0"/>
        <w:numId w:val="1"/>
      </w:numPr>
      <w:outlineLvl w:val="0"/>
      <w:wordWrap/>
      <w:spacing w:before="0.0" w:after="400.0" w:line="408.0" w:lineRule="auto"/>
      <w:ind w:left="0.0" w:right="0.0" w:firstLine="0.0"/>
    </w:pPr>
    <w:rPr>
      <w:rFonts w:asciiTheme="majorHAnsi" w:eastAsia="맑은 고딕" w:hAnsiTheme="majorHAnsi" w:cstheme="majorBidi"/>
      <w:sz w:val="44.0"/>
      <w:b/>
      <w:color w:val="000000"/>
    </w:rPr>
  </w:style>
  <w:style w:type="paragraph" w:styleId="appendix_title">
    <w:name w:val="부록 제목(APPENDIX_TITLE)"/>
    <w:basedOn w:val="a"/>
    <w:next w:val="a"/>
    <w:uiPriority w:val="3"/>
    <w:qFormat/>
    <w:pPr>
      <w:keepNext/>
      <w:numPr>
        <w:ilvl w:val="0"/>
        <w:numId w:val="3"/>
      </w:numPr>
      <w:outlineLvl w:val="0"/>
      <w:wordWrap/>
      <w:spacing w:before="0.0" w:after="400.0" w:line="408.0" w:lineRule="auto"/>
      <w:ind w:left="0.0" w:right="0.0" w:firstLine="0.0"/>
    </w:pPr>
    <w:rPr>
      <w:rFonts w:asciiTheme="majorHAnsi" w:eastAsia="맑은 고딕" w:hAnsiTheme="majorHAnsi" w:cstheme="majorBidi"/>
      <w:sz w:val="44.0"/>
      <w:b/>
      <w:color w:val="000000"/>
    </w:rPr>
  </w:style>
  <w:style w:type="paragraph" w:styleId="back_matter_title">
    <w:name w:val="권말 부분(BACK_MATTER_TITLE)"/>
    <w:basedOn w:val="a"/>
    <w:next w:val="a"/>
    <w:uiPriority w:val="4"/>
    <w:qFormat/>
    <w:pPr>
      <w:keepNext/>
      <w:numPr>
        <w:ilvl w:val="0"/>
        <w:numId w:val="2"/>
      </w:numPr>
      <w:outlineLvl w:val="0"/>
      <w:wordWrap/>
      <w:spacing w:before="0.0" w:after="400.0" w:line="408.0" w:lineRule="auto"/>
      <w:ind w:left="0.0" w:right="0.0" w:firstLine="0.0"/>
    </w:pPr>
    <w:rPr>
      <w:rFonts w:asciiTheme="majorHAnsi" w:eastAsia="맑은 고딕" w:hAnsiTheme="majorHAnsi" w:cstheme="majorBidi"/>
      <w:sz w:val="44.0"/>
      <w:b/>
      <w:color w:val="000000"/>
    </w:rPr>
  </w:style>
  <w:style w:type="paragraph" w:styleId="4">
    <w:name w:val="heading 4"/>
    <w:basedOn w:val="a"/>
    <w:next w:val="a"/>
    <w:uiPriority w:val="7"/>
    <w:qFormat/>
    <w:pPr>
      <w:keepNext/>
      <w:outlineLvl w:val="0"/>
      <w:wordWrap/>
      <w:spacing w:before="600.0" w:after="300.0" w:line="408.0" w:lineRule="auto"/>
    </w:pPr>
    <w:rPr>
      <w:rFonts w:asciiTheme="majorHAnsi" w:eastAsia="맑은 고딕" w:hAnsiTheme="majorHAnsi" w:cstheme="majorBidi"/>
      <w:sz w:val="30.0"/>
      <w:b/>
      <w:color w:val="000000"/>
    </w:rPr>
  </w:style>
  <w:style w:type="paragraph" w:styleId="5">
    <w:name w:val="heading 5"/>
    <w:basedOn w:val="a"/>
    <w:next w:val="a"/>
    <w:uiPriority w:val="8"/>
    <w:qFormat/>
    <w:pPr>
      <w:keepNext/>
      <w:outlineLvl w:val="0"/>
      <w:wordWrap/>
      <w:spacing w:before="390.0" w:after="260.0" w:line="408.0" w:lineRule="auto"/>
    </w:pPr>
    <w:rPr>
      <w:rFonts w:asciiTheme="majorHAnsi" w:eastAsia="맑은 고딕" w:hAnsiTheme="majorHAnsi" w:cstheme="majorBidi"/>
      <w:sz w:val="26.0"/>
      <w:b/>
      <w:color w:val="000000"/>
    </w:rPr>
  </w:style>
  <w:style w:type="paragraph" w:styleId="6">
    <w:name w:val="heading 6"/>
    <w:basedOn w:val="a"/>
    <w:next w:val="a"/>
    <w:uiPriority w:val="9"/>
    <w:qFormat/>
    <w:pPr>
      <w:keepNext/>
      <w:outlineLvl w:val="0"/>
      <w:wordWrap/>
      <w:spacing w:before="300.0" w:after="200.0" w:line="408.0" w:lineRule="auto"/>
    </w:pPr>
    <w:rPr>
      <w:rFonts w:asciiTheme="majorHAnsi" w:eastAsia="맑은 고딕" w:hAnsiTheme="majorHAnsi" w:cstheme="majorBid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image" Target="media/image001.png" /><Relationship Id="rId4" Type="http://schemas.openxmlformats.org/officeDocument/2006/relationships/image" Target="media/image002.png" /><Relationship Id="rId5" Type="http://schemas.openxmlformats.org/officeDocument/2006/relationships/image" Target="media/image003.png" /><Relationship Id="rId6" Type="http://schemas.openxmlformats.org/officeDocument/2006/relationships/image" Target="media/image004.png" /><Relationship Id="rId7" Type="http://schemas.openxmlformats.org/officeDocument/2006/relationships/image" Target="media/image005.png" /><Relationship Id="rId8" Type="http://schemas.openxmlformats.org/officeDocument/2006/relationships/image" Target="media/image006.png" /><Relationship Id="rId9" Type="http://schemas.openxmlformats.org/officeDocument/2006/relationships/image" Target="media/image007.png" /><Relationship Id="rId10" Type="http://schemas.openxmlformats.org/officeDocument/2006/relationships/image" Target="media/image008.png" /><Relationship Id="rId11" Type="http://schemas.openxmlformats.org/officeDocument/2006/relationships/image" Target="media/image009.png" /><Relationship Id="rId12" Type="http://schemas.openxmlformats.org/officeDocument/2006/relationships/image" Target="media/image010.png" /><Relationship Id="rId13" Type="http://schemas.openxmlformats.org/officeDocument/2006/relationships/image" Target="media/image011.png" /><Relationship Id="rId14" Type="http://schemas.openxmlformats.org/officeDocument/2006/relationships/image" Target="media/image012.png" /><Relationship Id="rId15" Type="http://schemas.openxmlformats.org/officeDocument/2006/relationships/image" Target="media/image013.png" /><Relationship Id="rId16" Type="http://schemas.openxmlformats.org/officeDocument/2006/relationships/image" Target="media/image014.png" /><Relationship Id="rId17" Type="http://schemas.openxmlformats.org/officeDocument/2006/relationships/image" Target="media/image015.png" /><Relationship Id="rId18" Type="http://schemas.openxmlformats.org/officeDocument/2006/relationships/image" Target="media/image016.png" /><Relationship Id="rId19" Type="http://schemas.openxmlformats.org/officeDocument/2006/relationships/image" Target="media/image017.png" /><Relationship Id="rId20" Type="http://schemas.openxmlformats.org/officeDocument/2006/relationships/image" Target="media/image018.png" /><Relationship Id="rId21" Type="http://schemas.openxmlformats.org/officeDocument/2006/relationships/image" Target="media/image019.png" /><Relationship Id="rId22" Type="http://schemas.openxmlformats.org/officeDocument/2006/relationships/image" Target="media/image020.png" /><Relationship Id="rId23" Type="http://schemas.openxmlformats.org/officeDocument/2006/relationships/image" Target="media/image021.png" /><Relationship Id="rId24" Type="http://schemas.openxmlformats.org/officeDocument/2006/relationships/image" Target="media/image022.png" /><Relationship Id="rId25" Type="http://schemas.openxmlformats.org/officeDocument/2006/relationships/image" Target="media/image023.png" /><Relationship Id="rId26" Type="http://schemas.openxmlformats.org/officeDocument/2006/relationships/image" Target="media/image024.png" /><Relationship Id="rId27" Type="http://schemas.openxmlformats.org/officeDocument/2006/relationships/image" Target="media/image025.png" /><Relationship Id="rId28" Type="http://schemas.openxmlformats.org/officeDocument/2006/relationships/image" Target="media/image026.png" /><Relationship Id="rId29" Type="http://schemas.openxmlformats.org/officeDocument/2006/relationships/image" Target="media/image027.png" /><Relationship Id="rId30" Type="http://schemas.openxmlformats.org/officeDocument/2006/relationships/image" Target="media/image028.png" /><Relationship Id="rId31" Type="http://schemas.openxmlformats.org/officeDocument/2006/relationships/image" Target="media/image029.png" /><Relationship Id="rId1" Type="http://schemas.openxmlformats.org/officeDocument/2006/relationships/hyperlink" Target="mailto:global.cs@samsung.com" TargetMode="External" /><Relationship Id="rId2" Type="http://schemas.openxmlformats.org/officeDocument/2006/relationships/hyperlink" Target="http://www.samsungsds.com" TargetMode="External" /><Relationship Id="rId32" Type="http://schemas.openxmlformats.org/officeDocument/2006/relationships/theme" Target="theme/theme1.xml" /><Relationship Id="rId33" Type="http://schemas.openxmlformats.org/officeDocument/2006/relationships/footnotes" Target="footnotes.xml" /><Relationship Id="rId34" Type="http://schemas.openxmlformats.org/officeDocument/2006/relationships/fontTable" Target="fontTable.xml" /><Relationship Id="rId35" Type="http://schemas.openxmlformats.org/officeDocument/2006/relationships/numbering" Target="numbering.xml" /><Relationship Id="rId36" Type="http://schemas.openxmlformats.org/officeDocument/2006/relationships/settings" Target="settings.xml" /><Relationship Id="rId37" Type="http://schemas.openxmlformats.org/officeDocument/2006/relationships/styles" Target="styles.xml" /><Relationship Id="rId38" Type="http://schemas.microsoft.com/office/2007/relationships/stylesWithEffects" Target="stylesWithEffects.xml" /><Relationship Id="rId39" Type="http://schemas.openxmlformats.org/officeDocument/2006/relationships/webSettings" Target="webSettings.xml" /><Relationship Id="rId40" Type="http://schemas.openxmlformats.org/officeDocument/2006/relationships/customXml" Target="../customXml/item1.xml" /></Relationships>
</file>

<file path=word/_rels/footnote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A8366-A179-4D88-BD8B-E7DA5DC1E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Words>
  <Characters>6</Characters>
  <Application>Microsoft Office Word</Application>
  <DocSecurity>0</DocSecurity>
  <Lines>1</Lines>
  <Paragraphs>1</Paragraphs>
  <ScaleCrop>false</ScaleCrop>
  <Company/>
  <LinksUpToDate>false</LinksUpToDate>
  <CharactersWithSpaces>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britywc1</dc:creator>
  <dcterms:created xsi:type="dcterms:W3CDTF">2024-05-09T08:08:43Z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6" name="FLCMData">
    <vt:lpwstr>DB3D8BB2C113F5A5043BDCB9BF71AE9D66C8D1A1B3935DFABC26CAE2A37A84ABDB7D53943258996648F0A8847F231D7DF7646E540B9BD7E495A167AE4D634AB3</vt:lpwstr>
  </property>
</Properties>
</file>