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DAB" w:rsidRPr="00104D80" w:rsidRDefault="005A2DAB" w:rsidP="005A2DA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属性及取值：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age: continuous.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workclass: Private, Self-emp-not-inc, Self-emp-inc, Federal-gov, Local-gov, State-gov, Without-pay, Never-worked.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fnlwgt: continuous.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education: Bachelors, Some-college, 11th, HS-grad, Prof-school, Assoc-acdm, Assoc-voc, 9th, 7th-8th, 12th, Masters, 1st-4th, 10th, Doctorate, 5th-6th, Preschool.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education-num: continuous.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marital-status: Married-civ-spouse, Divorced, Never-married, Separated, Widowed, Married-spouse-absent, Married-AF-spouse.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occupation: Tech-support, Craft-repair, Other-service, Sales, Exec-managerial, Prof-specialty, Handlers-cleaners, Machine-op-inspct, Adm-clerical, Farming-fishing, Transport-moving, Priv-house-serv, Protective-serv, Armed-Forces.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relationship: Wife, Own-child, Husband, Not-in-family, Other-relative, Unmarried.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race: White, Asian-Pac-Islander, Amer-Indian-Eskimo, Other, Black.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sex: Female, Male.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capital-gain: continuous.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capital-loss: continuous.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hours-per-week: continuous.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>native-country: 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Trinadad&amp;Tobago, Peru, Hong, Holand-Netherlands.</w:t>
      </w:r>
    </w:p>
    <w:p w:rsidR="005A2DAB" w:rsidRDefault="005A2DAB">
      <w:pPr>
        <w:rPr>
          <w:rFonts w:ascii="Arial" w:eastAsia="宋体" w:hAnsi="Arial" w:cs="Arial"/>
          <w:color w:val="123654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收入（分类依据）</w:t>
      </w:r>
    </w:p>
    <w:p w:rsidR="00EB40F5" w:rsidRDefault="005A2DAB"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&gt;50K, &lt;=50K.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="00EB40F5">
        <w:rPr>
          <w:rFonts w:hint="eastAsia"/>
        </w:rPr>
        <w:t>实验说明：</w:t>
      </w:r>
    </w:p>
    <w:p w:rsidR="005A2328" w:rsidRDefault="00EB40F5">
      <w:r>
        <w:rPr>
          <w:rFonts w:hint="eastAsia"/>
        </w:rPr>
        <w:t xml:space="preserve">1 </w:t>
      </w:r>
      <w:r>
        <w:rPr>
          <w:rFonts w:hint="eastAsia"/>
        </w:rPr>
        <w:t>对</w:t>
      </w:r>
      <w:r w:rsidR="00EC10B2" w:rsidRPr="00EC10B2">
        <w:t>adult.data</w:t>
      </w:r>
      <w:r w:rsidR="00EC10B2">
        <w:rPr>
          <w:rFonts w:hint="eastAsia"/>
        </w:rPr>
        <w:t>中的</w:t>
      </w:r>
      <w:r>
        <w:rPr>
          <w:rFonts w:hint="eastAsia"/>
        </w:rPr>
        <w:t>原始数据进行必要的</w:t>
      </w:r>
      <w:r w:rsidR="00EC10B2">
        <w:rPr>
          <w:rFonts w:hint="eastAsia"/>
        </w:rPr>
        <w:t>特征选择和</w:t>
      </w:r>
      <w:r>
        <w:rPr>
          <w:rFonts w:hint="eastAsia"/>
        </w:rPr>
        <w:t>预处理</w:t>
      </w:r>
      <w:r w:rsidR="005A2328">
        <w:rPr>
          <w:rFonts w:hint="eastAsia"/>
        </w:rPr>
        <w:t>:</w:t>
      </w:r>
    </w:p>
    <w:p w:rsidR="00EB40F5" w:rsidRDefault="005A2328">
      <w:pPr>
        <w:rPr>
          <w:rFonts w:ascii="Arial" w:eastAsia="宋体" w:hAnsi="Arial" w:cs="Arial"/>
          <w:color w:val="123654"/>
          <w:kern w:val="0"/>
          <w:sz w:val="20"/>
          <w:szCs w:val="20"/>
        </w:rPr>
      </w:pPr>
      <w:r>
        <w:t>1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选择</w:t>
      </w:r>
      <w:r w:rsidR="00EC10B2">
        <w:rPr>
          <w:rFonts w:hint="eastAsia"/>
        </w:rPr>
        <w:t>a</w:t>
      </w:r>
      <w:r w:rsidR="00EC10B2">
        <w:t>ge</w:t>
      </w:r>
      <w:r w:rsidR="00EC10B2">
        <w:rPr>
          <w:rFonts w:hint="eastAsia"/>
        </w:rPr>
        <w:t>，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marital-status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，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occupation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，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capital-gain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，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hours-per-week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，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native-country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作为分类属性</w:t>
      </w:r>
    </w:p>
    <w:p w:rsidR="005A2328" w:rsidRDefault="005A2328">
      <w:pPr>
        <w:rPr>
          <w:rFonts w:ascii="Arial" w:eastAsia="宋体" w:hAnsi="Arial" w:cs="Arial"/>
          <w:color w:val="123654"/>
          <w:kern w:val="0"/>
          <w:sz w:val="20"/>
          <w:szCs w:val="20"/>
        </w:rPr>
      </w:pPr>
      <w:r>
        <w:rPr>
          <w:rFonts w:hint="eastAsia"/>
        </w:rPr>
        <w:t>2</w:t>
      </w:r>
      <w:r>
        <w:rPr>
          <w:rFonts w:hint="eastAsia"/>
        </w:rPr>
        <w:t>）把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native-country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归约到大洲名</w:t>
      </w:r>
    </w:p>
    <w:p w:rsidR="00EC10B2" w:rsidRDefault="00EC10B2">
      <w:pPr>
        <w:rPr>
          <w:rFonts w:ascii="Arial" w:eastAsia="宋体" w:hAnsi="Arial" w:cs="Arial" w:hint="eastAsia"/>
          <w:color w:val="123654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3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）把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a</w:t>
      </w:r>
      <w:r>
        <w:rPr>
          <w:rFonts w:ascii="Arial" w:eastAsia="宋体" w:hAnsi="Arial" w:cs="Arial"/>
          <w:color w:val="123654"/>
          <w:kern w:val="0"/>
          <w:sz w:val="20"/>
          <w:szCs w:val="20"/>
        </w:rPr>
        <w:t>ge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归约到几个区间</w:t>
      </w:r>
    </w:p>
    <w:p w:rsidR="005A2328" w:rsidRDefault="00EC10B2">
      <w:r>
        <w:t>4</w:t>
      </w:r>
      <w:r w:rsidR="005A2328">
        <w:rPr>
          <w:rFonts w:hint="eastAsia"/>
        </w:rPr>
        <w:t>）清除原数据中不干净的数据，包括去除噪音数据，填充缺省值</w:t>
      </w:r>
    </w:p>
    <w:p w:rsidR="005A2328" w:rsidRDefault="00EB40F5">
      <w:r>
        <w:rPr>
          <w:rFonts w:hint="eastAsia"/>
        </w:rPr>
        <w:t xml:space="preserve">2  </w:t>
      </w:r>
      <w:r>
        <w:rPr>
          <w:rFonts w:hint="eastAsia"/>
        </w:rPr>
        <w:t>以</w:t>
      </w:r>
      <w:r w:rsidRPr="00EB40F5">
        <w:t>adult.data</w:t>
      </w:r>
      <w:r>
        <w:rPr>
          <w:rFonts w:hint="eastAsia"/>
        </w:rPr>
        <w:t>中</w:t>
      </w:r>
      <w:r w:rsidR="005A2328">
        <w:rPr>
          <w:rFonts w:hint="eastAsia"/>
        </w:rPr>
        <w:t>选取的</w:t>
      </w:r>
      <w:r>
        <w:rPr>
          <w:rFonts w:hint="eastAsia"/>
        </w:rPr>
        <w:t>数据为样本，以收入为分类依据，建立</w:t>
      </w:r>
      <w:r w:rsidR="00EC10B2">
        <w:rPr>
          <w:rFonts w:hint="eastAsia"/>
        </w:rPr>
        <w:t>决策树</w:t>
      </w:r>
      <w:r>
        <w:rPr>
          <w:rFonts w:hint="eastAsia"/>
        </w:rPr>
        <w:t>分类模型</w:t>
      </w:r>
      <w:r w:rsidR="005A2328">
        <w:rPr>
          <w:rFonts w:hint="eastAsia"/>
        </w:rPr>
        <w:t>，</w:t>
      </w:r>
    </w:p>
    <w:p w:rsidR="00EB40F5" w:rsidRDefault="005A2328">
      <w:pPr>
        <w:rPr>
          <w:rFonts w:hint="eastAsia"/>
        </w:rPr>
      </w:pPr>
      <w:r>
        <w:rPr>
          <w:rFonts w:hint="eastAsia"/>
        </w:rPr>
        <w:t>对训练和测试样本按以下比例分别进行</w:t>
      </w:r>
      <w:r w:rsidR="00EC10B2">
        <w:rPr>
          <w:rFonts w:hint="eastAsia"/>
        </w:rPr>
        <w:t>构建分类器</w:t>
      </w:r>
      <w:r>
        <w:rPr>
          <w:rFonts w:hint="eastAsia"/>
        </w:rPr>
        <w:t>：</w:t>
      </w:r>
      <w:r w:rsidR="00A21620">
        <w:rPr>
          <w:rFonts w:hint="eastAsia"/>
        </w:rPr>
        <w:t>分类器</w:t>
      </w:r>
      <w:r w:rsidR="00A21620">
        <w:rPr>
          <w:rFonts w:hint="eastAsia"/>
        </w:rPr>
        <w:t>1</w:t>
      </w:r>
      <w:r w:rsidR="00A21620">
        <w:rPr>
          <w:rFonts w:hint="eastAsia"/>
        </w:rPr>
        <w:t>：</w:t>
      </w:r>
      <w:r w:rsidR="00A21620">
        <w:rPr>
          <w:rFonts w:hint="eastAsia"/>
        </w:rPr>
        <w:t>(</w:t>
      </w:r>
      <w:r w:rsidR="00EC10B2">
        <w:rPr>
          <w:rFonts w:hint="eastAsia"/>
        </w:rPr>
        <w:t>4:</w:t>
      </w:r>
      <w:r w:rsidR="00EC10B2">
        <w:t>1</w:t>
      </w:r>
      <w:r w:rsidR="00A21620">
        <w:t>)</w:t>
      </w:r>
      <w:r>
        <w:rPr>
          <w:rFonts w:hint="eastAsia"/>
        </w:rPr>
        <w:t>，</w:t>
      </w:r>
      <w:r w:rsidR="00A21620">
        <w:rPr>
          <w:rFonts w:hint="eastAsia"/>
        </w:rPr>
        <w:t>分类器</w:t>
      </w:r>
      <w:r w:rsidR="00A21620">
        <w:t>2</w:t>
      </w:r>
      <w:r w:rsidR="00A21620">
        <w:rPr>
          <w:rFonts w:hint="eastAsia"/>
        </w:rPr>
        <w:t>：</w:t>
      </w:r>
      <w:r w:rsidR="00EC10B2">
        <w:t>3</w:t>
      </w:r>
      <w:r w:rsidR="00EC10B2">
        <w:rPr>
          <w:rFonts w:hint="eastAsia"/>
        </w:rPr>
        <w:t>:</w:t>
      </w:r>
      <w:r w:rsidR="00EC10B2">
        <w:t>1</w:t>
      </w:r>
      <w:r w:rsidR="00EC10B2">
        <w:rPr>
          <w:rFonts w:hint="eastAsia"/>
        </w:rPr>
        <w:t>,</w:t>
      </w:r>
      <w:r w:rsidR="00EC10B2">
        <w:t xml:space="preserve">  </w:t>
      </w:r>
      <w:r w:rsidR="00A21620">
        <w:rPr>
          <w:rFonts w:hint="eastAsia"/>
        </w:rPr>
        <w:t>分类器</w:t>
      </w:r>
      <w:r w:rsidR="00A21620">
        <w:t>3</w:t>
      </w:r>
      <w:r w:rsidR="00A21620">
        <w:rPr>
          <w:rFonts w:hint="eastAsia"/>
        </w:rPr>
        <w:t>：</w:t>
      </w:r>
      <w:r w:rsidR="00EC10B2">
        <w:t>9</w:t>
      </w:r>
      <w:r w:rsidR="00EC10B2">
        <w:rPr>
          <w:rFonts w:hint="eastAsia"/>
        </w:rPr>
        <w:t>:</w:t>
      </w:r>
      <w:r w:rsidR="00EC10B2">
        <w:t>1</w:t>
      </w:r>
    </w:p>
    <w:p w:rsidR="00EC10B2" w:rsidRDefault="00EC10B2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画出</w:t>
      </w:r>
      <w:r>
        <w:rPr>
          <w:rFonts w:hint="eastAsia"/>
        </w:rPr>
        <w:t>2</w:t>
      </w:r>
      <w:r>
        <w:rPr>
          <w:rFonts w:hint="eastAsia"/>
        </w:rPr>
        <w:t>中各决策树</w:t>
      </w:r>
    </w:p>
    <w:p w:rsidR="00EC10B2" w:rsidRDefault="00EC10B2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从</w:t>
      </w:r>
      <w:r w:rsidRPr="00EC10B2">
        <w:t>adult.test</w:t>
      </w:r>
      <w:r>
        <w:rPr>
          <w:rFonts w:hint="eastAsia"/>
        </w:rPr>
        <w:t>中</w:t>
      </w:r>
    </w:p>
    <w:p w:rsidR="00EC10B2" w:rsidRDefault="00EC10B2">
      <w:r>
        <w:t>1</w:t>
      </w:r>
      <w:r>
        <w:rPr>
          <w:rFonts w:hint="eastAsia"/>
        </w:rPr>
        <w:t>）选取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个样本数据进行</w:t>
      </w:r>
      <w:r w:rsidR="00A21620">
        <w:rPr>
          <w:rFonts w:hint="eastAsia"/>
        </w:rPr>
        <w:t>利用</w:t>
      </w:r>
      <w:r w:rsidR="00A21620">
        <w:rPr>
          <w:rFonts w:hint="eastAsia"/>
        </w:rPr>
        <w:t>分类器</w:t>
      </w:r>
      <w:r w:rsidR="00A21620">
        <w:t>1</w:t>
      </w:r>
      <w:r w:rsidR="00A21620">
        <w:rPr>
          <w:rFonts w:hint="eastAsia"/>
        </w:rPr>
        <w:t>进行</w:t>
      </w:r>
      <w:r>
        <w:rPr>
          <w:rFonts w:hint="eastAsia"/>
        </w:rPr>
        <w:t>测试，</w:t>
      </w:r>
    </w:p>
    <w:p w:rsidR="00EC10B2" w:rsidRDefault="00EC10B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）对数据做必要的预处理和特征选择</w:t>
      </w:r>
    </w:p>
    <w:p w:rsidR="00EC10B2" w:rsidRDefault="00EC10B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）显示预测结果</w:t>
      </w:r>
      <w:bookmarkStart w:id="0" w:name="_GoBack"/>
      <w:bookmarkEnd w:id="0"/>
    </w:p>
    <w:sectPr w:rsidR="00EC1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B5C" w:rsidRDefault="00F37B5C" w:rsidP="00EB40F5">
      <w:r>
        <w:separator/>
      </w:r>
    </w:p>
  </w:endnote>
  <w:endnote w:type="continuationSeparator" w:id="0">
    <w:p w:rsidR="00F37B5C" w:rsidRDefault="00F37B5C" w:rsidP="00EB4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B5C" w:rsidRDefault="00F37B5C" w:rsidP="00EB40F5">
      <w:r>
        <w:separator/>
      </w:r>
    </w:p>
  </w:footnote>
  <w:footnote w:type="continuationSeparator" w:id="0">
    <w:p w:rsidR="00F37B5C" w:rsidRDefault="00F37B5C" w:rsidP="00EB4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40E08"/>
    <w:multiLevelType w:val="hybridMultilevel"/>
    <w:tmpl w:val="83BC485C"/>
    <w:lvl w:ilvl="0" w:tplc="88F47142">
      <w:start w:val="1"/>
      <w:numFmt w:val="decimal"/>
      <w:lvlText w:val="%1)"/>
      <w:lvlJc w:val="left"/>
      <w:pPr>
        <w:ind w:left="372" w:hanging="37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2DAB"/>
    <w:rsid w:val="000273F4"/>
    <w:rsid w:val="0004591D"/>
    <w:rsid w:val="000948E5"/>
    <w:rsid w:val="000A06A0"/>
    <w:rsid w:val="000B5566"/>
    <w:rsid w:val="000C222E"/>
    <w:rsid w:val="000C473C"/>
    <w:rsid w:val="000F6309"/>
    <w:rsid w:val="000F6DD8"/>
    <w:rsid w:val="00107487"/>
    <w:rsid w:val="0010756F"/>
    <w:rsid w:val="001134DE"/>
    <w:rsid w:val="001326E9"/>
    <w:rsid w:val="001331AB"/>
    <w:rsid w:val="00195649"/>
    <w:rsid w:val="001A5004"/>
    <w:rsid w:val="001C0AE1"/>
    <w:rsid w:val="001D36BE"/>
    <w:rsid w:val="001E0A23"/>
    <w:rsid w:val="001E6C20"/>
    <w:rsid w:val="002012F7"/>
    <w:rsid w:val="00215D7A"/>
    <w:rsid w:val="00232362"/>
    <w:rsid w:val="002360FB"/>
    <w:rsid w:val="00243AA7"/>
    <w:rsid w:val="002465E6"/>
    <w:rsid w:val="00264E70"/>
    <w:rsid w:val="002804FF"/>
    <w:rsid w:val="002838FF"/>
    <w:rsid w:val="002944C0"/>
    <w:rsid w:val="002A1A1C"/>
    <w:rsid w:val="002A1F14"/>
    <w:rsid w:val="002B62DA"/>
    <w:rsid w:val="002D1EC2"/>
    <w:rsid w:val="002D4623"/>
    <w:rsid w:val="00340FE2"/>
    <w:rsid w:val="00345D16"/>
    <w:rsid w:val="003505C5"/>
    <w:rsid w:val="00350BEF"/>
    <w:rsid w:val="00363C36"/>
    <w:rsid w:val="00381964"/>
    <w:rsid w:val="003A0815"/>
    <w:rsid w:val="003E6525"/>
    <w:rsid w:val="003F0CD0"/>
    <w:rsid w:val="003F3F38"/>
    <w:rsid w:val="00425201"/>
    <w:rsid w:val="00425A53"/>
    <w:rsid w:val="00455D3B"/>
    <w:rsid w:val="00471CEB"/>
    <w:rsid w:val="00483C87"/>
    <w:rsid w:val="00496D36"/>
    <w:rsid w:val="004B11F5"/>
    <w:rsid w:val="004B1E0C"/>
    <w:rsid w:val="004C23B3"/>
    <w:rsid w:val="00514EC0"/>
    <w:rsid w:val="005243C7"/>
    <w:rsid w:val="00560502"/>
    <w:rsid w:val="00576173"/>
    <w:rsid w:val="00577518"/>
    <w:rsid w:val="00582F14"/>
    <w:rsid w:val="005A2328"/>
    <w:rsid w:val="005A27DB"/>
    <w:rsid w:val="005A2DAB"/>
    <w:rsid w:val="005A720D"/>
    <w:rsid w:val="005D11F2"/>
    <w:rsid w:val="005D23BF"/>
    <w:rsid w:val="005E1118"/>
    <w:rsid w:val="005E2CB2"/>
    <w:rsid w:val="005F10E2"/>
    <w:rsid w:val="005F13F6"/>
    <w:rsid w:val="00620605"/>
    <w:rsid w:val="006558BE"/>
    <w:rsid w:val="00663219"/>
    <w:rsid w:val="006750BD"/>
    <w:rsid w:val="006939B3"/>
    <w:rsid w:val="00696D48"/>
    <w:rsid w:val="007043E3"/>
    <w:rsid w:val="00712474"/>
    <w:rsid w:val="00734B0D"/>
    <w:rsid w:val="00760BD5"/>
    <w:rsid w:val="00760C0A"/>
    <w:rsid w:val="00774587"/>
    <w:rsid w:val="00777C83"/>
    <w:rsid w:val="00794C00"/>
    <w:rsid w:val="007A4312"/>
    <w:rsid w:val="007B3612"/>
    <w:rsid w:val="007B3E47"/>
    <w:rsid w:val="008238DE"/>
    <w:rsid w:val="0086342C"/>
    <w:rsid w:val="00866860"/>
    <w:rsid w:val="008959CE"/>
    <w:rsid w:val="008C221C"/>
    <w:rsid w:val="008C589F"/>
    <w:rsid w:val="008C7453"/>
    <w:rsid w:val="008E1654"/>
    <w:rsid w:val="0091406A"/>
    <w:rsid w:val="00916756"/>
    <w:rsid w:val="0092388B"/>
    <w:rsid w:val="0099640A"/>
    <w:rsid w:val="009A3519"/>
    <w:rsid w:val="00A073C2"/>
    <w:rsid w:val="00A21620"/>
    <w:rsid w:val="00A9756C"/>
    <w:rsid w:val="00AB7BF3"/>
    <w:rsid w:val="00B036E0"/>
    <w:rsid w:val="00B05FAF"/>
    <w:rsid w:val="00B41D60"/>
    <w:rsid w:val="00B438C7"/>
    <w:rsid w:val="00B45589"/>
    <w:rsid w:val="00B578F1"/>
    <w:rsid w:val="00B60635"/>
    <w:rsid w:val="00B76600"/>
    <w:rsid w:val="00B85991"/>
    <w:rsid w:val="00BA0761"/>
    <w:rsid w:val="00BC2A78"/>
    <w:rsid w:val="00BD0908"/>
    <w:rsid w:val="00BF709A"/>
    <w:rsid w:val="00C062D0"/>
    <w:rsid w:val="00C23D60"/>
    <w:rsid w:val="00C47488"/>
    <w:rsid w:val="00C76595"/>
    <w:rsid w:val="00C95D37"/>
    <w:rsid w:val="00CA054D"/>
    <w:rsid w:val="00CE0B5F"/>
    <w:rsid w:val="00CF40CC"/>
    <w:rsid w:val="00D041CA"/>
    <w:rsid w:val="00D06CEA"/>
    <w:rsid w:val="00D14F95"/>
    <w:rsid w:val="00D2661F"/>
    <w:rsid w:val="00D333F1"/>
    <w:rsid w:val="00D659F5"/>
    <w:rsid w:val="00D76FBE"/>
    <w:rsid w:val="00D833D2"/>
    <w:rsid w:val="00DA2038"/>
    <w:rsid w:val="00DC22E1"/>
    <w:rsid w:val="00DC2E2C"/>
    <w:rsid w:val="00DD4678"/>
    <w:rsid w:val="00DF1A3D"/>
    <w:rsid w:val="00E01183"/>
    <w:rsid w:val="00EB40F5"/>
    <w:rsid w:val="00EC10B2"/>
    <w:rsid w:val="00EE3323"/>
    <w:rsid w:val="00F11B54"/>
    <w:rsid w:val="00F13164"/>
    <w:rsid w:val="00F35BC2"/>
    <w:rsid w:val="00F37B5C"/>
    <w:rsid w:val="00F47E51"/>
    <w:rsid w:val="00FB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53E45"/>
  <w15:docId w15:val="{B1F87772-DA16-4401-9958-E3C7C138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D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4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40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4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40F5"/>
    <w:rPr>
      <w:sz w:val="18"/>
      <w:szCs w:val="18"/>
    </w:rPr>
  </w:style>
  <w:style w:type="paragraph" w:styleId="a7">
    <w:name w:val="List Paragraph"/>
    <w:basedOn w:val="a"/>
    <w:uiPriority w:val="34"/>
    <w:qFormat/>
    <w:rsid w:val="00EB40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Samsara</dc:creator>
  <cp:lastModifiedBy>潘鹏</cp:lastModifiedBy>
  <cp:revision>4</cp:revision>
  <dcterms:created xsi:type="dcterms:W3CDTF">2016-12-21T13:50:00Z</dcterms:created>
  <dcterms:modified xsi:type="dcterms:W3CDTF">2018-11-23T03:43:00Z</dcterms:modified>
</cp:coreProperties>
</file>