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9"/>
        <w:gridCol w:w="2547"/>
      </w:tblGrid>
      <w:tr w:rsidR="00104D80" w:rsidRPr="00104D80">
        <w:trPr>
          <w:tblCellSpacing w:w="15" w:type="dxa"/>
        </w:trPr>
        <w:tc>
          <w:tcPr>
            <w:tcW w:w="0" w:type="auto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4D80">
              <w:rPr>
                <w:rFonts w:ascii="Arial" w:eastAsia="宋体" w:hAnsi="Arial" w:cs="Arial"/>
                <w:b/>
                <w:bCs/>
                <w:color w:val="123654"/>
                <w:kern w:val="0"/>
                <w:sz w:val="40"/>
                <w:szCs w:val="40"/>
              </w:rPr>
              <w:t>Adult Data Set</w:t>
            </w:r>
            <w:r w:rsidRPr="00104D8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104D8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04D80">
              <w:rPr>
                <w:rFonts w:ascii="Arial" w:eastAsia="宋体" w:hAnsi="Arial" w:cs="Arial"/>
                <w:i/>
                <w:iCs/>
                <w:color w:val="123654"/>
                <w:kern w:val="0"/>
                <w:sz w:val="27"/>
                <w:szCs w:val="27"/>
              </w:rPr>
              <w:t>Download</w:t>
            </w:r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: </w:t>
            </w:r>
            <w:hyperlink r:id="rId5" w:history="1">
              <w:r w:rsidRPr="00104D80">
                <w:rPr>
                  <w:rFonts w:ascii="Arial" w:eastAsia="宋体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, </w:t>
            </w:r>
            <w:hyperlink r:id="rId6" w:history="1">
              <w:r w:rsidRPr="00104D80">
                <w:rPr>
                  <w:rFonts w:ascii="Arial" w:eastAsia="宋体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: Predict whether income exceeds $50K/yr based on census data. Also known as "Census Income" dataset.</w:t>
            </w:r>
          </w:p>
        </w:tc>
        <w:tc>
          <w:tcPr>
            <w:tcW w:w="0" w:type="auto"/>
            <w:vAlign w:val="center"/>
            <w:hideMark/>
          </w:tcPr>
          <w:p w:rsidR="00104D80" w:rsidRPr="00104D80" w:rsidRDefault="00104D80" w:rsidP="00104D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69720" cy="944880"/>
                  <wp:effectExtent l="0" t="0" r="0" b="7620"/>
                  <wp:docPr id="2" name="图片 2" descr="http://archive.ics.uci.edu/ml/assets/MLimages/Lar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rchive.ics.uci.edu/ml/assets/MLimages/Lar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D80" w:rsidRPr="00104D80" w:rsidRDefault="00104D80" w:rsidP="00104D8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97"/>
        <w:gridCol w:w="1552"/>
        <w:gridCol w:w="1531"/>
        <w:gridCol w:w="761"/>
        <w:gridCol w:w="1356"/>
        <w:gridCol w:w="1243"/>
      </w:tblGrid>
      <w:tr w:rsidR="00104D80" w:rsidRPr="00104D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48842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Social</w:t>
            </w:r>
          </w:p>
        </w:tc>
      </w:tr>
      <w:tr w:rsidR="00104D80" w:rsidRPr="00104D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Categorical,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1996-05-01</w:t>
            </w:r>
          </w:p>
        </w:tc>
      </w:tr>
      <w:tr w:rsidR="00104D80" w:rsidRPr="00104D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D80" w:rsidRPr="00104D80" w:rsidRDefault="00104D80" w:rsidP="00104D8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104D80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801410</w:t>
            </w:r>
          </w:p>
        </w:tc>
      </w:tr>
    </w:tbl>
    <w:p w:rsidR="00104D80" w:rsidRPr="00104D80" w:rsidRDefault="00104D80" w:rsidP="00104D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4D80" w:rsidRPr="00104D80" w:rsidRDefault="00104D80" w:rsidP="00104D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104D80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Source:</w:t>
      </w:r>
    </w:p>
    <w:p w:rsidR="00104D80" w:rsidRPr="00104D80" w:rsidRDefault="00104D80" w:rsidP="00104D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Donor: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Ronny Kohavi and Barry Becker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Data Mining and Visualization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Silicon Graphics.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e-mail: ronnyk '@' live.com for questions. </w:t>
      </w:r>
    </w:p>
    <w:p w:rsidR="00104D80" w:rsidRPr="00104D80" w:rsidRDefault="00104D80" w:rsidP="00104D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4D80" w:rsidRPr="00104D80" w:rsidRDefault="00104D80" w:rsidP="00104D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104D80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Data Set Information:</w:t>
      </w:r>
    </w:p>
    <w:p w:rsidR="00104D80" w:rsidRPr="00104D80" w:rsidRDefault="00104D80" w:rsidP="00104D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Extraction was done by Barry Becker from the 1994 Census database. A set of reasonably clean records was extracted using the following conditions: ((AAGE&gt;16) &amp;&amp; (AGI&gt;100) &amp;&amp; (AFNLWGT&gt;1)&amp;&amp; (HRSWK&gt;0))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Prediction task is to determine whether a person makes over 50K a year. </w:t>
      </w:r>
    </w:p>
    <w:p w:rsidR="00104D80" w:rsidRPr="00104D80" w:rsidRDefault="00104D80" w:rsidP="00104D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4D80" w:rsidRPr="00104D80" w:rsidRDefault="00104D80" w:rsidP="00104D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104D80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Attribute Information:</w:t>
      </w:r>
    </w:p>
    <w:p w:rsidR="00104D80" w:rsidRPr="00104D80" w:rsidRDefault="00104D80" w:rsidP="00104D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Listing of attributes: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&gt;50K, &lt;=50K.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age: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 xml:space="preserve">workclass: Private, Self-emp-not-inc, Self-emp-inc, Federal-gov, Local-gov, State-gov, Without-pay, Never-worked.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fnlwgt: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education: Bachelors, Some-college, 11th, HS-grad, Prof-school, Assoc-acdm, Assoc-voc, 9th, 7th-8th, 12th, Masters, 1st-4th, 10th, Doctorate, 5th-6th, Preschool.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education-num: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marital-status: Married-civ-spouse, Divorced, Never-married, Separated, Widowed, Married-spouse-absent, Married-AF-spouse.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occupation: Tech-support, Craft-repair, Other-service, Sales, Exec-managerial, Prof-specialty, Handlers-cleaners, Machine-op-inspct, Adm-clerical, Farming-fishing, Transport-moving, Priv-house-serv, Protective-serv, Armed-Forces.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relationship: Wife, Own-child, Husband, Not-in-family, Other-relative, Unmarried.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race: White, Asian-Pac-Islander, Amer-Indian-Eskimo, Other, Black.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sex: Female, Male.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capital-gain: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capital-loss: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hours-per-week: continuous.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:rsidR="00104D80" w:rsidRPr="00104D80" w:rsidRDefault="00104D80" w:rsidP="00104D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4D80" w:rsidRPr="00104D80" w:rsidRDefault="00104D80" w:rsidP="00104D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104D80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Relevant Papers:</w:t>
      </w:r>
    </w:p>
    <w:p w:rsidR="00104D80" w:rsidRPr="00104D80" w:rsidRDefault="00104D80" w:rsidP="00104D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Ron Kohavi, "Scaling Up the Accuracy of Naive-Bayes Classifiers: a Decision-Tree Hybrid", Proceedings of the Second International Conference on Knowledge Discovery and Data Mining, 1996 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hyperlink r:id="rId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</w:p>
    <w:p w:rsidR="00104D80" w:rsidRPr="00104D80" w:rsidRDefault="00104D80" w:rsidP="00104D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80">
        <w:rPr>
          <w:rFonts w:ascii="宋体" w:eastAsia="宋体" w:hAnsi="宋体" w:cs="宋体"/>
          <w:kern w:val="0"/>
          <w:sz w:val="24"/>
          <w:szCs w:val="24"/>
        </w:rPr>
        <w:br/>
      </w:r>
    </w:p>
    <w:p w:rsidR="00104D80" w:rsidRPr="00104D80" w:rsidRDefault="00104D80" w:rsidP="00104D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104D80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Papers That Cite This Data Set</w:t>
      </w:r>
      <w:r w:rsidRPr="00104D80">
        <w:rPr>
          <w:rFonts w:ascii="Arial" w:eastAsia="宋体" w:hAnsi="Arial" w:cs="Arial"/>
          <w:b/>
          <w:bCs/>
          <w:color w:val="123654"/>
          <w:kern w:val="0"/>
          <w:sz w:val="24"/>
          <w:szCs w:val="24"/>
          <w:vertAlign w:val="superscript"/>
        </w:rPr>
        <w:t>1</w:t>
      </w:r>
      <w:r w:rsidRPr="00104D80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:</w:t>
      </w:r>
    </w:p>
    <w:p w:rsidR="00104D80" w:rsidRPr="00104D80" w:rsidRDefault="00104D80" w:rsidP="00104D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36420" cy="403860"/>
            <wp:effectExtent l="0" t="0" r="0" b="0"/>
            <wp:docPr id="1" name="图片 1" descr="http://archive.ics.uci.edu/ml/assets/re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chive.ics.uci.edu/ml/assets/rex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80" w:rsidRPr="00104D80" w:rsidRDefault="00104D80" w:rsidP="00104D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Rakesh Agrawal and Ramakrishnan ikant and Dilys Thomas. </w:t>
      </w:r>
      <w:hyperlink r:id="rId1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Privacy Preserving OLAP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SIGMOD Conference. 2005. [</w:t>
      </w:r>
      <w:hyperlink r:id="rId11" w:anchor="686ccd571de3e92d89394f207348bd5a669558d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 xml:space="preserve">Rich Caruana and Alexandru Niculescu-Mizil. </w:t>
      </w:r>
      <w:hyperlink r:id="rId1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An Empirical Evaluation of Supervised Learning for ROC Area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ROCAI. 2004. [</w:t>
      </w:r>
      <w:hyperlink r:id="rId13" w:anchor="97c489fe4c5d81f7fde00a62d3a5d043ec9ddcb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Rich Caruana and Alexandru Niculescu-Mizil and Geoff Crew and Alex Ksikes. </w:t>
      </w:r>
      <w:hyperlink r:id="rId14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Ensemble selection from libraries of models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ICML. 2004. [</w:t>
      </w:r>
      <w:hyperlink r:id="rId15" w:anchor="b2c60bdf066b03909792bd5d64891f3607b948c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Bianca Zadrozny. </w:t>
      </w:r>
      <w:hyperlink r:id="rId1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Learning and evaluating classifiers under sample selection bias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ICML. 2004. [</w:t>
      </w:r>
      <w:hyperlink r:id="rId17" w:anchor="1d416aa15df505a2052d91f04ce93d8e3f2bfa7e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Wei-Chun Kao and Kai-Min Chung and Lucas Assun and Chih-Jen Lin. </w:t>
      </w:r>
      <w:hyperlink r:id="rId1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Decomposition Methods for Linear Support Vector Machines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Neural Computation, 16. 2004. [</w:t>
      </w:r>
      <w:hyperlink r:id="rId19" w:anchor="1383360e8bb2cfd7a98219f867869a9f6d7e0db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Saharon Rosset. </w:t>
      </w:r>
      <w:hyperlink r:id="rId2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Model selection via the AUC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ICML. 2004. [</w:t>
      </w:r>
      <w:hyperlink r:id="rId21" w:anchor="92270daca0b7d369e25eb444e918bcb74b18d68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I. Yoncaci. </w:t>
      </w:r>
      <w:hyperlink r:id="rId2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Maximum a Posteriori Tree Augmented Naive Bayes Classifiers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O EN INTEL.LIG ` ENCIA ARTIFICIAL CSIC. 2003. [</w:t>
      </w:r>
      <w:hyperlink r:id="rId23" w:anchor="df1dc2bd013ef17735eb85d2de85701f833db3ff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Christopher R. Palmer and Christos Faloutsos. </w:t>
      </w:r>
      <w:hyperlink r:id="rId24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Electricity Based External Similarity of Categorical Attributes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PAKDD. 2003. [</w:t>
      </w:r>
      <w:hyperlink r:id="rId25" w:anchor="5e9e56b4525a16e039d75d04d32477b118e36b0d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S. Sathiya Keerthi and Chih-Jen Lin. </w:t>
      </w:r>
      <w:hyperlink r:id="rId2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Asymptotic Behaviors of Support Vector Machines with Gaussian Kernel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Neural Computation, 15. 2003. [</w:t>
      </w:r>
      <w:hyperlink r:id="rId27" w:anchor="679efdb662f70091c573c74a40aadab38fc0d86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Thomas Serafini and G. Zanghirati and Del Zanna and T. Serafini and Gaetano Zanghirati and Luca Zanni. </w:t>
      </w:r>
      <w:hyperlink r:id="rId2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DIPARTIMENTO DI MATEMATICA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Gradient Projection Methods for. 2003. [</w:t>
      </w:r>
      <w:hyperlink r:id="rId29" w:anchor="a702c0617d7187cfc988819d79f0eb2a42ba3f19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Bart Hamers and J. A. K Suykens. </w:t>
      </w:r>
      <w:hyperlink r:id="rId3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Coupled Transductive Ensemble Learning of Kernel Models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Bart De Moor. 2003. [</w:t>
      </w:r>
      <w:hyperlink r:id="rId31" w:anchor="74b68cad54c62b62b7ad64911291e2e0b0620dd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Andrew W. Moore and Weng-Keen Wong. </w:t>
      </w:r>
      <w:hyperlink r:id="rId3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Optimal Reinsertion: A New Search Operator for Accelerated and More Accurate Bayesian Network Structure Learning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ICML. 2003. [</w:t>
      </w:r>
      <w:hyperlink r:id="rId33" w:anchor="13c8e4e9474a8fbd7bd8a66695b62f218189ac6f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Alexander J. Smola and Vishy Vishwanathan and Eleazar Eskin. </w:t>
      </w:r>
      <w:hyperlink r:id="rId34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Laplace Propagation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NIPS. 2003. [</w:t>
      </w:r>
      <w:hyperlink r:id="rId35" w:anchor="0767f0171b0f74f96978a41f3e947ea91cc9dbd3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Bianca Zadrozny and Charles Elkan. </w:t>
      </w:r>
      <w:hyperlink r:id="rId3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Transforming classifier scores into accurate multiclass probability estimates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KDD. 2002. [</w:t>
      </w:r>
      <w:hyperlink r:id="rId37" w:anchor="4284c9cb6236847cd246f69cfb8e4209c107d18f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Nitesh V. Chawla and Kevin W. Bowyer and Lawrence O. Hall and W. Philip Kegelmeyer. </w:t>
      </w:r>
      <w:hyperlink r:id="rId3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SMOTE: Synthetic Minority Over-sampling Technique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J. Artif. Intell. Res. (JAIR, 16. 2002. [</w:t>
      </w:r>
      <w:hyperlink r:id="rId39" w:anchor="4dbb0e14d9556fd1099e129462d0bedcf35bd82b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 xml:space="preserve">S. Sathiya Keerthi and Kaibo Duan and Shirish Krishnaj Shevade and Aun Neow Poo. </w:t>
      </w:r>
      <w:hyperlink r:id="rId4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 Fast Dual Algorithm for Kernel Logistic Regression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ICML. 2002. [</w:t>
      </w:r>
      <w:hyperlink r:id="rId41" w:anchor="6a6b4ca13137132e00185012fd7c4667ff964769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Ramesh Natarajan and Edwin P D Pednault. </w:t>
      </w:r>
      <w:hyperlink r:id="rId4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Segmented Regression Estimators for Massive Data Sets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SDM. 2002. [</w:t>
      </w:r>
      <w:hyperlink r:id="rId43" w:anchor="81ff15994633ecdb2b9fd5a6d11d985c2b21544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Jie Cheng and Russell Greiner. </w:t>
      </w:r>
      <w:hyperlink r:id="rId44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Learning Bayesian Belief Network Classifiers: Algorithms and System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Canadian Conference on AI. 2001. [</w:t>
      </w:r>
      <w:hyperlink r:id="rId45" w:anchor="beeb203c082359f4e141e1767a14f09449a5a717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Zhiyuan Chen and Johannes Gehrke and Flip Korn. </w:t>
      </w:r>
      <w:hyperlink r:id="rId4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Query Optimization In Compressed Database Systems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SIGMOD Conference. 2001. [</w:t>
      </w:r>
      <w:hyperlink r:id="rId47" w:anchor="6bacbb21f7a1d6dee581f756cf326e093244669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Stephen D. Bay. </w:t>
      </w:r>
      <w:hyperlink r:id="rId4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Multivariate Discretization for Set Mining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Knowl. Inf. Syst, 3. 2001. [</w:t>
      </w:r>
      <w:hyperlink r:id="rId49" w:anchor="0527f760f533e2a7a827710a924d6987bfc9a06e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Bernhard Pfahringer and Geoffrey Holmes and Richard Kirkby. </w:t>
      </w:r>
      <w:hyperlink r:id="rId5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Optimizing the Induction of Alternating Decision Trees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PAKDD. 2001. [</w:t>
      </w:r>
      <w:hyperlink r:id="rId51" w:anchor="510872c81d0a05f14c583cf3e8245b6c88d43db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Stephen D. Bay and Michael J. Pazzani. </w:t>
      </w:r>
      <w:hyperlink r:id="rId5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Detecting Group Differences: Mining Contrast Sets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Data Min. Knowl. Discov, 5. 2001. [</w:t>
      </w:r>
      <w:hyperlink r:id="rId53" w:anchor="8931d2a4a8256ea88abea3ea3ac820fd421ce0b1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Dmitry Pavlov and Jianchang Mao and Byron Dom. </w:t>
      </w:r>
      <w:hyperlink r:id="rId54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Scaling-Up Support Vector Machines Using Boosting Algorithm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ICPR. 2000. [</w:t>
      </w:r>
      <w:hyperlink r:id="rId55" w:anchor="d6a42d10713c10dbc3efa4b7de53fb7f807caa0b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Gary M. Weiss and Haym Hirsh. </w:t>
      </w:r>
      <w:hyperlink r:id="rId5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 Quantitative Study of Small Disjuncts: Experiments and Results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Department of Computer Science Rutgers University. 2000. [</w:t>
      </w:r>
      <w:hyperlink r:id="rId57" w:anchor="55a7f45a6b42ceb9097c7260032694bcbd8a2fd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Dmitry Pavlov and Darya Chudova and Padhraic Smyth. </w:t>
      </w:r>
      <w:hyperlink r:id="rId5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Towards scalable support vector machines using squashing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KDD. 2000. [</w:t>
      </w:r>
      <w:hyperlink r:id="rId59" w:anchor="5300c71ae945611a1d091404fc0461a48738e151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Kristin P. Bennett and Ayhan Demiriz and John Shawe-Taylor. </w:t>
      </w:r>
      <w:hyperlink r:id="rId6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 Column Generation Algorithm For Boosting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ICML. 2000. [</w:t>
      </w:r>
      <w:hyperlink r:id="rId61" w:anchor="94cf84d5a454c97d326efdb24b2b96e0eac25c33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Petri Kontkanen and Jussi Lahtinen and Petri Myllymaki and Tomi Silander and Henry Tirri. </w:t>
      </w:r>
      <w:hyperlink r:id="rId6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Proceedings of Pre- and Post-processing in Machine Learning and Data Mining: Theoretical Aspects and Applications, a workshop within Machine Learning and Applications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Complex Systems Computation Group (CoSCo). 1999. [</w:t>
      </w:r>
      <w:hyperlink r:id="rId63" w:anchor="819bb37e80fcb500fd159702e1dc2c0fe98f38ac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Jie Cheng and Russell Greiner. </w:t>
      </w:r>
      <w:hyperlink r:id="rId64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Comparing Bayesian Network Classifiers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UAI. 1999. [</w:t>
      </w:r>
      <w:hyperlink r:id="rId65" w:anchor="47354ca48da5014e0a8f5e4da7f3a7e9aaa6e9e5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Yk Huhtala and Juha Kärkkäinen and Pasi Porkka and Hannu Toivonen. </w:t>
      </w:r>
      <w:hyperlink r:id="rId6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Efficient Discovery of Functional and Approximate Dependencies Using Partitions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ICDE. 1998. [</w:t>
      </w:r>
      <w:hyperlink r:id="rId67" w:anchor="ac8fe867e1d16d4d09f9bd759ba46699055c7ca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 xml:space="preserve">John C. Platt. </w:t>
      </w:r>
      <w:hyperlink r:id="rId6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Using Analytic QP and Sparseness to Speed Training of Support Vector Machines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NIPS. 1998. [</w:t>
      </w:r>
      <w:hyperlink r:id="rId69" w:anchor="46a760d333f90e12eb326d2b17c90aa70c01d1df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Ron Kohavi. </w:t>
      </w:r>
      <w:hyperlink r:id="rId7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Scaling Up the Accuracy of Naive-Bayes Classifiers: A Decision-Tree Hybrid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KDD. 1996. [</w:t>
      </w:r>
      <w:hyperlink r:id="rId71" w:anchor="bf6cec50b7f7d48d105c8c649210cc3a42d3d71e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William W. Cohen and Yoram Singer. </w:t>
      </w:r>
      <w:hyperlink r:id="rId7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 Simple, Fast, and Effective Rule Learner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AT&amp;T Labs--Research Shannon Laboratory. [</w:t>
      </w:r>
      <w:hyperlink r:id="rId73" w:anchor="0ded09c3d904c9f8eeef9ed0bc3445c2b44a600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Haixun Wang and Philip S. Yu. </w:t>
      </w:r>
      <w:hyperlink r:id="rId74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SSDT-NN: A Subspace-Splitting Decision Tree Classifier with Application to Target Selection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IBM T. J. Watson Research Center. [</w:t>
      </w:r>
      <w:hyperlink r:id="rId75" w:anchor="c7d3013a5143009f65d4303e65d8ecfcc892fa2e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S. V. N Vishwanathan and Alexander J. Smola and M. Narasimha Murty. </w:t>
      </w:r>
      <w:hyperlink r:id="rId7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considerably faster than competing methods such as Sequential Minimal Optimization or the Nearest Point Algorithm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Machine Learning Program, National ICT for Australia. [</w:t>
      </w:r>
      <w:hyperlink r:id="rId77" w:anchor="cefc3da70b90693b8046b574392c86d2db1f196a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Grigorios Tsoumakas and Ioannis P. Vlahavas. </w:t>
      </w:r>
      <w:hyperlink r:id="rId7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Fuzzy Meta-Learning: Preliminary Results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Greek Secretariat for Research and Technology. [</w:t>
      </w:r>
      <w:hyperlink r:id="rId79" w:anchor="7de1dca96d7e6789dadc875a7f1b070f9d65fff5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Josep Roure Alcobe. </w:t>
      </w:r>
      <w:hyperlink r:id="rId8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Incremental Hill-Climbing Search Applied to Bayesian Network Structure Learning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Escola Universitria Politcnica de Mataro. [</w:t>
      </w:r>
      <w:hyperlink r:id="rId81" w:anchor="59e7c62dd41ce2ed1741bafac723745eb7b80b65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Ayhan Demiriz and Kristin P. Bennett and John Shawe and I. Nouretdinov V.. </w:t>
      </w:r>
      <w:hyperlink r:id="rId8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Linear Programming Boosting via Column Generation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Dept. of Decision Sciences and Eng. Systems, Rensselaer Polytechnic Institute. [</w:t>
      </w:r>
      <w:hyperlink r:id="rId83" w:anchor="fc0a66d3a7336b6eabad919a7389c68cc37f2564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Chris Giannella and Bassem Sayrafi. </w:t>
      </w:r>
      <w:hyperlink r:id="rId84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An Information Theoretic Histogram for Single Dimensional Selectivity Estimation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Department of Computer Science, Indiana University Bloomington. [</w:t>
      </w:r>
      <w:hyperlink r:id="rId85" w:anchor="48dc427a3536d7bef34e910efc1f34171bf98729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Rong-En Fan and P. -H Chen and C. -J Lin. </w:t>
      </w:r>
      <w:hyperlink r:id="rId8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Working Set Selection Using the Second Order Information for Training SVM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Department of Computer Science and Information Engineering National Taiwan University. [</w:t>
      </w:r>
      <w:hyperlink r:id="rId87" w:anchor="da329267bf8880c2becb15eae121a5b002347349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Petri Kontkanen and Jussi Lahtinen and Petri Myllymaki and Tomi Silander and Henry Tirri. </w:t>
      </w:r>
      <w:hyperlink r:id="rId8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USING BAYESIAN NETWORKS FOR VISUALIZING HIGH-DIMENSIONAL DATA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Complex Systems Computation Group (CoSCo). [</w:t>
      </w:r>
      <w:hyperlink r:id="rId89" w:anchor="da53589d7ad993c65a1857401ea6f7b0b025f41a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Ahmed Hussain Khan and Intensive Care. </w:t>
      </w:r>
      <w:hyperlink r:id="rId9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Multiplier-Free Feedforward Networks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174. [</w:t>
      </w:r>
      <w:hyperlink r:id="rId91" w:anchor="ef65a20ee05551cc411c8acd0c5af4796dc1a39e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Luc Hoegaerts and J. A. K Suykens and J. Vandewalle and Bart De Moor. </w:t>
      </w:r>
      <w:hyperlink r:id="rId9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Subset Based Least Squares Subspace Regression in RKHS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Katholieke Universiteit Leuven Department of Electrical Engineering, ESAT-SCD-SISTA. [</w:t>
      </w:r>
      <w:hyperlink r:id="rId93" w:anchor="e3cb1b3c129bc2be18036ad91073724543894185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br/>
        <w:t xml:space="preserve">David R. Musicant and Alexander Feinberg. </w:t>
      </w:r>
      <w:hyperlink r:id="rId94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Active Set Support Vector Regression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[</w:t>
      </w:r>
      <w:hyperlink r:id="rId95" w:anchor="8e003bfae7c07cdeeb0ae5f251d545873364dd1e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Luc Hoegaerts and J. A. K Suykens and J. Vandewalle and Bart De Moor. </w:t>
      </w:r>
      <w:hyperlink r:id="rId9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 xml:space="preserve">Primal Space Sparse Kernel Partial Least Squares Regression for Large Scale Problems Special Session paper 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Katholieke Universiteit Leuven Department of Electrical Engineering, ESAT-SCD-SISTA. [</w:t>
      </w:r>
      <w:hyperlink r:id="rId97" w:anchor="c26b03be3bf94e423d30b545d09efd83310e97bd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Kuan-ming Lin and Chih-Jen Lin. </w:t>
      </w:r>
      <w:hyperlink r:id="rId9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 Study on Reduced Support Vector Machines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Department of Computer Science and Information Engineering National Taiwan University. [</w:t>
      </w:r>
      <w:hyperlink r:id="rId99" w:anchor="ce160518d6a429585aeeb3f7a784c5dfb124b669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Luca Zanni. </w:t>
      </w:r>
      <w:hyperlink r:id="rId10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An Improved Gradient Projection-based Decomposition Technique for Support Vector Machines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Dipartimento di Matematica, Universitdi Modena e Reggio Emilia. [</w:t>
      </w:r>
      <w:hyperlink r:id="rId101" w:anchor="0e6263639bcf297001939fd27576b20c6b78f68b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Jeff G. Schneider and Andrew W. Moore. </w:t>
      </w:r>
      <w:hyperlink r:id="rId10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Active Learning in Discrete Input Spaces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School of Computer Science Carnegie Mellon University. [</w:t>
      </w:r>
      <w:hyperlink r:id="rId103" w:anchor="8ea9716e5199404825766638c2cc07ec93be523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Omid Madani and David M. Pennock and Gary William Flake. </w:t>
      </w:r>
      <w:hyperlink r:id="rId104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Co-Validation: Using Model Disagreement to Validate Classification Algorithms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Yahoo! Research Labs. [</w:t>
      </w:r>
      <w:hyperlink r:id="rId105" w:anchor="03a71aaf988c71c8022be08734da8e376f7fe037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Ron Kohavi and Barry G. Becker and Dan Sommerfield. </w:t>
      </w:r>
      <w:hyperlink r:id="rId106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Improving Simple Bayes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Data Mining and Visualization Group Silicon Graphics, Inc. [</w:t>
      </w:r>
      <w:hyperlink r:id="rId107" w:anchor="4c8e8cf6857f1f1bc9b43679d241b096513ee6f2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Shi Zhong and Weiyu Tang and Taghi M. Khoshgoftaar. </w:t>
      </w:r>
      <w:hyperlink r:id="rId10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Boosted Noise Filters for Identifying Mislabeled Data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Department of Computer Science and Engineering Florida Atlantic University. [</w:t>
      </w:r>
      <w:hyperlink r:id="rId109" w:anchor="e2e72927eb590e2b7daf9095e42d6ed43ce21e68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David R. Musicant. </w:t>
      </w:r>
      <w:hyperlink r:id="rId110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DATA MINING VIA MATHEMATICAL PROGRAMMING AND MACHINE LEARNING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. Doctor of Philosophy (Computer Sciences) UNIVERSITY. [</w:t>
      </w:r>
      <w:hyperlink r:id="rId111" w:anchor="f1395e1da4a724219d6cc414e48969140355bebb" w:history="1">
        <w:r w:rsidRPr="00104D80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104D80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</w:p>
    <w:p w:rsidR="009A3519" w:rsidRDefault="009A3519">
      <w:pPr>
        <w:rPr>
          <w:rFonts w:hint="eastAsia"/>
        </w:rPr>
      </w:pPr>
      <w:bookmarkStart w:id="0" w:name="_GoBack"/>
      <w:bookmarkEnd w:id="0"/>
    </w:p>
    <w:sectPr w:rsidR="009A3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80"/>
    <w:rsid w:val="000273F4"/>
    <w:rsid w:val="0004591D"/>
    <w:rsid w:val="000948E5"/>
    <w:rsid w:val="000A06A0"/>
    <w:rsid w:val="000B5566"/>
    <w:rsid w:val="000C222E"/>
    <w:rsid w:val="000C473C"/>
    <w:rsid w:val="000F6309"/>
    <w:rsid w:val="000F6DD8"/>
    <w:rsid w:val="00104D80"/>
    <w:rsid w:val="0010756F"/>
    <w:rsid w:val="001134DE"/>
    <w:rsid w:val="001326E9"/>
    <w:rsid w:val="001331AB"/>
    <w:rsid w:val="00195649"/>
    <w:rsid w:val="001A5004"/>
    <w:rsid w:val="001C0AE1"/>
    <w:rsid w:val="001D36BE"/>
    <w:rsid w:val="001E0A23"/>
    <w:rsid w:val="001E6C20"/>
    <w:rsid w:val="002012F7"/>
    <w:rsid w:val="00215D7A"/>
    <w:rsid w:val="00232362"/>
    <w:rsid w:val="002360FB"/>
    <w:rsid w:val="00243AA7"/>
    <w:rsid w:val="00264E70"/>
    <w:rsid w:val="002804FF"/>
    <w:rsid w:val="002838FF"/>
    <w:rsid w:val="002944C0"/>
    <w:rsid w:val="002A1A1C"/>
    <w:rsid w:val="002A1F14"/>
    <w:rsid w:val="002B62DA"/>
    <w:rsid w:val="002D1EC2"/>
    <w:rsid w:val="002D4623"/>
    <w:rsid w:val="00340FE2"/>
    <w:rsid w:val="00345D16"/>
    <w:rsid w:val="003505C5"/>
    <w:rsid w:val="00350BEF"/>
    <w:rsid w:val="00381964"/>
    <w:rsid w:val="003A0815"/>
    <w:rsid w:val="003E6525"/>
    <w:rsid w:val="003F0CD0"/>
    <w:rsid w:val="003F3F38"/>
    <w:rsid w:val="00425201"/>
    <w:rsid w:val="00425A53"/>
    <w:rsid w:val="00455D3B"/>
    <w:rsid w:val="00471CEB"/>
    <w:rsid w:val="00483C87"/>
    <w:rsid w:val="00496D36"/>
    <w:rsid w:val="004B11F5"/>
    <w:rsid w:val="004B1E0C"/>
    <w:rsid w:val="004C23B3"/>
    <w:rsid w:val="00514EC0"/>
    <w:rsid w:val="005243C7"/>
    <w:rsid w:val="00576173"/>
    <w:rsid w:val="00577518"/>
    <w:rsid w:val="005A27DB"/>
    <w:rsid w:val="005A720D"/>
    <w:rsid w:val="005D11F2"/>
    <w:rsid w:val="005D23BF"/>
    <w:rsid w:val="005E1118"/>
    <w:rsid w:val="005F10E2"/>
    <w:rsid w:val="005F13F6"/>
    <w:rsid w:val="00620605"/>
    <w:rsid w:val="006558BE"/>
    <w:rsid w:val="00663219"/>
    <w:rsid w:val="006750BD"/>
    <w:rsid w:val="006939B3"/>
    <w:rsid w:val="00696D48"/>
    <w:rsid w:val="007043E3"/>
    <w:rsid w:val="00712474"/>
    <w:rsid w:val="00734B0D"/>
    <w:rsid w:val="00760BD5"/>
    <w:rsid w:val="00760C0A"/>
    <w:rsid w:val="00774587"/>
    <w:rsid w:val="00777C83"/>
    <w:rsid w:val="00794C00"/>
    <w:rsid w:val="007A4312"/>
    <w:rsid w:val="007B3612"/>
    <w:rsid w:val="007B3E47"/>
    <w:rsid w:val="008238DE"/>
    <w:rsid w:val="0086342C"/>
    <w:rsid w:val="00866860"/>
    <w:rsid w:val="008959CE"/>
    <w:rsid w:val="008C221C"/>
    <w:rsid w:val="008C589F"/>
    <w:rsid w:val="008C7453"/>
    <w:rsid w:val="008E1654"/>
    <w:rsid w:val="0091406A"/>
    <w:rsid w:val="00916756"/>
    <w:rsid w:val="0092388B"/>
    <w:rsid w:val="0099640A"/>
    <w:rsid w:val="009A3519"/>
    <w:rsid w:val="00A073C2"/>
    <w:rsid w:val="00A9756C"/>
    <w:rsid w:val="00AB7BF3"/>
    <w:rsid w:val="00B036E0"/>
    <w:rsid w:val="00B05FAF"/>
    <w:rsid w:val="00B41D60"/>
    <w:rsid w:val="00B438C7"/>
    <w:rsid w:val="00B45589"/>
    <w:rsid w:val="00B578F1"/>
    <w:rsid w:val="00B60635"/>
    <w:rsid w:val="00B76600"/>
    <w:rsid w:val="00B85991"/>
    <w:rsid w:val="00BA0761"/>
    <w:rsid w:val="00BC2A78"/>
    <w:rsid w:val="00BD0908"/>
    <w:rsid w:val="00BF709A"/>
    <w:rsid w:val="00C23D60"/>
    <w:rsid w:val="00C47488"/>
    <w:rsid w:val="00C76595"/>
    <w:rsid w:val="00C95D37"/>
    <w:rsid w:val="00CA054D"/>
    <w:rsid w:val="00CE0B5F"/>
    <w:rsid w:val="00CF40CC"/>
    <w:rsid w:val="00D041CA"/>
    <w:rsid w:val="00D06CEA"/>
    <w:rsid w:val="00D14F95"/>
    <w:rsid w:val="00D2661F"/>
    <w:rsid w:val="00D333F1"/>
    <w:rsid w:val="00D659F5"/>
    <w:rsid w:val="00D76FBE"/>
    <w:rsid w:val="00D833D2"/>
    <w:rsid w:val="00DA2038"/>
    <w:rsid w:val="00DC22E1"/>
    <w:rsid w:val="00DC2E2C"/>
    <w:rsid w:val="00DD4678"/>
    <w:rsid w:val="00DF1A3D"/>
    <w:rsid w:val="00E01183"/>
    <w:rsid w:val="00EE3323"/>
    <w:rsid w:val="00F11B54"/>
    <w:rsid w:val="00F13164"/>
    <w:rsid w:val="00F35BC2"/>
    <w:rsid w:val="00F47E51"/>
    <w:rsid w:val="00F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104D80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0"/>
      <w:szCs w:val="20"/>
    </w:rPr>
  </w:style>
  <w:style w:type="paragraph" w:customStyle="1" w:styleId="small-heading">
    <w:name w:val="small-heading"/>
    <w:basedOn w:val="a"/>
    <w:rsid w:val="00104D80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4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">
    <w:name w:val="heading1"/>
    <w:basedOn w:val="a0"/>
    <w:rsid w:val="00104D80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a0"/>
    <w:rsid w:val="00104D80"/>
    <w:rPr>
      <w:rFonts w:ascii="Arial" w:hAnsi="Arial" w:cs="Arial" w:hint="default"/>
      <w:color w:val="123654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104D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4D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104D80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0"/>
      <w:szCs w:val="20"/>
    </w:rPr>
  </w:style>
  <w:style w:type="paragraph" w:customStyle="1" w:styleId="small-heading">
    <w:name w:val="small-heading"/>
    <w:basedOn w:val="a"/>
    <w:rsid w:val="00104D80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4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">
    <w:name w:val="heading1"/>
    <w:basedOn w:val="a0"/>
    <w:rsid w:val="00104D80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a0"/>
    <w:rsid w:val="00104D80"/>
    <w:rPr>
      <w:rFonts w:ascii="Arial" w:hAnsi="Arial" w:cs="Arial" w:hint="default"/>
      <w:color w:val="123654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104D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4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exa.info/paper/679efdb662f70091c573c74a40aadab38fc0d868" TargetMode="External"/><Relationship Id="rId21" Type="http://schemas.openxmlformats.org/officeDocument/2006/relationships/hyperlink" Target="http://archive.ics.uci.edu/ml/support/Adult" TargetMode="External"/><Relationship Id="rId42" Type="http://schemas.openxmlformats.org/officeDocument/2006/relationships/hyperlink" Target="http://rexa.info/paper/81ff15994633ecdb2b9fd5a6d11d985c2b215442" TargetMode="External"/><Relationship Id="rId47" Type="http://schemas.openxmlformats.org/officeDocument/2006/relationships/hyperlink" Target="http://archive.ics.uci.edu/ml/support/Adult" TargetMode="External"/><Relationship Id="rId63" Type="http://schemas.openxmlformats.org/officeDocument/2006/relationships/hyperlink" Target="http://archive.ics.uci.edu/ml/support/Adult" TargetMode="External"/><Relationship Id="rId68" Type="http://schemas.openxmlformats.org/officeDocument/2006/relationships/hyperlink" Target="http://rexa.info/paper/46a760d333f90e12eb326d2b17c90aa70c01d1df" TargetMode="External"/><Relationship Id="rId84" Type="http://schemas.openxmlformats.org/officeDocument/2006/relationships/hyperlink" Target="http://rexa.info/paper/48dc427a3536d7bef34e910efc1f34171bf98729" TargetMode="External"/><Relationship Id="rId89" Type="http://schemas.openxmlformats.org/officeDocument/2006/relationships/hyperlink" Target="http://archive.ics.uci.edu/ml/support/Adult" TargetMode="External"/><Relationship Id="rId11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rexa.info/paper/1d416aa15df505a2052d91f04ce93d8e3f2bfa7e" TargetMode="External"/><Relationship Id="rId29" Type="http://schemas.openxmlformats.org/officeDocument/2006/relationships/hyperlink" Target="http://archive.ics.uci.edu/ml/support/Adult" TargetMode="External"/><Relationship Id="rId107" Type="http://schemas.openxmlformats.org/officeDocument/2006/relationships/hyperlink" Target="http://archive.ics.uci.edu/ml/support/Adult" TargetMode="External"/><Relationship Id="rId11" Type="http://schemas.openxmlformats.org/officeDocument/2006/relationships/hyperlink" Target="http://archive.ics.uci.edu/ml/support/Adult" TargetMode="External"/><Relationship Id="rId24" Type="http://schemas.openxmlformats.org/officeDocument/2006/relationships/hyperlink" Target="http://rexa.info/paper/5e9e56b4525a16e039d75d04d32477b118e36b0d" TargetMode="External"/><Relationship Id="rId32" Type="http://schemas.openxmlformats.org/officeDocument/2006/relationships/hyperlink" Target="http://rexa.info/paper/13c8e4e9474a8fbd7bd8a66695b62f218189ac6f" TargetMode="External"/><Relationship Id="rId37" Type="http://schemas.openxmlformats.org/officeDocument/2006/relationships/hyperlink" Target="http://archive.ics.uci.edu/ml/support/Adult" TargetMode="External"/><Relationship Id="rId40" Type="http://schemas.openxmlformats.org/officeDocument/2006/relationships/hyperlink" Target="http://rexa.info/paper/6a6b4ca13137132e00185012fd7c4667ff964769" TargetMode="External"/><Relationship Id="rId45" Type="http://schemas.openxmlformats.org/officeDocument/2006/relationships/hyperlink" Target="http://archive.ics.uci.edu/ml/support/Adult" TargetMode="External"/><Relationship Id="rId53" Type="http://schemas.openxmlformats.org/officeDocument/2006/relationships/hyperlink" Target="http://archive.ics.uci.edu/ml/support/Adult" TargetMode="External"/><Relationship Id="rId58" Type="http://schemas.openxmlformats.org/officeDocument/2006/relationships/hyperlink" Target="http://rexa.info/paper/5300c71ae945611a1d091404fc0461a48738e151" TargetMode="External"/><Relationship Id="rId66" Type="http://schemas.openxmlformats.org/officeDocument/2006/relationships/hyperlink" Target="http://rexa.info/paper/ac8fe867e1d16d4d09f9bd759ba46699055c7ca6" TargetMode="External"/><Relationship Id="rId74" Type="http://schemas.openxmlformats.org/officeDocument/2006/relationships/hyperlink" Target="http://rexa.info/paper/c7d3013a5143009f65d4303e65d8ecfcc892fa2e" TargetMode="External"/><Relationship Id="rId79" Type="http://schemas.openxmlformats.org/officeDocument/2006/relationships/hyperlink" Target="http://archive.ics.uci.edu/ml/support/Adult" TargetMode="External"/><Relationship Id="rId87" Type="http://schemas.openxmlformats.org/officeDocument/2006/relationships/hyperlink" Target="http://archive.ics.uci.edu/ml/support/Adult" TargetMode="External"/><Relationship Id="rId102" Type="http://schemas.openxmlformats.org/officeDocument/2006/relationships/hyperlink" Target="http://rexa.info/paper/8ea9716e5199404825766638c2cc07ec93be5236" TargetMode="External"/><Relationship Id="rId110" Type="http://schemas.openxmlformats.org/officeDocument/2006/relationships/hyperlink" Target="http://rexa.info/paper/f1395e1da4a724219d6cc414e48969140355bebb" TargetMode="External"/><Relationship Id="rId5" Type="http://schemas.openxmlformats.org/officeDocument/2006/relationships/hyperlink" Target="http://archive.ics.uci.edu/ml/machine-learning-databases/adult/" TargetMode="External"/><Relationship Id="rId61" Type="http://schemas.openxmlformats.org/officeDocument/2006/relationships/hyperlink" Target="http://archive.ics.uci.edu/ml/support/Adult" TargetMode="External"/><Relationship Id="rId82" Type="http://schemas.openxmlformats.org/officeDocument/2006/relationships/hyperlink" Target="http://rexa.info/paper/fc0a66d3a7336b6eabad919a7389c68cc37f2564" TargetMode="External"/><Relationship Id="rId90" Type="http://schemas.openxmlformats.org/officeDocument/2006/relationships/hyperlink" Target="http://rexa.info/paper/ef65a20ee05551cc411c8acd0c5af4796dc1a39e" TargetMode="External"/><Relationship Id="rId95" Type="http://schemas.openxmlformats.org/officeDocument/2006/relationships/hyperlink" Target="http://archive.ics.uci.edu/ml/support/Adult" TargetMode="External"/><Relationship Id="rId19" Type="http://schemas.openxmlformats.org/officeDocument/2006/relationships/hyperlink" Target="http://archive.ics.uci.edu/ml/support/Adult" TargetMode="External"/><Relationship Id="rId14" Type="http://schemas.openxmlformats.org/officeDocument/2006/relationships/hyperlink" Target="http://rexa.info/paper/b2c60bdf066b03909792bd5d64891f3607b948c8" TargetMode="External"/><Relationship Id="rId22" Type="http://schemas.openxmlformats.org/officeDocument/2006/relationships/hyperlink" Target="http://rexa.info/paper/df1dc2bd013ef17735eb85d2de85701f833db3ff" TargetMode="External"/><Relationship Id="rId27" Type="http://schemas.openxmlformats.org/officeDocument/2006/relationships/hyperlink" Target="http://archive.ics.uci.edu/ml/support/Adult" TargetMode="External"/><Relationship Id="rId30" Type="http://schemas.openxmlformats.org/officeDocument/2006/relationships/hyperlink" Target="http://rexa.info/paper/74b68cad54c62b62b7ad64911291e2e0b0620dd8" TargetMode="External"/><Relationship Id="rId35" Type="http://schemas.openxmlformats.org/officeDocument/2006/relationships/hyperlink" Target="http://archive.ics.uci.edu/ml/support/Adult" TargetMode="External"/><Relationship Id="rId43" Type="http://schemas.openxmlformats.org/officeDocument/2006/relationships/hyperlink" Target="http://archive.ics.uci.edu/ml/support/Adult" TargetMode="External"/><Relationship Id="rId48" Type="http://schemas.openxmlformats.org/officeDocument/2006/relationships/hyperlink" Target="http://rexa.info/paper/0527f760f533e2a7a827710a924d6987bfc9a06e" TargetMode="External"/><Relationship Id="rId56" Type="http://schemas.openxmlformats.org/officeDocument/2006/relationships/hyperlink" Target="http://rexa.info/paper/55a7f45a6b42ceb9097c7260032694bcbd8a2fd2" TargetMode="External"/><Relationship Id="rId64" Type="http://schemas.openxmlformats.org/officeDocument/2006/relationships/hyperlink" Target="http://rexa.info/paper/47354ca48da5014e0a8f5e4da7f3a7e9aaa6e9e5" TargetMode="External"/><Relationship Id="rId69" Type="http://schemas.openxmlformats.org/officeDocument/2006/relationships/hyperlink" Target="http://archive.ics.uci.edu/ml/support/Adult" TargetMode="External"/><Relationship Id="rId77" Type="http://schemas.openxmlformats.org/officeDocument/2006/relationships/hyperlink" Target="http://archive.ics.uci.edu/ml/support/Adult" TargetMode="External"/><Relationship Id="rId100" Type="http://schemas.openxmlformats.org/officeDocument/2006/relationships/hyperlink" Target="http://rexa.info/paper/0e6263639bcf297001939fd27576b20c6b78f68b" TargetMode="External"/><Relationship Id="rId105" Type="http://schemas.openxmlformats.org/officeDocument/2006/relationships/hyperlink" Target="http://archive.ics.uci.edu/ml/support/Adult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robotics.stanford.edu/~ronnyk/nbtree.pdf" TargetMode="External"/><Relationship Id="rId51" Type="http://schemas.openxmlformats.org/officeDocument/2006/relationships/hyperlink" Target="http://archive.ics.uci.edu/ml/support/Adult" TargetMode="External"/><Relationship Id="rId72" Type="http://schemas.openxmlformats.org/officeDocument/2006/relationships/hyperlink" Target="http://rexa.info/paper/0ded09c3d904c9f8eeef9ed0bc3445c2b44a6008" TargetMode="External"/><Relationship Id="rId80" Type="http://schemas.openxmlformats.org/officeDocument/2006/relationships/hyperlink" Target="http://rexa.info/paper/59e7c62dd41ce2ed1741bafac723745eb7b80b65" TargetMode="External"/><Relationship Id="rId85" Type="http://schemas.openxmlformats.org/officeDocument/2006/relationships/hyperlink" Target="http://archive.ics.uci.edu/ml/support/Adult" TargetMode="External"/><Relationship Id="rId93" Type="http://schemas.openxmlformats.org/officeDocument/2006/relationships/hyperlink" Target="http://archive.ics.uci.edu/ml/support/Adult" TargetMode="External"/><Relationship Id="rId98" Type="http://schemas.openxmlformats.org/officeDocument/2006/relationships/hyperlink" Target="http://rexa.info/paper/ce160518d6a429585aeeb3f7a784c5dfb124b66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exa.info/paper/97c489fe4c5d81f7fde00a62d3a5d043ec9ddcb6" TargetMode="External"/><Relationship Id="rId17" Type="http://schemas.openxmlformats.org/officeDocument/2006/relationships/hyperlink" Target="http://archive.ics.uci.edu/ml/support/Adult" TargetMode="External"/><Relationship Id="rId25" Type="http://schemas.openxmlformats.org/officeDocument/2006/relationships/hyperlink" Target="http://archive.ics.uci.edu/ml/support/Adult" TargetMode="External"/><Relationship Id="rId33" Type="http://schemas.openxmlformats.org/officeDocument/2006/relationships/hyperlink" Target="http://archive.ics.uci.edu/ml/support/Adult" TargetMode="External"/><Relationship Id="rId38" Type="http://schemas.openxmlformats.org/officeDocument/2006/relationships/hyperlink" Target="http://rexa.info/paper/4dbb0e14d9556fd1099e129462d0bedcf35bd82b" TargetMode="External"/><Relationship Id="rId46" Type="http://schemas.openxmlformats.org/officeDocument/2006/relationships/hyperlink" Target="http://rexa.info/paper/6bacbb21f7a1d6dee581f756cf326e0932446698" TargetMode="External"/><Relationship Id="rId59" Type="http://schemas.openxmlformats.org/officeDocument/2006/relationships/hyperlink" Target="http://archive.ics.uci.edu/ml/support/Adult" TargetMode="External"/><Relationship Id="rId67" Type="http://schemas.openxmlformats.org/officeDocument/2006/relationships/hyperlink" Target="http://archive.ics.uci.edu/ml/support/Adult" TargetMode="External"/><Relationship Id="rId103" Type="http://schemas.openxmlformats.org/officeDocument/2006/relationships/hyperlink" Target="http://archive.ics.uci.edu/ml/support/Adult" TargetMode="External"/><Relationship Id="rId108" Type="http://schemas.openxmlformats.org/officeDocument/2006/relationships/hyperlink" Target="http://rexa.info/paper/e2e72927eb590e2b7daf9095e42d6ed43ce21e68" TargetMode="External"/><Relationship Id="rId20" Type="http://schemas.openxmlformats.org/officeDocument/2006/relationships/hyperlink" Target="http://rexa.info/paper/92270daca0b7d369e25eb444e918bcb74b18d682" TargetMode="External"/><Relationship Id="rId41" Type="http://schemas.openxmlformats.org/officeDocument/2006/relationships/hyperlink" Target="http://archive.ics.uci.edu/ml/support/Adult" TargetMode="External"/><Relationship Id="rId54" Type="http://schemas.openxmlformats.org/officeDocument/2006/relationships/hyperlink" Target="http://rexa.info/paper/d6a42d10713c10dbc3efa4b7de53fb7f807caa0b" TargetMode="External"/><Relationship Id="rId62" Type="http://schemas.openxmlformats.org/officeDocument/2006/relationships/hyperlink" Target="http://rexa.info/paper/819bb37e80fcb500fd159702e1dc2c0fe98f38ac" TargetMode="External"/><Relationship Id="rId70" Type="http://schemas.openxmlformats.org/officeDocument/2006/relationships/hyperlink" Target="http://rexa.info/paper/bf6cec50b7f7d48d105c8c649210cc3a42d3d71e" TargetMode="External"/><Relationship Id="rId75" Type="http://schemas.openxmlformats.org/officeDocument/2006/relationships/hyperlink" Target="http://archive.ics.uci.edu/ml/support/Adult" TargetMode="External"/><Relationship Id="rId83" Type="http://schemas.openxmlformats.org/officeDocument/2006/relationships/hyperlink" Target="http://archive.ics.uci.edu/ml/support/Adult" TargetMode="External"/><Relationship Id="rId88" Type="http://schemas.openxmlformats.org/officeDocument/2006/relationships/hyperlink" Target="http://rexa.info/paper/da53589d7ad993c65a1857401ea6f7b0b025f41a" TargetMode="External"/><Relationship Id="rId91" Type="http://schemas.openxmlformats.org/officeDocument/2006/relationships/hyperlink" Target="http://archive.ics.uci.edu/ml/support/Adult" TargetMode="External"/><Relationship Id="rId96" Type="http://schemas.openxmlformats.org/officeDocument/2006/relationships/hyperlink" Target="http://rexa.info/paper/c26b03be3bf94e423d30b545d09efd83310e97bd" TargetMode="External"/><Relationship Id="rId111" Type="http://schemas.openxmlformats.org/officeDocument/2006/relationships/hyperlink" Target="http://archive.ics.uci.edu/ml/support/Adult" TargetMode="External"/><Relationship Id="rId1" Type="http://schemas.openxmlformats.org/officeDocument/2006/relationships/styles" Target="styles.xml"/><Relationship Id="rId6" Type="http://schemas.openxmlformats.org/officeDocument/2006/relationships/hyperlink" Target="http://archive.ics.uci.edu/ml/machine-learning-databases/adult/adult.names" TargetMode="External"/><Relationship Id="rId15" Type="http://schemas.openxmlformats.org/officeDocument/2006/relationships/hyperlink" Target="http://archive.ics.uci.edu/ml/support/Adult" TargetMode="External"/><Relationship Id="rId23" Type="http://schemas.openxmlformats.org/officeDocument/2006/relationships/hyperlink" Target="http://archive.ics.uci.edu/ml/support/Adult" TargetMode="External"/><Relationship Id="rId28" Type="http://schemas.openxmlformats.org/officeDocument/2006/relationships/hyperlink" Target="http://rexa.info/paper/a702c0617d7187cfc988819d79f0eb2a42ba3f19" TargetMode="External"/><Relationship Id="rId36" Type="http://schemas.openxmlformats.org/officeDocument/2006/relationships/hyperlink" Target="http://rexa.info/paper/4284c9cb6236847cd246f69cfb8e4209c107d18f" TargetMode="External"/><Relationship Id="rId49" Type="http://schemas.openxmlformats.org/officeDocument/2006/relationships/hyperlink" Target="http://archive.ics.uci.edu/ml/support/Adult" TargetMode="External"/><Relationship Id="rId57" Type="http://schemas.openxmlformats.org/officeDocument/2006/relationships/hyperlink" Target="http://archive.ics.uci.edu/ml/support/Adult" TargetMode="External"/><Relationship Id="rId106" Type="http://schemas.openxmlformats.org/officeDocument/2006/relationships/hyperlink" Target="http://rexa.info/paper/4c8e8cf6857f1f1bc9b43679d241b096513ee6f2" TargetMode="External"/><Relationship Id="rId10" Type="http://schemas.openxmlformats.org/officeDocument/2006/relationships/hyperlink" Target="http://rexa.info/paper/686ccd571de3e92d89394f207348bd5a669558d2" TargetMode="External"/><Relationship Id="rId31" Type="http://schemas.openxmlformats.org/officeDocument/2006/relationships/hyperlink" Target="http://archive.ics.uci.edu/ml/support/Adult" TargetMode="External"/><Relationship Id="rId44" Type="http://schemas.openxmlformats.org/officeDocument/2006/relationships/hyperlink" Target="http://rexa.info/paper/beeb203c082359f4e141e1767a14f09449a5a717" TargetMode="External"/><Relationship Id="rId52" Type="http://schemas.openxmlformats.org/officeDocument/2006/relationships/hyperlink" Target="http://rexa.info/paper/8931d2a4a8256ea88abea3ea3ac820fd421ce0b1" TargetMode="External"/><Relationship Id="rId60" Type="http://schemas.openxmlformats.org/officeDocument/2006/relationships/hyperlink" Target="http://rexa.info/paper/94cf84d5a454c97d326efdb24b2b96e0eac25c33" TargetMode="External"/><Relationship Id="rId65" Type="http://schemas.openxmlformats.org/officeDocument/2006/relationships/hyperlink" Target="http://archive.ics.uci.edu/ml/support/Adult" TargetMode="External"/><Relationship Id="rId73" Type="http://schemas.openxmlformats.org/officeDocument/2006/relationships/hyperlink" Target="http://archive.ics.uci.edu/ml/support/Adult" TargetMode="External"/><Relationship Id="rId78" Type="http://schemas.openxmlformats.org/officeDocument/2006/relationships/hyperlink" Target="http://rexa.info/paper/7de1dca96d7e6789dadc875a7f1b070f9d65fff5" TargetMode="External"/><Relationship Id="rId81" Type="http://schemas.openxmlformats.org/officeDocument/2006/relationships/hyperlink" Target="http://archive.ics.uci.edu/ml/support/Adult" TargetMode="External"/><Relationship Id="rId86" Type="http://schemas.openxmlformats.org/officeDocument/2006/relationships/hyperlink" Target="http://rexa.info/paper/da329267bf8880c2becb15eae121a5b002347349" TargetMode="External"/><Relationship Id="rId94" Type="http://schemas.openxmlformats.org/officeDocument/2006/relationships/hyperlink" Target="http://rexa.info/paper/8e003bfae7c07cdeeb0ae5f251d545873364dd1e" TargetMode="External"/><Relationship Id="rId99" Type="http://schemas.openxmlformats.org/officeDocument/2006/relationships/hyperlink" Target="http://archive.ics.uci.edu/ml/support/Adult" TargetMode="External"/><Relationship Id="rId101" Type="http://schemas.openxmlformats.org/officeDocument/2006/relationships/hyperlink" Target="http://archive.ics.uci.edu/ml/support/Adul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hyperlink" Target="http://archive.ics.uci.edu/ml/support/Adult" TargetMode="External"/><Relationship Id="rId18" Type="http://schemas.openxmlformats.org/officeDocument/2006/relationships/hyperlink" Target="http://rexa.info/paper/1383360e8bb2cfd7a98219f867869a9f6d7e0db0" TargetMode="External"/><Relationship Id="rId39" Type="http://schemas.openxmlformats.org/officeDocument/2006/relationships/hyperlink" Target="http://archive.ics.uci.edu/ml/support/Adult" TargetMode="External"/><Relationship Id="rId109" Type="http://schemas.openxmlformats.org/officeDocument/2006/relationships/hyperlink" Target="http://archive.ics.uci.edu/ml/support/Adult" TargetMode="External"/><Relationship Id="rId34" Type="http://schemas.openxmlformats.org/officeDocument/2006/relationships/hyperlink" Target="http://rexa.info/paper/0767f0171b0f74f96978a41f3e947ea91cc9dbd3" TargetMode="External"/><Relationship Id="rId50" Type="http://schemas.openxmlformats.org/officeDocument/2006/relationships/hyperlink" Target="http://rexa.info/paper/510872c81d0a05f14c583cf3e8245b6c88d43db6" TargetMode="External"/><Relationship Id="rId55" Type="http://schemas.openxmlformats.org/officeDocument/2006/relationships/hyperlink" Target="http://archive.ics.uci.edu/ml/support/Adult" TargetMode="External"/><Relationship Id="rId76" Type="http://schemas.openxmlformats.org/officeDocument/2006/relationships/hyperlink" Target="http://rexa.info/paper/cefc3da70b90693b8046b574392c86d2db1f196a" TargetMode="External"/><Relationship Id="rId97" Type="http://schemas.openxmlformats.org/officeDocument/2006/relationships/hyperlink" Target="http://archive.ics.uci.edu/ml/support/Adult" TargetMode="External"/><Relationship Id="rId104" Type="http://schemas.openxmlformats.org/officeDocument/2006/relationships/hyperlink" Target="http://rexa.info/paper/03a71aaf988c71c8022be08734da8e376f7fe037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://archive.ics.uci.edu/ml/support/Adult" TargetMode="External"/><Relationship Id="rId92" Type="http://schemas.openxmlformats.org/officeDocument/2006/relationships/hyperlink" Target="http://rexa.info/paper/e3cb1b3c129bc2be18036ad910737245438941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3051</Words>
  <Characters>17397</Characters>
  <Application>Microsoft Office Word</Application>
  <DocSecurity>0</DocSecurity>
  <Lines>144</Lines>
  <Paragraphs>40</Paragraphs>
  <ScaleCrop>false</ScaleCrop>
  <Company/>
  <LinksUpToDate>false</LinksUpToDate>
  <CharactersWithSpaces>20408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Samsara</dc:creator>
  <cp:lastModifiedBy>Samsara</cp:lastModifiedBy>
  <cp:revision>1</cp:revision>
  <dcterms:created xsi:type="dcterms:W3CDTF">2016-12-20T05:34:00Z</dcterms:created>
  <dcterms:modified xsi:type="dcterms:W3CDTF">2016-12-20T05:34:00Z</dcterms:modified>
</cp:coreProperties>
</file>