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DAB" w:rsidRPr="00104D80" w:rsidRDefault="005A2DAB" w:rsidP="005A2DA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属性及取值：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gramStart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age</w:t>
      </w:r>
      <w:proofErr w:type="gramEnd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: continuous.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spellStart"/>
      <w:proofErr w:type="gramStart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workclass</w:t>
      </w:r>
      <w:proofErr w:type="spellEnd"/>
      <w:proofErr w:type="gramEnd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: Private, Self-</w:t>
      </w:r>
      <w:proofErr w:type="spellStart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emp</w:t>
      </w:r>
      <w:proofErr w:type="spellEnd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-not-</w:t>
      </w:r>
      <w:proofErr w:type="spellStart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inc</w:t>
      </w:r>
      <w:proofErr w:type="spellEnd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, Self-</w:t>
      </w:r>
      <w:proofErr w:type="spellStart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emp</w:t>
      </w:r>
      <w:proofErr w:type="spellEnd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-</w:t>
      </w:r>
      <w:proofErr w:type="spellStart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inc</w:t>
      </w:r>
      <w:proofErr w:type="spellEnd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, Federal-</w:t>
      </w:r>
      <w:proofErr w:type="spellStart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gov</w:t>
      </w:r>
      <w:proofErr w:type="spellEnd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, Local-</w:t>
      </w:r>
      <w:proofErr w:type="spellStart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gov</w:t>
      </w:r>
      <w:proofErr w:type="spellEnd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, State-</w:t>
      </w:r>
      <w:proofErr w:type="spellStart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gov</w:t>
      </w:r>
      <w:proofErr w:type="spellEnd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, Without-pay, Never-worked.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spellStart"/>
      <w:proofErr w:type="gramStart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fnlwgt</w:t>
      </w:r>
      <w:proofErr w:type="spellEnd"/>
      <w:proofErr w:type="gramEnd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: continuous.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education: Bachelors, Some-college, 11th, HS-grad, Prof-school, </w:t>
      </w:r>
      <w:proofErr w:type="spellStart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Assoc-acdm</w:t>
      </w:r>
      <w:proofErr w:type="spellEnd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, </w:t>
      </w:r>
      <w:proofErr w:type="spellStart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Assoc-voc</w:t>
      </w:r>
      <w:proofErr w:type="spellEnd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, 9th, 7th-8th, 12th, Masters, 1st-4th, 10th, Doctorate, 5th-6th, Preschool.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gramStart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education-</w:t>
      </w:r>
      <w:proofErr w:type="spellStart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num</w:t>
      </w:r>
      <w:proofErr w:type="spellEnd"/>
      <w:proofErr w:type="gramEnd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: continuous.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gramStart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marital-status</w:t>
      </w:r>
      <w:proofErr w:type="gramEnd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: Married-civ-spouse, Divorced, Never-married, Separated, Widowed, Married-spouse-absent, Married-AF-spouse.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gramStart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occupation</w:t>
      </w:r>
      <w:proofErr w:type="gramEnd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: Tech-support, Craft-repair, Other-service, Sales, Exec-managerial, Prof-specialty, Handlers-cleaners, Machine-op-</w:t>
      </w:r>
      <w:proofErr w:type="spellStart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inspct</w:t>
      </w:r>
      <w:proofErr w:type="spellEnd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, </w:t>
      </w:r>
      <w:proofErr w:type="spellStart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Adm</w:t>
      </w:r>
      <w:proofErr w:type="spellEnd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-clerical, Farming-fishing, Transport-moving, </w:t>
      </w:r>
      <w:proofErr w:type="spellStart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Priv</w:t>
      </w:r>
      <w:proofErr w:type="spellEnd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-house-</w:t>
      </w:r>
      <w:proofErr w:type="spellStart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serv</w:t>
      </w:r>
      <w:proofErr w:type="spellEnd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, Protective-</w:t>
      </w:r>
      <w:proofErr w:type="spellStart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serv</w:t>
      </w:r>
      <w:proofErr w:type="spellEnd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, Armed-Forces.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gramStart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relationship</w:t>
      </w:r>
      <w:proofErr w:type="gramEnd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: Wife, Own-child, Husband, Not-in-family, Other-relative, Unmarried.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gramStart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race</w:t>
      </w:r>
      <w:proofErr w:type="gramEnd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: White, Asian-Pac-Islander, </w:t>
      </w:r>
      <w:proofErr w:type="spellStart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Amer</w:t>
      </w:r>
      <w:proofErr w:type="spellEnd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-Indian-Eskimo, Other, Black.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gramStart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sex</w:t>
      </w:r>
      <w:proofErr w:type="gramEnd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: Female, Male.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gramStart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capital-gain</w:t>
      </w:r>
      <w:proofErr w:type="gramEnd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: continuous.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gramStart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capital-loss</w:t>
      </w:r>
      <w:proofErr w:type="gramEnd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: continuous.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gramStart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hours-per-week</w:t>
      </w:r>
      <w:proofErr w:type="gramEnd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: continuous.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>native-country: United-States, Cambodia, England, Puerto-Rico, Canada, Germany, Outlying-US(Guam-USVI-</w:t>
      </w:r>
      <w:proofErr w:type="spellStart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etc</w:t>
      </w:r>
      <w:proofErr w:type="spellEnd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), India, Japan, Greece, South, China, Cuba, Iran, Honduras, Philippines, Italy, Poland, Jamaica, Vietnam, Mexico, Portugal, Ireland, France, Dominican-Republic, Laos, Ecuador, Taiwan, Haiti, Columbia, Hungary, Guatemala, Nicaragua, Scotland, Thailand, Yugoslavia, El-Salvador, </w:t>
      </w:r>
      <w:proofErr w:type="spellStart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Trinadad&amp;Tobago</w:t>
      </w:r>
      <w:proofErr w:type="spellEnd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, Peru, Hong, </w:t>
      </w:r>
      <w:proofErr w:type="spellStart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Holand</w:t>
      </w:r>
      <w:proofErr w:type="spellEnd"/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-Netherlands.</w:t>
      </w:r>
    </w:p>
    <w:p w:rsidR="005A2DAB" w:rsidRDefault="005A2DAB">
      <w:pPr>
        <w:rPr>
          <w:rFonts w:ascii="Arial" w:eastAsia="宋体" w:hAnsi="Arial" w:cs="Arial"/>
          <w:color w:val="123654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收入（分类依据）</w:t>
      </w:r>
    </w:p>
    <w:p w:rsidR="009A3519" w:rsidRDefault="005A2DAB"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&gt;50K, &lt;=50K.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</w:p>
    <w:p w:rsidR="00EB40F5" w:rsidRDefault="00EB40F5">
      <w:r>
        <w:rPr>
          <w:rFonts w:hint="eastAsia"/>
        </w:rPr>
        <w:t>实验说明：</w:t>
      </w:r>
    </w:p>
    <w:p w:rsidR="00EB40F5" w:rsidRDefault="00EB40F5">
      <w:r>
        <w:rPr>
          <w:rFonts w:hint="eastAsia"/>
        </w:rPr>
        <w:t xml:space="preserve">1 </w:t>
      </w:r>
      <w:r>
        <w:rPr>
          <w:rFonts w:hint="eastAsia"/>
        </w:rPr>
        <w:t>对原始数据进行必要的预处理，提交报告时，</w:t>
      </w:r>
      <w:r w:rsidR="002922E0">
        <w:t xml:space="preserve"> </w:t>
      </w:r>
    </w:p>
    <w:p w:rsidR="00EB40F5" w:rsidRDefault="00EB40F5">
      <w:r>
        <w:rPr>
          <w:rFonts w:hint="eastAsia"/>
        </w:rPr>
        <w:t xml:space="preserve">2  </w:t>
      </w:r>
      <w:r>
        <w:rPr>
          <w:rFonts w:hint="eastAsia"/>
        </w:rPr>
        <w:t>以</w:t>
      </w:r>
      <w:proofErr w:type="spellStart"/>
      <w:r w:rsidRPr="00EB40F5">
        <w:t>adult.data</w:t>
      </w:r>
      <w:proofErr w:type="spellEnd"/>
      <w:r>
        <w:rPr>
          <w:rFonts w:hint="eastAsia"/>
        </w:rPr>
        <w:t>中数据为样本，以收入为分类依据，建立分类模型</w:t>
      </w:r>
    </w:p>
    <w:p w:rsidR="00EB40F5" w:rsidRDefault="00EB40F5">
      <w:r>
        <w:rPr>
          <w:rFonts w:hint="eastAsia"/>
        </w:rPr>
        <w:t xml:space="preserve">3 </w:t>
      </w:r>
      <w:r>
        <w:rPr>
          <w:rFonts w:hint="eastAsia"/>
        </w:rPr>
        <w:t>求解分类规则</w:t>
      </w:r>
    </w:p>
    <w:p w:rsidR="00EB40F5" w:rsidRDefault="00EB40F5">
      <w:r>
        <w:rPr>
          <w:rFonts w:hint="eastAsia"/>
        </w:rPr>
        <w:t xml:space="preserve">4 </w:t>
      </w:r>
      <w:r>
        <w:rPr>
          <w:rFonts w:hint="eastAsia"/>
        </w:rPr>
        <w:t>以</w:t>
      </w:r>
      <w:proofErr w:type="spellStart"/>
      <w:r w:rsidRPr="00EB40F5">
        <w:t>adult.test</w:t>
      </w:r>
      <w:proofErr w:type="spellEnd"/>
      <w:r>
        <w:rPr>
          <w:rFonts w:hint="eastAsia"/>
        </w:rPr>
        <w:t>为测试数据，对分类器进行评估，并求解以下数值</w:t>
      </w:r>
    </w:p>
    <w:p w:rsidR="00EB40F5" w:rsidRPr="00EB40F5" w:rsidRDefault="00EB40F5" w:rsidP="00EB40F5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EB40F5">
        <w:rPr>
          <w:rFonts w:hint="eastAsia"/>
          <w:b/>
          <w:bCs/>
        </w:rPr>
        <w:t>准确率</w:t>
      </w:r>
      <w:bookmarkStart w:id="0" w:name="_GoBack"/>
      <w:bookmarkEnd w:id="0"/>
    </w:p>
    <w:p w:rsidR="00EB40F5" w:rsidRDefault="00EB40F5" w:rsidP="00EB40F5">
      <w:pPr>
        <w:pStyle w:val="a5"/>
        <w:numPr>
          <w:ilvl w:val="0"/>
          <w:numId w:val="1"/>
        </w:numPr>
        <w:ind w:firstLineChars="0"/>
      </w:pPr>
      <w:r w:rsidRPr="00EB40F5">
        <w:rPr>
          <w:rFonts w:hint="eastAsia"/>
        </w:rPr>
        <w:t>精度</w:t>
      </w:r>
    </w:p>
    <w:p w:rsidR="00EB40F5" w:rsidRDefault="00EB40F5" w:rsidP="00EB40F5">
      <w:pPr>
        <w:pStyle w:val="a5"/>
        <w:numPr>
          <w:ilvl w:val="0"/>
          <w:numId w:val="1"/>
        </w:numPr>
        <w:ind w:firstLineChars="0"/>
      </w:pPr>
      <w:r w:rsidRPr="00EB40F5">
        <w:rPr>
          <w:rFonts w:hint="eastAsia"/>
        </w:rPr>
        <w:t>召回率</w:t>
      </w:r>
    </w:p>
    <w:p w:rsidR="00EB40F5" w:rsidRDefault="00EB40F5" w:rsidP="00EB40F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EB40F5">
        <w:t xml:space="preserve">F </w:t>
      </w:r>
      <w:r w:rsidRPr="00EB40F5">
        <w:rPr>
          <w:rFonts w:hint="eastAsia"/>
        </w:rPr>
        <w:t>度量</w:t>
      </w:r>
    </w:p>
    <w:p w:rsidR="002922E0" w:rsidRDefault="002922E0" w:rsidP="002922E0">
      <w:pPr>
        <w:rPr>
          <w:rFonts w:hint="eastAsia"/>
        </w:rPr>
      </w:pPr>
    </w:p>
    <w:p w:rsidR="002922E0" w:rsidRDefault="002922E0" w:rsidP="002922E0">
      <w:pPr>
        <w:rPr>
          <w:rFonts w:hint="eastAsia"/>
        </w:rPr>
      </w:pPr>
      <w:r>
        <w:rPr>
          <w:rFonts w:hint="eastAsia"/>
        </w:rPr>
        <w:t>设计要求：</w:t>
      </w:r>
    </w:p>
    <w:p w:rsidR="002922E0" w:rsidRDefault="002922E0" w:rsidP="002922E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实验说明中</w:t>
      </w:r>
      <w:r>
        <w:rPr>
          <w:rFonts w:hint="eastAsia"/>
        </w:rPr>
        <w:t>1</w:t>
      </w:r>
      <w:r>
        <w:rPr>
          <w:rFonts w:hint="eastAsia"/>
        </w:rPr>
        <w:t>的预处理，</w:t>
      </w:r>
      <w:r>
        <w:rPr>
          <w:rFonts w:hint="eastAsia"/>
        </w:rPr>
        <w:t>写明处理过程</w:t>
      </w:r>
      <w:r>
        <w:rPr>
          <w:rFonts w:hint="eastAsia"/>
        </w:rPr>
        <w:t>或方法</w:t>
      </w:r>
      <w:r>
        <w:rPr>
          <w:rFonts w:hint="eastAsia"/>
        </w:rPr>
        <w:t>，及部分</w:t>
      </w:r>
      <w:r>
        <w:rPr>
          <w:rFonts w:hint="eastAsia"/>
        </w:rPr>
        <w:t>原始数据处理后</w:t>
      </w:r>
      <w:r>
        <w:rPr>
          <w:rFonts w:hint="eastAsia"/>
        </w:rPr>
        <w:t>的结果</w:t>
      </w:r>
      <w:r>
        <w:rPr>
          <w:rFonts w:hint="eastAsia"/>
        </w:rPr>
        <w:t>（数据集的</w:t>
      </w:r>
      <w:r>
        <w:rPr>
          <w:rFonts w:hint="eastAsia"/>
        </w:rPr>
        <w:t>5%</w:t>
      </w:r>
      <w:r>
        <w:rPr>
          <w:rFonts w:hint="eastAsia"/>
        </w:rPr>
        <w:t>）</w:t>
      </w:r>
    </w:p>
    <w:p w:rsidR="002922E0" w:rsidRDefault="002922E0" w:rsidP="002922E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分类模型建立的算法伪代码和源代码（并标注主要过程或方法）</w:t>
      </w:r>
    </w:p>
    <w:p w:rsidR="002922E0" w:rsidRDefault="002922E0" w:rsidP="002922E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展示</w:t>
      </w:r>
      <w:r>
        <w:rPr>
          <w:rFonts w:hint="eastAsia"/>
        </w:rPr>
        <w:t>20</w:t>
      </w:r>
      <w:r>
        <w:rPr>
          <w:rFonts w:hint="eastAsia"/>
        </w:rPr>
        <w:t>个数据对象的算法执行过程</w:t>
      </w:r>
    </w:p>
    <w:p w:rsidR="002922E0" w:rsidRDefault="002922E0" w:rsidP="002922E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写出形成的分类规则的源代码</w:t>
      </w:r>
      <w:r>
        <w:rPr>
          <w:rFonts w:hint="eastAsia"/>
        </w:rPr>
        <w:t>（标注主要过程或方法）</w:t>
      </w:r>
      <w:r>
        <w:rPr>
          <w:rFonts w:hint="eastAsia"/>
        </w:rPr>
        <w:t>，以及该分类模型形成的分类规则</w:t>
      </w:r>
    </w:p>
    <w:p w:rsidR="002922E0" w:rsidRDefault="002922E0" w:rsidP="002922E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写出实验说明</w:t>
      </w:r>
      <w:r>
        <w:rPr>
          <w:rFonts w:hint="eastAsia"/>
        </w:rPr>
        <w:t>4</w:t>
      </w:r>
      <w:r>
        <w:rPr>
          <w:rFonts w:hint="eastAsia"/>
        </w:rPr>
        <w:t>）中对前</w:t>
      </w:r>
      <w:r>
        <w:rPr>
          <w:rFonts w:hint="eastAsia"/>
        </w:rPr>
        <w:t>100</w:t>
      </w:r>
      <w:r>
        <w:rPr>
          <w:rFonts w:hint="eastAsia"/>
        </w:rPr>
        <w:t>项测试数据进行测试的结果</w:t>
      </w:r>
    </w:p>
    <w:p w:rsidR="002922E0" w:rsidRDefault="002922E0" w:rsidP="002922E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5</w:t>
      </w:r>
      <w:r>
        <w:rPr>
          <w:rFonts w:hint="eastAsia"/>
        </w:rPr>
        <w:t>）的结果，写出构建的</w:t>
      </w:r>
      <w:r w:rsidRPr="002922E0">
        <w:rPr>
          <w:rFonts w:hint="eastAsia"/>
        </w:rPr>
        <w:t>混淆矩阵</w:t>
      </w:r>
      <w:r>
        <w:rPr>
          <w:rFonts w:hint="eastAsia"/>
        </w:rPr>
        <w:t>，并进行实验说明</w:t>
      </w:r>
      <w:r>
        <w:rPr>
          <w:rFonts w:hint="eastAsia"/>
        </w:rPr>
        <w:t>4</w:t>
      </w:r>
      <w:r>
        <w:rPr>
          <w:rFonts w:hint="eastAsia"/>
        </w:rPr>
        <w:t>）的评估，写出指标的求解过程</w:t>
      </w:r>
    </w:p>
    <w:p w:rsidR="002922E0" w:rsidRPr="00EB40F5" w:rsidRDefault="002922E0" w:rsidP="002922E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写出</w:t>
      </w:r>
      <w:r>
        <w:rPr>
          <w:rFonts w:hint="eastAsia"/>
        </w:rPr>
        <w:t>实验说明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所有测试数据集的指标值</w:t>
      </w:r>
    </w:p>
    <w:sectPr w:rsidR="002922E0" w:rsidRPr="00EB4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8AD" w:rsidRDefault="00C848AD" w:rsidP="00EB40F5">
      <w:r>
        <w:separator/>
      </w:r>
    </w:p>
  </w:endnote>
  <w:endnote w:type="continuationSeparator" w:id="0">
    <w:p w:rsidR="00C848AD" w:rsidRDefault="00C848AD" w:rsidP="00EB4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8AD" w:rsidRDefault="00C848AD" w:rsidP="00EB40F5">
      <w:r>
        <w:separator/>
      </w:r>
    </w:p>
  </w:footnote>
  <w:footnote w:type="continuationSeparator" w:id="0">
    <w:p w:rsidR="00C848AD" w:rsidRDefault="00C848AD" w:rsidP="00EB4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40E08"/>
    <w:multiLevelType w:val="hybridMultilevel"/>
    <w:tmpl w:val="83BC485C"/>
    <w:lvl w:ilvl="0" w:tplc="88F47142">
      <w:start w:val="1"/>
      <w:numFmt w:val="decimal"/>
      <w:lvlText w:val="%1)"/>
      <w:lvlJc w:val="left"/>
      <w:pPr>
        <w:ind w:left="372" w:hanging="37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F65E02"/>
    <w:multiLevelType w:val="hybridMultilevel"/>
    <w:tmpl w:val="EF66A312"/>
    <w:lvl w:ilvl="0" w:tplc="E70654F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DAB"/>
    <w:rsid w:val="000273F4"/>
    <w:rsid w:val="0004591D"/>
    <w:rsid w:val="000948E5"/>
    <w:rsid w:val="000A06A0"/>
    <w:rsid w:val="000B5566"/>
    <w:rsid w:val="000C222E"/>
    <w:rsid w:val="000C473C"/>
    <w:rsid w:val="000F6309"/>
    <w:rsid w:val="000F6DD8"/>
    <w:rsid w:val="00107487"/>
    <w:rsid w:val="0010756F"/>
    <w:rsid w:val="001134DE"/>
    <w:rsid w:val="001326E9"/>
    <w:rsid w:val="001331AB"/>
    <w:rsid w:val="00195649"/>
    <w:rsid w:val="001A5004"/>
    <w:rsid w:val="001C0AE1"/>
    <w:rsid w:val="001D36BE"/>
    <w:rsid w:val="001E0A23"/>
    <w:rsid w:val="001E6C20"/>
    <w:rsid w:val="002012F7"/>
    <w:rsid w:val="00215D7A"/>
    <w:rsid w:val="00232362"/>
    <w:rsid w:val="002360FB"/>
    <w:rsid w:val="00243AA7"/>
    <w:rsid w:val="002465E6"/>
    <w:rsid w:val="00264E70"/>
    <w:rsid w:val="002804FF"/>
    <w:rsid w:val="002838FF"/>
    <w:rsid w:val="002922E0"/>
    <w:rsid w:val="002944C0"/>
    <w:rsid w:val="002A1A1C"/>
    <w:rsid w:val="002A1F14"/>
    <w:rsid w:val="002B62DA"/>
    <w:rsid w:val="002D1EC2"/>
    <w:rsid w:val="002D4623"/>
    <w:rsid w:val="00340FE2"/>
    <w:rsid w:val="00345D16"/>
    <w:rsid w:val="003505C5"/>
    <w:rsid w:val="00350BEF"/>
    <w:rsid w:val="00363C36"/>
    <w:rsid w:val="00381964"/>
    <w:rsid w:val="003A0815"/>
    <w:rsid w:val="003E6525"/>
    <w:rsid w:val="003F0CD0"/>
    <w:rsid w:val="003F3F38"/>
    <w:rsid w:val="00425201"/>
    <w:rsid w:val="00425A53"/>
    <w:rsid w:val="00455D3B"/>
    <w:rsid w:val="00471CEB"/>
    <w:rsid w:val="00483C87"/>
    <w:rsid w:val="00496D36"/>
    <w:rsid w:val="004B11F5"/>
    <w:rsid w:val="004B1E0C"/>
    <w:rsid w:val="004C23B3"/>
    <w:rsid w:val="00514EC0"/>
    <w:rsid w:val="005243C7"/>
    <w:rsid w:val="00576173"/>
    <w:rsid w:val="00577518"/>
    <w:rsid w:val="00582F14"/>
    <w:rsid w:val="005A27DB"/>
    <w:rsid w:val="005A2DAB"/>
    <w:rsid w:val="005A720D"/>
    <w:rsid w:val="005D11F2"/>
    <w:rsid w:val="005D23BF"/>
    <w:rsid w:val="005E1118"/>
    <w:rsid w:val="005E2CB2"/>
    <w:rsid w:val="005F10E2"/>
    <w:rsid w:val="005F13F6"/>
    <w:rsid w:val="00620605"/>
    <w:rsid w:val="006558BE"/>
    <w:rsid w:val="00663219"/>
    <w:rsid w:val="006750BD"/>
    <w:rsid w:val="006939B3"/>
    <w:rsid w:val="00696D48"/>
    <w:rsid w:val="007043E3"/>
    <w:rsid w:val="00712474"/>
    <w:rsid w:val="00734B0D"/>
    <w:rsid w:val="00760BD5"/>
    <w:rsid w:val="00760C0A"/>
    <w:rsid w:val="00774587"/>
    <w:rsid w:val="00777C83"/>
    <w:rsid w:val="00794C00"/>
    <w:rsid w:val="007A4312"/>
    <w:rsid w:val="007B3612"/>
    <w:rsid w:val="007B3E47"/>
    <w:rsid w:val="008238DE"/>
    <w:rsid w:val="0086342C"/>
    <w:rsid w:val="00866860"/>
    <w:rsid w:val="008959CE"/>
    <w:rsid w:val="008C221C"/>
    <w:rsid w:val="008C589F"/>
    <w:rsid w:val="008C7453"/>
    <w:rsid w:val="008E1654"/>
    <w:rsid w:val="0091406A"/>
    <w:rsid w:val="00916756"/>
    <w:rsid w:val="0092388B"/>
    <w:rsid w:val="0099640A"/>
    <w:rsid w:val="009A3519"/>
    <w:rsid w:val="00A073C2"/>
    <w:rsid w:val="00A9756C"/>
    <w:rsid w:val="00AB7BF3"/>
    <w:rsid w:val="00B036E0"/>
    <w:rsid w:val="00B05FAF"/>
    <w:rsid w:val="00B41D60"/>
    <w:rsid w:val="00B438C7"/>
    <w:rsid w:val="00B45589"/>
    <w:rsid w:val="00B578F1"/>
    <w:rsid w:val="00B60635"/>
    <w:rsid w:val="00B76600"/>
    <w:rsid w:val="00B85991"/>
    <w:rsid w:val="00BA0761"/>
    <w:rsid w:val="00BC2A78"/>
    <w:rsid w:val="00BD0908"/>
    <w:rsid w:val="00BF709A"/>
    <w:rsid w:val="00C062D0"/>
    <w:rsid w:val="00C23D60"/>
    <w:rsid w:val="00C47488"/>
    <w:rsid w:val="00C76595"/>
    <w:rsid w:val="00C848AD"/>
    <w:rsid w:val="00C95D37"/>
    <w:rsid w:val="00CA054D"/>
    <w:rsid w:val="00CE0B5F"/>
    <w:rsid w:val="00CF40CC"/>
    <w:rsid w:val="00D041CA"/>
    <w:rsid w:val="00D06CEA"/>
    <w:rsid w:val="00D14F95"/>
    <w:rsid w:val="00D2661F"/>
    <w:rsid w:val="00D333F1"/>
    <w:rsid w:val="00D659F5"/>
    <w:rsid w:val="00D76FBE"/>
    <w:rsid w:val="00D833D2"/>
    <w:rsid w:val="00DA2038"/>
    <w:rsid w:val="00DC22E1"/>
    <w:rsid w:val="00DC2E2C"/>
    <w:rsid w:val="00DD4678"/>
    <w:rsid w:val="00DF1A3D"/>
    <w:rsid w:val="00E01183"/>
    <w:rsid w:val="00EB40F5"/>
    <w:rsid w:val="00EE3323"/>
    <w:rsid w:val="00F11B54"/>
    <w:rsid w:val="00F13164"/>
    <w:rsid w:val="00F35BC2"/>
    <w:rsid w:val="00F47E51"/>
    <w:rsid w:val="00FB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D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0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0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0F5"/>
    <w:rPr>
      <w:sz w:val="18"/>
      <w:szCs w:val="18"/>
    </w:rPr>
  </w:style>
  <w:style w:type="paragraph" w:styleId="a5">
    <w:name w:val="List Paragraph"/>
    <w:basedOn w:val="a"/>
    <w:uiPriority w:val="34"/>
    <w:qFormat/>
    <w:rsid w:val="00EB40F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D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0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0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0F5"/>
    <w:rPr>
      <w:sz w:val="18"/>
      <w:szCs w:val="18"/>
    </w:rPr>
  </w:style>
  <w:style w:type="paragraph" w:styleId="a5">
    <w:name w:val="List Paragraph"/>
    <w:basedOn w:val="a"/>
    <w:uiPriority w:val="34"/>
    <w:qFormat/>
    <w:rsid w:val="00EB40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Samsara</dc:creator>
  <cp:lastModifiedBy>Samsara</cp:lastModifiedBy>
  <cp:revision>3</cp:revision>
  <dcterms:created xsi:type="dcterms:W3CDTF">2016-12-21T13:50:00Z</dcterms:created>
  <dcterms:modified xsi:type="dcterms:W3CDTF">2016-12-21T14:53:00Z</dcterms:modified>
</cp:coreProperties>
</file>