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597705" w:rsidRPr="00597705">
        <w:trPr>
          <w:tblCellSpacing w:w="15" w:type="dxa"/>
        </w:trPr>
        <w:tc>
          <w:tcPr>
            <w:tcW w:w="0" w:type="auto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40"/>
                <w:szCs w:val="40"/>
              </w:rPr>
              <w:t>GPS Trajectories Data Set</w:t>
            </w:r>
            <w:r w:rsidRPr="005977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9770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97705">
              <w:rPr>
                <w:rFonts w:ascii="Arial" w:eastAsia="宋体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</w:t>
            </w:r>
            <w:hyperlink r:id="rId5" w:history="1">
              <w:r w:rsidRPr="00597705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, </w:t>
            </w:r>
            <w:hyperlink r:id="rId6" w:history="1">
              <w:r w:rsidRPr="00597705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The dataset has been feed by Android app called </w:t>
            </w:r>
            <w:proofErr w:type="spellStart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Go</w:t>
            </w:r>
            <w:proofErr w:type="gramStart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!Track</w:t>
            </w:r>
            <w:proofErr w:type="spellEnd"/>
            <w:proofErr w:type="gramEnd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. It is available at </w:t>
            </w:r>
            <w:proofErr w:type="spellStart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Goolge</w:t>
            </w:r>
            <w:proofErr w:type="spellEnd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 Play </w:t>
            </w:r>
            <w:proofErr w:type="gramStart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Store(</w:t>
            </w:r>
            <w:proofErr w:type="gramEnd"/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fldChar w:fldCharType="begin"/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instrText xml:space="preserve"> HYPERLINK "https://play.google.com/store/apps/details?id=com.go.router" </w:instrText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fldChar w:fldCharType="separate"/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  <w:u w:val="single"/>
              </w:rPr>
              <w:t>[Web Link]</w:t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fldChar w:fldCharType="end"/>
            </w: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). </w:t>
            </w:r>
          </w:p>
        </w:tc>
        <w:tc>
          <w:tcPr>
            <w:tcW w:w="0" w:type="auto"/>
            <w:vAlign w:val="center"/>
            <w:hideMark/>
          </w:tcPr>
          <w:p w:rsidR="00597705" w:rsidRPr="00597705" w:rsidRDefault="00597705" w:rsidP="005977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9"/>
        <w:gridCol w:w="1758"/>
        <w:gridCol w:w="1533"/>
        <w:gridCol w:w="549"/>
        <w:gridCol w:w="1358"/>
        <w:gridCol w:w="1243"/>
      </w:tblGrid>
      <w:tr w:rsidR="00597705" w:rsidRPr="00597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Computer</w:t>
            </w:r>
          </w:p>
        </w:tc>
      </w:tr>
      <w:tr w:rsidR="00597705" w:rsidRPr="00597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2016-02-29</w:t>
            </w:r>
          </w:p>
        </w:tc>
      </w:tr>
      <w:tr w:rsidR="00597705" w:rsidRPr="00597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705" w:rsidRPr="00597705" w:rsidRDefault="00597705" w:rsidP="0059770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9770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28541</w:t>
            </w:r>
          </w:p>
        </w:tc>
      </w:tr>
    </w:tbl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Source:</w:t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M. O. Cruz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H. T.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Macedo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R.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Barreto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A. P.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GuimarÃ£es</w:t>
      </w:r>
      <w:proofErr w:type="spellEnd"/>
    </w:p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dataset is composed by two tables. The first table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presents general attributes and each instance has one trajectory that is represented by the table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go_track_trackspoints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.</w:t>
      </w:r>
    </w:p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(1)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go_track_tracks.csv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a list of trajectories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id_android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it represents the device used to capture the instance;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speed - it represents the average speed (Km/H)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distance - it represent the total distance (Km)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 - it is an evaluation parameter. Evaluation the traffic is a way to verify the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volunteers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perception about the traffic during the travel, in other words,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if volunteers move to some place and face traffic jam, maybe they will evaluate 'bad'.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(3- good, 2- normal, 1-bad).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rating_bus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it is other evaluation parameter. (1 - The amount of people inside the bus is little, 2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- The bus is not crowded, 3- The bus is crowded.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rating_weather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it is another evaluation parameter.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( 2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 sunny, 1- raining).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car_or_bus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(1 - car, 2-bus)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linha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information about the bus that does the pathway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go_track_trackspoints.csv: localization points of each trajectory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id: unique key to identify each point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latitude: latitude from where the point is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longitude: longitude from where the point is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track_id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identify the trajectory which the point belong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time: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datetime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when the point was collected (GMT-3)</w:t>
      </w:r>
    </w:p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Relevant Papers:</w:t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Provide references to papers that have cited this data set in the past (if any).</w:t>
      </w:r>
    </w:p>
    <w:p w:rsidR="00597705" w:rsidRPr="00597705" w:rsidRDefault="00597705" w:rsidP="0059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705">
        <w:rPr>
          <w:rFonts w:ascii="宋体" w:eastAsia="宋体" w:hAnsi="宋体" w:cs="宋体"/>
          <w:kern w:val="0"/>
          <w:sz w:val="24"/>
          <w:szCs w:val="24"/>
        </w:rPr>
        <w:br/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Citation Request:</w:t>
      </w:r>
    </w:p>
    <w:p w:rsidR="00597705" w:rsidRPr="00597705" w:rsidRDefault="00597705" w:rsidP="0059770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We have some papers that used this dataset. The first was presented in BRACIS (4th Brazilian Conference on Intelligent System).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paper was accepted but not published yet.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other paper was submitted to AT&amp;T (IJCAI-16).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last paper is about the dataset.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Publications: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1 - CRUZ, M. O.; MACEDO, H.; GUIMARÃ£ES, A. P. Grouping similar trajectories for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carpooling purposes. In: Brazilian Conference on Intelligent Systems.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[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S.l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.: </w:t>
      </w:r>
      <w:proofErr w:type="spell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s.n</w:t>
      </w:r>
      <w:proofErr w:type="spell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.], 2015.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p.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>234â€“239.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gramStart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ISBN 9781509000166.</w:t>
      </w:r>
      <w:proofErr w:type="gramEnd"/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</w:p>
    <w:p w:rsidR="009A3519" w:rsidRDefault="009A3519">
      <w:bookmarkStart w:id="0" w:name="_GoBack"/>
      <w:bookmarkEnd w:id="0"/>
    </w:p>
    <w:sectPr w:rsidR="009A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05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97705"/>
    <w:rsid w:val="005A27DB"/>
    <w:rsid w:val="005A720D"/>
    <w:rsid w:val="005D11F2"/>
    <w:rsid w:val="005D23BF"/>
    <w:rsid w:val="005E1118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59770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59770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97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597705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597705"/>
    <w:rPr>
      <w:rFonts w:ascii="Arial" w:hAnsi="Arial" w:cs="Arial" w:hint="default"/>
      <w:color w:val="12365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59770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59770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97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597705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597705"/>
    <w:rPr>
      <w:rFonts w:ascii="Arial" w:hAnsi="Arial" w:cs="Arial" w:hint="default"/>
      <w:color w:val="12365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GPS+Trajectories" TargetMode="External"/><Relationship Id="rId5" Type="http://schemas.openxmlformats.org/officeDocument/2006/relationships/hyperlink" Target="http://archive.ics.uci.edu/ml/machine-learning-databases/003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Samsara</cp:lastModifiedBy>
  <cp:revision>1</cp:revision>
  <dcterms:created xsi:type="dcterms:W3CDTF">2016-12-20T05:43:00Z</dcterms:created>
  <dcterms:modified xsi:type="dcterms:W3CDTF">2016-12-20T05:43:00Z</dcterms:modified>
</cp:coreProperties>
</file>