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Data Set Information:</w:t>
      </w:r>
    </w:p>
    <w:p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The dataset is composed by two tables. The first table go_track_tracks presents general attributes and each instance has one trajectory that is represented by the table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>go_track_trackspoints.</w:t>
      </w:r>
    </w:p>
    <w:p w:rsidR="00D8154E" w:rsidRPr="00597705" w:rsidRDefault="00D8154E" w:rsidP="00D8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Attribute Information:</w:t>
      </w:r>
    </w:p>
    <w:p w:rsidR="00D8154E" w:rsidRPr="00D8154E" w:rsidRDefault="00D8154E" w:rsidP="00D8154E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go_track_tracks.csv: a list of trajectories </w:t>
      </w:r>
    </w:p>
    <w:p w:rsidR="00D8154E" w:rsidRPr="00D8154E" w:rsidRDefault="00D8154E" w:rsidP="00D8154E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id: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的关键字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id_android - it represents the device used to capture the instance;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speed - it represents the average speed (Km/H)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distance - it represent the total distance (Km)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 - it is an evaluation parameter. Evaluation the traffic is a way to verify the volunteers perception about the traffic during the travel, in other words,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if volunteers move to some place and face traffic jam, maybe they will evaluate 'bad'. (3- good, 2- normal, 1-bad).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rating_bus - it is other evaluation parameter. (1 - The amount of people inside the bus is little, 2 - The bus is not crowded, 3- The bus is crowded.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rating_weather - it is another evaluation parameter. ( 2- sunny, 1- raining).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car_or_bus - (1 - car, 2-bus)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linha - information about the bus that does the pathway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(2) go_track_trackspoints.csv: localization points of each trajectory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id: unique key to identify each point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latitude: latitude from where the point is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longitude: longitude from where the point is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track_id: identify the trajectory which the point belong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，与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go_track_tracks.csv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id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对应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>time: datetime when the point was collected (GMT-3)</w:t>
      </w:r>
    </w:p>
    <w:p w:rsidR="009A3519" w:rsidRDefault="00D8154E">
      <w:r>
        <w:rPr>
          <w:rFonts w:hint="eastAsia"/>
        </w:rPr>
        <w:t>题目要求：</w:t>
      </w:r>
    </w:p>
    <w:p w:rsidR="00D8154E" w:rsidRDefault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hint="eastAsia"/>
        </w:rPr>
        <w:t xml:space="preserve">1 </w:t>
      </w:r>
      <w:r>
        <w:rPr>
          <w:rFonts w:hint="eastAsia"/>
        </w:rPr>
        <w:t>通过对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或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point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进行聚类，划分出样本为若干活动热区</w:t>
      </w:r>
    </w:p>
    <w:p w:rsidR="00D8154E" w:rsidRDefault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聚类</w:t>
      </w:r>
      <w:r w:rsidR="00166783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的数据点选取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方法有两种方案，可选择任意一种：</w:t>
      </w:r>
    </w:p>
    <w:p w:rsidR="00D8154E" w:rsidRPr="00D8154E" w:rsidRDefault="00D8154E" w:rsidP="00D8154E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以单个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为计算单位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(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go_track_trackspoints.csv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track_id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为关键字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)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，该方法需要计算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的代表节点（计算方法自行决定）</w:t>
      </w:r>
    </w:p>
    <w:p w:rsidR="00D8154E" w:rsidRPr="00D8154E" w:rsidRDefault="00D8154E" w:rsidP="00D8154E">
      <w:pPr>
        <w:pStyle w:val="a3"/>
        <w:numPr>
          <w:ilvl w:val="0"/>
          <w:numId w:val="1"/>
        </w:numPr>
        <w:ind w:firstLineChars="0"/>
      </w:pP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中的每个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point</w:t>
      </w:r>
      <w:r w:rsidRPr="00D8154E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计算单位</w:t>
      </w:r>
    </w:p>
    <w:p w:rsidR="00D8154E" w:rsidRDefault="00D8154E" w:rsidP="00D8154E">
      <w:r>
        <w:rPr>
          <w:rFonts w:hint="eastAsia"/>
        </w:rPr>
        <w:t xml:space="preserve">2 </w:t>
      </w:r>
      <w:r>
        <w:rPr>
          <w:rFonts w:hint="eastAsia"/>
        </w:rPr>
        <w:t>聚类方法</w:t>
      </w:r>
      <w:r w:rsidR="005B7633">
        <w:rPr>
          <w:rFonts w:hint="eastAsia"/>
        </w:rPr>
        <w:t>采用密度聚类</w:t>
      </w:r>
    </w:p>
    <w:p w:rsidR="00D8154E" w:rsidRDefault="00D8154E" w:rsidP="00D8154E">
      <w:r>
        <w:rPr>
          <w:rFonts w:hint="eastAsia"/>
        </w:rPr>
        <w:t xml:space="preserve">3 </w:t>
      </w:r>
      <w:r>
        <w:rPr>
          <w:rFonts w:hint="eastAsia"/>
        </w:rPr>
        <w:t>把</w:t>
      </w:r>
      <w:r w:rsidR="00166783">
        <w:rPr>
          <w:rFonts w:hint="eastAsia"/>
        </w:rPr>
        <w:t>聚类</w:t>
      </w:r>
      <w:r>
        <w:rPr>
          <w:rFonts w:hint="eastAsia"/>
        </w:rPr>
        <w:t>结果以图形化方式展示出来</w:t>
      </w:r>
    </w:p>
    <w:p w:rsidR="00BD520E" w:rsidRDefault="00BD520E" w:rsidP="00D8154E">
      <w:r>
        <w:rPr>
          <w:rFonts w:hint="eastAsia"/>
        </w:rPr>
        <w:t xml:space="preserve">4 </w:t>
      </w:r>
      <w:r>
        <w:rPr>
          <w:rFonts w:hint="eastAsia"/>
        </w:rPr>
        <w:t>从空间和时间上分析运行效率</w:t>
      </w:r>
    </w:p>
    <w:p w:rsidR="00BD520E" w:rsidRDefault="00BD520E" w:rsidP="00D8154E">
      <w:r>
        <w:rPr>
          <w:rFonts w:hint="eastAsia"/>
        </w:rPr>
        <w:t xml:space="preserve">5 </w:t>
      </w:r>
      <w:r>
        <w:rPr>
          <w:rFonts w:hint="eastAsia"/>
        </w:rPr>
        <w:t>分析算法的优缺点，提出改进的方向</w:t>
      </w:r>
    </w:p>
    <w:p w:rsidR="00166783" w:rsidRDefault="00166783" w:rsidP="00D8154E">
      <w:r>
        <w:rPr>
          <w:rFonts w:hint="eastAsia"/>
        </w:rPr>
        <w:lastRenderedPageBreak/>
        <w:t>提交报告要求：</w:t>
      </w:r>
    </w:p>
    <w:p w:rsidR="002E4424" w:rsidRDefault="00166783" w:rsidP="00D8154E">
      <w:r>
        <w:rPr>
          <w:rFonts w:hint="eastAsia"/>
        </w:rPr>
        <w:t xml:space="preserve">1 </w:t>
      </w:r>
      <w:r w:rsidR="002E4424">
        <w:rPr>
          <w:rFonts w:hint="eastAsia"/>
        </w:rPr>
        <w:t>对</w:t>
      </w:r>
      <w:r>
        <w:rPr>
          <w:rFonts w:hint="eastAsia"/>
        </w:rPr>
        <w:t>题目要求</w:t>
      </w:r>
      <w:r>
        <w:rPr>
          <w:rFonts w:hint="eastAsia"/>
        </w:rPr>
        <w:t>1</w:t>
      </w:r>
      <w:r>
        <w:rPr>
          <w:rFonts w:hint="eastAsia"/>
        </w:rPr>
        <w:t>中算法</w:t>
      </w:r>
    </w:p>
    <w:p w:rsidR="002E4424" w:rsidRDefault="002E4424" w:rsidP="002E44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</w:t>
      </w:r>
      <w:r w:rsidR="00166783">
        <w:rPr>
          <w:rFonts w:hint="eastAsia"/>
        </w:rPr>
        <w:t>伪代码</w:t>
      </w:r>
      <w:r w:rsidRPr="002E4424">
        <w:rPr>
          <w:rFonts w:hint="eastAsia"/>
          <w:color w:val="FF0000"/>
        </w:rPr>
        <w:t>和</w:t>
      </w:r>
      <w:r w:rsidR="00166783">
        <w:rPr>
          <w:rFonts w:hint="eastAsia"/>
        </w:rPr>
        <w:t>程序代码</w:t>
      </w:r>
      <w:r>
        <w:rPr>
          <w:rFonts w:hint="eastAsia"/>
        </w:rPr>
        <w:t>（标注主要过程及方法）</w:t>
      </w:r>
    </w:p>
    <w:p w:rsidR="00166783" w:rsidRDefault="00166783" w:rsidP="002E4424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hint="eastAsia"/>
        </w:rPr>
        <w:t>如果</w:t>
      </w:r>
      <w:r w:rsidRPr="002E4424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数据点选取方法采用</w:t>
      </w:r>
      <w:r w:rsidRPr="002E4424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1</w:t>
      </w:r>
      <w:r w:rsidRPr="002E4424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），请写出计算方法，并提供部分选取的结果</w:t>
      </w:r>
    </w:p>
    <w:p w:rsidR="002E4424" w:rsidRPr="002E4424" w:rsidRDefault="002E4424" w:rsidP="002E4424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hint="eastAsia"/>
        </w:rPr>
        <w:t>展示出</w:t>
      </w:r>
      <w:r>
        <w:rPr>
          <w:rFonts w:hint="eastAsia"/>
        </w:rPr>
        <w:t>20</w:t>
      </w:r>
      <w:r>
        <w:rPr>
          <w:rFonts w:hint="eastAsia"/>
        </w:rPr>
        <w:t>个数据对象的算法执行过程</w:t>
      </w:r>
    </w:p>
    <w:p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2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写出数据的分类结果</w:t>
      </w:r>
    </w:p>
    <w:p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3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数据划分的图形化展示结果</w:t>
      </w:r>
    </w:p>
    <w:p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4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运行效率的分析过程</w:t>
      </w:r>
    </w:p>
    <w:p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5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算法优缺点的分析，及改进意见</w:t>
      </w:r>
    </w:p>
    <w:p w:rsidR="00166783" w:rsidRDefault="00166783" w:rsidP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6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运行的交互界面</w:t>
      </w:r>
      <w:bookmarkStart w:id="0" w:name="_GoBack"/>
      <w:bookmarkEnd w:id="0"/>
    </w:p>
    <w:p w:rsidR="00166783" w:rsidRPr="00166783" w:rsidRDefault="00166783" w:rsidP="00D8154E"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7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程序源码，并对主要过程和方法进行注释</w:t>
      </w:r>
    </w:p>
    <w:sectPr w:rsidR="00166783" w:rsidRPr="00166783" w:rsidSect="00C3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B09" w:rsidRDefault="00200B09" w:rsidP="00166783">
      <w:r>
        <w:separator/>
      </w:r>
    </w:p>
  </w:endnote>
  <w:endnote w:type="continuationSeparator" w:id="0">
    <w:p w:rsidR="00200B09" w:rsidRDefault="00200B09" w:rsidP="00166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B09" w:rsidRDefault="00200B09" w:rsidP="00166783">
      <w:r>
        <w:separator/>
      </w:r>
    </w:p>
  </w:footnote>
  <w:footnote w:type="continuationSeparator" w:id="0">
    <w:p w:rsidR="00200B09" w:rsidRDefault="00200B09" w:rsidP="001667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5335"/>
    <w:multiLevelType w:val="hybridMultilevel"/>
    <w:tmpl w:val="72F45B80"/>
    <w:lvl w:ilvl="0" w:tplc="7D083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1318B"/>
    <w:multiLevelType w:val="hybridMultilevel"/>
    <w:tmpl w:val="1E003712"/>
    <w:lvl w:ilvl="0" w:tplc="6B8A03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50640B"/>
    <w:multiLevelType w:val="hybridMultilevel"/>
    <w:tmpl w:val="85AEDCB2"/>
    <w:lvl w:ilvl="0" w:tplc="2B2A63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54E"/>
    <w:rsid w:val="00011827"/>
    <w:rsid w:val="00020138"/>
    <w:rsid w:val="000273F4"/>
    <w:rsid w:val="0004591D"/>
    <w:rsid w:val="000648B1"/>
    <w:rsid w:val="000948E5"/>
    <w:rsid w:val="000A06A0"/>
    <w:rsid w:val="000B5566"/>
    <w:rsid w:val="000C222E"/>
    <w:rsid w:val="000C473C"/>
    <w:rsid w:val="000F6309"/>
    <w:rsid w:val="000F6DD8"/>
    <w:rsid w:val="00107487"/>
    <w:rsid w:val="0010756F"/>
    <w:rsid w:val="001134DE"/>
    <w:rsid w:val="001326E9"/>
    <w:rsid w:val="001331AB"/>
    <w:rsid w:val="00166783"/>
    <w:rsid w:val="00195649"/>
    <w:rsid w:val="001A5004"/>
    <w:rsid w:val="001C0AE1"/>
    <w:rsid w:val="001D36BE"/>
    <w:rsid w:val="001E0A23"/>
    <w:rsid w:val="001E6C20"/>
    <w:rsid w:val="00200B09"/>
    <w:rsid w:val="002012F7"/>
    <w:rsid w:val="00215D7A"/>
    <w:rsid w:val="00232362"/>
    <w:rsid w:val="002360FB"/>
    <w:rsid w:val="00243AA7"/>
    <w:rsid w:val="002465E6"/>
    <w:rsid w:val="00264E70"/>
    <w:rsid w:val="002804FF"/>
    <w:rsid w:val="002838FF"/>
    <w:rsid w:val="002944C0"/>
    <w:rsid w:val="002A1A1C"/>
    <w:rsid w:val="002A1F14"/>
    <w:rsid w:val="002B62DA"/>
    <w:rsid w:val="002D1EC2"/>
    <w:rsid w:val="002D4623"/>
    <w:rsid w:val="002E4424"/>
    <w:rsid w:val="00340FE2"/>
    <w:rsid w:val="00345D16"/>
    <w:rsid w:val="003505C5"/>
    <w:rsid w:val="00350BEF"/>
    <w:rsid w:val="00363C36"/>
    <w:rsid w:val="00381964"/>
    <w:rsid w:val="003A0815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76173"/>
    <w:rsid w:val="00577518"/>
    <w:rsid w:val="005A27DB"/>
    <w:rsid w:val="005A720D"/>
    <w:rsid w:val="005B7633"/>
    <w:rsid w:val="005D11F2"/>
    <w:rsid w:val="005D23BF"/>
    <w:rsid w:val="005E1118"/>
    <w:rsid w:val="005E2CB2"/>
    <w:rsid w:val="005F10E2"/>
    <w:rsid w:val="005F13F6"/>
    <w:rsid w:val="00620605"/>
    <w:rsid w:val="006558BE"/>
    <w:rsid w:val="00663219"/>
    <w:rsid w:val="006750BD"/>
    <w:rsid w:val="006939B3"/>
    <w:rsid w:val="00696D48"/>
    <w:rsid w:val="007043E3"/>
    <w:rsid w:val="00712474"/>
    <w:rsid w:val="00734B0D"/>
    <w:rsid w:val="00760BD5"/>
    <w:rsid w:val="00760C0A"/>
    <w:rsid w:val="00774587"/>
    <w:rsid w:val="00777C83"/>
    <w:rsid w:val="00794C00"/>
    <w:rsid w:val="007A4312"/>
    <w:rsid w:val="007B3612"/>
    <w:rsid w:val="007B3E47"/>
    <w:rsid w:val="00823249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73C2"/>
    <w:rsid w:val="00A9756C"/>
    <w:rsid w:val="00AB7BF3"/>
    <w:rsid w:val="00B036E0"/>
    <w:rsid w:val="00B05FAF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D520E"/>
    <w:rsid w:val="00BF709A"/>
    <w:rsid w:val="00C062D0"/>
    <w:rsid w:val="00C23D60"/>
    <w:rsid w:val="00C37FE9"/>
    <w:rsid w:val="00C47488"/>
    <w:rsid w:val="00C76595"/>
    <w:rsid w:val="00C95D37"/>
    <w:rsid w:val="00CA054D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154E"/>
    <w:rsid w:val="00D833D2"/>
    <w:rsid w:val="00DA2038"/>
    <w:rsid w:val="00DC22E1"/>
    <w:rsid w:val="00DC2E2C"/>
    <w:rsid w:val="00DD4678"/>
    <w:rsid w:val="00DF1A3D"/>
    <w:rsid w:val="00E01183"/>
    <w:rsid w:val="00EE3323"/>
    <w:rsid w:val="00EE5505"/>
    <w:rsid w:val="00F11B54"/>
    <w:rsid w:val="00F13164"/>
    <w:rsid w:val="00F35BC2"/>
    <w:rsid w:val="00F47E51"/>
    <w:rsid w:val="00F6239F"/>
    <w:rsid w:val="00FB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5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6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67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6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67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5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6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67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6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67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xbany</cp:lastModifiedBy>
  <cp:revision>8</cp:revision>
  <dcterms:created xsi:type="dcterms:W3CDTF">2016-12-21T13:53:00Z</dcterms:created>
  <dcterms:modified xsi:type="dcterms:W3CDTF">2018-01-10T05:56:00Z</dcterms:modified>
</cp:coreProperties>
</file>